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371E" w14:textId="57B70D49" w:rsidR="005E4237" w:rsidRDefault="00B10835" w:rsidP="00B10835">
      <w:pPr>
        <w:numPr>
          <w:ilvl w:val="0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Tasks for a model to learn sentence embeddings:</w:t>
      </w:r>
    </w:p>
    <w:p w14:paraId="68F87DBA" w14:textId="7C2739AC" w:rsidR="009358A4" w:rsidRDefault="009358A4" w:rsidP="00B1083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Seq2seq:</w:t>
      </w:r>
    </w:p>
    <w:p w14:paraId="347FAA64" w14:textId="5A2F706A" w:rsidR="00B10835" w:rsidRDefault="00B10835" w:rsidP="009358A4">
      <w:pPr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Predicting next and previous sentence based on current sentence</w:t>
      </w:r>
    </w:p>
    <w:p w14:paraId="22653C8B" w14:textId="419CCDCC" w:rsidR="00B10835" w:rsidRDefault="00B10835" w:rsidP="009358A4">
      <w:pPr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Predicting reply for question</w:t>
      </w:r>
    </w:p>
    <w:p w14:paraId="4305C70A" w14:textId="52757114" w:rsidR="009358A4" w:rsidRPr="009358A4" w:rsidRDefault="009358A4" w:rsidP="009358A4">
      <w:pPr>
        <w:numPr>
          <w:ilvl w:val="2"/>
          <w:numId w:val="1"/>
        </w:numPr>
        <w:tabs>
          <w:tab w:val="clear" w:pos="1260"/>
          <w:tab w:val="left" w:pos="840"/>
        </w:tabs>
        <w:rPr>
          <w:sz w:val="22"/>
          <w:szCs w:val="22"/>
        </w:rPr>
      </w:pPr>
      <w:r w:rsidRPr="009358A4">
        <w:rPr>
          <w:sz w:val="22"/>
          <w:szCs w:val="22"/>
        </w:rPr>
        <w:t>Translating</w:t>
      </w:r>
    </w:p>
    <w:p w14:paraId="0F268365" w14:textId="609A7761" w:rsidR="009358A4" w:rsidRDefault="009358A4" w:rsidP="00B1083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Classification:</w:t>
      </w:r>
    </w:p>
    <w:p w14:paraId="277722A1" w14:textId="58BDBC22" w:rsidR="00B10835" w:rsidRDefault="00B10835" w:rsidP="009358A4">
      <w:pPr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Snli</w:t>
      </w:r>
      <w:r w:rsidR="009358A4">
        <w:rPr>
          <w:sz w:val="22"/>
          <w:szCs w:val="22"/>
        </w:rPr>
        <w:t xml:space="preserve"> dataset</w:t>
      </w:r>
      <w:r>
        <w:rPr>
          <w:sz w:val="22"/>
          <w:szCs w:val="22"/>
        </w:rPr>
        <w:t>: predicting if premise</w:t>
      </w:r>
      <w:r w:rsidR="00A157AB">
        <w:rPr>
          <w:sz w:val="22"/>
          <w:szCs w:val="22"/>
        </w:rPr>
        <w:t xml:space="preserve"> entail or contradict a hypothesis or if they are</w:t>
      </w:r>
      <w:r>
        <w:rPr>
          <w:sz w:val="22"/>
          <w:szCs w:val="22"/>
        </w:rPr>
        <w:t xml:space="preserve"> neutral </w:t>
      </w:r>
    </w:p>
    <w:p w14:paraId="663E1351" w14:textId="6DFC5C18" w:rsidR="00B10835" w:rsidRDefault="00B10835" w:rsidP="009358A4">
      <w:pPr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Predicting if 2 sentences are equivalent</w:t>
      </w:r>
    </w:p>
    <w:p w14:paraId="35B6CD31" w14:textId="1EF49937" w:rsidR="009358A4" w:rsidRDefault="009358A4" w:rsidP="009358A4">
      <w:pPr>
        <w:numPr>
          <w:ilvl w:val="2"/>
          <w:numId w:val="1"/>
        </w:numPr>
        <w:tabs>
          <w:tab w:val="clear" w:pos="1260"/>
          <w:tab w:val="left" w:pos="840"/>
        </w:tabs>
        <w:rPr>
          <w:sz w:val="22"/>
          <w:szCs w:val="22"/>
        </w:rPr>
      </w:pPr>
      <w:r w:rsidRPr="009358A4">
        <w:rPr>
          <w:sz w:val="22"/>
          <w:szCs w:val="22"/>
        </w:rPr>
        <w:t>Question classification</w:t>
      </w:r>
    </w:p>
    <w:p w14:paraId="1A77E609" w14:textId="63EDDDBB" w:rsidR="009358A4" w:rsidRPr="009358A4" w:rsidRDefault="009358A4" w:rsidP="009358A4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Regression:</w:t>
      </w:r>
    </w:p>
    <w:p w14:paraId="35A6C5C1" w14:textId="27BE2A91" w:rsidR="00B10835" w:rsidRDefault="00B10835" w:rsidP="009358A4">
      <w:pPr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Predicting how similar are 2 sentences</w:t>
      </w:r>
    </w:p>
    <w:p w14:paraId="67D15D85" w14:textId="661ACE79" w:rsidR="009358A4" w:rsidRDefault="009358A4" w:rsidP="009358A4">
      <w:pPr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Using triplet objective function</w:t>
      </w:r>
    </w:p>
    <w:p w14:paraId="441639F5" w14:textId="77777777" w:rsidR="00DD7331" w:rsidRDefault="00DD7331" w:rsidP="00B10835">
      <w:pPr>
        <w:numPr>
          <w:ilvl w:val="1"/>
          <w:numId w:val="1"/>
        </w:numPr>
        <w:rPr>
          <w:sz w:val="22"/>
          <w:szCs w:val="22"/>
        </w:rPr>
      </w:pPr>
    </w:p>
    <w:sectPr w:rsidR="00DD73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F12974"/>
    <w:multiLevelType w:val="multilevel"/>
    <w:tmpl w:val="9DF129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122888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237"/>
    <w:rsid w:val="000A154F"/>
    <w:rsid w:val="005E4237"/>
    <w:rsid w:val="009358A4"/>
    <w:rsid w:val="009E5881"/>
    <w:rsid w:val="00A157AB"/>
    <w:rsid w:val="00B10835"/>
    <w:rsid w:val="00DD7331"/>
    <w:rsid w:val="3BA0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2A25A"/>
  <w15:docId w15:val="{5AC76780-4926-4C46-A577-AB87049F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mbulk</dc:creator>
  <cp:lastModifiedBy>Marcin Bułka</cp:lastModifiedBy>
  <cp:revision>4</cp:revision>
  <dcterms:created xsi:type="dcterms:W3CDTF">2023-06-22T14:24:00Z</dcterms:created>
  <dcterms:modified xsi:type="dcterms:W3CDTF">2023-06-26T13:58:00Z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7B5A6DC08029457F8B3672B15CA52286</vt:lpwstr>
  </property>
</Properties>
</file>