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pl-PL"/>
        </w:rPr>
        <w:t>Train bert model on glue datasets (https://huggingface.co/datasets/glue):</w:t>
      </w:r>
    </w:p>
    <w:p>
      <w:pPr>
        <w:numPr>
          <w:ilvl w:val="1"/>
          <w:numId w:val="1"/>
        </w:numPr>
        <w:ind w:left="84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pl-PL"/>
        </w:rPr>
        <w:t>glue mrpc data</w:t>
      </w:r>
    </w:p>
    <w:p>
      <w:pPr>
        <w:numPr>
          <w:ilvl w:val="1"/>
          <w:numId w:val="1"/>
        </w:numPr>
        <w:ind w:left="84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pl-PL"/>
        </w:rPr>
        <w:t>Glue stsb data</w:t>
      </w:r>
    </w:p>
    <w:p>
      <w:pPr>
        <w:numPr>
          <w:ilvl w:val="1"/>
          <w:numId w:val="1"/>
        </w:numPr>
        <w:ind w:left="840" w:leftChars="0" w:hanging="420" w:firstLineChars="0"/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12974"/>
    <w:multiLevelType w:val="multilevel"/>
    <w:tmpl w:val="9DF129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2023-06-22T14:24:58Z</dcterms:created>
  <dc:creator>mbulk</dc:creator>
  <cp:lastModifiedBy>mbulk</cp:lastModifiedBy>
  <dcterms:modified xsi:type="dcterms:W3CDTF">2023-06-22T15:02:46Z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7B5A6DC08029457F8B3672B15CA52286</vt:lpwstr>
  </property>
</Properties>
</file>