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88C" w:rsidRPr="00A9729D" w:rsidRDefault="008B5A5C">
      <w:pPr>
        <w:rPr>
          <w:rFonts w:ascii="Times New Roman" w:hAnsi="Times New Roman" w:cs="Times New Roman"/>
          <w:sz w:val="28"/>
          <w:szCs w:val="28"/>
        </w:rPr>
      </w:pPr>
      <w:r w:rsidRPr="00A9729D">
        <w:rPr>
          <w:rFonts w:ascii="Times New Roman" w:hAnsi="Times New Roman" w:cs="Times New Roman"/>
          <w:sz w:val="28"/>
          <w:szCs w:val="28"/>
        </w:rPr>
        <w:t>Используемая литература:</w:t>
      </w:r>
    </w:p>
    <w:p w:rsidR="008B5A5C" w:rsidRPr="00A9729D" w:rsidRDefault="00A972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Ютуб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канал </w:t>
      </w:r>
      <w:hyperlink r:id="rId5" w:history="1">
        <w:r w:rsidR="008B5A5C" w:rsidRPr="00A9729D">
          <w:t>https://www.youtube.com/watch?v=FyZFK4LBjj0&amp;list=PL0lO_mIqDDFUYDRzvocu5EsFGBqPM7CIw</w:t>
        </w:r>
      </w:hyperlink>
    </w:p>
    <w:p w:rsidR="00A9729D" w:rsidRPr="00A9729D" w:rsidRDefault="00A9729D" w:rsidP="00A9729D">
      <w:pPr>
        <w:rPr>
          <w:rFonts w:ascii="Times New Roman" w:hAnsi="Times New Roman" w:cs="Times New Roman"/>
          <w:sz w:val="28"/>
          <w:szCs w:val="28"/>
        </w:rPr>
      </w:pPr>
      <w:r w:rsidRPr="00A9729D">
        <w:rPr>
          <w:rFonts w:ascii="Times New Roman" w:hAnsi="Times New Roman" w:cs="Times New Roman"/>
          <w:sz w:val="28"/>
          <w:szCs w:val="28"/>
        </w:rPr>
        <w:t xml:space="preserve">2. Официальная документация </w:t>
      </w:r>
      <w:proofErr w:type="spellStart"/>
      <w:r w:rsidRPr="00A9729D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A97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729D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A9729D">
        <w:rPr>
          <w:rFonts w:ascii="Times New Roman" w:hAnsi="Times New Roman" w:cs="Times New Roman"/>
          <w:sz w:val="28"/>
          <w:szCs w:val="28"/>
        </w:rPr>
        <w:t>. URL: https://spring.io/projects/spring-boot</w:t>
      </w:r>
    </w:p>
    <w:p w:rsidR="00A9729D" w:rsidRPr="00A9729D" w:rsidRDefault="00A9729D" w:rsidP="00A9729D">
      <w:pPr>
        <w:rPr>
          <w:rFonts w:ascii="Times New Roman" w:hAnsi="Times New Roman" w:cs="Times New Roman"/>
          <w:sz w:val="28"/>
          <w:szCs w:val="28"/>
        </w:rPr>
      </w:pPr>
      <w:r w:rsidRPr="00A9729D">
        <w:rPr>
          <w:rFonts w:ascii="Times New Roman" w:hAnsi="Times New Roman" w:cs="Times New Roman"/>
          <w:sz w:val="28"/>
          <w:szCs w:val="28"/>
        </w:rPr>
        <w:t xml:space="preserve">3. Официальная документация </w:t>
      </w:r>
      <w:proofErr w:type="spellStart"/>
      <w:r w:rsidRPr="00A9729D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A97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729D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A9729D">
        <w:rPr>
          <w:rFonts w:ascii="Times New Roman" w:hAnsi="Times New Roman" w:cs="Times New Roman"/>
          <w:sz w:val="28"/>
          <w:szCs w:val="28"/>
        </w:rPr>
        <w:t>. URL: https://docs.spring.io/spring-security/reference/</w:t>
      </w:r>
    </w:p>
    <w:p w:rsidR="00A9729D" w:rsidRPr="00A9729D" w:rsidRDefault="00A9729D" w:rsidP="00A9729D">
      <w:pPr>
        <w:rPr>
          <w:rFonts w:ascii="Times New Roman" w:hAnsi="Times New Roman" w:cs="Times New Roman"/>
          <w:sz w:val="28"/>
          <w:szCs w:val="28"/>
        </w:rPr>
      </w:pPr>
      <w:r w:rsidRPr="00A9729D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A9729D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A9729D">
        <w:rPr>
          <w:rFonts w:ascii="Times New Roman" w:hAnsi="Times New Roman" w:cs="Times New Roman"/>
          <w:sz w:val="28"/>
          <w:szCs w:val="28"/>
        </w:rPr>
        <w:t>. JWT-аутентификация при помощи Spring Boot 3 и Spring Security 6. URL: https://habr.com/ru/articles/784508/</w:t>
      </w:r>
    </w:p>
    <w:p w:rsidR="00A9729D" w:rsidRPr="00A9729D" w:rsidRDefault="00A9729D" w:rsidP="00A9729D">
      <w:pPr>
        <w:rPr>
          <w:rFonts w:ascii="Times New Roman" w:hAnsi="Times New Roman" w:cs="Times New Roman"/>
          <w:sz w:val="28"/>
          <w:szCs w:val="28"/>
        </w:rPr>
      </w:pPr>
      <w:r w:rsidRPr="00A9729D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A9729D">
        <w:rPr>
          <w:rFonts w:ascii="Times New Roman" w:hAnsi="Times New Roman" w:cs="Times New Roman"/>
          <w:sz w:val="28"/>
          <w:szCs w:val="28"/>
        </w:rPr>
        <w:t>Baeldung</w:t>
      </w:r>
      <w:proofErr w:type="spellEnd"/>
      <w:r w:rsidRPr="00A9729D">
        <w:rPr>
          <w:rFonts w:ascii="Times New Roman" w:hAnsi="Times New Roman" w:cs="Times New Roman"/>
          <w:sz w:val="28"/>
          <w:szCs w:val="28"/>
        </w:rPr>
        <w:t>. Spring Boot Swagger with JWT. URL: https://www.baeldung.com/spring-boot-swagger-jwt</w:t>
      </w:r>
    </w:p>
    <w:p w:rsidR="00A9729D" w:rsidRPr="00A9729D" w:rsidRDefault="00A9729D" w:rsidP="00A9729D">
      <w:pPr>
        <w:rPr>
          <w:rFonts w:ascii="Times New Roman" w:hAnsi="Times New Roman" w:cs="Times New Roman"/>
          <w:sz w:val="28"/>
          <w:szCs w:val="28"/>
        </w:rPr>
      </w:pPr>
      <w:r w:rsidRPr="00A9729D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A9729D">
        <w:rPr>
          <w:rFonts w:ascii="Times New Roman" w:hAnsi="Times New Roman" w:cs="Times New Roman"/>
          <w:sz w:val="28"/>
          <w:szCs w:val="28"/>
        </w:rPr>
        <w:t>Baeldung</w:t>
      </w:r>
      <w:proofErr w:type="spellEnd"/>
      <w:r w:rsidRPr="00A9729D">
        <w:rPr>
          <w:rFonts w:ascii="Times New Roman" w:hAnsi="Times New Roman" w:cs="Times New Roman"/>
          <w:sz w:val="28"/>
          <w:szCs w:val="28"/>
        </w:rPr>
        <w:t>. Creating a Spring Security Key for Signing a JWT Token. URL: https://www.baeldung.com/spring-security-sign-jwt-token</w:t>
      </w:r>
    </w:p>
    <w:p w:rsidR="00A9729D" w:rsidRPr="00A9729D" w:rsidRDefault="00A9729D" w:rsidP="00A9729D">
      <w:pPr>
        <w:rPr>
          <w:rFonts w:ascii="Times New Roman" w:hAnsi="Times New Roman" w:cs="Times New Roman"/>
          <w:sz w:val="28"/>
          <w:szCs w:val="28"/>
        </w:rPr>
      </w:pPr>
      <w:r w:rsidRPr="00A9729D">
        <w:rPr>
          <w:rFonts w:ascii="Times New Roman" w:hAnsi="Times New Roman" w:cs="Times New Roman"/>
          <w:sz w:val="28"/>
          <w:szCs w:val="28"/>
        </w:rPr>
        <w:t>7. GitHub. spring-boot-</w:t>
      </w:r>
      <w:proofErr w:type="spellStart"/>
      <w:r w:rsidRPr="00A9729D">
        <w:rPr>
          <w:rFonts w:ascii="Times New Roman" w:hAnsi="Times New Roman" w:cs="Times New Roman"/>
          <w:sz w:val="28"/>
          <w:szCs w:val="28"/>
        </w:rPr>
        <w:t>jwt</w:t>
      </w:r>
      <w:proofErr w:type="spellEnd"/>
      <w:r w:rsidRPr="00A9729D">
        <w:rPr>
          <w:rFonts w:ascii="Times New Roman" w:hAnsi="Times New Roman" w:cs="Times New Roman"/>
          <w:sz w:val="28"/>
          <w:szCs w:val="28"/>
        </w:rPr>
        <w:t xml:space="preserve"> (Mik318). URL: https://github.com/Mik318/spring-boot-jwt</w:t>
      </w:r>
    </w:p>
    <w:p w:rsidR="00A9729D" w:rsidRPr="00A9729D" w:rsidRDefault="00A9729D" w:rsidP="00A9729D">
      <w:pPr>
        <w:rPr>
          <w:rFonts w:ascii="Times New Roman" w:hAnsi="Times New Roman" w:cs="Times New Roman"/>
          <w:sz w:val="28"/>
          <w:szCs w:val="28"/>
        </w:rPr>
      </w:pPr>
      <w:r w:rsidRPr="00A9729D">
        <w:rPr>
          <w:rFonts w:ascii="Times New Roman" w:hAnsi="Times New Roman" w:cs="Times New Roman"/>
          <w:sz w:val="28"/>
          <w:szCs w:val="28"/>
        </w:rPr>
        <w:t>8. JJWT. Java JWT library. URL: https://github.com/jwtk/jjwt</w:t>
      </w:r>
    </w:p>
    <w:p w:rsidR="00A9729D" w:rsidRPr="00A9729D" w:rsidRDefault="00A9729D" w:rsidP="00A9729D">
      <w:pPr>
        <w:rPr>
          <w:rFonts w:ascii="Times New Roman" w:hAnsi="Times New Roman" w:cs="Times New Roman"/>
          <w:sz w:val="28"/>
          <w:szCs w:val="28"/>
        </w:rPr>
      </w:pPr>
      <w:r w:rsidRPr="00A9729D">
        <w:rPr>
          <w:rFonts w:ascii="Times New Roman" w:hAnsi="Times New Roman" w:cs="Times New Roman"/>
          <w:sz w:val="28"/>
          <w:szCs w:val="28"/>
        </w:rPr>
        <w:t>9. Apache POI. Java API для работы с Microsoft Excel. URL: https://poi.apache.org/</w:t>
      </w:r>
    </w:p>
    <w:p w:rsidR="00A9729D" w:rsidRPr="00A9729D" w:rsidRDefault="00A9729D" w:rsidP="00A972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 SPRING BOOT</w:t>
      </w:r>
    </w:p>
    <w:tbl>
      <w:tblPr>
        <w:tblW w:w="8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420"/>
      </w:tblGrid>
      <w:tr w:rsidR="00A9729D" w:rsidRPr="00A9729D" w:rsidTr="00A9729D">
        <w:trPr>
          <w:trHeight w:val="3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изучил</w:t>
            </w:r>
          </w:p>
        </w:tc>
      </w:tr>
      <w:tr w:rsidR="00A9729D" w:rsidRPr="00A9729D" w:rsidTr="00A9729D">
        <w:trPr>
          <w:trHeight w:val="6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проекта, структура, аннотации (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SpringBootApplication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Controller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Service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Repository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A9729D" w:rsidRPr="00A9729D" w:rsidTr="00A9729D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через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pom.xml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добавление библиотек (JWT,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Lombok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Excel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Security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A9729D" w:rsidRPr="00A9729D" w:rsidTr="00A9729D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Конфигурация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Настройка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application.properties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работа с профилями</w:t>
            </w:r>
          </w:p>
        </w:tc>
      </w:tr>
    </w:tbl>
    <w:p w:rsidR="00A9729D" w:rsidRPr="00A9729D" w:rsidRDefault="00A9729D" w:rsidP="00A972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  SPRING SECURITY </w:t>
      </w:r>
      <w:proofErr w:type="gramStart"/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proofErr w:type="gramEnd"/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JWT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8897"/>
      </w:tblGrid>
      <w:tr w:rsidR="00A9729D" w:rsidRPr="00A9729D" w:rsidTr="00A9729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изучил</w:t>
            </w:r>
          </w:p>
        </w:tc>
      </w:tr>
      <w:tr w:rsidR="00A9729D" w:rsidRPr="00A9729D" w:rsidTr="00A972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логина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пароля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AuthenticationManager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UserDetailsService</w:t>
            </w:r>
            <w:proofErr w:type="spellEnd"/>
          </w:p>
        </w:tc>
      </w:tr>
      <w:tr w:rsidR="00A9729D" w:rsidRPr="00A9729D" w:rsidTr="00A972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Роли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USER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ADMIN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),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права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доступа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@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PreAuthorize</w:t>
            </w:r>
            <w:proofErr w:type="spellEnd"/>
          </w:p>
        </w:tc>
      </w:tr>
      <w:tr w:rsidR="00A9729D" w:rsidRPr="00A9729D" w:rsidTr="00A972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Генерация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токенов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их проверка, подпись, срок жизни</w:t>
            </w:r>
          </w:p>
        </w:tc>
      </w:tr>
      <w:tr w:rsidR="00A9729D" w:rsidRPr="00A9729D" w:rsidTr="00A972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Cookies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HttpOnly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cookies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хранения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токенов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SameSite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Secure</w:t>
            </w:r>
          </w:p>
        </w:tc>
      </w:tr>
      <w:tr w:rsidR="00A9729D" w:rsidRPr="00A9729D" w:rsidTr="00A972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Фильтры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JwtAuthFilter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JwtAuthEntryPoint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для обработки ошибок</w:t>
            </w:r>
          </w:p>
        </w:tc>
      </w:tr>
      <w:tr w:rsidR="00A9729D" w:rsidRPr="00A9729D" w:rsidTr="00A972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Настройка кросс-доменных запросов для работы с телефона</w:t>
            </w:r>
          </w:p>
        </w:tc>
      </w:tr>
    </w:tbl>
    <w:p w:rsidR="00A9729D" w:rsidRPr="00A9729D" w:rsidRDefault="00A9729D" w:rsidP="00A972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 РАБОТА С БАЗОЙ ДАННЫХ (</w:t>
      </w:r>
      <w:proofErr w:type="spellStart"/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MySQL</w:t>
      </w:r>
      <w:proofErr w:type="spellEnd"/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7752"/>
      </w:tblGrid>
      <w:tr w:rsidR="00A9729D" w:rsidRPr="00A9729D" w:rsidTr="00A9729D">
        <w:trPr>
          <w:trHeight w:val="29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изучил</w:t>
            </w:r>
          </w:p>
        </w:tc>
      </w:tr>
      <w:tr w:rsidR="00A9729D" w:rsidRPr="00A9729D" w:rsidTr="00A9729D">
        <w:trPr>
          <w:trHeight w:val="2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JPA /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Hibernate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Entity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Table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Id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GeneratedValue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ManyToOne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OneToMany</w:t>
            </w:r>
            <w:proofErr w:type="spellEnd"/>
          </w:p>
        </w:tc>
      </w:tr>
      <w:tr w:rsidR="00A9729D" w:rsidRPr="00A9729D" w:rsidTr="00A9729D">
        <w:trPr>
          <w:trHeight w:val="2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Репозитории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JpaRepository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CRUD операции,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кастомные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запросы</w:t>
            </w:r>
          </w:p>
        </w:tc>
      </w:tr>
      <w:tr w:rsidR="00A9729D" w:rsidRPr="00A9729D" w:rsidTr="00A9729D">
        <w:trPr>
          <w:trHeight w:val="2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Связи таблиц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One-to-Many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(роль → пользователи),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Many-to-Many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(роли → разрешения)</w:t>
            </w:r>
          </w:p>
        </w:tc>
      </w:tr>
      <w:tr w:rsidR="00A9729D" w:rsidRPr="00A9729D" w:rsidTr="00A9729D">
        <w:trPr>
          <w:trHeight w:val="2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ddl-auto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=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update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vs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create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автоматическое создание таблиц</w:t>
            </w:r>
          </w:p>
        </w:tc>
      </w:tr>
      <w:tr w:rsidR="00A9729D" w:rsidRPr="00A9729D" w:rsidTr="00A9729D">
        <w:trPr>
          <w:trHeight w:val="2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Решение проблем с utf8mb4 для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emoji</w:t>
            </w:r>
            <w:proofErr w:type="spellEnd"/>
          </w:p>
        </w:tc>
      </w:tr>
    </w:tbl>
    <w:p w:rsidR="00A9729D" w:rsidRPr="00A9729D" w:rsidRDefault="00A9729D" w:rsidP="00A972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  SPRING MVC </w:t>
      </w:r>
      <w:proofErr w:type="gramStart"/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proofErr w:type="gramEnd"/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THYMELEAF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7808"/>
      </w:tblGrid>
      <w:tr w:rsidR="00A9729D" w:rsidRPr="00A9729D" w:rsidTr="00A9729D">
        <w:trPr>
          <w:trHeight w:val="3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изучил</w:t>
            </w:r>
          </w:p>
        </w:tc>
      </w:tr>
      <w:tr w:rsidR="00A9729D" w:rsidRPr="00A9729D" w:rsidTr="00A9729D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Контроллеры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@GetMapping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@PostMapping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@PathVariable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@RequestParam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@RequestBody</w:t>
            </w:r>
          </w:p>
        </w:tc>
      </w:tr>
      <w:tr w:rsidR="00A9729D" w:rsidRPr="00A9729D" w:rsidTr="00A9729D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Передача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Model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ModelAndView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передача объектов в HTML</w:t>
            </w:r>
          </w:p>
        </w:tc>
      </w:tr>
      <w:tr w:rsidR="00A9729D" w:rsidRPr="00A9729D" w:rsidTr="00A9729D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Thymeleaf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Вывод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данных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th:each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th:text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th:if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),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датами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#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temporals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  <w:tr w:rsidR="00A9729D" w:rsidRPr="00A9729D" w:rsidTr="00A9729D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HTML 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Создание, отправка данных, CSRF (отключение для API)</w:t>
            </w:r>
          </w:p>
        </w:tc>
      </w:tr>
    </w:tbl>
    <w:p w:rsidR="00A9729D" w:rsidRPr="00A9729D" w:rsidRDefault="00A9729D" w:rsidP="00A972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 ЗАГРУЗКА ФАЙЛОВ</w:t>
      </w:r>
    </w:p>
    <w:tbl>
      <w:tblPr>
        <w:tblW w:w="8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6367"/>
      </w:tblGrid>
      <w:tr w:rsidR="00A9729D" w:rsidRPr="00A9729D" w:rsidTr="00A9729D">
        <w:trPr>
          <w:trHeight w:val="31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изучил</w:t>
            </w:r>
          </w:p>
        </w:tc>
      </w:tr>
      <w:tr w:rsidR="00A9729D" w:rsidRPr="00A9729D" w:rsidTr="00A9729D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MultipartFile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сохранение на диск, проверка формата (JPEG, PNG, GIF)</w:t>
            </w:r>
          </w:p>
        </w:tc>
      </w:tr>
      <w:tr w:rsidR="00A9729D" w:rsidRPr="00A9729D" w:rsidTr="00A9729D">
        <w:trPr>
          <w:trHeight w:val="3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Отдача статики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Настройка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ResourceHandlerRegistry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прямой доступ через контроллер</w:t>
            </w:r>
          </w:p>
        </w:tc>
      </w:tr>
      <w:tr w:rsidR="00A9729D" w:rsidRPr="00A9729D" w:rsidTr="00A9729D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размера файла (макс 5MB), проверка расширения</w:t>
            </w:r>
          </w:p>
        </w:tc>
      </w:tr>
    </w:tbl>
    <w:p w:rsidR="00A9729D" w:rsidRPr="00A9729D" w:rsidRDefault="00A9729D" w:rsidP="00A972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 РАБОТА С EXCEL</w:t>
      </w:r>
    </w:p>
    <w:tbl>
      <w:tblPr>
        <w:tblW w:w="8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6065"/>
      </w:tblGrid>
      <w:tr w:rsidR="00A9729D" w:rsidRPr="00A9729D" w:rsidTr="00A9729D">
        <w:trPr>
          <w:trHeight w:val="32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изучил</w:t>
            </w:r>
          </w:p>
        </w:tc>
      </w:tr>
      <w:tr w:rsidR="00A9729D" w:rsidRPr="00A9729D" w:rsidTr="00A9729D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Выгрузка (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Export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Apache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POI, создание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.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xlsx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файла, стилизация, авто-подбор ширины</w:t>
            </w:r>
          </w:p>
        </w:tc>
      </w:tr>
      <w:tr w:rsidR="00A9729D" w:rsidRPr="00A9729D" w:rsidTr="00A9729D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(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Import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Чтение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.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xlsx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и 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.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xls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парсинг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строк, создание постов из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Excel</w:t>
            </w:r>
            <w:proofErr w:type="spellEnd"/>
          </w:p>
        </w:tc>
      </w:tr>
      <w:tr w:rsidR="00A9729D" w:rsidRPr="00A9729D" w:rsidTr="00A9729D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Проверка формата файла,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данных</w:t>
            </w:r>
          </w:p>
        </w:tc>
      </w:tr>
    </w:tbl>
    <w:p w:rsidR="00A9729D" w:rsidRPr="00A9729D" w:rsidRDefault="00A9729D" w:rsidP="00A972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7.  DTO </w:t>
      </w:r>
      <w:proofErr w:type="gramStart"/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proofErr w:type="gramEnd"/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MAPPER</w:t>
      </w:r>
    </w:p>
    <w:tbl>
      <w:tblPr>
        <w:tblW w:w="8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6053"/>
      </w:tblGrid>
      <w:tr w:rsidR="00A9729D" w:rsidRPr="00A9729D" w:rsidTr="00A9729D">
        <w:trPr>
          <w:trHeight w:val="34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изучил</w:t>
            </w:r>
          </w:p>
        </w:tc>
      </w:tr>
      <w:tr w:rsidR="00A9729D" w:rsidRPr="00A9729D" w:rsidTr="00A9729D">
        <w:trPr>
          <w:trHeight w:val="3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DTO (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Transfer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Object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Разделение слоёв, передача данных между клиентом и сервером</w:t>
            </w:r>
          </w:p>
        </w:tc>
      </w:tr>
      <w:tr w:rsidR="00A9729D" w:rsidRPr="00A9729D" w:rsidTr="00A9729D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Record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Java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Компактные DTO (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record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вместо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class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A9729D" w:rsidRPr="00A9729D" w:rsidTr="00A9729D">
        <w:trPr>
          <w:trHeight w:val="3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Mapper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Преобразование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Entity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DTO и обратно</w:t>
            </w:r>
          </w:p>
        </w:tc>
      </w:tr>
    </w:tbl>
    <w:p w:rsidR="00A9729D" w:rsidRPr="00A9729D" w:rsidRDefault="00A9729D" w:rsidP="00A972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 ОБРАБОТКА ОШИБОК</w:t>
      </w:r>
    </w:p>
    <w:tbl>
      <w:tblPr>
        <w:tblW w:w="8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7075"/>
      </w:tblGrid>
      <w:tr w:rsidR="00A9729D" w:rsidRPr="00A9729D" w:rsidTr="00A9729D">
        <w:trPr>
          <w:trHeight w:val="78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изучил</w:t>
            </w:r>
          </w:p>
        </w:tc>
      </w:tr>
      <w:tr w:rsidR="00A9729D" w:rsidRPr="00A9729D" w:rsidTr="00A9729D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своих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AppException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ResourceNotFoundException</w:t>
            </w:r>
            <w:proofErr w:type="spellEnd"/>
          </w:p>
        </w:tc>
      </w:tr>
      <w:tr w:rsidR="00A9729D" w:rsidRPr="00A9729D" w:rsidTr="00A9729D">
        <w:trPr>
          <w:trHeight w:val="15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Global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Handler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@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RestControllerAdvice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перехват ошибок, форматированный ответ</w:t>
            </w:r>
          </w:p>
        </w:tc>
      </w:tr>
      <w:tr w:rsidR="00A9729D" w:rsidRPr="00A9729D" w:rsidTr="00A9729D">
        <w:trPr>
          <w:trHeight w:val="1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HTTP статусы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 (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400 (плохой запрос), 401 (не авторизован), 403 (запрещено), 404 (не найдено), 500 (ошибка сервера)</w:t>
            </w:r>
          </w:p>
        </w:tc>
      </w:tr>
    </w:tbl>
    <w:p w:rsidR="00A9729D" w:rsidRPr="00A9729D" w:rsidRDefault="00A9729D" w:rsidP="00A972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 ПУБЛИКАЦИЯ В ИНТЕРНЕТ</w:t>
      </w:r>
    </w:p>
    <w:tbl>
      <w:tblPr>
        <w:tblW w:w="8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6407"/>
      </w:tblGrid>
      <w:tr w:rsidR="00A9729D" w:rsidRPr="00A9729D" w:rsidTr="00A9729D">
        <w:trPr>
          <w:trHeight w:val="36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изучил</w:t>
            </w:r>
          </w:p>
        </w:tc>
      </w:tr>
      <w:tr w:rsidR="00A9729D" w:rsidRPr="00A9729D" w:rsidTr="00A9729D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Локальная 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Настройка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server.address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=0.0.0.0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открытие порта в брандмауэре</w:t>
            </w:r>
          </w:p>
        </w:tc>
      </w:tr>
      <w:tr w:rsidR="00A9729D" w:rsidRPr="00A9729D" w:rsidTr="00A9729D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Туннелирование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Serveo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(SSH-туннель),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ngrok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(HTTPS-туннель)</w:t>
            </w:r>
          </w:p>
        </w:tc>
      </w:tr>
      <w:tr w:rsidR="00A9729D" w:rsidRPr="00A9729D" w:rsidTr="00A9729D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Доступ с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Решение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проблем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HTTPS, CORS, cookie (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secure=false</w:t>
            </w: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sameSite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</w:tbl>
    <w:p w:rsidR="00A9729D" w:rsidRPr="00A9729D" w:rsidRDefault="00A9729D" w:rsidP="00A972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72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10.  ИНСТРУМЕНТЫ И ТЕХНОЛОГИИ</w:t>
      </w:r>
    </w:p>
    <w:tbl>
      <w:tblPr>
        <w:tblW w:w="8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4864"/>
      </w:tblGrid>
      <w:tr w:rsidR="00A9729D" w:rsidRPr="00A9729D" w:rsidTr="00C37667">
        <w:trPr>
          <w:trHeight w:val="37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GoBack"/>
            <w:bookmarkEnd w:id="0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использовал</w:t>
            </w:r>
          </w:p>
        </w:tc>
      </w:tr>
      <w:tr w:rsidR="00A9729D" w:rsidRPr="00A9729D" w:rsidTr="00C37667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Maven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зависимостями, сборка JAR</w:t>
            </w:r>
          </w:p>
        </w:tc>
      </w:tr>
      <w:tr w:rsidR="00A9729D" w:rsidRPr="00A9729D" w:rsidTr="00C37667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версий, резервное копирование</w:t>
            </w:r>
          </w:p>
        </w:tc>
      </w:tr>
      <w:tr w:rsidR="00A9729D" w:rsidRPr="00A9729D" w:rsidTr="00C37667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VS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Среда разработки</w:t>
            </w:r>
          </w:p>
        </w:tc>
      </w:tr>
      <w:tr w:rsidR="00A9729D" w:rsidRPr="00A9729D" w:rsidTr="00C37667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Postman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Swagger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 API</w:t>
            </w:r>
          </w:p>
        </w:tc>
      </w:tr>
      <w:tr w:rsidR="00A9729D" w:rsidRPr="00A9729D" w:rsidTr="00C37667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MySQL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Workbench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phpMyAdmin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БД</w:t>
            </w:r>
          </w:p>
        </w:tc>
      </w:tr>
      <w:tr w:rsidR="00A9729D" w:rsidRPr="00A9729D" w:rsidTr="00C37667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SSH /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ngrok</w:t>
            </w:r>
            <w:proofErr w:type="spellEnd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Serveo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729D" w:rsidRPr="00A9729D" w:rsidRDefault="00A9729D" w:rsidP="00A972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72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Туннелирование</w:t>
            </w:r>
            <w:proofErr w:type="spellEnd"/>
          </w:p>
        </w:tc>
      </w:tr>
    </w:tbl>
    <w:p w:rsidR="008B5A5C" w:rsidRPr="00A9729D" w:rsidRDefault="008B5A5C" w:rsidP="00A9729D">
      <w:pPr>
        <w:rPr>
          <w:rFonts w:ascii="Times New Roman" w:hAnsi="Times New Roman" w:cs="Times New Roman"/>
          <w:sz w:val="28"/>
          <w:szCs w:val="28"/>
        </w:rPr>
      </w:pPr>
    </w:p>
    <w:sectPr w:rsidR="008B5A5C" w:rsidRPr="00A972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AB3"/>
    <w:rsid w:val="00112AB3"/>
    <w:rsid w:val="008B5A5C"/>
    <w:rsid w:val="00A2288C"/>
    <w:rsid w:val="00A9729D"/>
    <w:rsid w:val="00C3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D91A2"/>
  <w15:chartTrackingRefBased/>
  <w15:docId w15:val="{7B87FCA1-91D2-452E-AED8-428535A4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97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5A5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972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A972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972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9729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97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FyZFK4LBjj0&amp;list=PL0lO_mIqDDFUYDRzvocu5EsFGBqPM7CI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C3C2F-7508-44F1-A414-FA817C7EC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Булат</dc:creator>
  <cp:keywords/>
  <dc:description/>
  <cp:lastModifiedBy>Булат</cp:lastModifiedBy>
  <cp:revision>3</cp:revision>
  <dcterms:created xsi:type="dcterms:W3CDTF">2026-05-27T19:06:00Z</dcterms:created>
  <dcterms:modified xsi:type="dcterms:W3CDTF">2026-05-27T19:28:00Z</dcterms:modified>
</cp:coreProperties>
</file>