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790" w:rsidRPr="008B6790" w:rsidRDefault="008B6790" w:rsidP="008B6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1. </w:t>
      </w:r>
      <w:proofErr w:type="spellStart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users</w:t>
      </w:r>
      <w:proofErr w:type="spellEnd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</w:t>
      </w:r>
    </w:p>
    <w:tbl>
      <w:tblPr>
        <w:tblW w:w="8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6591"/>
      </w:tblGrid>
      <w:tr w:rsidR="008B6790" w:rsidRPr="008B6790" w:rsidTr="008B6790">
        <w:trPr>
          <w:trHeight w:val="36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значит</w:t>
            </w:r>
          </w:p>
        </w:tc>
      </w:tr>
      <w:tr w:rsidR="008B6790" w:rsidRPr="008B6790" w:rsidTr="008B6790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пользователя (1, 2, 3...)</w:t>
            </w:r>
          </w:p>
        </w:tc>
      </w:tr>
      <w:tr w:rsidR="008B6790" w:rsidRPr="008B6790" w:rsidTr="008B6790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(например "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", "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")</w:t>
            </w:r>
          </w:p>
        </w:tc>
      </w:tr>
      <w:tr w:rsidR="008B6790" w:rsidRPr="008B6790" w:rsidTr="008B6790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Зашифрованный пароль</w:t>
            </w:r>
          </w:p>
        </w:tc>
      </w:tr>
      <w:tr w:rsidR="008B6790" w:rsidRPr="008B6790" w:rsidTr="008B6790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Какую роль имеет пользователь (ссылка на 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roles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:rsidR="008B6790" w:rsidRPr="008B6790" w:rsidRDefault="008B6790" w:rsidP="008B679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6790" w:rsidRPr="008B6790" w:rsidRDefault="008B6790" w:rsidP="008B6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2. </w:t>
      </w:r>
      <w:proofErr w:type="spellStart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roles</w:t>
      </w:r>
      <w:proofErr w:type="spellEnd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</w:t>
      </w:r>
    </w:p>
    <w:tbl>
      <w:tblPr>
        <w:tblW w:w="7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6348"/>
      </w:tblGrid>
      <w:tr w:rsidR="008B6790" w:rsidRPr="008B6790" w:rsidTr="008B6790">
        <w:trPr>
          <w:trHeight w:val="3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значит</w:t>
            </w:r>
          </w:p>
        </w:tc>
      </w:tr>
      <w:tr w:rsidR="008B6790" w:rsidRPr="008B6790" w:rsidTr="008B6790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роли (1, 2...)</w:t>
            </w:r>
          </w:p>
        </w:tc>
      </w:tr>
      <w:tr w:rsidR="008B6790" w:rsidRPr="008B6790" w:rsidTr="008B6790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роли ("USER", "ADMIN")</w:t>
            </w:r>
          </w:p>
        </w:tc>
      </w:tr>
    </w:tbl>
    <w:p w:rsidR="008B6790" w:rsidRPr="008B6790" w:rsidRDefault="008B6790" w:rsidP="008B679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6790" w:rsidRPr="008B6790" w:rsidRDefault="008B6790" w:rsidP="008B6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3. </w:t>
      </w:r>
      <w:proofErr w:type="spellStart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permissions</w:t>
      </w:r>
      <w:proofErr w:type="spellEnd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</w:t>
      </w:r>
    </w:p>
    <w:tbl>
      <w:tblPr>
        <w:tblW w:w="6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5686"/>
      </w:tblGrid>
      <w:tr w:rsidR="008B6790" w:rsidRPr="008B6790" w:rsidTr="008B6790">
        <w:trPr>
          <w:trHeight w:val="38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значит</w:t>
            </w:r>
          </w:p>
        </w:tc>
      </w:tr>
      <w:tr w:rsidR="008B6790" w:rsidRPr="008B6790" w:rsidTr="008B6790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разрешения</w:t>
            </w:r>
          </w:p>
        </w:tc>
      </w:tr>
      <w:tr w:rsidR="008B6790" w:rsidRPr="008B6790" w:rsidTr="008B6790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resource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 чем действие (например "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 — статья)</w:t>
            </w:r>
          </w:p>
        </w:tc>
      </w:tr>
      <w:tr w:rsidR="008B6790" w:rsidRPr="008B6790" w:rsidTr="008B6790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operation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Какое действие ("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read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 — читать, "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write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 — писать, "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delete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 — удалять)</w:t>
            </w:r>
          </w:p>
        </w:tc>
      </w:tr>
    </w:tbl>
    <w:p w:rsidR="008B6790" w:rsidRPr="008B6790" w:rsidRDefault="008B6790" w:rsidP="008B679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6790" w:rsidRPr="008B6790" w:rsidRDefault="008B6790" w:rsidP="008B6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4. </w:t>
      </w:r>
      <w:proofErr w:type="spellStart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role_permission</w:t>
      </w:r>
      <w:proofErr w:type="spellEnd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</w:t>
      </w:r>
    </w:p>
    <w:tbl>
      <w:tblPr>
        <w:tblW w:w="7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4614"/>
      </w:tblGrid>
      <w:tr w:rsidR="008B6790" w:rsidRPr="008B6790" w:rsidTr="008B6790">
        <w:trPr>
          <w:trHeight w:val="36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значит</w:t>
            </w:r>
          </w:p>
        </w:tc>
      </w:tr>
      <w:tr w:rsidR="008B6790" w:rsidRPr="008B6790" w:rsidTr="008B6790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 на роль</w:t>
            </w:r>
          </w:p>
        </w:tc>
      </w:tr>
      <w:tr w:rsidR="008B6790" w:rsidRPr="008B6790" w:rsidTr="008B6790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permission_id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 на разрешение</w:t>
            </w:r>
          </w:p>
        </w:tc>
      </w:tr>
    </w:tbl>
    <w:p w:rsidR="008B6790" w:rsidRPr="008B6790" w:rsidRDefault="008B6790" w:rsidP="008B679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6790" w:rsidRPr="008B6790" w:rsidRDefault="008B6790" w:rsidP="008B6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5. </w:t>
      </w:r>
      <w:proofErr w:type="spellStart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tokens</w:t>
      </w:r>
      <w:proofErr w:type="spellEnd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</w:t>
      </w:r>
    </w:p>
    <w:tbl>
      <w:tblPr>
        <w:tblW w:w="7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6317"/>
      </w:tblGrid>
      <w:tr w:rsidR="008B6790" w:rsidRPr="008B6790" w:rsidTr="008B6790">
        <w:trPr>
          <w:trHeight w:val="33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значит</w:t>
            </w:r>
          </w:p>
        </w:tc>
      </w:tr>
      <w:tr w:rsidR="008B6790" w:rsidRPr="008B6790" w:rsidTr="008B6790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Номер 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токена</w:t>
            </w:r>
            <w:proofErr w:type="spellEnd"/>
          </w:p>
        </w:tc>
      </w:tr>
      <w:tr w:rsidR="008B6790" w:rsidRPr="008B6790" w:rsidTr="008B6790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Сам JWT 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(длинная строка)</w:t>
            </w:r>
          </w:p>
        </w:tc>
      </w:tr>
      <w:tr w:rsidR="008B6790" w:rsidRPr="008B6790" w:rsidTr="008B6790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Тип: ACCESS (для входа) или REFRESH (для обновления)</w:t>
            </w:r>
          </w:p>
        </w:tc>
      </w:tr>
      <w:tr w:rsidR="008B6790" w:rsidRPr="008B6790" w:rsidTr="008B6790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expiry_date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Когда 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протухает</w:t>
            </w:r>
          </w:p>
        </w:tc>
      </w:tr>
      <w:tr w:rsidR="008B6790" w:rsidRPr="008B6790" w:rsidTr="008B6790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disabled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Отозван ли 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8B6790" w:rsidRPr="008B6790" w:rsidTr="008B6790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Кому принадлежит </w:t>
            </w: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</w:t>
            </w:r>
            <w:proofErr w:type="spellEnd"/>
          </w:p>
        </w:tc>
      </w:tr>
    </w:tbl>
    <w:p w:rsidR="008B6790" w:rsidRPr="008B6790" w:rsidRDefault="008B6790" w:rsidP="008B679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6790" w:rsidRPr="008B6790" w:rsidRDefault="008B6790" w:rsidP="008B6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6. </w:t>
      </w:r>
      <w:proofErr w:type="spellStart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post</w:t>
      </w:r>
      <w:proofErr w:type="spellEnd"/>
      <w:r w:rsidRPr="008B6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</w:t>
      </w:r>
      <w:bookmarkStart w:id="0" w:name="_GoBack"/>
      <w:bookmarkEnd w:id="0"/>
    </w:p>
    <w:tbl>
      <w:tblPr>
        <w:tblW w:w="7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6012"/>
      </w:tblGrid>
      <w:tr w:rsidR="008B6790" w:rsidRPr="008B6790" w:rsidTr="008B6790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значит</w:t>
            </w:r>
          </w:p>
        </w:tc>
      </w:tr>
      <w:tr w:rsidR="008B6790" w:rsidRPr="008B6790" w:rsidTr="008B6790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статьи</w:t>
            </w:r>
          </w:p>
        </w:tc>
      </w:tr>
      <w:tr w:rsidR="008B6790" w:rsidRPr="008B6790" w:rsidTr="008B6790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</w:t>
            </w:r>
          </w:p>
        </w:tc>
      </w:tr>
      <w:tr w:rsidR="008B6790" w:rsidRPr="008B6790" w:rsidTr="008B6790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anons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 (показывается в списке)</w:t>
            </w:r>
          </w:p>
        </w:tc>
      </w:tr>
      <w:tr w:rsidR="008B6790" w:rsidRPr="008B6790" w:rsidTr="008B6790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lastRenderedPageBreak/>
              <w:t>text_full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Полный текст статьи</w:t>
            </w:r>
          </w:p>
        </w:tc>
      </w:tr>
      <w:tr w:rsidR="008B6790" w:rsidRPr="008B6790" w:rsidTr="008B6790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views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Сколько раз прочитали</w:t>
            </w:r>
          </w:p>
        </w:tc>
      </w:tr>
      <w:tr w:rsidR="008B6790" w:rsidRPr="008B6790" w:rsidTr="008B6790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Когда создана</w:t>
            </w:r>
          </w:p>
        </w:tc>
      </w:tr>
      <w:tr w:rsidR="008B6790" w:rsidRPr="008B6790" w:rsidTr="008B6790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Кто написал (логин)</w:t>
            </w:r>
          </w:p>
        </w:tc>
      </w:tr>
      <w:tr w:rsidR="008B6790" w:rsidRPr="008B6790" w:rsidTr="008B6790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image_name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790" w:rsidRPr="008B6790" w:rsidRDefault="008B6790" w:rsidP="008B67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7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файла с картинкой</w:t>
            </w:r>
          </w:p>
        </w:tc>
      </w:tr>
    </w:tbl>
    <w:p w:rsidR="00936BF7" w:rsidRPr="008B6790" w:rsidRDefault="00936BF7">
      <w:pPr>
        <w:rPr>
          <w:rFonts w:ascii="Times New Roman" w:hAnsi="Times New Roman" w:cs="Times New Roman"/>
          <w:sz w:val="28"/>
          <w:szCs w:val="28"/>
        </w:rPr>
      </w:pPr>
    </w:p>
    <w:sectPr w:rsidR="00936BF7" w:rsidRPr="008B6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C5946"/>
    <w:multiLevelType w:val="multilevel"/>
    <w:tmpl w:val="434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46309"/>
    <w:multiLevelType w:val="multilevel"/>
    <w:tmpl w:val="125A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22075"/>
    <w:multiLevelType w:val="multilevel"/>
    <w:tmpl w:val="BBE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704"/>
    <w:rsid w:val="008B6790"/>
    <w:rsid w:val="00936BF7"/>
    <w:rsid w:val="00EA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8658D"/>
  <w15:chartTrackingRefBased/>
  <w15:docId w15:val="{73E20503-2675-42C7-9CD9-91D68366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B67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B67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B679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8B6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B67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Булат</dc:creator>
  <cp:keywords/>
  <dc:description/>
  <cp:lastModifiedBy>Булат</cp:lastModifiedBy>
  <cp:revision>3</cp:revision>
  <dcterms:created xsi:type="dcterms:W3CDTF">2026-05-27T19:29:00Z</dcterms:created>
  <dcterms:modified xsi:type="dcterms:W3CDTF">2026-05-27T19:32:00Z</dcterms:modified>
</cp:coreProperties>
</file>