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4C6AA72" wp14:paraId="5E5787A5" wp14:textId="63F2922A">
      <w:pPr>
        <w:jc w:val="center"/>
        <w:rPr>
          <w:b w:val="1"/>
          <w:bCs w:val="1"/>
        </w:rPr>
      </w:pPr>
      <w:r w:rsidRPr="1947F53A" w:rsidR="31C1B8AB">
        <w:rPr>
          <w:b w:val="1"/>
          <w:bCs w:val="1"/>
        </w:rPr>
        <w:t xml:space="preserve">DDS 1: </w:t>
      </w:r>
      <w:r w:rsidRPr="1947F53A" w:rsidR="66FF631F">
        <w:rPr>
          <w:b w:val="1"/>
          <w:bCs w:val="1"/>
        </w:rPr>
        <w:t>CAVITY PREPARATION</w:t>
      </w:r>
    </w:p>
    <w:tbl>
      <w:tblPr>
        <w:tblStyle w:val="TableGrid"/>
        <w:tblW w:w="15225" w:type="dxa"/>
        <w:tblLayout w:type="fixed"/>
        <w:tblLook w:val="06A0" w:firstRow="1" w:lastRow="0" w:firstColumn="1" w:lastColumn="0" w:noHBand="1" w:noVBand="1"/>
      </w:tblPr>
      <w:tblGrid>
        <w:gridCol w:w="1440"/>
        <w:gridCol w:w="555"/>
        <w:gridCol w:w="10395"/>
        <w:gridCol w:w="1455"/>
        <w:gridCol w:w="1380"/>
      </w:tblGrid>
      <w:tr w:rsidR="0A5B15EC" w:rsidTr="1947F53A" w14:paraId="604B4435">
        <w:trPr>
          <w:trHeight w:val="300"/>
        </w:trPr>
        <w:tc>
          <w:tcPr>
            <w:tcW w:w="12390" w:type="dxa"/>
            <w:gridSpan w:val="3"/>
            <w:tcMar/>
            <w:vAlign w:val="center"/>
          </w:tcPr>
          <w:p w:rsidR="4E6EB86C" w:rsidP="7949AFE3" w:rsidRDefault="4E6EB86C" w14:paraId="4F43D7B1" w14:textId="20F34971">
            <w:pPr>
              <w:pStyle w:val="Normal"/>
              <w:jc w:val="center"/>
            </w:pPr>
            <w:r w:rsidR="4E6EB86C">
              <w:rPr/>
              <w:t>Item</w:t>
            </w:r>
          </w:p>
        </w:tc>
        <w:tc>
          <w:tcPr>
            <w:tcW w:w="1455" w:type="dxa"/>
            <w:tcMar/>
            <w:vAlign w:val="center"/>
          </w:tcPr>
          <w:p w:rsidR="0A5B15EC" w:rsidP="7949AFE3" w:rsidRDefault="0A5B15EC" w14:paraId="538DA833" w14:textId="244E84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29CB0047">
              <w:rPr/>
              <w:t>Check</w:t>
            </w:r>
            <w:r w:rsidR="3D7A5F4C">
              <w:rPr/>
              <w:t>bo</w:t>
            </w:r>
            <w:r w:rsidR="3626A4EB">
              <w:rPr/>
              <w:t>x</w:t>
            </w:r>
          </w:p>
        </w:tc>
        <w:tc>
          <w:tcPr>
            <w:tcW w:w="1380" w:type="dxa"/>
            <w:tcMar/>
            <w:vAlign w:val="center"/>
          </w:tcPr>
          <w:p w:rsidR="0A5B15EC" w:rsidP="7949AFE3" w:rsidRDefault="0A5B15EC" w14:paraId="418D7EC3" w14:textId="4E06136F">
            <w:pPr>
              <w:pStyle w:val="Normal"/>
              <w:jc w:val="center"/>
            </w:pPr>
            <w:r w:rsidR="3D7A5F4C">
              <w:rPr/>
              <w:t>Commen</w:t>
            </w:r>
            <w:r w:rsidR="7E3ABBB5">
              <w:rPr/>
              <w:t>t</w:t>
            </w:r>
          </w:p>
        </w:tc>
      </w:tr>
      <w:tr w:rsidR="34C6AA72" w:rsidTr="1947F53A" w14:paraId="00371A11">
        <w:trPr>
          <w:trHeight w:val="302"/>
        </w:trPr>
        <w:tc>
          <w:tcPr>
            <w:tcW w:w="1440" w:type="dxa"/>
            <w:vMerge w:val="restart"/>
            <w:tcMar/>
            <w:vAlign w:val="center"/>
          </w:tcPr>
          <w:p w:rsidR="34C6AA72" w:rsidP="1947F53A" w:rsidRDefault="34C6AA72" w14:paraId="40C3B8FB" w14:textId="2C2F2EC1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6B4D8609">
              <w:rPr>
                <w:sz w:val="22"/>
                <w:szCs w:val="22"/>
              </w:rPr>
              <w:t>Selective caries removal</w:t>
            </w:r>
          </w:p>
        </w:tc>
        <w:tc>
          <w:tcPr>
            <w:tcW w:w="555" w:type="dxa"/>
            <w:tcMar/>
            <w:vAlign w:val="center"/>
          </w:tcPr>
          <w:p w:rsidR="0724C03B" w:rsidP="1947F53A" w:rsidRDefault="0724C03B" w14:paraId="555A1288" w14:textId="11096F00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6B4848AD">
              <w:rPr>
                <w:sz w:val="22"/>
                <w:szCs w:val="22"/>
              </w:rPr>
              <w:t>1</w:t>
            </w:r>
          </w:p>
        </w:tc>
        <w:tc>
          <w:tcPr>
            <w:tcW w:w="10395" w:type="dxa"/>
            <w:tcMar/>
          </w:tcPr>
          <w:p w:rsidR="34C6AA72" w:rsidP="1947F53A" w:rsidRDefault="34C6AA72" w14:paraId="4C51C473" w14:textId="3EE6EB5B">
            <w:pPr>
              <w:pStyle w:val="Normal"/>
              <w:rPr>
                <w:color w:val="auto"/>
                <w:sz w:val="22"/>
                <w:szCs w:val="22"/>
              </w:rPr>
            </w:pPr>
            <w:r w:rsidRPr="1947F53A" w:rsidR="3F8F6472">
              <w:rPr>
                <w:sz w:val="22"/>
                <w:szCs w:val="22"/>
              </w:rPr>
              <w:t>DEJ is caries-free *</w:t>
            </w:r>
          </w:p>
        </w:tc>
        <w:tc>
          <w:tcPr>
            <w:tcW w:w="1455" w:type="dxa"/>
            <w:tcMar/>
            <w:vAlign w:val="center"/>
          </w:tcPr>
          <w:p w:rsidR="34C6AA72" w:rsidP="7949AFE3" w:rsidRDefault="34C6AA72" w14:paraId="52BF5A8D" w14:textId="3526106A">
            <w:pPr>
              <w:pStyle w:val="Normal"/>
              <w:jc w:val="center"/>
            </w:pPr>
            <w:r w:rsidR="0A46F5A1">
              <w:rPr/>
              <w:t>Y (surface)</w:t>
            </w:r>
          </w:p>
        </w:tc>
        <w:tc>
          <w:tcPr>
            <w:tcW w:w="1380" w:type="dxa"/>
            <w:tcMar/>
            <w:vAlign w:val="center"/>
          </w:tcPr>
          <w:p w:rsidR="34C6AA72" w:rsidP="7949AFE3" w:rsidRDefault="34C6AA72" w14:paraId="3CEAA77E" w14:textId="3D28C9A8">
            <w:pPr>
              <w:pStyle w:val="Normal"/>
              <w:jc w:val="center"/>
            </w:pPr>
          </w:p>
        </w:tc>
      </w:tr>
      <w:tr w:rsidR="34C6AA72" w:rsidTr="1947F53A" w14:paraId="6FDEED55">
        <w:trPr>
          <w:trHeight w:val="300"/>
        </w:trPr>
        <w:tc>
          <w:tcPr>
            <w:tcW w:w="1440" w:type="dxa"/>
            <w:vMerge/>
            <w:tcMar/>
            <w:vAlign w:val="center"/>
          </w:tcPr>
          <w:p w:rsidR="34C6AA72" w:rsidP="34C6AA72" w:rsidRDefault="34C6AA72" w14:paraId="6F814BC8" w14:textId="1C4A4F38">
            <w:pPr>
              <w:pStyle w:val="Normal"/>
            </w:pPr>
          </w:p>
        </w:tc>
        <w:tc>
          <w:tcPr>
            <w:tcW w:w="555" w:type="dxa"/>
            <w:tcMar/>
            <w:vAlign w:val="center"/>
          </w:tcPr>
          <w:p w:rsidR="3797CC0C" w:rsidP="1947F53A" w:rsidRDefault="3797CC0C" w14:paraId="6CA3A72B" w14:textId="00A4B12A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0513373B">
              <w:rPr>
                <w:sz w:val="22"/>
                <w:szCs w:val="22"/>
              </w:rPr>
              <w:t>2</w:t>
            </w:r>
          </w:p>
        </w:tc>
        <w:tc>
          <w:tcPr>
            <w:tcW w:w="10395" w:type="dxa"/>
            <w:tcMar/>
          </w:tcPr>
          <w:p w:rsidR="3CAA0259" w:rsidP="1947F53A" w:rsidRDefault="3CAA0259" w14:paraId="4FE6DB72" w14:textId="39140B50">
            <w:pPr>
              <w:pStyle w:val="Normal"/>
              <w:rPr>
                <w:sz w:val="20"/>
                <w:szCs w:val="20"/>
              </w:rPr>
            </w:pPr>
            <w:r w:rsidRPr="1947F53A" w:rsidR="1B5075E8">
              <w:rPr>
                <w:sz w:val="22"/>
                <w:szCs w:val="22"/>
              </w:rPr>
              <w:t>Principles of s</w:t>
            </w:r>
            <w:r w:rsidRPr="1947F53A" w:rsidR="15CF8A13">
              <w:rPr>
                <w:sz w:val="22"/>
                <w:szCs w:val="22"/>
              </w:rPr>
              <w:t>elective caries removal on pulpal surfaces satisfied</w:t>
            </w:r>
            <w:r w:rsidRPr="1947F53A" w:rsidR="0513373B">
              <w:rPr>
                <w:sz w:val="22"/>
                <w:szCs w:val="22"/>
              </w:rPr>
              <w:t xml:space="preserve"> </w:t>
            </w:r>
            <w:r w:rsidRPr="1947F53A" w:rsidR="0513373B">
              <w:rPr>
                <w:sz w:val="22"/>
                <w:szCs w:val="22"/>
              </w:rPr>
              <w:t>*</w:t>
            </w:r>
          </w:p>
        </w:tc>
        <w:tc>
          <w:tcPr>
            <w:tcW w:w="1455" w:type="dxa"/>
            <w:tcMar/>
            <w:vAlign w:val="center"/>
          </w:tcPr>
          <w:p w:rsidR="34C6AA72" w:rsidP="7949AFE3" w:rsidRDefault="34C6AA72" w14:paraId="21613DEC" w14:textId="44B4D75F">
            <w:pPr>
              <w:pStyle w:val="Normal"/>
              <w:jc w:val="center"/>
            </w:pPr>
          </w:p>
        </w:tc>
        <w:tc>
          <w:tcPr>
            <w:tcW w:w="1380" w:type="dxa"/>
            <w:tcMar/>
            <w:vAlign w:val="center"/>
          </w:tcPr>
          <w:p w:rsidR="34C6AA72" w:rsidP="7949AFE3" w:rsidRDefault="34C6AA72" w14:paraId="7A731FCC" w14:textId="198AB749">
            <w:pPr>
              <w:pStyle w:val="Normal"/>
              <w:jc w:val="center"/>
            </w:pPr>
          </w:p>
        </w:tc>
      </w:tr>
      <w:tr w:rsidR="34C6AA72" w:rsidTr="1947F53A" w14:paraId="0DEA7741">
        <w:trPr>
          <w:trHeight w:val="300"/>
        </w:trPr>
        <w:tc>
          <w:tcPr>
            <w:tcW w:w="1440" w:type="dxa"/>
            <w:vMerge/>
            <w:tcMar/>
            <w:vAlign w:val="center"/>
          </w:tcPr>
          <w:p w:rsidR="34C6AA72" w:rsidP="34C6AA72" w:rsidRDefault="34C6AA72" w14:paraId="6A236642" w14:textId="2FF6CA91">
            <w:pPr>
              <w:pStyle w:val="Normal"/>
            </w:pPr>
          </w:p>
        </w:tc>
        <w:tc>
          <w:tcPr>
            <w:tcW w:w="555" w:type="dxa"/>
            <w:tcMar/>
            <w:vAlign w:val="center"/>
          </w:tcPr>
          <w:p w:rsidR="3797CC0C" w:rsidP="1947F53A" w:rsidRDefault="3797CC0C" w14:paraId="44354FFE" w14:textId="737A616B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1947F53A" w:rsidR="0513373B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0395" w:type="dxa"/>
            <w:tcMar/>
          </w:tcPr>
          <w:p w:rsidR="187C1F09" w:rsidP="1947F53A" w:rsidRDefault="187C1F09" w14:paraId="6352C675" w14:textId="6AD3E3E1">
            <w:pPr>
              <w:pStyle w:val="Normal"/>
              <w:rPr>
                <w:color w:val="auto"/>
                <w:sz w:val="22"/>
                <w:szCs w:val="22"/>
              </w:rPr>
            </w:pPr>
            <w:r w:rsidRPr="1947F53A" w:rsidR="2108C8BF">
              <w:rPr>
                <w:color w:val="auto"/>
                <w:sz w:val="22"/>
                <w:szCs w:val="22"/>
              </w:rPr>
              <w:t xml:space="preserve">Sufficient </w:t>
            </w:r>
            <w:r w:rsidRPr="1947F53A" w:rsidR="237A20E0">
              <w:rPr>
                <w:color w:val="auto"/>
                <w:sz w:val="22"/>
                <w:szCs w:val="22"/>
              </w:rPr>
              <w:t xml:space="preserve">and uniform layer of </w:t>
            </w:r>
            <w:r w:rsidRPr="1947F53A" w:rsidR="2108C8BF">
              <w:rPr>
                <w:color w:val="auto"/>
                <w:sz w:val="22"/>
                <w:szCs w:val="22"/>
              </w:rPr>
              <w:t>c</w:t>
            </w:r>
            <w:r w:rsidRPr="1947F53A" w:rsidR="336E3565">
              <w:rPr>
                <w:color w:val="auto"/>
                <w:sz w:val="22"/>
                <w:szCs w:val="22"/>
              </w:rPr>
              <w:t>arious denti</w:t>
            </w:r>
            <w:r w:rsidRPr="1947F53A" w:rsidR="336E3565">
              <w:rPr>
                <w:color w:val="auto"/>
                <w:sz w:val="22"/>
                <w:szCs w:val="22"/>
              </w:rPr>
              <w:t xml:space="preserve">ne </w:t>
            </w:r>
            <w:r w:rsidRPr="1947F53A" w:rsidR="364F75EB">
              <w:rPr>
                <w:color w:val="auto"/>
                <w:sz w:val="22"/>
                <w:szCs w:val="22"/>
              </w:rPr>
              <w:t>remain</w:t>
            </w:r>
            <w:r w:rsidRPr="1947F53A" w:rsidR="364F75EB">
              <w:rPr>
                <w:color w:val="auto"/>
                <w:sz w:val="22"/>
                <w:szCs w:val="22"/>
              </w:rPr>
              <w:t>ing</w:t>
            </w:r>
            <w:r w:rsidRPr="1947F53A" w:rsidR="6197F937">
              <w:rPr>
                <w:color w:val="auto"/>
                <w:sz w:val="22"/>
                <w:szCs w:val="22"/>
              </w:rPr>
              <w:t>,</w:t>
            </w:r>
            <w:r w:rsidRPr="1947F53A" w:rsidR="350DA117">
              <w:rPr>
                <w:color w:val="auto"/>
                <w:sz w:val="22"/>
                <w:szCs w:val="22"/>
              </w:rPr>
              <w:t xml:space="preserve"> </w:t>
            </w:r>
            <w:r w:rsidRPr="1947F53A" w:rsidR="364F75EB">
              <w:rPr>
                <w:color w:val="auto"/>
                <w:sz w:val="22"/>
                <w:szCs w:val="22"/>
              </w:rPr>
              <w:t>l</w:t>
            </w:r>
            <w:r w:rsidRPr="1947F53A" w:rsidR="336E3565">
              <w:rPr>
                <w:color w:val="auto"/>
                <w:sz w:val="22"/>
                <w:szCs w:val="22"/>
              </w:rPr>
              <w:t>imited to pulpal surfaces</w:t>
            </w:r>
            <w:r w:rsidRPr="1947F53A" w:rsidR="1F9015EF">
              <w:rPr>
                <w:color w:val="auto"/>
                <w:sz w:val="22"/>
                <w:szCs w:val="22"/>
              </w:rPr>
              <w:t xml:space="preserve"> only</w:t>
            </w:r>
            <w:r w:rsidRPr="1947F53A" w:rsidR="55F5EF25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455" w:type="dxa"/>
            <w:tcMar/>
            <w:vAlign w:val="center"/>
          </w:tcPr>
          <w:p w:rsidR="34C6AA72" w:rsidP="7949AFE3" w:rsidRDefault="34C6AA72" w14:paraId="673F049D" w14:textId="55E40C27">
            <w:pPr>
              <w:pStyle w:val="Normal"/>
              <w:jc w:val="center"/>
            </w:pPr>
            <w:r w:rsidR="2141AE3D">
              <w:rPr/>
              <w:t>Y</w:t>
            </w:r>
            <w:r w:rsidR="10934F26">
              <w:rPr/>
              <w:t xml:space="preserve"> (</w:t>
            </w:r>
            <w:r w:rsidR="04AD031D">
              <w:rPr/>
              <w:t>s</w:t>
            </w:r>
            <w:r w:rsidR="284F0145">
              <w:rPr/>
              <w:t>ee left</w:t>
            </w:r>
            <w:r w:rsidR="04AD031D">
              <w:rPr/>
              <w:t>)</w:t>
            </w:r>
          </w:p>
        </w:tc>
        <w:tc>
          <w:tcPr>
            <w:tcW w:w="1380" w:type="dxa"/>
            <w:tcMar/>
            <w:vAlign w:val="center"/>
          </w:tcPr>
          <w:p w:rsidR="34C6AA72" w:rsidP="7949AFE3" w:rsidRDefault="34C6AA72" w14:paraId="1F79090E" w14:textId="60C0FAEF">
            <w:pPr>
              <w:pStyle w:val="Normal"/>
              <w:jc w:val="center"/>
            </w:pPr>
            <w:r w:rsidR="30E003C5">
              <w:rPr/>
              <w:t>Y</w:t>
            </w:r>
          </w:p>
        </w:tc>
      </w:tr>
      <w:tr w:rsidR="34C6AA72" w:rsidTr="1947F53A" w14:paraId="4057211A">
        <w:trPr>
          <w:trHeight w:val="300"/>
        </w:trPr>
        <w:tc>
          <w:tcPr>
            <w:tcW w:w="1440" w:type="dxa"/>
            <w:vMerge w:val="restart"/>
            <w:tcMar/>
            <w:vAlign w:val="center"/>
          </w:tcPr>
          <w:p w:rsidR="3797CC0C" w:rsidP="1947F53A" w:rsidRDefault="3797CC0C" w14:paraId="5DE9F83E" w14:textId="6D47474D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0513373B">
              <w:rPr>
                <w:sz w:val="22"/>
                <w:szCs w:val="22"/>
              </w:rPr>
              <w:t>Cavity dimensions</w:t>
            </w:r>
            <w:r w:rsidRPr="1947F53A" w:rsidR="15E05AC2">
              <w:rPr>
                <w:sz w:val="22"/>
                <w:szCs w:val="22"/>
              </w:rPr>
              <w:t xml:space="preserve"> </w:t>
            </w:r>
            <w:r w:rsidRPr="1947F53A" w:rsidR="15E05AC2">
              <w:rPr>
                <w:sz w:val="22"/>
                <w:szCs w:val="22"/>
              </w:rPr>
              <w:t>follow</w:t>
            </w:r>
            <w:r w:rsidRPr="1947F53A" w:rsidR="15E05AC2">
              <w:rPr>
                <w:sz w:val="22"/>
                <w:szCs w:val="22"/>
              </w:rPr>
              <w:t xml:space="preserve"> extent of caries</w:t>
            </w:r>
          </w:p>
        </w:tc>
        <w:tc>
          <w:tcPr>
            <w:tcW w:w="555" w:type="dxa"/>
            <w:tcMar/>
            <w:vAlign w:val="center"/>
          </w:tcPr>
          <w:p w:rsidR="3797CC0C" w:rsidP="1947F53A" w:rsidRDefault="3797CC0C" w14:paraId="77375AA2" w14:textId="1214EE40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1947F53A" w:rsidR="0513373B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10395" w:type="dxa"/>
            <w:tcMar/>
          </w:tcPr>
          <w:p w:rsidR="4F0A7536" w:rsidP="1947F53A" w:rsidRDefault="4F0A7536" w14:paraId="2AFD39BA" w14:textId="028F889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1947F53A" w:rsidR="49AD29F1">
              <w:rPr>
                <w:sz w:val="22"/>
                <w:szCs w:val="22"/>
              </w:rPr>
              <w:t xml:space="preserve">Conservative in the </w:t>
            </w:r>
            <w:r w:rsidRPr="1947F53A" w:rsidR="49AD29F1">
              <w:rPr>
                <w:sz w:val="22"/>
                <w:szCs w:val="22"/>
              </w:rPr>
              <w:t>mesio</w:t>
            </w:r>
            <w:r w:rsidRPr="1947F53A" w:rsidR="49AD29F1">
              <w:rPr>
                <w:sz w:val="22"/>
                <w:szCs w:val="22"/>
              </w:rPr>
              <w:t>-distal</w:t>
            </w:r>
            <w:r w:rsidRPr="1947F53A" w:rsidR="0513373B">
              <w:rPr>
                <w:sz w:val="22"/>
                <w:szCs w:val="22"/>
              </w:rPr>
              <w:t xml:space="preserve"> </w:t>
            </w:r>
            <w:r w:rsidRPr="1947F53A" w:rsidR="1174DE5D">
              <w:rPr>
                <w:sz w:val="22"/>
                <w:szCs w:val="22"/>
              </w:rPr>
              <w:t>dimension</w:t>
            </w:r>
          </w:p>
        </w:tc>
        <w:tc>
          <w:tcPr>
            <w:tcW w:w="1455" w:type="dxa"/>
            <w:tcMar/>
            <w:vAlign w:val="center"/>
          </w:tcPr>
          <w:p w:rsidR="34C6AA72" w:rsidP="7949AFE3" w:rsidRDefault="34C6AA72" w14:paraId="44CD2E31" w14:textId="2D412FF9">
            <w:pPr>
              <w:pStyle w:val="Normal"/>
              <w:jc w:val="center"/>
            </w:pPr>
          </w:p>
        </w:tc>
        <w:tc>
          <w:tcPr>
            <w:tcW w:w="1380" w:type="dxa"/>
            <w:tcMar/>
            <w:vAlign w:val="center"/>
          </w:tcPr>
          <w:p w:rsidR="34C6AA72" w:rsidP="7949AFE3" w:rsidRDefault="34C6AA72" w14:paraId="7EC305D0" w14:textId="1711B944">
            <w:pPr>
              <w:pStyle w:val="Normal"/>
              <w:jc w:val="center"/>
            </w:pPr>
          </w:p>
        </w:tc>
      </w:tr>
      <w:tr w:rsidR="34C6AA72" w:rsidTr="1947F53A" w14:paraId="6373710F">
        <w:trPr>
          <w:trHeight w:val="300"/>
        </w:trPr>
        <w:tc>
          <w:tcPr>
            <w:tcW w:w="1440" w:type="dxa"/>
            <w:vMerge/>
            <w:tcMar/>
            <w:vAlign w:val="center"/>
          </w:tcPr>
          <w:p w:rsidR="34C6AA72" w:rsidP="7949AFE3" w:rsidRDefault="34C6AA72" w14:paraId="07B882A0" w14:textId="1BF71D74">
            <w:pPr>
              <w:pStyle w:val="Normal"/>
              <w:jc w:val="center"/>
            </w:pPr>
            <w:r w:rsidR="750A1D6C">
              <w:rPr/>
              <w:t>Cavity dimensions</w:t>
            </w:r>
          </w:p>
        </w:tc>
        <w:tc>
          <w:tcPr>
            <w:tcW w:w="555" w:type="dxa"/>
            <w:tcMar/>
            <w:vAlign w:val="center"/>
          </w:tcPr>
          <w:p w:rsidR="3797CC0C" w:rsidP="1947F53A" w:rsidRDefault="3797CC0C" w14:paraId="1A5BFB5C" w14:textId="053C37A0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1947F53A" w:rsidR="0513373B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10395" w:type="dxa"/>
            <w:tcMar/>
          </w:tcPr>
          <w:p w:rsidR="7BC7D94D" w:rsidP="1947F53A" w:rsidRDefault="7BC7D94D" w14:paraId="1E50DB21" w14:textId="7D2EFE51">
            <w:pPr>
              <w:pStyle w:val="Normal"/>
              <w:rPr>
                <w:sz w:val="20"/>
                <w:szCs w:val="20"/>
              </w:rPr>
            </w:pPr>
            <w:r w:rsidRPr="1947F53A" w:rsidR="787B9C68">
              <w:rPr>
                <w:sz w:val="22"/>
                <w:szCs w:val="22"/>
              </w:rPr>
              <w:t xml:space="preserve">Conservative </w:t>
            </w:r>
            <w:r w:rsidRPr="1947F53A" w:rsidR="3CC7CC9F">
              <w:rPr>
                <w:sz w:val="22"/>
                <w:szCs w:val="22"/>
              </w:rPr>
              <w:t xml:space="preserve">in the </w:t>
            </w:r>
            <w:r w:rsidRPr="1947F53A" w:rsidR="3CC7CC9F">
              <w:rPr>
                <w:sz w:val="22"/>
                <w:szCs w:val="22"/>
              </w:rPr>
              <w:t>bucco</w:t>
            </w:r>
            <w:r w:rsidRPr="1947F53A" w:rsidR="3CC7CC9F">
              <w:rPr>
                <w:sz w:val="22"/>
                <w:szCs w:val="22"/>
              </w:rPr>
              <w:t>-lingual dimension</w:t>
            </w:r>
          </w:p>
        </w:tc>
        <w:tc>
          <w:tcPr>
            <w:tcW w:w="1455" w:type="dxa"/>
            <w:tcMar/>
            <w:vAlign w:val="center"/>
          </w:tcPr>
          <w:p w:rsidR="34C6AA72" w:rsidP="7949AFE3" w:rsidRDefault="34C6AA72" w14:paraId="61B15736" w14:textId="538E54ED">
            <w:pPr>
              <w:pStyle w:val="Normal"/>
              <w:jc w:val="center"/>
            </w:pPr>
          </w:p>
        </w:tc>
        <w:tc>
          <w:tcPr>
            <w:tcW w:w="1380" w:type="dxa"/>
            <w:tcMar/>
            <w:vAlign w:val="center"/>
          </w:tcPr>
          <w:p w:rsidR="34C6AA72" w:rsidP="7949AFE3" w:rsidRDefault="34C6AA72" w14:paraId="62115363" w14:textId="7ED7CF0D">
            <w:pPr>
              <w:pStyle w:val="Normal"/>
              <w:jc w:val="center"/>
            </w:pPr>
          </w:p>
        </w:tc>
      </w:tr>
      <w:tr w:rsidR="34C6AA72" w:rsidTr="1947F53A" w14:paraId="3EEA89BE">
        <w:trPr>
          <w:trHeight w:val="330"/>
        </w:trPr>
        <w:tc>
          <w:tcPr>
            <w:tcW w:w="1440" w:type="dxa"/>
            <w:vMerge/>
            <w:tcMar/>
            <w:vAlign w:val="center"/>
          </w:tcPr>
          <w:p w:rsidR="34C6AA72" w:rsidP="34C6AA72" w:rsidRDefault="34C6AA72" w14:paraId="66937053" w14:textId="2EA892EE">
            <w:pPr>
              <w:pStyle w:val="Normal"/>
            </w:pPr>
          </w:p>
        </w:tc>
        <w:tc>
          <w:tcPr>
            <w:tcW w:w="555" w:type="dxa"/>
            <w:tcMar/>
            <w:vAlign w:val="center"/>
          </w:tcPr>
          <w:p w:rsidR="3797CC0C" w:rsidP="1947F53A" w:rsidRDefault="3797CC0C" w14:paraId="23251CE5" w14:textId="5C3B2ABA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1947F53A" w:rsidR="0513373B">
              <w:rPr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10395" w:type="dxa"/>
            <w:tcMar/>
          </w:tcPr>
          <w:p w:rsidR="70BBF8C3" w:rsidP="1947F53A" w:rsidRDefault="70BBF8C3" w14:paraId="52E6FAD2" w14:textId="656D8024">
            <w:pPr>
              <w:pStyle w:val="Normal"/>
              <w:rPr>
                <w:sz w:val="20"/>
                <w:szCs w:val="20"/>
              </w:rPr>
            </w:pPr>
            <w:r w:rsidRPr="1947F53A" w:rsidR="5E315107">
              <w:rPr>
                <w:sz w:val="22"/>
                <w:szCs w:val="22"/>
              </w:rPr>
              <w:t xml:space="preserve">Depth not overextended </w:t>
            </w:r>
            <w:r w:rsidRPr="1947F53A" w:rsidR="12CF3039">
              <w:rPr>
                <w:sz w:val="22"/>
                <w:szCs w:val="22"/>
              </w:rPr>
              <w:t>n</w:t>
            </w:r>
            <w:r w:rsidRPr="1947F53A" w:rsidR="5E315107">
              <w:rPr>
                <w:sz w:val="22"/>
                <w:szCs w:val="22"/>
              </w:rPr>
              <w:t>or</w:t>
            </w:r>
            <w:r w:rsidRPr="1947F53A" w:rsidR="0513373B">
              <w:rPr>
                <w:sz w:val="22"/>
                <w:szCs w:val="22"/>
              </w:rPr>
              <w:t xml:space="preserve"> </w:t>
            </w:r>
            <w:r w:rsidRPr="1947F53A" w:rsidR="2EE07619">
              <w:rPr>
                <w:sz w:val="22"/>
                <w:szCs w:val="22"/>
              </w:rPr>
              <w:t xml:space="preserve">less than </w:t>
            </w:r>
            <w:r w:rsidRPr="1947F53A" w:rsidR="0513373B">
              <w:rPr>
                <w:sz w:val="22"/>
                <w:szCs w:val="22"/>
              </w:rPr>
              <w:t>1.5mm</w:t>
            </w:r>
          </w:p>
        </w:tc>
        <w:tc>
          <w:tcPr>
            <w:tcW w:w="1455" w:type="dxa"/>
            <w:tcMar/>
            <w:vAlign w:val="center"/>
          </w:tcPr>
          <w:p w:rsidR="34C6AA72" w:rsidP="7949AFE3" w:rsidRDefault="34C6AA72" w14:paraId="5CC54722" w14:textId="13585D7B">
            <w:pPr>
              <w:pStyle w:val="Normal"/>
              <w:jc w:val="center"/>
            </w:pPr>
          </w:p>
        </w:tc>
        <w:tc>
          <w:tcPr>
            <w:tcW w:w="1380" w:type="dxa"/>
            <w:tcMar/>
            <w:vAlign w:val="center"/>
          </w:tcPr>
          <w:p w:rsidR="34C6AA72" w:rsidP="7949AFE3" w:rsidRDefault="34C6AA72" w14:paraId="3ECB3791" w14:textId="7606455C">
            <w:pPr>
              <w:pStyle w:val="Normal"/>
              <w:jc w:val="center"/>
            </w:pPr>
          </w:p>
        </w:tc>
      </w:tr>
      <w:tr w:rsidR="34C6AA72" w:rsidTr="1947F53A" w14:paraId="5A47CCB3">
        <w:trPr>
          <w:trHeight w:val="300"/>
        </w:trPr>
        <w:tc>
          <w:tcPr>
            <w:tcW w:w="1440" w:type="dxa"/>
            <w:vMerge/>
            <w:tcMar/>
            <w:vAlign w:val="center"/>
          </w:tcPr>
          <w:p w:rsidR="34C6AA72" w:rsidP="34C6AA72" w:rsidRDefault="34C6AA72" w14:paraId="3F27BCB5" w14:textId="52247A6E">
            <w:pPr>
              <w:pStyle w:val="Normal"/>
            </w:pPr>
          </w:p>
        </w:tc>
        <w:tc>
          <w:tcPr>
            <w:tcW w:w="555" w:type="dxa"/>
            <w:tcMar/>
            <w:vAlign w:val="center"/>
          </w:tcPr>
          <w:p w:rsidR="3797CC0C" w:rsidP="1947F53A" w:rsidRDefault="3797CC0C" w14:paraId="2DC5044A" w14:textId="280F04AA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1947F53A" w:rsidR="0513373B">
              <w:rPr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10395" w:type="dxa"/>
            <w:tcMar/>
          </w:tcPr>
          <w:p w:rsidR="292A2611" w:rsidP="1947F53A" w:rsidRDefault="292A2611" w14:paraId="1B26C3BE" w14:textId="3E67AC06">
            <w:pPr>
              <w:pStyle w:val="Normal"/>
              <w:rPr>
                <w:sz w:val="20"/>
                <w:szCs w:val="20"/>
              </w:rPr>
            </w:pPr>
            <w:r w:rsidRPr="1947F53A" w:rsidR="64AF9AE7">
              <w:rPr>
                <w:sz w:val="22"/>
                <w:szCs w:val="22"/>
              </w:rPr>
              <w:t xml:space="preserve">Avoids excessive loss or weakening of tooth structure * </w:t>
            </w:r>
          </w:p>
        </w:tc>
        <w:tc>
          <w:tcPr>
            <w:tcW w:w="1455" w:type="dxa"/>
            <w:tcMar/>
            <w:vAlign w:val="center"/>
          </w:tcPr>
          <w:p w:rsidR="34C6AA72" w:rsidP="7949AFE3" w:rsidRDefault="34C6AA72" w14:paraId="58E371FB" w14:textId="519F7F10">
            <w:pPr>
              <w:pStyle w:val="Normal"/>
              <w:jc w:val="center"/>
            </w:pPr>
            <w:r w:rsidR="0F70ED8E">
              <w:rPr/>
              <w:t>Y</w:t>
            </w:r>
            <w:r w:rsidR="5563EC93">
              <w:rPr/>
              <w:t xml:space="preserve"> (see left)</w:t>
            </w:r>
          </w:p>
        </w:tc>
        <w:tc>
          <w:tcPr>
            <w:tcW w:w="1380" w:type="dxa"/>
            <w:tcMar/>
            <w:vAlign w:val="center"/>
          </w:tcPr>
          <w:p w:rsidR="34C6AA72" w:rsidP="7949AFE3" w:rsidRDefault="34C6AA72" w14:paraId="2849CD14" w14:textId="244D671B">
            <w:pPr>
              <w:pStyle w:val="Normal"/>
              <w:jc w:val="center"/>
            </w:pPr>
          </w:p>
        </w:tc>
      </w:tr>
      <w:tr w:rsidR="34C6AA72" w:rsidTr="1947F53A" w14:paraId="3677C6C3">
        <w:trPr>
          <w:trHeight w:val="300"/>
        </w:trPr>
        <w:tc>
          <w:tcPr>
            <w:tcW w:w="1440" w:type="dxa"/>
            <w:vMerge/>
            <w:tcMar/>
            <w:vAlign w:val="center"/>
          </w:tcPr>
          <w:p w:rsidR="34C6AA72" w:rsidP="34C6AA72" w:rsidRDefault="34C6AA72" w14:paraId="73B30F3F" w14:textId="15F8B4A1">
            <w:pPr>
              <w:pStyle w:val="Normal"/>
            </w:pPr>
          </w:p>
        </w:tc>
        <w:tc>
          <w:tcPr>
            <w:tcW w:w="555" w:type="dxa"/>
            <w:tcMar/>
            <w:vAlign w:val="center"/>
          </w:tcPr>
          <w:p w:rsidR="3797CC0C" w:rsidP="1947F53A" w:rsidRDefault="3797CC0C" w14:paraId="0C3128EF" w14:textId="1243966A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1947F53A" w:rsidR="0513373B">
              <w:rPr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10395" w:type="dxa"/>
            <w:tcMar/>
          </w:tcPr>
          <w:p w:rsidR="3797CC0C" w:rsidP="1947F53A" w:rsidRDefault="3797CC0C" w14:paraId="079C2713" w14:textId="6D81E9E5">
            <w:pPr>
              <w:pStyle w:val="Normal"/>
              <w:rPr>
                <w:sz w:val="20"/>
                <w:szCs w:val="20"/>
              </w:rPr>
            </w:pPr>
            <w:r w:rsidRPr="1947F53A" w:rsidR="0513373B">
              <w:rPr>
                <w:sz w:val="22"/>
                <w:szCs w:val="22"/>
              </w:rPr>
              <w:t>Gingival contact</w:t>
            </w:r>
            <w:r w:rsidRPr="1947F53A" w:rsidR="78201A9D">
              <w:rPr>
                <w:sz w:val="22"/>
                <w:szCs w:val="22"/>
              </w:rPr>
              <w:t xml:space="preserve"> </w:t>
            </w:r>
            <w:r w:rsidRPr="1947F53A" w:rsidR="0513373B">
              <w:rPr>
                <w:sz w:val="22"/>
                <w:szCs w:val="22"/>
              </w:rPr>
              <w:t>cleared *</w:t>
            </w:r>
          </w:p>
        </w:tc>
        <w:tc>
          <w:tcPr>
            <w:tcW w:w="1455" w:type="dxa"/>
            <w:tcMar/>
            <w:vAlign w:val="center"/>
          </w:tcPr>
          <w:p w:rsidR="34C6AA72" w:rsidP="7949AFE3" w:rsidRDefault="34C6AA72" w14:paraId="310746C1" w14:textId="79E0D14F">
            <w:pPr>
              <w:pStyle w:val="Normal"/>
              <w:jc w:val="center"/>
            </w:pPr>
          </w:p>
        </w:tc>
        <w:tc>
          <w:tcPr>
            <w:tcW w:w="1380" w:type="dxa"/>
            <w:tcMar/>
            <w:vAlign w:val="center"/>
          </w:tcPr>
          <w:p w:rsidR="34C6AA72" w:rsidP="7949AFE3" w:rsidRDefault="34C6AA72" w14:paraId="2E880961" w14:textId="64A4415B">
            <w:pPr>
              <w:pStyle w:val="Normal"/>
              <w:jc w:val="center"/>
            </w:pPr>
          </w:p>
        </w:tc>
      </w:tr>
      <w:tr w:rsidR="34C6AA72" w:rsidTr="1947F53A" w14:paraId="3D25DC33">
        <w:trPr>
          <w:trHeight w:val="325"/>
        </w:trPr>
        <w:tc>
          <w:tcPr>
            <w:tcW w:w="1440" w:type="dxa"/>
            <w:vMerge w:val="restart"/>
            <w:tcMar/>
            <w:vAlign w:val="center"/>
          </w:tcPr>
          <w:p w:rsidR="3797CC0C" w:rsidP="1947F53A" w:rsidRDefault="3797CC0C" w14:paraId="7A829D38" w14:textId="2DCFF64E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0513373B">
              <w:rPr>
                <w:sz w:val="22"/>
                <w:szCs w:val="22"/>
              </w:rPr>
              <w:t>Surface &amp; margins</w:t>
            </w:r>
          </w:p>
        </w:tc>
        <w:tc>
          <w:tcPr>
            <w:tcW w:w="555" w:type="dxa"/>
            <w:tcMar/>
            <w:vAlign w:val="center"/>
          </w:tcPr>
          <w:p w:rsidR="3797CC0C" w:rsidP="1947F53A" w:rsidRDefault="3797CC0C" w14:paraId="7083C490" w14:textId="576C8FF6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1947F53A" w:rsidR="0513373B">
              <w:rPr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tcW w:w="10395" w:type="dxa"/>
            <w:tcMar/>
          </w:tcPr>
          <w:p w:rsidR="0029723B" w:rsidP="1947F53A" w:rsidRDefault="0029723B" w14:paraId="32FEAA39" w14:textId="1C1CE197">
            <w:pPr>
              <w:pStyle w:val="Normal"/>
              <w:rPr>
                <w:sz w:val="20"/>
                <w:szCs w:val="20"/>
              </w:rPr>
            </w:pPr>
            <w:r w:rsidRPr="1947F53A" w:rsidR="2A85288E">
              <w:rPr>
                <w:sz w:val="22"/>
                <w:szCs w:val="22"/>
              </w:rPr>
              <w:t>Cavosurface</w:t>
            </w:r>
            <w:r w:rsidRPr="1947F53A" w:rsidR="2A85288E">
              <w:rPr>
                <w:sz w:val="22"/>
                <w:szCs w:val="22"/>
              </w:rPr>
              <w:t xml:space="preserve"> margins </w:t>
            </w:r>
            <w:r w:rsidRPr="1947F53A" w:rsidR="2A85288E">
              <w:rPr>
                <w:sz w:val="22"/>
                <w:szCs w:val="22"/>
              </w:rPr>
              <w:t>free from irregularities</w:t>
            </w:r>
            <w:r w:rsidRPr="1947F53A" w:rsidR="541AF194">
              <w:rPr>
                <w:sz w:val="22"/>
                <w:szCs w:val="22"/>
              </w:rPr>
              <w:t xml:space="preserve"> and small areas of </w:t>
            </w:r>
            <w:r w:rsidRPr="1947F53A" w:rsidR="0C77CD43">
              <w:rPr>
                <w:sz w:val="22"/>
                <w:szCs w:val="22"/>
              </w:rPr>
              <w:t xml:space="preserve">undermined </w:t>
            </w:r>
            <w:r w:rsidRPr="1947F53A" w:rsidR="541AF194">
              <w:rPr>
                <w:sz w:val="22"/>
                <w:szCs w:val="22"/>
              </w:rPr>
              <w:t>enamel</w:t>
            </w:r>
          </w:p>
        </w:tc>
        <w:tc>
          <w:tcPr>
            <w:tcW w:w="1455" w:type="dxa"/>
            <w:tcMar/>
            <w:vAlign w:val="center"/>
          </w:tcPr>
          <w:p w:rsidR="0DFC9C80" w:rsidP="3797CC0C" w:rsidRDefault="0DFC9C80" w14:paraId="48C96A35" w14:textId="71988A5D">
            <w:pPr>
              <w:pStyle w:val="Normal"/>
              <w:jc w:val="center"/>
            </w:pPr>
            <w:r w:rsidR="0DFC9C80">
              <w:rPr/>
              <w:t>Y</w:t>
            </w:r>
            <w:r w:rsidR="7434CEB7">
              <w:rPr/>
              <w:t xml:space="preserve"> (surface)</w:t>
            </w:r>
          </w:p>
        </w:tc>
        <w:tc>
          <w:tcPr>
            <w:tcW w:w="1380" w:type="dxa"/>
            <w:tcMar/>
            <w:vAlign w:val="center"/>
          </w:tcPr>
          <w:p w:rsidR="34C6AA72" w:rsidP="7949AFE3" w:rsidRDefault="34C6AA72" w14:paraId="7F933D7E" w14:textId="379BA302">
            <w:pPr>
              <w:pStyle w:val="Normal"/>
              <w:jc w:val="center"/>
            </w:pPr>
          </w:p>
        </w:tc>
      </w:tr>
      <w:tr w:rsidR="3797CC0C" w:rsidTr="1947F53A" w14:paraId="5FC5975E">
        <w:trPr>
          <w:trHeight w:val="300"/>
        </w:trPr>
        <w:tc>
          <w:tcPr>
            <w:tcW w:w="1440" w:type="dxa"/>
            <w:vMerge/>
            <w:tcMar/>
            <w:vAlign w:val="center"/>
          </w:tcPr>
          <w:p w14:paraId="13092EC8"/>
        </w:tc>
        <w:tc>
          <w:tcPr>
            <w:tcW w:w="555" w:type="dxa"/>
            <w:tcMar/>
            <w:vAlign w:val="center"/>
          </w:tcPr>
          <w:p w:rsidR="3797CC0C" w:rsidP="1947F53A" w:rsidRDefault="3797CC0C" w14:paraId="453BBA7D" w14:textId="0F47DB2B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1947F53A" w:rsidR="0513373B">
              <w:rPr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10395" w:type="dxa"/>
            <w:tcMar/>
          </w:tcPr>
          <w:p w:rsidR="7BA486A1" w:rsidP="1947F53A" w:rsidRDefault="7BA486A1" w14:paraId="0D344ABA" w14:textId="6EFA8147">
            <w:pPr>
              <w:pStyle w:val="Normal"/>
              <w:rPr>
                <w:sz w:val="20"/>
                <w:szCs w:val="20"/>
              </w:rPr>
            </w:pPr>
            <w:r w:rsidRPr="1947F53A" w:rsidR="4A64C99A">
              <w:rPr>
                <w:sz w:val="22"/>
                <w:szCs w:val="22"/>
              </w:rPr>
              <w:t>Free from</w:t>
            </w:r>
            <w:r w:rsidRPr="1947F53A" w:rsidR="555F254C">
              <w:rPr>
                <w:sz w:val="22"/>
                <w:szCs w:val="22"/>
              </w:rPr>
              <w:t xml:space="preserve"> </w:t>
            </w:r>
            <w:r w:rsidRPr="1947F53A" w:rsidR="555F254C">
              <w:rPr>
                <w:sz w:val="22"/>
                <w:szCs w:val="22"/>
              </w:rPr>
              <w:t>l</w:t>
            </w:r>
            <w:r w:rsidRPr="1947F53A" w:rsidR="0513373B">
              <w:rPr>
                <w:sz w:val="22"/>
                <w:szCs w:val="22"/>
              </w:rPr>
              <w:t>arge areas of unsupported enamel</w:t>
            </w:r>
            <w:r w:rsidRPr="1947F53A" w:rsidR="0513373B">
              <w:rPr>
                <w:sz w:val="22"/>
                <w:szCs w:val="22"/>
              </w:rPr>
              <w:t xml:space="preserve"> </w:t>
            </w:r>
            <w:r w:rsidRPr="1947F53A" w:rsidR="77624E00">
              <w:rPr>
                <w:sz w:val="22"/>
                <w:szCs w:val="22"/>
              </w:rPr>
              <w:t>or large fractures</w:t>
            </w:r>
            <w:r w:rsidRPr="1947F53A" w:rsidR="0513373B">
              <w:rPr>
                <w:sz w:val="22"/>
                <w:szCs w:val="22"/>
              </w:rPr>
              <w:t xml:space="preserve">* </w:t>
            </w:r>
          </w:p>
        </w:tc>
        <w:tc>
          <w:tcPr>
            <w:tcW w:w="1455" w:type="dxa"/>
            <w:tcMar/>
            <w:vAlign w:val="center"/>
          </w:tcPr>
          <w:p w:rsidR="3797CC0C" w:rsidP="3797CC0C" w:rsidRDefault="3797CC0C" w14:paraId="54C4AD21" w14:textId="7A23DBC2">
            <w:pPr>
              <w:pStyle w:val="Normal"/>
              <w:jc w:val="center"/>
            </w:pPr>
            <w:r w:rsidR="3797CC0C">
              <w:rPr/>
              <w:t>Y</w:t>
            </w:r>
            <w:r w:rsidR="3482473C">
              <w:rPr/>
              <w:t xml:space="preserve"> (surface)</w:t>
            </w:r>
          </w:p>
        </w:tc>
        <w:tc>
          <w:tcPr>
            <w:tcW w:w="1380" w:type="dxa"/>
            <w:tcMar/>
            <w:vAlign w:val="center"/>
          </w:tcPr>
          <w:p w:rsidR="3797CC0C" w:rsidP="3797CC0C" w:rsidRDefault="3797CC0C" w14:paraId="48300D6B" w14:textId="610239E7">
            <w:pPr>
              <w:pStyle w:val="Normal"/>
              <w:jc w:val="center"/>
            </w:pPr>
          </w:p>
        </w:tc>
      </w:tr>
      <w:tr w:rsidR="34C6AA72" w:rsidTr="1947F53A" w14:paraId="132445F6">
        <w:trPr>
          <w:trHeight w:val="300"/>
        </w:trPr>
        <w:tc>
          <w:tcPr>
            <w:tcW w:w="1440" w:type="dxa"/>
            <w:vMerge/>
            <w:tcMar/>
            <w:vAlign w:val="center"/>
          </w:tcPr>
          <w:p w:rsidR="34C6AA72" w:rsidP="7949AFE3" w:rsidRDefault="34C6AA72" w14:paraId="14A1A8FD" w14:textId="6EAEC586">
            <w:pPr>
              <w:pStyle w:val="Normal"/>
              <w:jc w:val="center"/>
            </w:pPr>
          </w:p>
        </w:tc>
        <w:tc>
          <w:tcPr>
            <w:tcW w:w="555" w:type="dxa"/>
            <w:tcMar/>
            <w:vAlign w:val="center"/>
          </w:tcPr>
          <w:p w:rsidR="3797CC0C" w:rsidP="1947F53A" w:rsidRDefault="3797CC0C" w14:paraId="70D27293" w14:textId="06530E45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1947F53A" w:rsidR="0513373B">
              <w:rPr>
                <w:b w:val="0"/>
                <w:bCs w:val="0"/>
                <w:sz w:val="22"/>
                <w:szCs w:val="22"/>
              </w:rPr>
              <w:t>11</w:t>
            </w:r>
          </w:p>
        </w:tc>
        <w:tc>
          <w:tcPr>
            <w:tcW w:w="10395" w:type="dxa"/>
            <w:tcMar/>
          </w:tcPr>
          <w:p w:rsidR="0B886D45" w:rsidP="1947F53A" w:rsidRDefault="0B886D45" w14:paraId="2939A76E" w14:textId="5265C74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1947F53A" w:rsidR="1DBE225B">
              <w:rPr>
                <w:sz w:val="22"/>
                <w:szCs w:val="22"/>
              </w:rPr>
              <w:t>Internal surfaces s</w:t>
            </w:r>
            <w:r w:rsidRPr="1947F53A" w:rsidR="2AB03D49">
              <w:rPr>
                <w:sz w:val="22"/>
                <w:szCs w:val="22"/>
              </w:rPr>
              <w:t xml:space="preserve">mooth and rounded </w:t>
            </w:r>
            <w:r w:rsidRPr="1947F53A" w:rsidR="0DAE4815">
              <w:rPr>
                <w:sz w:val="22"/>
                <w:szCs w:val="22"/>
              </w:rPr>
              <w:t>without</w:t>
            </w:r>
            <w:r w:rsidRPr="1947F53A" w:rsidR="2AB03D49">
              <w:rPr>
                <w:sz w:val="22"/>
                <w:szCs w:val="22"/>
              </w:rPr>
              <w:t xml:space="preserve"> minor roughness</w:t>
            </w:r>
          </w:p>
        </w:tc>
        <w:tc>
          <w:tcPr>
            <w:tcW w:w="1455" w:type="dxa"/>
            <w:tcMar/>
            <w:vAlign w:val="center"/>
          </w:tcPr>
          <w:p w:rsidR="3797CC0C" w:rsidP="3797CC0C" w:rsidRDefault="3797CC0C" w14:paraId="0B24F2D6" w14:textId="3A123A95">
            <w:pPr>
              <w:pStyle w:val="Normal"/>
              <w:jc w:val="center"/>
            </w:pPr>
          </w:p>
        </w:tc>
        <w:tc>
          <w:tcPr>
            <w:tcW w:w="1380" w:type="dxa"/>
            <w:tcMar/>
            <w:vAlign w:val="center"/>
          </w:tcPr>
          <w:p w:rsidR="34C6AA72" w:rsidP="7949AFE3" w:rsidRDefault="34C6AA72" w14:paraId="3EDA548F" w14:textId="1C1A91B1">
            <w:pPr>
              <w:pStyle w:val="Normal"/>
              <w:jc w:val="center"/>
            </w:pPr>
          </w:p>
        </w:tc>
      </w:tr>
      <w:tr w:rsidR="34C6AA72" w:rsidTr="1947F53A" w14:paraId="13D6A9BD">
        <w:trPr>
          <w:trHeight w:val="300"/>
        </w:trPr>
        <w:tc>
          <w:tcPr>
            <w:tcW w:w="1440" w:type="dxa"/>
            <w:vMerge/>
            <w:tcMar/>
            <w:vAlign w:val="center"/>
          </w:tcPr>
          <w:p w:rsidR="34C6AA72" w:rsidP="34C6AA72" w:rsidRDefault="34C6AA72" w14:paraId="43A7F79B" w14:textId="3B58B6D6">
            <w:pPr>
              <w:pStyle w:val="Normal"/>
            </w:pPr>
          </w:p>
        </w:tc>
        <w:tc>
          <w:tcPr>
            <w:tcW w:w="555" w:type="dxa"/>
            <w:tcMar/>
            <w:vAlign w:val="center"/>
          </w:tcPr>
          <w:p w:rsidR="3797CC0C" w:rsidP="1947F53A" w:rsidRDefault="3797CC0C" w14:paraId="5DA32418" w14:textId="10145367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1947F53A" w:rsidR="0513373B">
              <w:rPr>
                <w:b w:val="0"/>
                <w:bCs w:val="0"/>
                <w:sz w:val="22"/>
                <w:szCs w:val="22"/>
              </w:rPr>
              <w:t>12</w:t>
            </w:r>
          </w:p>
        </w:tc>
        <w:tc>
          <w:tcPr>
            <w:tcW w:w="10395" w:type="dxa"/>
            <w:tcMar/>
          </w:tcPr>
          <w:p w:rsidR="59BFB466" w:rsidP="1947F53A" w:rsidRDefault="59BFB466" w14:paraId="4D461B79" w14:textId="67B8DEFC">
            <w:pPr>
              <w:pStyle w:val="Normal"/>
              <w:rPr>
                <w:color w:val="155F81"/>
                <w:sz w:val="22"/>
                <w:szCs w:val="22"/>
              </w:rPr>
            </w:pPr>
            <w:r w:rsidRPr="1947F53A" w:rsidR="3936B9B8">
              <w:rPr>
                <w:sz w:val="22"/>
                <w:szCs w:val="22"/>
              </w:rPr>
              <w:t>Internal surfaces s</w:t>
            </w:r>
            <w:r w:rsidRPr="1947F53A" w:rsidR="472EBEB1">
              <w:rPr>
                <w:sz w:val="22"/>
                <w:szCs w:val="22"/>
              </w:rPr>
              <w:t xml:space="preserve">mooth </w:t>
            </w:r>
            <w:r w:rsidRPr="1947F53A" w:rsidR="709223A7">
              <w:rPr>
                <w:sz w:val="22"/>
                <w:szCs w:val="22"/>
              </w:rPr>
              <w:t xml:space="preserve">and rounded </w:t>
            </w:r>
            <w:r w:rsidRPr="1947F53A" w:rsidR="472EBEB1">
              <w:rPr>
                <w:sz w:val="22"/>
                <w:szCs w:val="22"/>
              </w:rPr>
              <w:t>w</w:t>
            </w:r>
            <w:r w:rsidRPr="1947F53A" w:rsidR="17FDAF8F">
              <w:rPr>
                <w:sz w:val="22"/>
                <w:szCs w:val="22"/>
              </w:rPr>
              <w:t xml:space="preserve">ithout </w:t>
            </w:r>
            <w:r w:rsidRPr="1947F53A" w:rsidR="0513373B">
              <w:rPr>
                <w:sz w:val="22"/>
                <w:szCs w:val="22"/>
              </w:rPr>
              <w:t>obvious irregularities and/or</w:t>
            </w:r>
            <w:r w:rsidRPr="1947F53A" w:rsidR="0513373B">
              <w:rPr>
                <w:sz w:val="22"/>
                <w:szCs w:val="22"/>
              </w:rPr>
              <w:t xml:space="preserve"> </w:t>
            </w:r>
            <w:r w:rsidRPr="1947F53A" w:rsidR="0513373B">
              <w:rPr>
                <w:sz w:val="22"/>
                <w:szCs w:val="22"/>
              </w:rPr>
              <w:t>g</w:t>
            </w:r>
            <w:r w:rsidRPr="1947F53A" w:rsidR="0513373B">
              <w:rPr>
                <w:sz w:val="22"/>
                <w:szCs w:val="22"/>
              </w:rPr>
              <w:t>ouge</w:t>
            </w:r>
            <w:r w:rsidRPr="1947F53A" w:rsidR="203EDDF6">
              <w:rPr>
                <w:sz w:val="22"/>
                <w:szCs w:val="22"/>
              </w:rPr>
              <w:t>s</w:t>
            </w:r>
            <w:r w:rsidRPr="1947F53A" w:rsidR="0513373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55" w:type="dxa"/>
            <w:tcMar/>
            <w:vAlign w:val="center"/>
          </w:tcPr>
          <w:p w:rsidR="1718054B" w:rsidP="3797CC0C" w:rsidRDefault="1718054B" w14:paraId="6388C642" w14:textId="4CA2D098">
            <w:pPr>
              <w:pStyle w:val="Normal"/>
              <w:jc w:val="center"/>
            </w:pPr>
            <w:r w:rsidR="1718054B">
              <w:rPr/>
              <w:t>Y</w:t>
            </w:r>
            <w:r w:rsidR="4DAAC379">
              <w:rPr/>
              <w:t xml:space="preserve"> (surface)</w:t>
            </w:r>
          </w:p>
        </w:tc>
        <w:tc>
          <w:tcPr>
            <w:tcW w:w="1380" w:type="dxa"/>
            <w:tcMar/>
            <w:vAlign w:val="center"/>
          </w:tcPr>
          <w:p w:rsidR="34C6AA72" w:rsidP="7949AFE3" w:rsidRDefault="34C6AA72" w14:paraId="07CF3B86" w14:textId="3B4141F7">
            <w:pPr>
              <w:pStyle w:val="Normal"/>
              <w:jc w:val="center"/>
            </w:pPr>
            <w:r w:rsidR="4DAAC379">
              <w:rPr/>
              <w:t>Y</w:t>
            </w:r>
          </w:p>
        </w:tc>
      </w:tr>
      <w:tr w:rsidR="34C6AA72" w:rsidTr="1947F53A" w14:paraId="3EAFC143">
        <w:trPr>
          <w:trHeight w:val="300"/>
        </w:trPr>
        <w:tc>
          <w:tcPr>
            <w:tcW w:w="1440" w:type="dxa"/>
            <w:vMerge w:val="restart"/>
            <w:tcMar/>
            <w:vAlign w:val="center"/>
          </w:tcPr>
          <w:p w:rsidR="3797CC0C" w:rsidP="1947F53A" w:rsidRDefault="3797CC0C" w14:paraId="2E31E3CD" w14:textId="61BDB096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22EAE2C1">
              <w:rPr>
                <w:sz w:val="22"/>
                <w:szCs w:val="22"/>
              </w:rPr>
              <w:t xml:space="preserve">Iatrogenic </w:t>
            </w:r>
            <w:r w:rsidRPr="1947F53A" w:rsidR="0513373B">
              <w:rPr>
                <w:sz w:val="22"/>
                <w:szCs w:val="22"/>
              </w:rPr>
              <w:t>Tooth damage</w:t>
            </w:r>
          </w:p>
        </w:tc>
        <w:tc>
          <w:tcPr>
            <w:tcW w:w="555" w:type="dxa"/>
            <w:tcMar/>
            <w:vAlign w:val="center"/>
          </w:tcPr>
          <w:p w:rsidR="3797CC0C" w:rsidP="1947F53A" w:rsidRDefault="3797CC0C" w14:paraId="0C3B8F6D" w14:textId="47FBE3BC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1947F53A" w:rsidR="0513373B">
              <w:rPr>
                <w:b w:val="0"/>
                <w:bCs w:val="0"/>
                <w:sz w:val="22"/>
                <w:szCs w:val="22"/>
              </w:rPr>
              <w:t>13</w:t>
            </w:r>
          </w:p>
        </w:tc>
        <w:tc>
          <w:tcPr>
            <w:tcW w:w="10395" w:type="dxa"/>
            <w:tcMar/>
          </w:tcPr>
          <w:p w:rsidR="57561E75" w:rsidP="1947F53A" w:rsidRDefault="57561E75" w14:paraId="4BFEC153" w14:textId="614DD912">
            <w:pPr>
              <w:pStyle w:val="Normal"/>
              <w:rPr>
                <w:sz w:val="20"/>
                <w:szCs w:val="20"/>
              </w:rPr>
            </w:pPr>
            <w:r w:rsidRPr="1947F53A" w:rsidR="79CF8CDC">
              <w:rPr>
                <w:sz w:val="22"/>
                <w:szCs w:val="22"/>
              </w:rPr>
              <w:t xml:space="preserve">No or minimal </w:t>
            </w:r>
            <w:r w:rsidRPr="1947F53A" w:rsidR="6A8AE1A0">
              <w:rPr>
                <w:sz w:val="22"/>
                <w:szCs w:val="22"/>
              </w:rPr>
              <w:t>s</w:t>
            </w:r>
            <w:r w:rsidRPr="1947F53A" w:rsidR="0513373B">
              <w:rPr>
                <w:sz w:val="22"/>
                <w:szCs w:val="22"/>
              </w:rPr>
              <w:t>cuff</w:t>
            </w:r>
            <w:r w:rsidRPr="1947F53A" w:rsidR="5B886CB4">
              <w:rPr>
                <w:sz w:val="22"/>
                <w:szCs w:val="22"/>
              </w:rPr>
              <w:t>s</w:t>
            </w:r>
            <w:r w:rsidRPr="1947F53A" w:rsidR="0513373B">
              <w:rPr>
                <w:sz w:val="22"/>
                <w:szCs w:val="22"/>
              </w:rPr>
              <w:t>/ scratch</w:t>
            </w:r>
            <w:r w:rsidRPr="1947F53A" w:rsidR="5113F960">
              <w:rPr>
                <w:sz w:val="22"/>
                <w:szCs w:val="22"/>
              </w:rPr>
              <w:t>es</w:t>
            </w:r>
            <w:r w:rsidRPr="1947F53A" w:rsidR="0513373B">
              <w:rPr>
                <w:sz w:val="22"/>
                <w:szCs w:val="22"/>
              </w:rPr>
              <w:t>/ surface loss</w:t>
            </w:r>
            <w:r w:rsidRPr="1947F53A" w:rsidR="0513373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55" w:type="dxa"/>
            <w:tcMar/>
            <w:vAlign w:val="center"/>
          </w:tcPr>
          <w:p w:rsidR="3797CC0C" w:rsidP="3797CC0C" w:rsidRDefault="3797CC0C" w14:paraId="1AF00118" w14:textId="332400F2">
            <w:pPr>
              <w:pStyle w:val="Normal"/>
              <w:jc w:val="center"/>
            </w:pPr>
            <w:r w:rsidR="3797CC0C">
              <w:rPr/>
              <w:t>Y</w:t>
            </w:r>
            <w:r w:rsidR="7FD61452">
              <w:rPr/>
              <w:t xml:space="preserve"> (surface)</w:t>
            </w:r>
          </w:p>
        </w:tc>
        <w:tc>
          <w:tcPr>
            <w:tcW w:w="1380" w:type="dxa"/>
            <w:tcMar/>
            <w:vAlign w:val="center"/>
          </w:tcPr>
          <w:p w:rsidR="34C6AA72" w:rsidP="7949AFE3" w:rsidRDefault="34C6AA72" w14:paraId="4F6C38FF" w14:textId="68155267">
            <w:pPr>
              <w:pStyle w:val="Normal"/>
              <w:jc w:val="center"/>
            </w:pPr>
          </w:p>
        </w:tc>
      </w:tr>
      <w:tr w:rsidR="34C6AA72" w:rsidTr="1947F53A" w14:paraId="333C7650">
        <w:trPr>
          <w:trHeight w:val="300"/>
        </w:trPr>
        <w:tc>
          <w:tcPr>
            <w:tcW w:w="1440" w:type="dxa"/>
            <w:vMerge/>
            <w:tcMar/>
            <w:vAlign w:val="center"/>
          </w:tcPr>
          <w:p w:rsidR="34C6AA72" w:rsidP="34C6AA72" w:rsidRDefault="34C6AA72" w14:paraId="1BB64A6C" w14:textId="725E01B5">
            <w:pPr>
              <w:pStyle w:val="Normal"/>
            </w:pPr>
          </w:p>
        </w:tc>
        <w:tc>
          <w:tcPr>
            <w:tcW w:w="555" w:type="dxa"/>
            <w:tcMar/>
            <w:vAlign w:val="center"/>
          </w:tcPr>
          <w:p w:rsidR="3797CC0C" w:rsidP="1947F53A" w:rsidRDefault="3797CC0C" w14:paraId="765F00C4" w14:textId="382F2E29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1947F53A" w:rsidR="0513373B">
              <w:rPr>
                <w:b w:val="0"/>
                <w:bCs w:val="0"/>
                <w:sz w:val="22"/>
                <w:szCs w:val="22"/>
              </w:rPr>
              <w:t>14</w:t>
            </w:r>
          </w:p>
        </w:tc>
        <w:tc>
          <w:tcPr>
            <w:tcW w:w="10395" w:type="dxa"/>
            <w:tcMar/>
          </w:tcPr>
          <w:p w:rsidR="001492FE" w:rsidP="1947F53A" w:rsidRDefault="001492FE" w14:paraId="4188D854" w14:textId="1DEDB02C">
            <w:pPr>
              <w:pStyle w:val="Normal"/>
              <w:rPr>
                <w:sz w:val="20"/>
                <w:szCs w:val="20"/>
              </w:rPr>
            </w:pPr>
            <w:r w:rsidRPr="1947F53A" w:rsidR="72A8B9AF">
              <w:rPr>
                <w:sz w:val="22"/>
                <w:szCs w:val="22"/>
              </w:rPr>
              <w:t>Avoids</w:t>
            </w:r>
            <w:r w:rsidRPr="1947F53A" w:rsidR="5E04C310">
              <w:rPr>
                <w:sz w:val="22"/>
                <w:szCs w:val="22"/>
              </w:rPr>
              <w:t xml:space="preserve"> small damages to adjacent tooth </w:t>
            </w:r>
            <w:r w:rsidRPr="1947F53A" w:rsidR="3BDEDE82">
              <w:rPr>
                <w:sz w:val="22"/>
                <w:szCs w:val="22"/>
              </w:rPr>
              <w:t>and/or surrounding surfaces</w:t>
            </w:r>
            <w:r w:rsidRPr="1947F53A" w:rsidR="5E04C310">
              <w:rPr>
                <w:sz w:val="22"/>
                <w:szCs w:val="22"/>
              </w:rPr>
              <w:t xml:space="preserve"> </w:t>
            </w:r>
            <w:r w:rsidRPr="1947F53A" w:rsidR="796B8C82">
              <w:rPr>
                <w:sz w:val="22"/>
                <w:szCs w:val="22"/>
              </w:rPr>
              <w:t>requiring</w:t>
            </w:r>
            <w:r w:rsidRPr="1947F53A" w:rsidR="72CC3296">
              <w:rPr>
                <w:sz w:val="22"/>
                <w:szCs w:val="22"/>
              </w:rPr>
              <w:t xml:space="preserve"> tooth</w:t>
            </w:r>
            <w:r w:rsidRPr="1947F53A" w:rsidR="796B8C82">
              <w:rPr>
                <w:sz w:val="22"/>
                <w:szCs w:val="22"/>
              </w:rPr>
              <w:t xml:space="preserve"> modification</w:t>
            </w:r>
          </w:p>
        </w:tc>
        <w:tc>
          <w:tcPr>
            <w:tcW w:w="1455" w:type="dxa"/>
            <w:tcMar/>
            <w:vAlign w:val="center"/>
          </w:tcPr>
          <w:p w:rsidR="719FB175" w:rsidP="3797CC0C" w:rsidRDefault="719FB175" w14:paraId="40BED6A1" w14:textId="49FE1925">
            <w:pPr>
              <w:pStyle w:val="Normal"/>
              <w:jc w:val="center"/>
            </w:pPr>
            <w:r w:rsidR="719FB175">
              <w:rPr/>
              <w:t>Y</w:t>
            </w:r>
            <w:r w:rsidR="5AEB260B">
              <w:rPr/>
              <w:t xml:space="preserve"> (surface)</w:t>
            </w:r>
          </w:p>
        </w:tc>
        <w:tc>
          <w:tcPr>
            <w:tcW w:w="1380" w:type="dxa"/>
            <w:tcMar/>
            <w:vAlign w:val="center"/>
          </w:tcPr>
          <w:p w:rsidR="34C6AA72" w:rsidP="7949AFE3" w:rsidRDefault="34C6AA72" w14:paraId="7BF41FCF" w14:textId="30C3AD6D">
            <w:pPr>
              <w:pStyle w:val="Normal"/>
              <w:jc w:val="center"/>
            </w:pPr>
          </w:p>
        </w:tc>
      </w:tr>
      <w:tr w:rsidR="34C6AA72" w:rsidTr="1947F53A" w14:paraId="5FF4D113">
        <w:trPr>
          <w:trHeight w:val="300"/>
        </w:trPr>
        <w:tc>
          <w:tcPr>
            <w:tcW w:w="1440" w:type="dxa"/>
            <w:vMerge/>
            <w:tcMar/>
            <w:vAlign w:val="center"/>
          </w:tcPr>
          <w:p w:rsidR="34C6AA72" w:rsidP="7949AFE3" w:rsidRDefault="34C6AA72" w14:paraId="64FEBEE9" w14:textId="4294A57F">
            <w:pPr>
              <w:pStyle w:val="Normal"/>
              <w:jc w:val="center"/>
            </w:pPr>
            <w:r w:rsidR="4B00185A">
              <w:rPr/>
              <w:t>Tooth damage</w:t>
            </w:r>
          </w:p>
        </w:tc>
        <w:tc>
          <w:tcPr>
            <w:tcW w:w="555" w:type="dxa"/>
            <w:tcMar/>
            <w:vAlign w:val="center"/>
          </w:tcPr>
          <w:p w:rsidR="3797CC0C" w:rsidP="1947F53A" w:rsidRDefault="3797CC0C" w14:paraId="6FEE30B7" w14:textId="139A8ACC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1947F53A" w:rsidR="0513373B">
              <w:rPr>
                <w:b w:val="0"/>
                <w:bCs w:val="0"/>
                <w:sz w:val="22"/>
                <w:szCs w:val="22"/>
              </w:rPr>
              <w:t>15</w:t>
            </w:r>
          </w:p>
        </w:tc>
        <w:tc>
          <w:tcPr>
            <w:tcW w:w="10395" w:type="dxa"/>
            <w:tcMar/>
          </w:tcPr>
          <w:p w:rsidR="477D9505" w:rsidP="1947F53A" w:rsidRDefault="477D9505" w14:paraId="00173877" w14:textId="06448AB0">
            <w:pPr>
              <w:pStyle w:val="Normal"/>
              <w:rPr>
                <w:sz w:val="20"/>
                <w:szCs w:val="20"/>
              </w:rPr>
            </w:pPr>
            <w:r w:rsidRPr="1947F53A" w:rsidR="72DC5F42">
              <w:rPr>
                <w:sz w:val="22"/>
                <w:szCs w:val="22"/>
              </w:rPr>
              <w:t xml:space="preserve">Avoids </w:t>
            </w:r>
            <w:r w:rsidRPr="1947F53A" w:rsidR="7F533789">
              <w:rPr>
                <w:sz w:val="22"/>
                <w:szCs w:val="22"/>
              </w:rPr>
              <w:t>large</w:t>
            </w:r>
            <w:r w:rsidRPr="1947F53A" w:rsidR="72DC5F42">
              <w:rPr>
                <w:sz w:val="22"/>
                <w:szCs w:val="22"/>
              </w:rPr>
              <w:t xml:space="preserve"> damage</w:t>
            </w:r>
            <w:r w:rsidRPr="1947F53A" w:rsidR="1F03C12F">
              <w:rPr>
                <w:sz w:val="22"/>
                <w:szCs w:val="22"/>
              </w:rPr>
              <w:t>s</w:t>
            </w:r>
            <w:r w:rsidRPr="1947F53A" w:rsidR="72DC5F42">
              <w:rPr>
                <w:sz w:val="22"/>
                <w:szCs w:val="22"/>
              </w:rPr>
              <w:t xml:space="preserve"> to </w:t>
            </w:r>
            <w:r w:rsidRPr="1947F53A" w:rsidR="4C8D47D7">
              <w:rPr>
                <w:sz w:val="22"/>
                <w:szCs w:val="22"/>
              </w:rPr>
              <w:t>adjacent tooth and/or surrounding surfaces</w:t>
            </w:r>
            <w:r w:rsidRPr="1947F53A" w:rsidR="72DC5F42">
              <w:rPr>
                <w:sz w:val="22"/>
                <w:szCs w:val="22"/>
              </w:rPr>
              <w:t xml:space="preserve"> requiring restoration</w:t>
            </w:r>
            <w:r w:rsidRPr="1947F53A" w:rsidR="14655DB2">
              <w:rPr>
                <w:sz w:val="22"/>
                <w:szCs w:val="22"/>
              </w:rPr>
              <w:t xml:space="preserve"> *</w:t>
            </w:r>
          </w:p>
        </w:tc>
        <w:tc>
          <w:tcPr>
            <w:tcW w:w="1455" w:type="dxa"/>
            <w:tcMar/>
            <w:vAlign w:val="center"/>
          </w:tcPr>
          <w:p w:rsidR="3797CC0C" w:rsidP="3797CC0C" w:rsidRDefault="3797CC0C" w14:paraId="35A2A599" w14:textId="7F90C95C">
            <w:pPr>
              <w:pStyle w:val="Normal"/>
              <w:jc w:val="center"/>
            </w:pPr>
            <w:r w:rsidR="3797CC0C">
              <w:rPr/>
              <w:t>Y</w:t>
            </w:r>
            <w:r w:rsidR="03D3CAC1">
              <w:rPr/>
              <w:t xml:space="preserve"> (surface)</w:t>
            </w:r>
          </w:p>
        </w:tc>
        <w:tc>
          <w:tcPr>
            <w:tcW w:w="1380" w:type="dxa"/>
            <w:tcMar/>
            <w:vAlign w:val="center"/>
          </w:tcPr>
          <w:p w:rsidR="34C6AA72" w:rsidP="7949AFE3" w:rsidRDefault="34C6AA72" w14:paraId="668E1B49" w14:textId="37D1406F">
            <w:pPr>
              <w:pStyle w:val="Normal"/>
              <w:jc w:val="center"/>
            </w:pPr>
          </w:p>
        </w:tc>
      </w:tr>
    </w:tbl>
    <w:p w:rsidR="1947F53A" w:rsidP="1947F53A" w:rsidRDefault="1947F53A" w14:paraId="553C8B91" w14:textId="230AC503">
      <w:pPr>
        <w:pStyle w:val="Normal"/>
      </w:pPr>
    </w:p>
    <w:p w:rsidR="0A5B15EC" w:rsidP="3797CC0C" w:rsidRDefault="0A5B15EC" w14:paraId="10D6EFED" w14:textId="237D6EBE">
      <w:pPr>
        <w:pStyle w:val="Normal"/>
      </w:pPr>
      <w:r w:rsidR="6FF6C29B">
        <w:rPr/>
        <w:t>Example of surface tick-boxes: mesial</w:t>
      </w:r>
      <w:r w:rsidR="448C34FE">
        <w:rPr/>
        <w:t>, d</w:t>
      </w:r>
      <w:r w:rsidR="6FF6C29B">
        <w:rPr/>
        <w:t>istal</w:t>
      </w:r>
      <w:r w:rsidR="46FCD40C">
        <w:rPr/>
        <w:t xml:space="preserve">, </w:t>
      </w:r>
      <w:r w:rsidR="6FF6C29B">
        <w:rPr/>
        <w:t>buccal</w:t>
      </w:r>
      <w:r w:rsidR="6A499EAC">
        <w:rPr/>
        <w:t xml:space="preserve">, </w:t>
      </w:r>
      <w:r w:rsidR="6FF6C29B">
        <w:rPr/>
        <w:t>palatal/ lingual</w:t>
      </w:r>
      <w:r w:rsidR="0400A1FF">
        <w:rPr/>
        <w:t xml:space="preserve">, </w:t>
      </w:r>
      <w:r w:rsidR="228E00DB">
        <w:rPr/>
        <w:t>cervical</w:t>
      </w:r>
      <w:r w:rsidR="07B01967">
        <w:rPr/>
        <w:t xml:space="preserve">, </w:t>
      </w:r>
      <w:r w:rsidR="6FF6C29B">
        <w:rPr/>
        <w:t>proximal box</w:t>
      </w:r>
      <w:r w:rsidR="1CBBCD71">
        <w:rPr/>
        <w:t xml:space="preserve">, </w:t>
      </w:r>
      <w:r w:rsidR="2EB7712E">
        <w:rPr/>
        <w:t>adjacent tooth</w:t>
      </w:r>
    </w:p>
    <w:p w:rsidR="0A5B15EC" w:rsidP="3797CC0C" w:rsidRDefault="0A5B15EC" w14:paraId="1626F813" w14:textId="6D438490">
      <w:pPr>
        <w:pStyle w:val="Normal"/>
      </w:pPr>
      <w:r w:rsidR="1B7DFFAD">
        <w:rPr/>
        <w:t>Checkbox over drop down menus – for more meaningful feedback, can select multiple boxes</w:t>
      </w:r>
    </w:p>
    <w:p w:rsidR="0A5B15EC" w:rsidP="3797CC0C" w:rsidRDefault="0A5B15EC" w14:paraId="11E6B1B0" w14:textId="772390F4">
      <w:pPr>
        <w:pStyle w:val="Normal"/>
      </w:pPr>
      <w:r w:rsidR="707432D1">
        <w:rPr/>
        <w:t>Comment section at end of all items</w:t>
      </w:r>
    </w:p>
    <w:p w:rsidR="1947F53A" w:rsidP="1947F53A" w:rsidRDefault="1947F53A" w14:paraId="4E58DF43" w14:textId="6A881C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</w:rPr>
      </w:pPr>
    </w:p>
    <w:p w:rsidR="1947F53A" w:rsidP="1947F53A" w:rsidRDefault="1947F53A" w14:paraId="421F1CA0" w14:textId="7FD615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</w:rPr>
      </w:pPr>
    </w:p>
    <w:p w:rsidR="1947F53A" w:rsidP="1947F53A" w:rsidRDefault="1947F53A" w14:paraId="3F07A85E" w14:textId="798D3E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</w:rPr>
      </w:pPr>
    </w:p>
    <w:p w:rsidR="1947F53A" w:rsidP="1947F53A" w:rsidRDefault="1947F53A" w14:paraId="60417518" w14:textId="0E5436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</w:rPr>
      </w:pPr>
    </w:p>
    <w:p w:rsidR="57DBA355" w:rsidP="7949AFE3" w:rsidRDefault="57DBA355" w14:paraId="6649576B" w14:textId="42988E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1947F53A" w:rsidR="57DBA355">
        <w:rPr>
          <w:b w:val="1"/>
          <w:bCs w:val="1"/>
        </w:rPr>
        <w:t>RESTORATION</w:t>
      </w:r>
    </w:p>
    <w:tbl>
      <w:tblPr>
        <w:tblStyle w:val="TableGrid"/>
        <w:tblW w:w="15272" w:type="dxa"/>
        <w:tblLook w:val="06A0" w:firstRow="1" w:lastRow="0" w:firstColumn="1" w:lastColumn="0" w:noHBand="1" w:noVBand="1"/>
      </w:tblPr>
      <w:tblGrid>
        <w:gridCol w:w="1365"/>
        <w:gridCol w:w="645"/>
        <w:gridCol w:w="10350"/>
        <w:gridCol w:w="1590"/>
        <w:gridCol w:w="1322"/>
      </w:tblGrid>
      <w:tr w:rsidR="7949AFE3" w:rsidTr="1947F53A" w14:paraId="133D3F96">
        <w:trPr>
          <w:trHeight w:val="555"/>
        </w:trPr>
        <w:tc>
          <w:tcPr>
            <w:tcW w:w="12360" w:type="dxa"/>
            <w:gridSpan w:val="3"/>
            <w:tcMar/>
            <w:vAlign w:val="center"/>
          </w:tcPr>
          <w:p w:rsidR="7949AFE3" w:rsidP="7949AFE3" w:rsidRDefault="7949AFE3" w14:paraId="0D1782C8" w14:textId="20F34971">
            <w:pPr>
              <w:pStyle w:val="Normal"/>
              <w:jc w:val="center"/>
            </w:pPr>
            <w:r w:rsidR="7949AFE3">
              <w:rPr/>
              <w:t>Item</w:t>
            </w:r>
          </w:p>
        </w:tc>
        <w:tc>
          <w:tcPr>
            <w:tcW w:w="1590" w:type="dxa"/>
            <w:tcMar/>
            <w:vAlign w:val="center"/>
          </w:tcPr>
          <w:p w:rsidR="7949AFE3" w:rsidP="7949AFE3" w:rsidRDefault="7949AFE3" w14:paraId="2ECB3543" w14:textId="58F94C0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1F37864">
              <w:rPr/>
              <w:t>Checkbox</w:t>
            </w:r>
          </w:p>
        </w:tc>
        <w:tc>
          <w:tcPr>
            <w:tcW w:w="1322" w:type="dxa"/>
            <w:tcMar/>
            <w:vAlign w:val="center"/>
          </w:tcPr>
          <w:p w:rsidR="7949AFE3" w:rsidP="7949AFE3" w:rsidRDefault="7949AFE3" w14:paraId="15086CD0" w14:textId="02D7BF16">
            <w:pPr>
              <w:pStyle w:val="Normal"/>
              <w:jc w:val="center"/>
            </w:pPr>
            <w:r w:rsidR="54256C9E">
              <w:rPr/>
              <w:t>Comment</w:t>
            </w:r>
          </w:p>
        </w:tc>
      </w:tr>
      <w:tr w:rsidR="7949AFE3" w:rsidTr="1947F53A" w14:paraId="7F87AD66">
        <w:trPr>
          <w:trHeight w:val="300"/>
        </w:trPr>
        <w:tc>
          <w:tcPr>
            <w:tcW w:w="1365" w:type="dxa"/>
            <w:vMerge w:val="restart"/>
            <w:tcMar/>
            <w:vAlign w:val="center"/>
          </w:tcPr>
          <w:p w:rsidR="0AFEE418" w:rsidP="1947F53A" w:rsidRDefault="0AFEE418" w14:paraId="068509E2" w14:textId="000C805A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18B7A1EA">
              <w:rPr>
                <w:sz w:val="22"/>
                <w:szCs w:val="22"/>
              </w:rPr>
              <w:t>Surface finish</w:t>
            </w:r>
          </w:p>
        </w:tc>
        <w:tc>
          <w:tcPr>
            <w:tcW w:w="645" w:type="dxa"/>
            <w:tcMar/>
            <w:vAlign w:val="center"/>
          </w:tcPr>
          <w:p w:rsidR="7949AFE3" w:rsidP="1947F53A" w:rsidRDefault="7949AFE3" w14:paraId="2C1A2D2F" w14:textId="11096F00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512CB8A6">
              <w:rPr>
                <w:sz w:val="22"/>
                <w:szCs w:val="22"/>
              </w:rPr>
              <w:t>1</w:t>
            </w:r>
          </w:p>
        </w:tc>
        <w:tc>
          <w:tcPr>
            <w:tcW w:w="10350" w:type="dxa"/>
            <w:tcMar/>
          </w:tcPr>
          <w:p w:rsidR="65673651" w:rsidP="1947F53A" w:rsidRDefault="65673651" w14:paraId="180A4836" w14:textId="6363DA78">
            <w:pPr>
              <w:pStyle w:val="Normal"/>
              <w:rPr>
                <w:sz w:val="20"/>
                <w:szCs w:val="20"/>
              </w:rPr>
            </w:pPr>
            <w:r w:rsidRPr="1947F53A" w:rsidR="69931ED3">
              <w:rPr>
                <w:sz w:val="22"/>
                <w:szCs w:val="22"/>
              </w:rPr>
              <w:t xml:space="preserve">Smooth and </w:t>
            </w:r>
            <w:r w:rsidRPr="1947F53A" w:rsidR="7E0E2A88">
              <w:rPr>
                <w:sz w:val="22"/>
                <w:szCs w:val="22"/>
              </w:rPr>
              <w:t>well</w:t>
            </w:r>
            <w:r w:rsidRPr="1947F53A" w:rsidR="165E79E0">
              <w:rPr>
                <w:sz w:val="22"/>
                <w:szCs w:val="22"/>
              </w:rPr>
              <w:t>-</w:t>
            </w:r>
            <w:r w:rsidRPr="1947F53A" w:rsidR="4208DEC4">
              <w:rPr>
                <w:sz w:val="22"/>
                <w:szCs w:val="22"/>
              </w:rPr>
              <w:t>polished</w:t>
            </w:r>
          </w:p>
        </w:tc>
        <w:tc>
          <w:tcPr>
            <w:tcW w:w="1590" w:type="dxa"/>
            <w:tcMar/>
            <w:vAlign w:val="center"/>
          </w:tcPr>
          <w:p w:rsidR="7949AFE3" w:rsidP="7949AFE3" w:rsidRDefault="7949AFE3" w14:paraId="2B34EE36" w14:textId="5B65516E">
            <w:pPr>
              <w:pStyle w:val="Normal"/>
              <w:jc w:val="center"/>
            </w:pPr>
          </w:p>
        </w:tc>
        <w:tc>
          <w:tcPr>
            <w:tcW w:w="1322" w:type="dxa"/>
            <w:tcMar/>
            <w:vAlign w:val="center"/>
          </w:tcPr>
          <w:p w:rsidR="7949AFE3" w:rsidP="7949AFE3" w:rsidRDefault="7949AFE3" w14:paraId="15552A3C" w14:textId="1212F492">
            <w:pPr>
              <w:pStyle w:val="Normal"/>
              <w:jc w:val="center"/>
            </w:pPr>
          </w:p>
        </w:tc>
      </w:tr>
      <w:tr w:rsidR="7949AFE3" w:rsidTr="1947F53A" w14:paraId="2C437891">
        <w:trPr>
          <w:trHeight w:val="300"/>
        </w:trPr>
        <w:tc>
          <w:tcPr>
            <w:tcW w:w="1365" w:type="dxa"/>
            <w:vMerge/>
            <w:tcMar/>
            <w:vAlign w:val="center"/>
          </w:tcPr>
          <w:p w14:paraId="5B4F4122"/>
        </w:tc>
        <w:tc>
          <w:tcPr>
            <w:tcW w:w="645" w:type="dxa"/>
            <w:tcMar/>
            <w:vAlign w:val="center"/>
          </w:tcPr>
          <w:p w:rsidR="7949AFE3" w:rsidP="1947F53A" w:rsidRDefault="7949AFE3" w14:paraId="589D8C7A" w14:textId="55D75B72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512CB8A6">
              <w:rPr>
                <w:sz w:val="22"/>
                <w:szCs w:val="22"/>
              </w:rPr>
              <w:t>2</w:t>
            </w:r>
          </w:p>
        </w:tc>
        <w:tc>
          <w:tcPr>
            <w:tcW w:w="10350" w:type="dxa"/>
            <w:tcMar/>
          </w:tcPr>
          <w:p w:rsidR="61347777" w:rsidP="1947F53A" w:rsidRDefault="61347777" w14:paraId="656073B7" w14:textId="098FD1C6">
            <w:pPr>
              <w:pStyle w:val="Normal"/>
              <w:rPr>
                <w:sz w:val="20"/>
                <w:szCs w:val="20"/>
              </w:rPr>
            </w:pPr>
            <w:r w:rsidRPr="1947F53A" w:rsidR="233822DD">
              <w:rPr>
                <w:sz w:val="22"/>
                <w:szCs w:val="22"/>
              </w:rPr>
              <w:t>S</w:t>
            </w:r>
            <w:r w:rsidRPr="1947F53A" w:rsidR="4232AF63">
              <w:rPr>
                <w:sz w:val="22"/>
                <w:szCs w:val="22"/>
              </w:rPr>
              <w:t xml:space="preserve">ub-surface porosities </w:t>
            </w:r>
            <w:r w:rsidRPr="1947F53A" w:rsidR="772C0FA7">
              <w:rPr>
                <w:sz w:val="22"/>
                <w:szCs w:val="22"/>
              </w:rPr>
              <w:t>or</w:t>
            </w:r>
            <w:r w:rsidRPr="1947F53A" w:rsidR="4232AF63">
              <w:rPr>
                <w:sz w:val="22"/>
                <w:szCs w:val="22"/>
              </w:rPr>
              <w:t xml:space="preserve"> </w:t>
            </w:r>
            <w:r w:rsidRPr="1947F53A" w:rsidR="4232AF63">
              <w:rPr>
                <w:sz w:val="22"/>
                <w:szCs w:val="22"/>
              </w:rPr>
              <w:t>voids</w:t>
            </w:r>
            <w:r w:rsidRPr="1947F53A" w:rsidR="39E8E61C">
              <w:rPr>
                <w:sz w:val="22"/>
                <w:szCs w:val="22"/>
              </w:rPr>
              <w:t xml:space="preserve"> absent</w:t>
            </w:r>
          </w:p>
        </w:tc>
        <w:tc>
          <w:tcPr>
            <w:tcW w:w="1590" w:type="dxa"/>
            <w:tcMar/>
            <w:vAlign w:val="center"/>
          </w:tcPr>
          <w:p w:rsidR="7949AFE3" w:rsidP="7949AFE3" w:rsidRDefault="7949AFE3" w14:paraId="181E454A" w14:textId="5BD8B843">
            <w:pPr>
              <w:pStyle w:val="Normal"/>
              <w:jc w:val="center"/>
            </w:pPr>
          </w:p>
        </w:tc>
        <w:tc>
          <w:tcPr>
            <w:tcW w:w="1322" w:type="dxa"/>
            <w:tcMar/>
            <w:vAlign w:val="center"/>
          </w:tcPr>
          <w:p w:rsidR="7949AFE3" w:rsidP="7949AFE3" w:rsidRDefault="7949AFE3" w14:paraId="505C7B28" w14:textId="198AB749">
            <w:pPr>
              <w:pStyle w:val="Normal"/>
              <w:jc w:val="center"/>
            </w:pPr>
          </w:p>
        </w:tc>
      </w:tr>
      <w:tr w:rsidR="7949AFE3" w:rsidTr="1947F53A" w14:paraId="322F8D78">
        <w:trPr>
          <w:trHeight w:val="300"/>
        </w:trPr>
        <w:tc>
          <w:tcPr>
            <w:tcW w:w="1365" w:type="dxa"/>
            <w:vMerge/>
            <w:tcMar/>
            <w:vAlign w:val="center"/>
          </w:tcPr>
          <w:p w14:paraId="1C6BCF53"/>
        </w:tc>
        <w:tc>
          <w:tcPr>
            <w:tcW w:w="645" w:type="dxa"/>
            <w:tcMar/>
            <w:vAlign w:val="center"/>
          </w:tcPr>
          <w:p w:rsidR="7949AFE3" w:rsidP="1947F53A" w:rsidRDefault="7949AFE3" w14:paraId="7FC9540C" w14:textId="5A6E9147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512CB8A6">
              <w:rPr>
                <w:sz w:val="22"/>
                <w:szCs w:val="22"/>
              </w:rPr>
              <w:t>3</w:t>
            </w:r>
          </w:p>
        </w:tc>
        <w:tc>
          <w:tcPr>
            <w:tcW w:w="10350" w:type="dxa"/>
            <w:tcMar/>
          </w:tcPr>
          <w:p w:rsidR="309964F3" w:rsidP="1947F53A" w:rsidRDefault="309964F3" w14:paraId="206465DC" w14:textId="278E1E85">
            <w:pPr>
              <w:pStyle w:val="Normal"/>
              <w:rPr>
                <w:sz w:val="20"/>
                <w:szCs w:val="20"/>
              </w:rPr>
            </w:pPr>
            <w:r w:rsidRPr="1947F53A" w:rsidR="7845FF18">
              <w:rPr>
                <w:sz w:val="22"/>
                <w:szCs w:val="22"/>
              </w:rPr>
              <w:t>L</w:t>
            </w:r>
            <w:r w:rsidRPr="1947F53A" w:rsidR="3D4D9322">
              <w:rPr>
                <w:sz w:val="22"/>
                <w:szCs w:val="22"/>
              </w:rPr>
              <w:t xml:space="preserve">arge porosities </w:t>
            </w:r>
            <w:r w:rsidRPr="1947F53A" w:rsidR="594B8656">
              <w:rPr>
                <w:sz w:val="22"/>
                <w:szCs w:val="22"/>
              </w:rPr>
              <w:t>or</w:t>
            </w:r>
            <w:r w:rsidRPr="1947F53A" w:rsidR="3D4D9322">
              <w:rPr>
                <w:sz w:val="22"/>
                <w:szCs w:val="22"/>
              </w:rPr>
              <w:t xml:space="preserve"> </w:t>
            </w:r>
            <w:r w:rsidRPr="1947F53A" w:rsidR="3D4D9322">
              <w:rPr>
                <w:sz w:val="22"/>
                <w:szCs w:val="22"/>
              </w:rPr>
              <w:t>voids</w:t>
            </w:r>
            <w:r w:rsidRPr="1947F53A" w:rsidR="7543D9C4">
              <w:rPr>
                <w:sz w:val="22"/>
                <w:szCs w:val="22"/>
              </w:rPr>
              <w:t xml:space="preserve"> </w:t>
            </w:r>
            <w:r w:rsidRPr="1947F53A" w:rsidR="04E7B792">
              <w:rPr>
                <w:sz w:val="22"/>
                <w:szCs w:val="22"/>
              </w:rPr>
              <w:t>absent</w:t>
            </w:r>
            <w:r w:rsidRPr="1947F53A" w:rsidR="1EEF7A96">
              <w:rPr>
                <w:sz w:val="22"/>
                <w:szCs w:val="22"/>
              </w:rPr>
              <w:t>*</w:t>
            </w:r>
          </w:p>
        </w:tc>
        <w:tc>
          <w:tcPr>
            <w:tcW w:w="1590" w:type="dxa"/>
            <w:tcMar/>
            <w:vAlign w:val="center"/>
          </w:tcPr>
          <w:p w:rsidR="7949AFE3" w:rsidP="7949AFE3" w:rsidRDefault="7949AFE3" w14:paraId="3B9A4450" w14:textId="69C7A4C0">
            <w:pPr>
              <w:pStyle w:val="Normal"/>
              <w:jc w:val="center"/>
            </w:pPr>
          </w:p>
        </w:tc>
        <w:tc>
          <w:tcPr>
            <w:tcW w:w="1322" w:type="dxa"/>
            <w:tcMar/>
            <w:vAlign w:val="center"/>
          </w:tcPr>
          <w:p w:rsidR="7949AFE3" w:rsidP="7949AFE3" w:rsidRDefault="7949AFE3" w14:paraId="7136042A" w14:textId="1C3361E6">
            <w:pPr>
              <w:pStyle w:val="Normal"/>
              <w:jc w:val="center"/>
            </w:pPr>
          </w:p>
        </w:tc>
      </w:tr>
      <w:tr w:rsidR="7949AFE3" w:rsidTr="1947F53A" w14:paraId="2F511992">
        <w:trPr>
          <w:trHeight w:val="300"/>
        </w:trPr>
        <w:tc>
          <w:tcPr>
            <w:tcW w:w="1365" w:type="dxa"/>
            <w:vMerge w:val="restart"/>
            <w:tcMar/>
            <w:vAlign w:val="center"/>
          </w:tcPr>
          <w:p w:rsidR="02660C9F" w:rsidP="1947F53A" w:rsidRDefault="02660C9F" w14:paraId="4F57BF2C" w14:textId="377B2817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1EEF7A96">
              <w:rPr>
                <w:sz w:val="22"/>
                <w:szCs w:val="22"/>
              </w:rPr>
              <w:t>Tooth-restoration junction</w:t>
            </w:r>
          </w:p>
        </w:tc>
        <w:tc>
          <w:tcPr>
            <w:tcW w:w="645" w:type="dxa"/>
            <w:tcMar/>
            <w:vAlign w:val="center"/>
          </w:tcPr>
          <w:p w:rsidR="7949AFE3" w:rsidP="1947F53A" w:rsidRDefault="7949AFE3" w14:paraId="46FA4399" w14:textId="31D1D192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7E20792F">
              <w:rPr>
                <w:sz w:val="22"/>
                <w:szCs w:val="22"/>
              </w:rPr>
              <w:t>4</w:t>
            </w:r>
          </w:p>
        </w:tc>
        <w:tc>
          <w:tcPr>
            <w:tcW w:w="10350" w:type="dxa"/>
            <w:tcMar/>
          </w:tcPr>
          <w:p w:rsidR="496EFE3B" w:rsidP="1947F53A" w:rsidRDefault="496EFE3B" w14:paraId="55D2EC36" w14:textId="55FBE1DA">
            <w:pPr>
              <w:pStyle w:val="Normal"/>
              <w:rPr>
                <w:sz w:val="20"/>
                <w:szCs w:val="20"/>
              </w:rPr>
            </w:pPr>
            <w:r w:rsidRPr="1947F53A" w:rsidR="2D58E0F9">
              <w:rPr>
                <w:sz w:val="22"/>
                <w:szCs w:val="22"/>
              </w:rPr>
              <w:t>Smooth junction</w:t>
            </w:r>
          </w:p>
        </w:tc>
        <w:tc>
          <w:tcPr>
            <w:tcW w:w="1590" w:type="dxa"/>
            <w:tcMar/>
            <w:vAlign w:val="center"/>
          </w:tcPr>
          <w:p w:rsidR="7949AFE3" w:rsidP="7949AFE3" w:rsidRDefault="7949AFE3" w14:paraId="24EC6610" w14:textId="4E2E5D3B">
            <w:pPr>
              <w:pStyle w:val="Normal"/>
              <w:jc w:val="center"/>
            </w:pPr>
            <w:r w:rsidR="2FB49462">
              <w:rPr/>
              <w:t>Y (surface)</w:t>
            </w:r>
          </w:p>
        </w:tc>
        <w:tc>
          <w:tcPr>
            <w:tcW w:w="1322" w:type="dxa"/>
            <w:tcMar/>
            <w:vAlign w:val="center"/>
          </w:tcPr>
          <w:p w:rsidR="7949AFE3" w:rsidP="7949AFE3" w:rsidRDefault="7949AFE3" w14:paraId="67C4413D" w14:textId="1711B944">
            <w:pPr>
              <w:pStyle w:val="Normal"/>
              <w:jc w:val="center"/>
            </w:pPr>
          </w:p>
        </w:tc>
      </w:tr>
      <w:tr w:rsidR="4829D9C7" w:rsidTr="1947F53A" w14:paraId="19FF9238">
        <w:trPr>
          <w:trHeight w:val="300"/>
        </w:trPr>
        <w:tc>
          <w:tcPr>
            <w:tcW w:w="1365" w:type="dxa"/>
            <w:vMerge/>
            <w:tcMar/>
            <w:vAlign w:val="center"/>
          </w:tcPr>
          <w:p w14:paraId="0C513B43"/>
        </w:tc>
        <w:tc>
          <w:tcPr>
            <w:tcW w:w="645" w:type="dxa"/>
            <w:tcMar/>
            <w:vAlign w:val="center"/>
          </w:tcPr>
          <w:p w:rsidR="29B5215A" w:rsidP="1947F53A" w:rsidRDefault="29B5215A" w14:paraId="70603A2B" w14:textId="19BEF820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4E9A9E8D">
              <w:rPr>
                <w:sz w:val="22"/>
                <w:szCs w:val="22"/>
              </w:rPr>
              <w:t>5</w:t>
            </w:r>
          </w:p>
        </w:tc>
        <w:tc>
          <w:tcPr>
            <w:tcW w:w="10350" w:type="dxa"/>
            <w:tcMar/>
          </w:tcPr>
          <w:p w:rsidR="60D4DFC4" w:rsidP="1947F53A" w:rsidRDefault="60D4DFC4" w14:paraId="49D1D938" w14:textId="08780F6C">
            <w:pPr>
              <w:pStyle w:val="Normal"/>
              <w:rPr>
                <w:sz w:val="20"/>
                <w:szCs w:val="20"/>
              </w:rPr>
            </w:pPr>
            <w:r w:rsidRPr="1947F53A" w:rsidR="3AF20A22">
              <w:rPr>
                <w:sz w:val="22"/>
                <w:szCs w:val="22"/>
              </w:rPr>
              <w:t>Free of</w:t>
            </w:r>
            <w:r w:rsidRPr="1947F53A" w:rsidR="13005F5E">
              <w:rPr>
                <w:sz w:val="22"/>
                <w:szCs w:val="22"/>
              </w:rPr>
              <w:t xml:space="preserve"> m</w:t>
            </w:r>
            <w:r w:rsidRPr="1947F53A" w:rsidR="18BD9015">
              <w:rPr>
                <w:sz w:val="22"/>
                <w:szCs w:val="22"/>
              </w:rPr>
              <w:t>inor excess/deficiency only detectable by dental explorer</w:t>
            </w:r>
          </w:p>
        </w:tc>
        <w:tc>
          <w:tcPr>
            <w:tcW w:w="1590" w:type="dxa"/>
            <w:tcMar/>
            <w:vAlign w:val="center"/>
          </w:tcPr>
          <w:p w:rsidR="4829D9C7" w:rsidP="4829D9C7" w:rsidRDefault="4829D9C7" w14:paraId="29399C8A" w14:textId="614BF370">
            <w:pPr>
              <w:pStyle w:val="Normal"/>
              <w:jc w:val="center"/>
            </w:pPr>
          </w:p>
        </w:tc>
        <w:tc>
          <w:tcPr>
            <w:tcW w:w="1322" w:type="dxa"/>
            <w:tcMar/>
            <w:vAlign w:val="center"/>
          </w:tcPr>
          <w:p w:rsidR="4829D9C7" w:rsidP="4829D9C7" w:rsidRDefault="4829D9C7" w14:paraId="4D15D234" w14:textId="03A9B4F7">
            <w:pPr>
              <w:pStyle w:val="Normal"/>
              <w:jc w:val="center"/>
            </w:pPr>
          </w:p>
        </w:tc>
      </w:tr>
      <w:tr w:rsidR="7949AFE3" w:rsidTr="1947F53A" w14:paraId="7FF9911F">
        <w:trPr>
          <w:trHeight w:val="300"/>
        </w:trPr>
        <w:tc>
          <w:tcPr>
            <w:tcW w:w="1365" w:type="dxa"/>
            <w:vMerge/>
            <w:tcMar/>
            <w:vAlign w:val="center"/>
          </w:tcPr>
          <w:p w:rsidR="56E76707" w:rsidP="7949AFE3" w:rsidRDefault="56E76707" w14:paraId="5538697E" w14:textId="215B0DB8">
            <w:pPr>
              <w:pStyle w:val="Normal"/>
              <w:jc w:val="center"/>
            </w:pPr>
            <w:r w:rsidR="56E76707">
              <w:rPr/>
              <w:t>Tooth-restoration junction</w:t>
            </w:r>
          </w:p>
        </w:tc>
        <w:tc>
          <w:tcPr>
            <w:tcW w:w="645" w:type="dxa"/>
            <w:tcMar/>
            <w:vAlign w:val="center"/>
          </w:tcPr>
          <w:p w:rsidR="7949AFE3" w:rsidP="1947F53A" w:rsidRDefault="7949AFE3" w14:paraId="1431BA32" w14:textId="377A60E1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4E9A9E8D">
              <w:rPr>
                <w:sz w:val="22"/>
                <w:szCs w:val="22"/>
              </w:rPr>
              <w:t>6</w:t>
            </w:r>
          </w:p>
        </w:tc>
        <w:tc>
          <w:tcPr>
            <w:tcW w:w="10350" w:type="dxa"/>
            <w:tcMar/>
          </w:tcPr>
          <w:p w:rsidR="39E30106" w:rsidP="1947F53A" w:rsidRDefault="39E30106" w14:paraId="095D4729" w14:textId="4FC3E778">
            <w:pPr>
              <w:pStyle w:val="Normal"/>
              <w:rPr>
                <w:color w:val="155F81"/>
                <w:sz w:val="22"/>
                <w:szCs w:val="22"/>
              </w:rPr>
            </w:pPr>
            <w:r w:rsidRPr="1947F53A" w:rsidR="10E0B030">
              <w:rPr>
                <w:sz w:val="22"/>
                <w:szCs w:val="22"/>
              </w:rPr>
              <w:t xml:space="preserve">Free of </w:t>
            </w:r>
            <w:r w:rsidRPr="1947F53A" w:rsidR="31ABB809">
              <w:rPr>
                <w:sz w:val="22"/>
                <w:szCs w:val="22"/>
              </w:rPr>
              <w:t>m</w:t>
            </w:r>
            <w:r w:rsidRPr="1947F53A" w:rsidR="25C8EAD6">
              <w:rPr>
                <w:sz w:val="22"/>
                <w:szCs w:val="22"/>
              </w:rPr>
              <w:t>ajor</w:t>
            </w:r>
            <w:r w:rsidRPr="1947F53A" w:rsidR="63DD379C">
              <w:rPr>
                <w:sz w:val="22"/>
                <w:szCs w:val="22"/>
              </w:rPr>
              <w:t xml:space="preserve"> </w:t>
            </w:r>
            <w:r w:rsidRPr="1947F53A" w:rsidR="0513373B">
              <w:rPr>
                <w:sz w:val="22"/>
                <w:szCs w:val="22"/>
              </w:rPr>
              <w:t>exce</w:t>
            </w:r>
            <w:r w:rsidRPr="1947F53A" w:rsidR="0513373B">
              <w:rPr>
                <w:sz w:val="22"/>
                <w:szCs w:val="22"/>
              </w:rPr>
              <w:t>s</w:t>
            </w:r>
            <w:r w:rsidRPr="1947F53A" w:rsidR="13BDE91A">
              <w:rPr>
                <w:sz w:val="22"/>
                <w:szCs w:val="22"/>
              </w:rPr>
              <w:t>s</w:t>
            </w:r>
            <w:r w:rsidRPr="1947F53A" w:rsidR="5AB78DD2">
              <w:rPr>
                <w:sz w:val="22"/>
                <w:szCs w:val="22"/>
              </w:rPr>
              <w:t xml:space="preserve"> that </w:t>
            </w:r>
            <w:r w:rsidRPr="1947F53A" w:rsidR="1C513F72">
              <w:rPr>
                <w:sz w:val="22"/>
                <w:szCs w:val="22"/>
              </w:rPr>
              <w:t>w</w:t>
            </w:r>
            <w:r w:rsidRPr="1947F53A" w:rsidR="1C513F72">
              <w:rPr>
                <w:sz w:val="22"/>
                <w:szCs w:val="22"/>
              </w:rPr>
              <w:t>arrants</w:t>
            </w:r>
            <w:r w:rsidRPr="1947F53A" w:rsidR="1C513F72">
              <w:rPr>
                <w:sz w:val="22"/>
                <w:szCs w:val="22"/>
              </w:rPr>
              <w:t xml:space="preserve"> </w:t>
            </w:r>
            <w:r w:rsidRPr="1947F53A" w:rsidR="1C513F72">
              <w:rPr>
                <w:sz w:val="22"/>
                <w:szCs w:val="22"/>
              </w:rPr>
              <w:t>ad</w:t>
            </w:r>
            <w:r w:rsidRPr="1947F53A" w:rsidR="1C513F72">
              <w:rPr>
                <w:sz w:val="22"/>
                <w:szCs w:val="22"/>
              </w:rPr>
              <w:t>ditional</w:t>
            </w:r>
            <w:r w:rsidRPr="1947F53A" w:rsidR="1C513F72">
              <w:rPr>
                <w:sz w:val="22"/>
                <w:szCs w:val="22"/>
              </w:rPr>
              <w:t xml:space="preserve"> finishing</w:t>
            </w:r>
            <w:r w:rsidRPr="1947F53A" w:rsidR="49615046">
              <w:rPr>
                <w:sz w:val="22"/>
                <w:szCs w:val="22"/>
              </w:rPr>
              <w:t xml:space="preserve"> </w:t>
            </w:r>
            <w:r w:rsidRPr="1947F53A" w:rsidR="35F4AFB1">
              <w:rPr>
                <w:sz w:val="22"/>
                <w:szCs w:val="22"/>
              </w:rPr>
              <w:t>and polishing</w:t>
            </w:r>
          </w:p>
        </w:tc>
        <w:tc>
          <w:tcPr>
            <w:tcW w:w="1590" w:type="dxa"/>
            <w:tcMar/>
            <w:vAlign w:val="center"/>
          </w:tcPr>
          <w:p w:rsidR="7949AFE3" w:rsidP="7949AFE3" w:rsidRDefault="7949AFE3" w14:paraId="2D10525F" w14:textId="6B02A9EF">
            <w:pPr>
              <w:pStyle w:val="Normal"/>
              <w:jc w:val="center"/>
            </w:pPr>
            <w:r w:rsidR="261E1D6D">
              <w:rPr/>
              <w:t>Y (surface)</w:t>
            </w:r>
          </w:p>
        </w:tc>
        <w:tc>
          <w:tcPr>
            <w:tcW w:w="1322" w:type="dxa"/>
            <w:tcMar/>
            <w:vAlign w:val="center"/>
          </w:tcPr>
          <w:p w:rsidR="7949AFE3" w:rsidP="7949AFE3" w:rsidRDefault="7949AFE3" w14:paraId="1E81B608" w14:textId="7ED7CF0D">
            <w:pPr>
              <w:pStyle w:val="Normal"/>
              <w:jc w:val="center"/>
            </w:pPr>
          </w:p>
        </w:tc>
      </w:tr>
      <w:tr w:rsidR="7949AFE3" w:rsidTr="1947F53A" w14:paraId="5FD9FCEF">
        <w:trPr>
          <w:trHeight w:val="300"/>
        </w:trPr>
        <w:tc>
          <w:tcPr>
            <w:tcW w:w="1365" w:type="dxa"/>
            <w:vMerge/>
            <w:tcMar/>
            <w:vAlign w:val="center"/>
          </w:tcPr>
          <w:p w14:paraId="14895397"/>
        </w:tc>
        <w:tc>
          <w:tcPr>
            <w:tcW w:w="645" w:type="dxa"/>
            <w:tcMar/>
            <w:vAlign w:val="center"/>
          </w:tcPr>
          <w:p w:rsidR="7949AFE3" w:rsidP="1947F53A" w:rsidRDefault="7949AFE3" w14:paraId="595B86C3" w14:textId="47D00A0A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604B20D7">
              <w:rPr>
                <w:sz w:val="22"/>
                <w:szCs w:val="22"/>
              </w:rPr>
              <w:t>7</w:t>
            </w:r>
          </w:p>
        </w:tc>
        <w:tc>
          <w:tcPr>
            <w:tcW w:w="10350" w:type="dxa"/>
            <w:tcMar/>
          </w:tcPr>
          <w:p w:rsidR="5E542656" w:rsidP="1947F53A" w:rsidRDefault="5E542656" w14:paraId="1556C04C" w14:textId="575BB667">
            <w:pPr>
              <w:pStyle w:val="Normal"/>
              <w:rPr>
                <w:sz w:val="20"/>
                <w:szCs w:val="20"/>
              </w:rPr>
            </w:pPr>
            <w:r w:rsidRPr="1947F53A" w:rsidR="11C577AB">
              <w:rPr>
                <w:sz w:val="22"/>
                <w:szCs w:val="22"/>
              </w:rPr>
              <w:t>No</w:t>
            </w:r>
            <w:r w:rsidRPr="1947F53A" w:rsidR="624D7949">
              <w:rPr>
                <w:sz w:val="22"/>
                <w:szCs w:val="22"/>
              </w:rPr>
              <w:t xml:space="preserve"> </w:t>
            </w:r>
            <w:r w:rsidRPr="1947F53A" w:rsidR="0513373B">
              <w:rPr>
                <w:sz w:val="22"/>
                <w:szCs w:val="22"/>
              </w:rPr>
              <w:t>open margin</w:t>
            </w:r>
            <w:r w:rsidRPr="1947F53A" w:rsidR="4981462A">
              <w:rPr>
                <w:sz w:val="22"/>
                <w:szCs w:val="22"/>
              </w:rPr>
              <w:t>s</w:t>
            </w:r>
            <w:r w:rsidRPr="1947F53A" w:rsidR="0513373B">
              <w:rPr>
                <w:sz w:val="22"/>
                <w:szCs w:val="22"/>
              </w:rPr>
              <w:t xml:space="preserve"> *</w:t>
            </w:r>
          </w:p>
        </w:tc>
        <w:tc>
          <w:tcPr>
            <w:tcW w:w="1590" w:type="dxa"/>
            <w:tcMar/>
            <w:vAlign w:val="center"/>
          </w:tcPr>
          <w:p w:rsidR="7949AFE3" w:rsidP="7949AFE3" w:rsidRDefault="7949AFE3" w14:paraId="7969531A" w14:textId="5296C64C">
            <w:pPr>
              <w:pStyle w:val="Normal"/>
              <w:jc w:val="center"/>
            </w:pPr>
            <w:r w:rsidR="56932426">
              <w:rPr/>
              <w:t>Y (surface)</w:t>
            </w:r>
          </w:p>
        </w:tc>
        <w:tc>
          <w:tcPr>
            <w:tcW w:w="1322" w:type="dxa"/>
            <w:tcMar/>
            <w:vAlign w:val="center"/>
          </w:tcPr>
          <w:p w:rsidR="7949AFE3" w:rsidP="7949AFE3" w:rsidRDefault="7949AFE3" w14:paraId="3437AC52" w14:textId="6C9AF3B2">
            <w:pPr>
              <w:pStyle w:val="Normal"/>
              <w:jc w:val="center"/>
            </w:pPr>
            <w:r w:rsidR="56932426">
              <w:rPr/>
              <w:t>Y</w:t>
            </w:r>
          </w:p>
        </w:tc>
      </w:tr>
      <w:tr w:rsidR="7949AFE3" w:rsidTr="1947F53A" w14:paraId="0FC06723">
        <w:trPr>
          <w:trHeight w:val="300"/>
        </w:trPr>
        <w:tc>
          <w:tcPr>
            <w:tcW w:w="1365" w:type="dxa"/>
            <w:vMerge/>
            <w:tcMar/>
            <w:vAlign w:val="center"/>
          </w:tcPr>
          <w:p w14:paraId="72384F23"/>
        </w:tc>
        <w:tc>
          <w:tcPr>
            <w:tcW w:w="645" w:type="dxa"/>
            <w:tcMar/>
            <w:vAlign w:val="center"/>
          </w:tcPr>
          <w:p w:rsidR="7949AFE3" w:rsidP="1947F53A" w:rsidRDefault="7949AFE3" w14:paraId="0858E35A" w14:textId="4AFB7DC5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6B24DE32">
              <w:rPr>
                <w:sz w:val="22"/>
                <w:szCs w:val="22"/>
              </w:rPr>
              <w:t>8</w:t>
            </w:r>
          </w:p>
        </w:tc>
        <w:tc>
          <w:tcPr>
            <w:tcW w:w="10350" w:type="dxa"/>
            <w:tcMar/>
          </w:tcPr>
          <w:p w:rsidR="759921C7" w:rsidP="1947F53A" w:rsidRDefault="759921C7" w14:paraId="4F08F04F" w14:textId="24B05545">
            <w:pPr>
              <w:pStyle w:val="Normal"/>
              <w:rPr>
                <w:sz w:val="20"/>
                <w:szCs w:val="20"/>
              </w:rPr>
            </w:pPr>
            <w:r w:rsidRPr="1947F53A" w:rsidR="2BD90293">
              <w:rPr>
                <w:sz w:val="22"/>
                <w:szCs w:val="22"/>
              </w:rPr>
              <w:t>N</w:t>
            </w:r>
            <w:r w:rsidRPr="1947F53A" w:rsidR="6B738265">
              <w:rPr>
                <w:sz w:val="22"/>
                <w:szCs w:val="22"/>
              </w:rPr>
              <w:t xml:space="preserve">o </w:t>
            </w:r>
            <w:r w:rsidRPr="1947F53A" w:rsidR="612AF19A">
              <w:rPr>
                <w:sz w:val="22"/>
                <w:szCs w:val="22"/>
              </w:rPr>
              <w:t>o</w:t>
            </w:r>
            <w:r w:rsidRPr="1947F53A" w:rsidR="0513373B">
              <w:rPr>
                <w:sz w:val="22"/>
                <w:szCs w:val="22"/>
              </w:rPr>
              <w:t>verhang</w:t>
            </w:r>
            <w:r w:rsidRPr="1947F53A" w:rsidR="63D1F347">
              <w:rPr>
                <w:sz w:val="22"/>
                <w:szCs w:val="22"/>
              </w:rPr>
              <w:t>s</w:t>
            </w:r>
            <w:r w:rsidRPr="1947F53A" w:rsidR="0FFB03B9">
              <w:rPr>
                <w:sz w:val="22"/>
                <w:szCs w:val="22"/>
              </w:rPr>
              <w:t xml:space="preserve"> that </w:t>
            </w:r>
            <w:r w:rsidRPr="1947F53A" w:rsidR="66F9EF16">
              <w:rPr>
                <w:sz w:val="22"/>
                <w:szCs w:val="22"/>
              </w:rPr>
              <w:t>warrant</w:t>
            </w:r>
            <w:r w:rsidRPr="1947F53A" w:rsidR="0FFB03B9">
              <w:rPr>
                <w:sz w:val="22"/>
                <w:szCs w:val="22"/>
              </w:rPr>
              <w:t xml:space="preserve"> </w:t>
            </w:r>
            <w:r w:rsidRPr="1947F53A" w:rsidR="3BCD89B7">
              <w:rPr>
                <w:sz w:val="22"/>
                <w:szCs w:val="22"/>
              </w:rPr>
              <w:t xml:space="preserve">significant </w:t>
            </w:r>
            <w:r w:rsidRPr="1947F53A" w:rsidR="0FFB03B9">
              <w:rPr>
                <w:sz w:val="22"/>
                <w:szCs w:val="22"/>
              </w:rPr>
              <w:t>finishing</w:t>
            </w:r>
            <w:r w:rsidRPr="1947F53A" w:rsidR="247DFD08">
              <w:rPr>
                <w:sz w:val="22"/>
                <w:szCs w:val="22"/>
              </w:rPr>
              <w:t xml:space="preserve"> and polishing</w:t>
            </w:r>
            <w:r w:rsidRPr="1947F53A" w:rsidR="0513373B">
              <w:rPr>
                <w:sz w:val="22"/>
                <w:szCs w:val="22"/>
              </w:rPr>
              <w:t>*</w:t>
            </w:r>
          </w:p>
        </w:tc>
        <w:tc>
          <w:tcPr>
            <w:tcW w:w="1590" w:type="dxa"/>
            <w:tcMar/>
            <w:vAlign w:val="center"/>
          </w:tcPr>
          <w:p w:rsidR="7949AFE3" w:rsidP="7949AFE3" w:rsidRDefault="7949AFE3" w14:paraId="06D09086" w14:textId="20CC3BB1">
            <w:pPr>
              <w:pStyle w:val="Normal"/>
              <w:jc w:val="center"/>
            </w:pPr>
          </w:p>
        </w:tc>
        <w:tc>
          <w:tcPr>
            <w:tcW w:w="1322" w:type="dxa"/>
            <w:tcMar/>
            <w:vAlign w:val="center"/>
          </w:tcPr>
          <w:p w:rsidR="7949AFE3" w:rsidP="7949AFE3" w:rsidRDefault="7949AFE3" w14:paraId="3EA268FF" w14:textId="244D671B">
            <w:pPr>
              <w:pStyle w:val="Normal"/>
              <w:jc w:val="center"/>
            </w:pPr>
          </w:p>
        </w:tc>
      </w:tr>
      <w:tr w:rsidR="7949AFE3" w:rsidTr="1947F53A" w14:paraId="3A7931CC">
        <w:trPr>
          <w:trHeight w:val="300"/>
        </w:trPr>
        <w:tc>
          <w:tcPr>
            <w:tcW w:w="1365" w:type="dxa"/>
            <w:vMerge w:val="restart"/>
            <w:tcMar/>
            <w:vAlign w:val="center"/>
          </w:tcPr>
          <w:p w:rsidR="59B09CD3" w:rsidP="1947F53A" w:rsidRDefault="59B09CD3" w14:paraId="2CC2A92C" w14:textId="078371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1947F53A" w:rsidR="18267C6B">
              <w:rPr>
                <w:sz w:val="22"/>
                <w:szCs w:val="22"/>
              </w:rPr>
              <w:t>Tooth morpholog</w:t>
            </w:r>
            <w:r w:rsidRPr="1947F53A" w:rsidR="4E92EA05">
              <w:rPr>
                <w:sz w:val="22"/>
                <w:szCs w:val="22"/>
              </w:rPr>
              <w:t>y</w:t>
            </w:r>
          </w:p>
        </w:tc>
        <w:tc>
          <w:tcPr>
            <w:tcW w:w="645" w:type="dxa"/>
            <w:tcMar/>
            <w:vAlign w:val="center"/>
          </w:tcPr>
          <w:p w:rsidR="7949AFE3" w:rsidP="1947F53A" w:rsidRDefault="7949AFE3" w14:paraId="046569F8" w14:textId="746A9D26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361DD999">
              <w:rPr>
                <w:sz w:val="22"/>
                <w:szCs w:val="22"/>
              </w:rPr>
              <w:t>9</w:t>
            </w:r>
          </w:p>
        </w:tc>
        <w:tc>
          <w:tcPr>
            <w:tcW w:w="10350" w:type="dxa"/>
            <w:tcMar/>
          </w:tcPr>
          <w:p w:rsidR="47B46E19" w:rsidP="1947F53A" w:rsidRDefault="47B46E19" w14:paraId="781982C6" w14:textId="416C6EED">
            <w:pPr>
              <w:pStyle w:val="Normal"/>
              <w:rPr>
                <w:sz w:val="20"/>
                <w:szCs w:val="20"/>
              </w:rPr>
            </w:pPr>
            <w:r w:rsidRPr="1947F53A" w:rsidR="0B1B2A9E">
              <w:rPr>
                <w:sz w:val="22"/>
                <w:szCs w:val="22"/>
              </w:rPr>
              <w:t>T</w:t>
            </w:r>
            <w:r w:rsidRPr="1947F53A" w:rsidR="480952B6">
              <w:rPr>
                <w:sz w:val="22"/>
                <w:szCs w:val="22"/>
              </w:rPr>
              <w:t xml:space="preserve">ooth </w:t>
            </w:r>
            <w:r w:rsidRPr="1947F53A" w:rsidR="613C0FAD">
              <w:rPr>
                <w:sz w:val="22"/>
                <w:szCs w:val="22"/>
              </w:rPr>
              <w:t>anatomy</w:t>
            </w:r>
            <w:r w:rsidRPr="1947F53A" w:rsidR="480952B6">
              <w:rPr>
                <w:sz w:val="22"/>
                <w:szCs w:val="22"/>
              </w:rPr>
              <w:t xml:space="preserve"> </w:t>
            </w:r>
            <w:r w:rsidRPr="1947F53A" w:rsidR="30BC4B73">
              <w:rPr>
                <w:sz w:val="22"/>
                <w:szCs w:val="22"/>
              </w:rPr>
              <w:t xml:space="preserve">recreated </w:t>
            </w:r>
          </w:p>
        </w:tc>
        <w:tc>
          <w:tcPr>
            <w:tcW w:w="1590" w:type="dxa"/>
            <w:tcMar/>
            <w:vAlign w:val="center"/>
          </w:tcPr>
          <w:p w:rsidR="7949AFE3" w:rsidP="7949AFE3" w:rsidRDefault="7949AFE3" w14:paraId="7EE8F414" w14:textId="79E0D14F">
            <w:pPr>
              <w:pStyle w:val="Normal"/>
              <w:jc w:val="center"/>
            </w:pPr>
          </w:p>
        </w:tc>
        <w:tc>
          <w:tcPr>
            <w:tcW w:w="1322" w:type="dxa"/>
            <w:tcMar/>
            <w:vAlign w:val="center"/>
          </w:tcPr>
          <w:p w:rsidR="7949AFE3" w:rsidP="7949AFE3" w:rsidRDefault="7949AFE3" w14:paraId="2F16400B" w14:textId="36123AB6">
            <w:pPr>
              <w:pStyle w:val="Normal"/>
              <w:jc w:val="center"/>
            </w:pPr>
            <w:r w:rsidR="680B26BD">
              <w:rPr/>
              <w:t>Y</w:t>
            </w:r>
          </w:p>
        </w:tc>
      </w:tr>
      <w:tr w:rsidR="7949AFE3" w:rsidTr="1947F53A" w14:paraId="63728307">
        <w:trPr>
          <w:trHeight w:val="300"/>
        </w:trPr>
        <w:tc>
          <w:tcPr>
            <w:tcW w:w="1365" w:type="dxa"/>
            <w:vMerge/>
            <w:tcMar/>
            <w:vAlign w:val="center"/>
          </w:tcPr>
          <w:p w14:paraId="233C0069"/>
        </w:tc>
        <w:tc>
          <w:tcPr>
            <w:tcW w:w="645" w:type="dxa"/>
            <w:tcMar/>
            <w:vAlign w:val="center"/>
          </w:tcPr>
          <w:p w:rsidR="7949AFE3" w:rsidP="1947F53A" w:rsidRDefault="7949AFE3" w14:paraId="509E2497" w14:textId="71F9987F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1947F53A" w:rsidR="5159D8A1">
              <w:rPr>
                <w:sz w:val="22"/>
                <w:szCs w:val="22"/>
              </w:rPr>
              <w:t>1</w:t>
            </w:r>
            <w:r w:rsidRPr="1947F53A" w:rsidR="26D40D2C">
              <w:rPr>
                <w:sz w:val="22"/>
                <w:szCs w:val="22"/>
              </w:rPr>
              <w:t>0</w:t>
            </w:r>
          </w:p>
        </w:tc>
        <w:tc>
          <w:tcPr>
            <w:tcW w:w="10350" w:type="dxa"/>
            <w:tcMar/>
            <w:vAlign w:val="center"/>
          </w:tcPr>
          <w:p w:rsidR="58163BDD" w:rsidP="1947F53A" w:rsidRDefault="58163BDD" w14:paraId="37B0C1B8" w14:textId="0912A916">
            <w:pPr>
              <w:pStyle w:val="Normal"/>
              <w:spacing w:line="240" w:lineRule="auto"/>
              <w:jc w:val="left"/>
              <w:rPr>
                <w:color w:val="auto"/>
                <w:sz w:val="22"/>
                <w:szCs w:val="22"/>
              </w:rPr>
            </w:pPr>
            <w:r w:rsidRPr="1947F53A" w:rsidR="012B6151">
              <w:rPr>
                <w:color w:val="auto"/>
                <w:sz w:val="22"/>
                <w:szCs w:val="22"/>
              </w:rPr>
              <w:t xml:space="preserve">Contour </w:t>
            </w:r>
            <w:r w:rsidRPr="1947F53A" w:rsidR="012B6151">
              <w:rPr>
                <w:color w:val="auto"/>
                <w:sz w:val="22"/>
                <w:szCs w:val="22"/>
              </w:rPr>
              <w:t>not</w:t>
            </w:r>
            <w:r w:rsidRPr="1947F53A" w:rsidR="012B6151">
              <w:rPr>
                <w:color w:val="auto"/>
                <w:sz w:val="22"/>
                <w:szCs w:val="22"/>
              </w:rPr>
              <w:t xml:space="preserve"> bulky</w:t>
            </w:r>
            <w:r w:rsidRPr="1947F53A" w:rsidR="42CEC0FD">
              <w:rPr>
                <w:color w:val="auto"/>
                <w:sz w:val="22"/>
                <w:szCs w:val="22"/>
              </w:rPr>
              <w:t xml:space="preserve"> (including marginal ridge)</w:t>
            </w:r>
          </w:p>
        </w:tc>
        <w:tc>
          <w:tcPr>
            <w:tcW w:w="1590" w:type="dxa"/>
            <w:tcMar/>
            <w:vAlign w:val="center"/>
          </w:tcPr>
          <w:p w:rsidR="7949AFE3" w:rsidP="534B0D6D" w:rsidRDefault="7949AFE3" w14:paraId="0EC28806" w14:textId="09D3942E">
            <w:pPr>
              <w:pStyle w:val="Normal"/>
              <w:spacing w:line="240" w:lineRule="auto"/>
              <w:jc w:val="center"/>
            </w:pPr>
          </w:p>
        </w:tc>
        <w:tc>
          <w:tcPr>
            <w:tcW w:w="1322" w:type="dxa"/>
            <w:tcMar/>
            <w:vAlign w:val="center"/>
          </w:tcPr>
          <w:p w:rsidR="7949AFE3" w:rsidP="534B0D6D" w:rsidRDefault="7949AFE3" w14:paraId="6E7D1721" w14:textId="3E8531F2">
            <w:pPr>
              <w:pStyle w:val="Normal"/>
              <w:spacing w:line="240" w:lineRule="auto"/>
              <w:jc w:val="center"/>
            </w:pPr>
            <w:r w:rsidR="2228B8ED">
              <w:rPr/>
              <w:t>Y</w:t>
            </w:r>
          </w:p>
        </w:tc>
      </w:tr>
      <w:tr w:rsidR="7949AFE3" w:rsidTr="1947F53A" w14:paraId="4963C55C">
        <w:trPr>
          <w:trHeight w:val="300"/>
        </w:trPr>
        <w:tc>
          <w:tcPr>
            <w:tcW w:w="1365" w:type="dxa"/>
            <w:vMerge/>
            <w:tcMar/>
            <w:vAlign w:val="center"/>
          </w:tcPr>
          <w:p w:rsidR="7949AFE3" w:rsidP="7949AFE3" w:rsidRDefault="7949AFE3" w14:paraId="2A9F757A" w14:textId="46E02C2F">
            <w:pPr>
              <w:pStyle w:val="Normal"/>
              <w:jc w:val="center"/>
            </w:pPr>
          </w:p>
        </w:tc>
        <w:tc>
          <w:tcPr>
            <w:tcW w:w="645" w:type="dxa"/>
            <w:tcMar/>
            <w:vAlign w:val="center"/>
          </w:tcPr>
          <w:p w:rsidR="7949AFE3" w:rsidP="1947F53A" w:rsidRDefault="7949AFE3" w14:paraId="462E798C" w14:textId="2EC039B9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1947F53A" w:rsidR="3F7BAE78">
              <w:rPr>
                <w:sz w:val="22"/>
                <w:szCs w:val="22"/>
              </w:rPr>
              <w:t>11</w:t>
            </w:r>
          </w:p>
        </w:tc>
        <w:tc>
          <w:tcPr>
            <w:tcW w:w="10350" w:type="dxa"/>
            <w:tcMar/>
            <w:vAlign w:val="center"/>
          </w:tcPr>
          <w:p w:rsidR="1C183336" w:rsidP="1947F53A" w:rsidRDefault="1C183336" w14:paraId="117EF870" w14:textId="21A98EF7">
            <w:pPr>
              <w:pStyle w:val="Normal"/>
              <w:spacing w:line="240" w:lineRule="auto"/>
              <w:jc w:val="left"/>
              <w:rPr>
                <w:color w:val="auto"/>
                <w:sz w:val="22"/>
                <w:szCs w:val="22"/>
              </w:rPr>
            </w:pPr>
            <w:r w:rsidRPr="1947F53A" w:rsidR="19C53C32">
              <w:rPr>
                <w:color w:val="auto"/>
                <w:sz w:val="22"/>
                <w:szCs w:val="22"/>
              </w:rPr>
              <w:t xml:space="preserve">Contour </w:t>
            </w:r>
            <w:r w:rsidRPr="1947F53A" w:rsidR="19C53C32">
              <w:rPr>
                <w:color w:val="auto"/>
                <w:sz w:val="22"/>
                <w:szCs w:val="22"/>
              </w:rPr>
              <w:t>not deficient</w:t>
            </w:r>
            <w:r w:rsidRPr="1947F53A" w:rsidR="3DCE5F3C">
              <w:rPr>
                <w:color w:val="auto"/>
                <w:sz w:val="22"/>
                <w:szCs w:val="22"/>
              </w:rPr>
              <w:t xml:space="preserve"> (including marginal ridge)</w:t>
            </w:r>
          </w:p>
        </w:tc>
        <w:tc>
          <w:tcPr>
            <w:tcW w:w="1590" w:type="dxa"/>
            <w:tcMar/>
            <w:vAlign w:val="center"/>
          </w:tcPr>
          <w:p w:rsidR="7949AFE3" w:rsidP="534B0D6D" w:rsidRDefault="7949AFE3" w14:paraId="5E8AC92A" w14:textId="0312BEE9">
            <w:pPr>
              <w:pStyle w:val="Normal"/>
              <w:spacing w:line="240" w:lineRule="auto"/>
              <w:jc w:val="center"/>
            </w:pPr>
          </w:p>
        </w:tc>
        <w:tc>
          <w:tcPr>
            <w:tcW w:w="1322" w:type="dxa"/>
            <w:tcMar/>
            <w:vAlign w:val="center"/>
          </w:tcPr>
          <w:p w:rsidR="7949AFE3" w:rsidP="534B0D6D" w:rsidRDefault="7949AFE3" w14:paraId="1D2857B3" w14:textId="55BD730B">
            <w:pPr>
              <w:pStyle w:val="Normal"/>
              <w:spacing w:line="240" w:lineRule="auto"/>
              <w:jc w:val="center"/>
            </w:pPr>
            <w:r w:rsidR="70FD3405">
              <w:rPr/>
              <w:t>Y</w:t>
            </w:r>
          </w:p>
        </w:tc>
      </w:tr>
      <w:tr w:rsidR="7949AFE3" w:rsidTr="1947F53A" w14:paraId="5299D1C9">
        <w:trPr>
          <w:trHeight w:val="300"/>
        </w:trPr>
        <w:tc>
          <w:tcPr>
            <w:tcW w:w="1365" w:type="dxa"/>
            <w:vMerge/>
            <w:tcMar/>
            <w:vAlign w:val="center"/>
          </w:tcPr>
          <w:p w14:paraId="2705A882"/>
        </w:tc>
        <w:tc>
          <w:tcPr>
            <w:tcW w:w="645" w:type="dxa"/>
            <w:tcMar/>
            <w:vAlign w:val="center"/>
          </w:tcPr>
          <w:p w:rsidR="7949AFE3" w:rsidP="1947F53A" w:rsidRDefault="7949AFE3" w14:paraId="0A0B9143" w14:textId="35BD1B35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1947F53A" w:rsidR="17279E41">
              <w:rPr>
                <w:sz w:val="22"/>
                <w:szCs w:val="22"/>
              </w:rPr>
              <w:t>1</w:t>
            </w:r>
            <w:r w:rsidRPr="1947F53A" w:rsidR="2D561234">
              <w:rPr>
                <w:sz w:val="22"/>
                <w:szCs w:val="22"/>
              </w:rPr>
              <w:t>2</w:t>
            </w:r>
          </w:p>
        </w:tc>
        <w:tc>
          <w:tcPr>
            <w:tcW w:w="10350" w:type="dxa"/>
            <w:tcMar/>
            <w:vAlign w:val="center"/>
          </w:tcPr>
          <w:p w:rsidR="3797CC0C" w:rsidP="1947F53A" w:rsidRDefault="3797CC0C" w14:paraId="62F71D19" w14:textId="1D2AE218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1947F53A" w:rsidR="0513373B">
              <w:rPr>
                <w:sz w:val="22"/>
                <w:szCs w:val="22"/>
              </w:rPr>
              <w:t>Establishe</w:t>
            </w:r>
            <w:r w:rsidRPr="1947F53A" w:rsidR="11F02544">
              <w:rPr>
                <w:sz w:val="22"/>
                <w:szCs w:val="22"/>
              </w:rPr>
              <w:t xml:space="preserve">s </w:t>
            </w:r>
            <w:r w:rsidRPr="1947F53A" w:rsidR="3B5BE2EE">
              <w:rPr>
                <w:sz w:val="22"/>
                <w:szCs w:val="22"/>
              </w:rPr>
              <w:t xml:space="preserve">anatomical </w:t>
            </w:r>
            <w:r w:rsidRPr="1947F53A" w:rsidR="0513373B">
              <w:rPr>
                <w:sz w:val="22"/>
                <w:szCs w:val="22"/>
              </w:rPr>
              <w:t>contact area *</w:t>
            </w:r>
          </w:p>
        </w:tc>
        <w:tc>
          <w:tcPr>
            <w:tcW w:w="1590" w:type="dxa"/>
            <w:tcMar/>
            <w:vAlign w:val="center"/>
          </w:tcPr>
          <w:p w:rsidR="7949AFE3" w:rsidP="534B0D6D" w:rsidRDefault="7949AFE3" w14:paraId="55129935" w14:textId="7E3A8C9D">
            <w:pPr>
              <w:pStyle w:val="Normal"/>
              <w:spacing w:line="240" w:lineRule="auto"/>
              <w:jc w:val="center"/>
            </w:pPr>
          </w:p>
        </w:tc>
        <w:tc>
          <w:tcPr>
            <w:tcW w:w="1322" w:type="dxa"/>
            <w:tcMar/>
            <w:vAlign w:val="center"/>
          </w:tcPr>
          <w:p w:rsidR="7949AFE3" w:rsidP="534B0D6D" w:rsidRDefault="7949AFE3" w14:paraId="5F3495DE" w14:textId="7DF4D0FF">
            <w:pPr>
              <w:pStyle w:val="Normal"/>
              <w:spacing w:line="240" w:lineRule="auto"/>
              <w:jc w:val="center"/>
            </w:pPr>
            <w:r w:rsidR="71C5CCF7">
              <w:rPr/>
              <w:t>Y</w:t>
            </w:r>
          </w:p>
        </w:tc>
      </w:tr>
      <w:tr w:rsidR="7949AFE3" w:rsidTr="1947F53A" w14:paraId="1B346886">
        <w:trPr>
          <w:trHeight w:val="300"/>
        </w:trPr>
        <w:tc>
          <w:tcPr>
            <w:tcW w:w="1365" w:type="dxa"/>
            <w:vMerge w:val="restart"/>
            <w:tcMar/>
            <w:vAlign w:val="center"/>
          </w:tcPr>
          <w:p w:rsidR="714BA5F2" w:rsidP="1947F53A" w:rsidRDefault="714BA5F2" w14:paraId="5F794802" w14:textId="0D2BCB1A">
            <w:pPr>
              <w:pStyle w:val="Normal"/>
              <w:jc w:val="center"/>
              <w:rPr>
                <w:sz w:val="20"/>
                <w:szCs w:val="20"/>
              </w:rPr>
            </w:pPr>
            <w:r w:rsidRPr="1947F53A" w:rsidR="26FDBC9C">
              <w:rPr>
                <w:sz w:val="22"/>
                <w:szCs w:val="22"/>
              </w:rPr>
              <w:t xml:space="preserve">Iatrogenic </w:t>
            </w:r>
            <w:r w:rsidRPr="1947F53A" w:rsidR="76F2FC13">
              <w:rPr>
                <w:sz w:val="22"/>
                <w:szCs w:val="22"/>
              </w:rPr>
              <w:t>Tooth damage</w:t>
            </w:r>
          </w:p>
        </w:tc>
        <w:tc>
          <w:tcPr>
            <w:tcW w:w="645" w:type="dxa"/>
            <w:tcMar/>
            <w:vAlign w:val="center"/>
          </w:tcPr>
          <w:p w:rsidR="7949AFE3" w:rsidP="1947F53A" w:rsidRDefault="7949AFE3" w14:paraId="0719CBD3" w14:textId="2284CBE8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1947F53A" w:rsidR="17279E41">
              <w:rPr>
                <w:sz w:val="22"/>
                <w:szCs w:val="22"/>
              </w:rPr>
              <w:t>1</w:t>
            </w:r>
            <w:r w:rsidRPr="1947F53A" w:rsidR="0659D9D1">
              <w:rPr>
                <w:sz w:val="22"/>
                <w:szCs w:val="22"/>
              </w:rPr>
              <w:t>3</w:t>
            </w:r>
          </w:p>
        </w:tc>
        <w:tc>
          <w:tcPr>
            <w:tcW w:w="10350" w:type="dxa"/>
            <w:tcMar/>
            <w:vAlign w:val="center"/>
          </w:tcPr>
          <w:p w:rsidR="3797CC0C" w:rsidP="1947F53A" w:rsidRDefault="3797CC0C" w14:paraId="3784EA92" w14:textId="614DD912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1947F53A" w:rsidR="0513373B">
              <w:rPr>
                <w:sz w:val="22"/>
                <w:szCs w:val="22"/>
              </w:rPr>
              <w:t xml:space="preserve">No or minimal </w:t>
            </w:r>
            <w:r w:rsidRPr="1947F53A" w:rsidR="0513373B">
              <w:rPr>
                <w:sz w:val="22"/>
                <w:szCs w:val="22"/>
              </w:rPr>
              <w:t>s</w:t>
            </w:r>
            <w:r w:rsidRPr="1947F53A" w:rsidR="0513373B">
              <w:rPr>
                <w:sz w:val="22"/>
                <w:szCs w:val="22"/>
              </w:rPr>
              <w:t>cuff</w:t>
            </w:r>
            <w:r w:rsidRPr="1947F53A" w:rsidR="0513373B">
              <w:rPr>
                <w:sz w:val="22"/>
                <w:szCs w:val="22"/>
              </w:rPr>
              <w:t>s</w:t>
            </w:r>
            <w:r w:rsidRPr="1947F53A" w:rsidR="0513373B">
              <w:rPr>
                <w:sz w:val="22"/>
                <w:szCs w:val="22"/>
              </w:rPr>
              <w:t>/ scratch</w:t>
            </w:r>
            <w:r w:rsidRPr="1947F53A" w:rsidR="0513373B">
              <w:rPr>
                <w:sz w:val="22"/>
                <w:szCs w:val="22"/>
              </w:rPr>
              <w:t>es</w:t>
            </w:r>
            <w:r w:rsidRPr="1947F53A" w:rsidR="0513373B">
              <w:rPr>
                <w:sz w:val="22"/>
                <w:szCs w:val="22"/>
              </w:rPr>
              <w:t>/ surface loss</w:t>
            </w:r>
            <w:r w:rsidRPr="1947F53A" w:rsidR="0513373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tcMar/>
            <w:vAlign w:val="center"/>
          </w:tcPr>
          <w:p w:rsidR="3797CC0C" w:rsidP="534B0D6D" w:rsidRDefault="3797CC0C" w14:paraId="0409FC21" w14:textId="4E2E5D3B">
            <w:pPr>
              <w:pStyle w:val="Normal"/>
              <w:spacing w:line="240" w:lineRule="auto"/>
              <w:jc w:val="center"/>
            </w:pPr>
            <w:r w:rsidR="3797CC0C">
              <w:rPr/>
              <w:t>Y (surface)</w:t>
            </w:r>
          </w:p>
        </w:tc>
        <w:tc>
          <w:tcPr>
            <w:tcW w:w="1322" w:type="dxa"/>
            <w:tcMar/>
            <w:vAlign w:val="center"/>
          </w:tcPr>
          <w:p w:rsidR="7949AFE3" w:rsidP="534B0D6D" w:rsidRDefault="7949AFE3" w14:paraId="1F2AF609" w14:textId="68155267">
            <w:pPr>
              <w:pStyle w:val="Normal"/>
              <w:spacing w:line="240" w:lineRule="auto"/>
              <w:jc w:val="center"/>
            </w:pPr>
          </w:p>
        </w:tc>
      </w:tr>
      <w:tr w:rsidR="7949AFE3" w:rsidTr="1947F53A" w14:paraId="0FACE24C">
        <w:trPr>
          <w:trHeight w:val="300"/>
        </w:trPr>
        <w:tc>
          <w:tcPr>
            <w:tcW w:w="1365" w:type="dxa"/>
            <w:vMerge/>
            <w:tcMar/>
            <w:vAlign w:val="center"/>
          </w:tcPr>
          <w:p w14:paraId="4BB1FAE8"/>
        </w:tc>
        <w:tc>
          <w:tcPr>
            <w:tcW w:w="645" w:type="dxa"/>
            <w:tcMar/>
            <w:vAlign w:val="center"/>
          </w:tcPr>
          <w:p w:rsidR="7949AFE3" w:rsidP="1947F53A" w:rsidRDefault="7949AFE3" w14:paraId="75B3C5AE" w14:textId="5B8B55F4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1947F53A" w:rsidR="17279E41">
              <w:rPr>
                <w:sz w:val="22"/>
                <w:szCs w:val="22"/>
              </w:rPr>
              <w:t>1</w:t>
            </w:r>
            <w:r w:rsidRPr="1947F53A" w:rsidR="6A68DF49">
              <w:rPr>
                <w:sz w:val="22"/>
                <w:szCs w:val="22"/>
              </w:rPr>
              <w:t>4</w:t>
            </w:r>
          </w:p>
        </w:tc>
        <w:tc>
          <w:tcPr>
            <w:tcW w:w="10350" w:type="dxa"/>
            <w:tcMar/>
            <w:vAlign w:val="center"/>
          </w:tcPr>
          <w:p w:rsidR="3797CC0C" w:rsidP="1947F53A" w:rsidRDefault="3797CC0C" w14:paraId="55F93B0E" w14:textId="2781AC4D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1947F53A" w:rsidR="0513373B">
              <w:rPr>
                <w:sz w:val="22"/>
                <w:szCs w:val="22"/>
              </w:rPr>
              <w:t>Avoids</w:t>
            </w:r>
            <w:r w:rsidRPr="1947F53A" w:rsidR="0513373B">
              <w:rPr>
                <w:sz w:val="22"/>
                <w:szCs w:val="22"/>
              </w:rPr>
              <w:t xml:space="preserve"> surface damage</w:t>
            </w:r>
            <w:r w:rsidRPr="1947F53A" w:rsidR="0513373B">
              <w:rPr>
                <w:sz w:val="22"/>
                <w:szCs w:val="22"/>
              </w:rPr>
              <w:t xml:space="preserve"> </w:t>
            </w:r>
            <w:r w:rsidRPr="1947F53A" w:rsidR="0513373B">
              <w:rPr>
                <w:sz w:val="22"/>
                <w:szCs w:val="22"/>
              </w:rPr>
              <w:t>2mm beyond</w:t>
            </w:r>
            <w:r w:rsidRPr="1947F53A" w:rsidR="0513373B">
              <w:rPr>
                <w:sz w:val="22"/>
                <w:szCs w:val="22"/>
              </w:rPr>
              <w:t xml:space="preserve"> </w:t>
            </w:r>
            <w:r w:rsidRPr="1947F53A" w:rsidR="0513373B">
              <w:rPr>
                <w:sz w:val="22"/>
                <w:szCs w:val="22"/>
              </w:rPr>
              <w:t>restora</w:t>
            </w:r>
            <w:r w:rsidRPr="1947F53A" w:rsidR="0513373B">
              <w:rPr>
                <w:sz w:val="22"/>
                <w:szCs w:val="22"/>
              </w:rPr>
              <w:t>tion</w:t>
            </w:r>
          </w:p>
        </w:tc>
        <w:tc>
          <w:tcPr>
            <w:tcW w:w="1590" w:type="dxa"/>
            <w:tcMar/>
            <w:vAlign w:val="center"/>
          </w:tcPr>
          <w:p w:rsidR="3797CC0C" w:rsidP="534B0D6D" w:rsidRDefault="3797CC0C" w14:paraId="4595DBFB" w14:textId="6B02A9EF">
            <w:pPr>
              <w:pStyle w:val="Normal"/>
              <w:spacing w:line="240" w:lineRule="auto"/>
              <w:jc w:val="center"/>
            </w:pPr>
            <w:r w:rsidR="3797CC0C">
              <w:rPr/>
              <w:t>Y (surface)</w:t>
            </w:r>
          </w:p>
        </w:tc>
        <w:tc>
          <w:tcPr>
            <w:tcW w:w="1322" w:type="dxa"/>
            <w:tcMar/>
            <w:vAlign w:val="center"/>
          </w:tcPr>
          <w:p w:rsidR="7949AFE3" w:rsidP="534B0D6D" w:rsidRDefault="7949AFE3" w14:paraId="7B5D034D" w14:textId="30C3AD6D">
            <w:pPr>
              <w:pStyle w:val="Normal"/>
              <w:spacing w:line="240" w:lineRule="auto"/>
              <w:jc w:val="center"/>
            </w:pPr>
          </w:p>
        </w:tc>
      </w:tr>
      <w:tr w:rsidR="7949AFE3" w:rsidTr="1947F53A" w14:paraId="0A968E57">
        <w:trPr>
          <w:trHeight w:val="300"/>
        </w:trPr>
        <w:tc>
          <w:tcPr>
            <w:tcW w:w="1365" w:type="dxa"/>
            <w:vMerge/>
            <w:tcMar/>
            <w:vAlign w:val="center"/>
          </w:tcPr>
          <w:p w:rsidR="14C68098" w:rsidP="7949AFE3" w:rsidRDefault="14C68098" w14:paraId="7D459FBE" w14:textId="3F9ECD7B">
            <w:pPr>
              <w:pStyle w:val="Normal"/>
              <w:jc w:val="center"/>
            </w:pPr>
            <w:r w:rsidR="14C68098">
              <w:rPr/>
              <w:t>Damage</w:t>
            </w:r>
          </w:p>
        </w:tc>
        <w:tc>
          <w:tcPr>
            <w:tcW w:w="645" w:type="dxa"/>
            <w:tcMar/>
            <w:vAlign w:val="center"/>
          </w:tcPr>
          <w:p w:rsidR="7949AFE3" w:rsidP="1947F53A" w:rsidRDefault="7949AFE3" w14:paraId="1C41F0E9" w14:textId="106E082D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1947F53A" w:rsidR="17279E41">
              <w:rPr>
                <w:sz w:val="22"/>
                <w:szCs w:val="22"/>
              </w:rPr>
              <w:t>1</w:t>
            </w:r>
            <w:r w:rsidRPr="1947F53A" w:rsidR="6A68DF49">
              <w:rPr>
                <w:sz w:val="22"/>
                <w:szCs w:val="22"/>
              </w:rPr>
              <w:t>5</w:t>
            </w:r>
          </w:p>
        </w:tc>
        <w:tc>
          <w:tcPr>
            <w:tcW w:w="10350" w:type="dxa"/>
            <w:tcMar/>
            <w:vAlign w:val="center"/>
          </w:tcPr>
          <w:p w:rsidR="3797CC0C" w:rsidP="1947F53A" w:rsidRDefault="3797CC0C" w14:paraId="385E7F91" w14:textId="2A94E55A">
            <w:pPr>
              <w:pStyle w:val="Normal"/>
              <w:spacing w:line="240" w:lineRule="auto"/>
              <w:jc w:val="left"/>
              <w:rPr>
                <w:color w:val="FF0000"/>
                <w:sz w:val="22"/>
                <w:szCs w:val="22"/>
              </w:rPr>
            </w:pPr>
            <w:r w:rsidRPr="1947F53A" w:rsidR="0513373B">
              <w:rPr>
                <w:sz w:val="22"/>
                <w:szCs w:val="22"/>
              </w:rPr>
              <w:t>Avoids damage to adjacent tooth and/or surrounding surfaces requiring</w:t>
            </w:r>
            <w:r w:rsidRPr="1947F53A" w:rsidR="0D8453F7">
              <w:rPr>
                <w:sz w:val="22"/>
                <w:szCs w:val="22"/>
              </w:rPr>
              <w:t xml:space="preserve"> restorative correction</w:t>
            </w:r>
            <w:r w:rsidRPr="1947F53A" w:rsidR="0513373B">
              <w:rPr>
                <w:sz w:val="22"/>
                <w:szCs w:val="22"/>
              </w:rPr>
              <w:t xml:space="preserve"> </w:t>
            </w:r>
            <w:r w:rsidRPr="1947F53A" w:rsidR="0513373B">
              <w:rPr>
                <w:sz w:val="22"/>
                <w:szCs w:val="22"/>
              </w:rPr>
              <w:t>*</w:t>
            </w:r>
          </w:p>
        </w:tc>
        <w:tc>
          <w:tcPr>
            <w:tcW w:w="1590" w:type="dxa"/>
            <w:tcMar/>
            <w:vAlign w:val="center"/>
          </w:tcPr>
          <w:p w:rsidR="3797CC0C" w:rsidP="534B0D6D" w:rsidRDefault="3797CC0C" w14:paraId="22EFB182" w14:textId="5296C64C">
            <w:pPr>
              <w:pStyle w:val="Normal"/>
              <w:spacing w:line="240" w:lineRule="auto"/>
              <w:jc w:val="center"/>
            </w:pPr>
            <w:r w:rsidR="3797CC0C">
              <w:rPr/>
              <w:t>Y (surface)</w:t>
            </w:r>
          </w:p>
        </w:tc>
        <w:tc>
          <w:tcPr>
            <w:tcW w:w="1322" w:type="dxa"/>
            <w:tcMar/>
            <w:vAlign w:val="center"/>
          </w:tcPr>
          <w:p w:rsidR="7949AFE3" w:rsidP="534B0D6D" w:rsidRDefault="7949AFE3" w14:paraId="585037EA" w14:textId="37D1406F">
            <w:pPr>
              <w:pStyle w:val="Normal"/>
              <w:spacing w:line="240" w:lineRule="auto"/>
              <w:jc w:val="center"/>
            </w:pPr>
          </w:p>
        </w:tc>
      </w:tr>
    </w:tbl>
    <w:p w:rsidR="1947F53A" w:rsidP="1947F53A" w:rsidRDefault="1947F53A" w14:paraId="34AB04F1" w14:textId="0D95131E">
      <w:pPr>
        <w:pStyle w:val="Normal"/>
      </w:pPr>
    </w:p>
    <w:p w:rsidR="1947F53A" w:rsidP="1947F53A" w:rsidRDefault="1947F53A" w14:paraId="29DFF423" w14:textId="1AB1C23F">
      <w:pPr>
        <w:pStyle w:val="Normal"/>
      </w:pPr>
    </w:p>
    <w:p w:rsidR="0CE591F1" w:rsidP="3797CC0C" w:rsidRDefault="0CE591F1" w14:paraId="5C3E40D2" w14:textId="71BBDB6E">
      <w:pPr>
        <w:pStyle w:val="Normal"/>
      </w:pPr>
      <w:r w:rsidR="0CE591F1">
        <w:rPr/>
        <w:t>Example of surface tick-boxes: mesial, distal, buccal, palatal/ lingual, cervical, proximal box, adjacent tooth</w:t>
      </w:r>
    </w:p>
    <w:p w:rsidR="0CE591F1" w:rsidP="3797CC0C" w:rsidRDefault="0CE591F1" w14:paraId="372C5251" w14:textId="6D438490">
      <w:pPr>
        <w:pStyle w:val="Normal"/>
      </w:pPr>
      <w:r w:rsidR="0CE591F1">
        <w:rPr/>
        <w:t>Checkbox over drop down menus – for more meaningful feedback, can select multiple boxes</w:t>
      </w:r>
    </w:p>
    <w:p w:rsidR="0CE591F1" w:rsidP="3797CC0C" w:rsidRDefault="0CE591F1" w14:paraId="08186B33" w14:textId="772390F4">
      <w:pPr>
        <w:pStyle w:val="Normal"/>
      </w:pPr>
      <w:r w:rsidR="0CE591F1">
        <w:rPr/>
        <w:t>Comment section at end of all items</w:t>
      </w:r>
    </w:p>
    <w:p w:rsidR="3797CC0C" w:rsidRDefault="3797CC0C" w14:paraId="388B40B0" w14:textId="7AF15295"/>
    <w:p w:rsidR="76B25DB0" w:rsidP="76B25DB0" w:rsidRDefault="76B25DB0" w14:paraId="24D774A3" w14:textId="5DAEC83D">
      <w:pPr>
        <w:pStyle w:val="Normal"/>
      </w:pPr>
    </w:p>
    <w:sectPr>
      <w:pgSz w:w="16838" w:h="11906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46100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16f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bbb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8c7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97d9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81ab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e27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B97D4"/>
    <w:rsid w:val="001492FE"/>
    <w:rsid w:val="00181D8B"/>
    <w:rsid w:val="0029723B"/>
    <w:rsid w:val="00329453"/>
    <w:rsid w:val="006227B8"/>
    <w:rsid w:val="0074FB05"/>
    <w:rsid w:val="01191ECC"/>
    <w:rsid w:val="011E96AA"/>
    <w:rsid w:val="012B6151"/>
    <w:rsid w:val="0157E9AC"/>
    <w:rsid w:val="02660C9F"/>
    <w:rsid w:val="02C7CB24"/>
    <w:rsid w:val="02C7CB24"/>
    <w:rsid w:val="0306C3B5"/>
    <w:rsid w:val="031A8AF9"/>
    <w:rsid w:val="03294568"/>
    <w:rsid w:val="037DF46C"/>
    <w:rsid w:val="037DF46C"/>
    <w:rsid w:val="039AAEBA"/>
    <w:rsid w:val="03D3CAC1"/>
    <w:rsid w:val="0400A1FF"/>
    <w:rsid w:val="04AD031D"/>
    <w:rsid w:val="04C4BB7A"/>
    <w:rsid w:val="04C4BB7A"/>
    <w:rsid w:val="04E7B792"/>
    <w:rsid w:val="0513373B"/>
    <w:rsid w:val="052E20E4"/>
    <w:rsid w:val="055DEC20"/>
    <w:rsid w:val="05BDCB85"/>
    <w:rsid w:val="05E67543"/>
    <w:rsid w:val="0659D9D1"/>
    <w:rsid w:val="06A42725"/>
    <w:rsid w:val="06A4E4EA"/>
    <w:rsid w:val="06ECB67D"/>
    <w:rsid w:val="0724C03B"/>
    <w:rsid w:val="0733A829"/>
    <w:rsid w:val="0733A829"/>
    <w:rsid w:val="07609DAE"/>
    <w:rsid w:val="07B01967"/>
    <w:rsid w:val="07DA523B"/>
    <w:rsid w:val="095DD7A9"/>
    <w:rsid w:val="095DD7A9"/>
    <w:rsid w:val="09B389C0"/>
    <w:rsid w:val="09D2D83C"/>
    <w:rsid w:val="09DA6FBC"/>
    <w:rsid w:val="0A3C10E9"/>
    <w:rsid w:val="0A3C10E9"/>
    <w:rsid w:val="0A46F5A1"/>
    <w:rsid w:val="0A5B15EC"/>
    <w:rsid w:val="0AAD21B7"/>
    <w:rsid w:val="0AFEE418"/>
    <w:rsid w:val="0B00A9A1"/>
    <w:rsid w:val="0B1B2A9E"/>
    <w:rsid w:val="0B886D45"/>
    <w:rsid w:val="0BE2714B"/>
    <w:rsid w:val="0C5DAD53"/>
    <w:rsid w:val="0C5DAD53"/>
    <w:rsid w:val="0C67A0AB"/>
    <w:rsid w:val="0C73CF2A"/>
    <w:rsid w:val="0C75FBCD"/>
    <w:rsid w:val="0C77CD43"/>
    <w:rsid w:val="0C8993C5"/>
    <w:rsid w:val="0CE591F1"/>
    <w:rsid w:val="0D1D8CEE"/>
    <w:rsid w:val="0D1FDB8F"/>
    <w:rsid w:val="0D4DCDCE"/>
    <w:rsid w:val="0D8453F7"/>
    <w:rsid w:val="0D8AB4A8"/>
    <w:rsid w:val="0DAE4815"/>
    <w:rsid w:val="0DFC9C80"/>
    <w:rsid w:val="0E6ACC53"/>
    <w:rsid w:val="0E6ACC53"/>
    <w:rsid w:val="0EBF4FFC"/>
    <w:rsid w:val="0EC3064A"/>
    <w:rsid w:val="0F5B8C4B"/>
    <w:rsid w:val="0F5B8C4B"/>
    <w:rsid w:val="0F70ED8E"/>
    <w:rsid w:val="0FFB03B9"/>
    <w:rsid w:val="105DEF70"/>
    <w:rsid w:val="1088353D"/>
    <w:rsid w:val="10934F26"/>
    <w:rsid w:val="10E0B030"/>
    <w:rsid w:val="113450CA"/>
    <w:rsid w:val="1172B8CF"/>
    <w:rsid w:val="1172B8CF"/>
    <w:rsid w:val="1174DE5D"/>
    <w:rsid w:val="11807F0C"/>
    <w:rsid w:val="11807F0C"/>
    <w:rsid w:val="11C577AB"/>
    <w:rsid w:val="11C9B8AE"/>
    <w:rsid w:val="11D6CA89"/>
    <w:rsid w:val="11F02544"/>
    <w:rsid w:val="1221D230"/>
    <w:rsid w:val="125C5710"/>
    <w:rsid w:val="12A741D5"/>
    <w:rsid w:val="12CF3039"/>
    <w:rsid w:val="12D90638"/>
    <w:rsid w:val="12DCCF8B"/>
    <w:rsid w:val="12E221CF"/>
    <w:rsid w:val="13005F5E"/>
    <w:rsid w:val="133FEB17"/>
    <w:rsid w:val="1391B037"/>
    <w:rsid w:val="139D38D9"/>
    <w:rsid w:val="13BDE91A"/>
    <w:rsid w:val="13E77A1B"/>
    <w:rsid w:val="1415AE26"/>
    <w:rsid w:val="14655DB2"/>
    <w:rsid w:val="14C68098"/>
    <w:rsid w:val="14F03133"/>
    <w:rsid w:val="15025D66"/>
    <w:rsid w:val="1502E538"/>
    <w:rsid w:val="150FB99F"/>
    <w:rsid w:val="15234B5C"/>
    <w:rsid w:val="15950AE9"/>
    <w:rsid w:val="159CB124"/>
    <w:rsid w:val="15BAF59B"/>
    <w:rsid w:val="15BAF59B"/>
    <w:rsid w:val="15BFFE9A"/>
    <w:rsid w:val="15CF8A13"/>
    <w:rsid w:val="15E05AC2"/>
    <w:rsid w:val="163BAA7D"/>
    <w:rsid w:val="165E79E0"/>
    <w:rsid w:val="16947702"/>
    <w:rsid w:val="16A58ABD"/>
    <w:rsid w:val="16B4914A"/>
    <w:rsid w:val="16D854F7"/>
    <w:rsid w:val="1718054B"/>
    <w:rsid w:val="17279E41"/>
    <w:rsid w:val="17B61D4E"/>
    <w:rsid w:val="17F222B5"/>
    <w:rsid w:val="17F222B5"/>
    <w:rsid w:val="17FDAF8F"/>
    <w:rsid w:val="18267C6B"/>
    <w:rsid w:val="1855F08A"/>
    <w:rsid w:val="1867E347"/>
    <w:rsid w:val="187C1F09"/>
    <w:rsid w:val="18AAF19E"/>
    <w:rsid w:val="18B7A1EA"/>
    <w:rsid w:val="18BD9015"/>
    <w:rsid w:val="18CA806E"/>
    <w:rsid w:val="1947F53A"/>
    <w:rsid w:val="196DBD08"/>
    <w:rsid w:val="196E89A9"/>
    <w:rsid w:val="1995A890"/>
    <w:rsid w:val="19C53C32"/>
    <w:rsid w:val="1A6B0260"/>
    <w:rsid w:val="1A70D22A"/>
    <w:rsid w:val="1ABA389F"/>
    <w:rsid w:val="1B1C8710"/>
    <w:rsid w:val="1B5075E8"/>
    <w:rsid w:val="1B786769"/>
    <w:rsid w:val="1B786769"/>
    <w:rsid w:val="1B7DFFAD"/>
    <w:rsid w:val="1B8DF495"/>
    <w:rsid w:val="1BBFB1D5"/>
    <w:rsid w:val="1BEAA7AC"/>
    <w:rsid w:val="1C10C7C1"/>
    <w:rsid w:val="1C183336"/>
    <w:rsid w:val="1C2BC857"/>
    <w:rsid w:val="1C513F72"/>
    <w:rsid w:val="1C8919A3"/>
    <w:rsid w:val="1C9E7EA8"/>
    <w:rsid w:val="1CA4E8E7"/>
    <w:rsid w:val="1CBBCD71"/>
    <w:rsid w:val="1DA9EA94"/>
    <w:rsid w:val="1DBE225B"/>
    <w:rsid w:val="1DBE602E"/>
    <w:rsid w:val="1DBE602E"/>
    <w:rsid w:val="1E54E27D"/>
    <w:rsid w:val="1E54E27D"/>
    <w:rsid w:val="1E5C7E4E"/>
    <w:rsid w:val="1E5EB3F6"/>
    <w:rsid w:val="1E5EB3F6"/>
    <w:rsid w:val="1EA0C91E"/>
    <w:rsid w:val="1EB6C24A"/>
    <w:rsid w:val="1EEF7A96"/>
    <w:rsid w:val="1F03C12F"/>
    <w:rsid w:val="1F9015EF"/>
    <w:rsid w:val="1F9759BC"/>
    <w:rsid w:val="1FA7580B"/>
    <w:rsid w:val="1FA7580B"/>
    <w:rsid w:val="1FE6E333"/>
    <w:rsid w:val="2011B113"/>
    <w:rsid w:val="203477D5"/>
    <w:rsid w:val="203EDDF6"/>
    <w:rsid w:val="2108C8BF"/>
    <w:rsid w:val="211DD56A"/>
    <w:rsid w:val="212DF628"/>
    <w:rsid w:val="2141AE3D"/>
    <w:rsid w:val="2176A6BC"/>
    <w:rsid w:val="220908F8"/>
    <w:rsid w:val="220908F8"/>
    <w:rsid w:val="22108A06"/>
    <w:rsid w:val="221A9174"/>
    <w:rsid w:val="2228B8ED"/>
    <w:rsid w:val="2241E99F"/>
    <w:rsid w:val="228A820F"/>
    <w:rsid w:val="228E00DB"/>
    <w:rsid w:val="2296817A"/>
    <w:rsid w:val="22EAE2C1"/>
    <w:rsid w:val="233822DD"/>
    <w:rsid w:val="237A20E0"/>
    <w:rsid w:val="23A74D20"/>
    <w:rsid w:val="241741F7"/>
    <w:rsid w:val="24316AE5"/>
    <w:rsid w:val="243903E5"/>
    <w:rsid w:val="244398D7"/>
    <w:rsid w:val="2455B1F9"/>
    <w:rsid w:val="24737F92"/>
    <w:rsid w:val="247DFD08"/>
    <w:rsid w:val="24BDEAA0"/>
    <w:rsid w:val="24BE1F0E"/>
    <w:rsid w:val="24DD935B"/>
    <w:rsid w:val="254BDFB9"/>
    <w:rsid w:val="257EA8D3"/>
    <w:rsid w:val="258854F9"/>
    <w:rsid w:val="258854F9"/>
    <w:rsid w:val="25C41C6F"/>
    <w:rsid w:val="25C8EAD6"/>
    <w:rsid w:val="25E1F5D8"/>
    <w:rsid w:val="2605041B"/>
    <w:rsid w:val="260E11C0"/>
    <w:rsid w:val="261E1D6D"/>
    <w:rsid w:val="26D40D2C"/>
    <w:rsid w:val="26E74917"/>
    <w:rsid w:val="26FDBC9C"/>
    <w:rsid w:val="273FEB86"/>
    <w:rsid w:val="2759AC0E"/>
    <w:rsid w:val="279C5A7F"/>
    <w:rsid w:val="27AA3078"/>
    <w:rsid w:val="27C4E053"/>
    <w:rsid w:val="27E0CEAE"/>
    <w:rsid w:val="281E7C03"/>
    <w:rsid w:val="284F0145"/>
    <w:rsid w:val="28943E6C"/>
    <w:rsid w:val="28975E91"/>
    <w:rsid w:val="28B61284"/>
    <w:rsid w:val="28C45CBF"/>
    <w:rsid w:val="28EAF57C"/>
    <w:rsid w:val="28EAF57C"/>
    <w:rsid w:val="292A2611"/>
    <w:rsid w:val="293F3DCD"/>
    <w:rsid w:val="296132CA"/>
    <w:rsid w:val="296132CA"/>
    <w:rsid w:val="298B8A00"/>
    <w:rsid w:val="29B5215A"/>
    <w:rsid w:val="29BB42A5"/>
    <w:rsid w:val="29BB42A5"/>
    <w:rsid w:val="29CB0047"/>
    <w:rsid w:val="29DA293B"/>
    <w:rsid w:val="29DED353"/>
    <w:rsid w:val="2A06D65A"/>
    <w:rsid w:val="2A85288E"/>
    <w:rsid w:val="2A919DF1"/>
    <w:rsid w:val="2AA6EDA4"/>
    <w:rsid w:val="2AAB5215"/>
    <w:rsid w:val="2AB03D49"/>
    <w:rsid w:val="2AD3BA23"/>
    <w:rsid w:val="2B83B984"/>
    <w:rsid w:val="2BC58AF1"/>
    <w:rsid w:val="2BD90293"/>
    <w:rsid w:val="2C44F405"/>
    <w:rsid w:val="2CAC82AA"/>
    <w:rsid w:val="2CC411AD"/>
    <w:rsid w:val="2CC411AD"/>
    <w:rsid w:val="2D26B043"/>
    <w:rsid w:val="2D4551E1"/>
    <w:rsid w:val="2D561234"/>
    <w:rsid w:val="2D58E0F9"/>
    <w:rsid w:val="2E2005B9"/>
    <w:rsid w:val="2E645185"/>
    <w:rsid w:val="2EB34161"/>
    <w:rsid w:val="2EB7712E"/>
    <w:rsid w:val="2EBC8AB5"/>
    <w:rsid w:val="2EE07619"/>
    <w:rsid w:val="2F32F45C"/>
    <w:rsid w:val="2F5DA54E"/>
    <w:rsid w:val="2F5DA54E"/>
    <w:rsid w:val="2FB49462"/>
    <w:rsid w:val="2FE3D84B"/>
    <w:rsid w:val="301986F1"/>
    <w:rsid w:val="3088F1A4"/>
    <w:rsid w:val="30961B01"/>
    <w:rsid w:val="309964F3"/>
    <w:rsid w:val="30A3D920"/>
    <w:rsid w:val="30AF0871"/>
    <w:rsid w:val="30BC4B73"/>
    <w:rsid w:val="30E003C5"/>
    <w:rsid w:val="311CD9DA"/>
    <w:rsid w:val="312B97D4"/>
    <w:rsid w:val="317E5ECF"/>
    <w:rsid w:val="3197E037"/>
    <w:rsid w:val="31A31F3B"/>
    <w:rsid w:val="31A31F3B"/>
    <w:rsid w:val="31ABB809"/>
    <w:rsid w:val="31B80BA5"/>
    <w:rsid w:val="31B80BA5"/>
    <w:rsid w:val="31C1B8AB"/>
    <w:rsid w:val="322B2045"/>
    <w:rsid w:val="323FC462"/>
    <w:rsid w:val="327F05F5"/>
    <w:rsid w:val="32A4BB92"/>
    <w:rsid w:val="32A4BB92"/>
    <w:rsid w:val="32E365F8"/>
    <w:rsid w:val="32E365F8"/>
    <w:rsid w:val="3320E588"/>
    <w:rsid w:val="3349CD8E"/>
    <w:rsid w:val="335A404C"/>
    <w:rsid w:val="336E3565"/>
    <w:rsid w:val="337A4F50"/>
    <w:rsid w:val="338F79D7"/>
    <w:rsid w:val="33D8BC43"/>
    <w:rsid w:val="346DB3B1"/>
    <w:rsid w:val="3482473C"/>
    <w:rsid w:val="34AB2D4E"/>
    <w:rsid w:val="34C6AA72"/>
    <w:rsid w:val="34E29853"/>
    <w:rsid w:val="350DA117"/>
    <w:rsid w:val="35DB3C0D"/>
    <w:rsid w:val="35F4AFB1"/>
    <w:rsid w:val="361DD999"/>
    <w:rsid w:val="3626A4EB"/>
    <w:rsid w:val="362C4FD4"/>
    <w:rsid w:val="364F75EB"/>
    <w:rsid w:val="366733B6"/>
    <w:rsid w:val="36BFCC3F"/>
    <w:rsid w:val="3756888D"/>
    <w:rsid w:val="376068EA"/>
    <w:rsid w:val="3783BC34"/>
    <w:rsid w:val="37849CBA"/>
    <w:rsid w:val="3797CC0C"/>
    <w:rsid w:val="37A6660D"/>
    <w:rsid w:val="37A6660D"/>
    <w:rsid w:val="386610EF"/>
    <w:rsid w:val="38C78B70"/>
    <w:rsid w:val="38D273E6"/>
    <w:rsid w:val="38FA2934"/>
    <w:rsid w:val="3936B9B8"/>
    <w:rsid w:val="397858BB"/>
    <w:rsid w:val="39E30106"/>
    <w:rsid w:val="39E8E61C"/>
    <w:rsid w:val="3A5BB7CA"/>
    <w:rsid w:val="3A7471E3"/>
    <w:rsid w:val="3A78048A"/>
    <w:rsid w:val="3ABCAA29"/>
    <w:rsid w:val="3AF20A22"/>
    <w:rsid w:val="3B5BE2EE"/>
    <w:rsid w:val="3BBA386D"/>
    <w:rsid w:val="3BBADD3D"/>
    <w:rsid w:val="3BCD89B7"/>
    <w:rsid w:val="3BDEDE82"/>
    <w:rsid w:val="3C46ABD3"/>
    <w:rsid w:val="3C4EBF7C"/>
    <w:rsid w:val="3C8E55AF"/>
    <w:rsid w:val="3CA23424"/>
    <w:rsid w:val="3CAA0259"/>
    <w:rsid w:val="3CC7CC9F"/>
    <w:rsid w:val="3D044C11"/>
    <w:rsid w:val="3D17A327"/>
    <w:rsid w:val="3D395C63"/>
    <w:rsid w:val="3D395C63"/>
    <w:rsid w:val="3D3DECE2"/>
    <w:rsid w:val="3D414147"/>
    <w:rsid w:val="3D4D9322"/>
    <w:rsid w:val="3D6C1D54"/>
    <w:rsid w:val="3D7A5F4C"/>
    <w:rsid w:val="3D7F2694"/>
    <w:rsid w:val="3D98EAFD"/>
    <w:rsid w:val="3DA740DC"/>
    <w:rsid w:val="3DCE5F3C"/>
    <w:rsid w:val="3DFD0685"/>
    <w:rsid w:val="3DFD0685"/>
    <w:rsid w:val="3E066FC5"/>
    <w:rsid w:val="3E2E26F6"/>
    <w:rsid w:val="3E37E986"/>
    <w:rsid w:val="3F12A613"/>
    <w:rsid w:val="3F2B632E"/>
    <w:rsid w:val="3F4E68D0"/>
    <w:rsid w:val="3F7BAE78"/>
    <w:rsid w:val="3F8F6472"/>
    <w:rsid w:val="3F9EE583"/>
    <w:rsid w:val="401FD0EF"/>
    <w:rsid w:val="40FED1C1"/>
    <w:rsid w:val="410172A5"/>
    <w:rsid w:val="4185547A"/>
    <w:rsid w:val="41BF871F"/>
    <w:rsid w:val="41C2E16D"/>
    <w:rsid w:val="41CD3221"/>
    <w:rsid w:val="41F37864"/>
    <w:rsid w:val="4208DEC4"/>
    <w:rsid w:val="42122541"/>
    <w:rsid w:val="4232AF63"/>
    <w:rsid w:val="424048C5"/>
    <w:rsid w:val="426CC525"/>
    <w:rsid w:val="427D351F"/>
    <w:rsid w:val="42CEC0FD"/>
    <w:rsid w:val="4309E829"/>
    <w:rsid w:val="430C2C76"/>
    <w:rsid w:val="4379CA48"/>
    <w:rsid w:val="438FED34"/>
    <w:rsid w:val="43D03677"/>
    <w:rsid w:val="441C61D2"/>
    <w:rsid w:val="442089E6"/>
    <w:rsid w:val="448C34FE"/>
    <w:rsid w:val="44B25A4B"/>
    <w:rsid w:val="44B396E9"/>
    <w:rsid w:val="44CEC673"/>
    <w:rsid w:val="45BEEABD"/>
    <w:rsid w:val="45DD0E5F"/>
    <w:rsid w:val="46265465"/>
    <w:rsid w:val="466BBA04"/>
    <w:rsid w:val="46C56EA1"/>
    <w:rsid w:val="46FCD40C"/>
    <w:rsid w:val="471E7956"/>
    <w:rsid w:val="472EBEB1"/>
    <w:rsid w:val="47300792"/>
    <w:rsid w:val="477D9505"/>
    <w:rsid w:val="47B46E19"/>
    <w:rsid w:val="47E96DAD"/>
    <w:rsid w:val="47F1A011"/>
    <w:rsid w:val="47F5B966"/>
    <w:rsid w:val="48015320"/>
    <w:rsid w:val="480952B6"/>
    <w:rsid w:val="480F943E"/>
    <w:rsid w:val="4829D9C7"/>
    <w:rsid w:val="482F2DBB"/>
    <w:rsid w:val="49615046"/>
    <w:rsid w:val="4969424D"/>
    <w:rsid w:val="496EFE3B"/>
    <w:rsid w:val="4981462A"/>
    <w:rsid w:val="498A706F"/>
    <w:rsid w:val="49AD29F1"/>
    <w:rsid w:val="49CC6A8F"/>
    <w:rsid w:val="4A1DD1D1"/>
    <w:rsid w:val="4A3C1291"/>
    <w:rsid w:val="4A64C99A"/>
    <w:rsid w:val="4A99A833"/>
    <w:rsid w:val="4AABF18D"/>
    <w:rsid w:val="4AEA79A9"/>
    <w:rsid w:val="4AFA06B6"/>
    <w:rsid w:val="4B00185A"/>
    <w:rsid w:val="4B083C97"/>
    <w:rsid w:val="4B3B0C21"/>
    <w:rsid w:val="4BCF5FDD"/>
    <w:rsid w:val="4BD4BB49"/>
    <w:rsid w:val="4C1A09C1"/>
    <w:rsid w:val="4C25CB60"/>
    <w:rsid w:val="4C390D2B"/>
    <w:rsid w:val="4C8D47D7"/>
    <w:rsid w:val="4CC01A19"/>
    <w:rsid w:val="4D578BB8"/>
    <w:rsid w:val="4D7234B8"/>
    <w:rsid w:val="4DAAC379"/>
    <w:rsid w:val="4DF6A72B"/>
    <w:rsid w:val="4DF71B07"/>
    <w:rsid w:val="4E12B0B1"/>
    <w:rsid w:val="4E55DA75"/>
    <w:rsid w:val="4E6EB86C"/>
    <w:rsid w:val="4E833D44"/>
    <w:rsid w:val="4E92EA05"/>
    <w:rsid w:val="4E9A9E8D"/>
    <w:rsid w:val="4EA836DC"/>
    <w:rsid w:val="4F0A7536"/>
    <w:rsid w:val="4F1A8644"/>
    <w:rsid w:val="4F2C8E82"/>
    <w:rsid w:val="4F2C8E82"/>
    <w:rsid w:val="4F39D2B0"/>
    <w:rsid w:val="4F65A248"/>
    <w:rsid w:val="4FB9BFC8"/>
    <w:rsid w:val="4FD60113"/>
    <w:rsid w:val="50BF8CBE"/>
    <w:rsid w:val="50EC2538"/>
    <w:rsid w:val="50FDCC6A"/>
    <w:rsid w:val="5109ED01"/>
    <w:rsid w:val="5113F960"/>
    <w:rsid w:val="512CB8A6"/>
    <w:rsid w:val="5159D8A1"/>
    <w:rsid w:val="515FF40F"/>
    <w:rsid w:val="51669183"/>
    <w:rsid w:val="51966067"/>
    <w:rsid w:val="51D00EE5"/>
    <w:rsid w:val="51D2EDFF"/>
    <w:rsid w:val="52206D47"/>
    <w:rsid w:val="52381968"/>
    <w:rsid w:val="528B2809"/>
    <w:rsid w:val="52FB8841"/>
    <w:rsid w:val="534B0D6D"/>
    <w:rsid w:val="537BA439"/>
    <w:rsid w:val="538C3686"/>
    <w:rsid w:val="53D1B978"/>
    <w:rsid w:val="53E59611"/>
    <w:rsid w:val="53E59611"/>
    <w:rsid w:val="5402956C"/>
    <w:rsid w:val="541AF194"/>
    <w:rsid w:val="54256C9E"/>
    <w:rsid w:val="5475C282"/>
    <w:rsid w:val="548ED76A"/>
    <w:rsid w:val="54E18A04"/>
    <w:rsid w:val="553AB002"/>
    <w:rsid w:val="55419624"/>
    <w:rsid w:val="555011F8"/>
    <w:rsid w:val="555F254C"/>
    <w:rsid w:val="5563EC93"/>
    <w:rsid w:val="557D66F5"/>
    <w:rsid w:val="55C829AF"/>
    <w:rsid w:val="55F5EF25"/>
    <w:rsid w:val="55FBA81B"/>
    <w:rsid w:val="5636B840"/>
    <w:rsid w:val="56752136"/>
    <w:rsid w:val="56932426"/>
    <w:rsid w:val="56AB7924"/>
    <w:rsid w:val="56E76707"/>
    <w:rsid w:val="5733C6B0"/>
    <w:rsid w:val="57561E75"/>
    <w:rsid w:val="575E0792"/>
    <w:rsid w:val="576F02CA"/>
    <w:rsid w:val="57AB4799"/>
    <w:rsid w:val="57C4BD12"/>
    <w:rsid w:val="57D9825C"/>
    <w:rsid w:val="57DBA355"/>
    <w:rsid w:val="57EC3B2B"/>
    <w:rsid w:val="58163BDD"/>
    <w:rsid w:val="584BD70D"/>
    <w:rsid w:val="587C3806"/>
    <w:rsid w:val="5918C130"/>
    <w:rsid w:val="592E0E6F"/>
    <w:rsid w:val="5948E308"/>
    <w:rsid w:val="5948E308"/>
    <w:rsid w:val="594B8656"/>
    <w:rsid w:val="594DDB93"/>
    <w:rsid w:val="596E4D52"/>
    <w:rsid w:val="5975F4CB"/>
    <w:rsid w:val="5981909C"/>
    <w:rsid w:val="5995BF7F"/>
    <w:rsid w:val="599E0D6B"/>
    <w:rsid w:val="59B09CD3"/>
    <w:rsid w:val="59BFB466"/>
    <w:rsid w:val="59D4CF34"/>
    <w:rsid w:val="5A93F977"/>
    <w:rsid w:val="5AB78DD2"/>
    <w:rsid w:val="5AD5CC0A"/>
    <w:rsid w:val="5AEB260B"/>
    <w:rsid w:val="5B526CF7"/>
    <w:rsid w:val="5B886CB4"/>
    <w:rsid w:val="5BADC056"/>
    <w:rsid w:val="5BCF9C9B"/>
    <w:rsid w:val="5C4B3B97"/>
    <w:rsid w:val="5C7D0022"/>
    <w:rsid w:val="5CA52317"/>
    <w:rsid w:val="5CA571CE"/>
    <w:rsid w:val="5D1FA0F1"/>
    <w:rsid w:val="5D3483E5"/>
    <w:rsid w:val="5D3E7D83"/>
    <w:rsid w:val="5D5898D6"/>
    <w:rsid w:val="5DB30E6D"/>
    <w:rsid w:val="5DFACC2D"/>
    <w:rsid w:val="5DFACC2D"/>
    <w:rsid w:val="5E04C310"/>
    <w:rsid w:val="5E171484"/>
    <w:rsid w:val="5E315107"/>
    <w:rsid w:val="5E4E8048"/>
    <w:rsid w:val="5E542656"/>
    <w:rsid w:val="5E74AF1D"/>
    <w:rsid w:val="5EAB7D17"/>
    <w:rsid w:val="5EFD0115"/>
    <w:rsid w:val="5F571E39"/>
    <w:rsid w:val="5F58A4A9"/>
    <w:rsid w:val="5FC13883"/>
    <w:rsid w:val="6018702F"/>
    <w:rsid w:val="60242AE3"/>
    <w:rsid w:val="602BD1BF"/>
    <w:rsid w:val="604B20D7"/>
    <w:rsid w:val="607C48E6"/>
    <w:rsid w:val="609426AF"/>
    <w:rsid w:val="609426AF"/>
    <w:rsid w:val="60BE84D7"/>
    <w:rsid w:val="60D11B19"/>
    <w:rsid w:val="60D4DFC4"/>
    <w:rsid w:val="610E137D"/>
    <w:rsid w:val="612AF19A"/>
    <w:rsid w:val="61347777"/>
    <w:rsid w:val="613C0FAD"/>
    <w:rsid w:val="618CB5E9"/>
    <w:rsid w:val="6197F937"/>
    <w:rsid w:val="61ACA2CF"/>
    <w:rsid w:val="61BB6BD6"/>
    <w:rsid w:val="61D8BAE3"/>
    <w:rsid w:val="61D8BAE3"/>
    <w:rsid w:val="624D7949"/>
    <w:rsid w:val="62A3D799"/>
    <w:rsid w:val="62B44BB1"/>
    <w:rsid w:val="62B44BB1"/>
    <w:rsid w:val="62C04E5A"/>
    <w:rsid w:val="62C85D1E"/>
    <w:rsid w:val="62D5CF42"/>
    <w:rsid w:val="62E5B9C2"/>
    <w:rsid w:val="63CA44C4"/>
    <w:rsid w:val="63D1F347"/>
    <w:rsid w:val="63DD379C"/>
    <w:rsid w:val="640C1CAE"/>
    <w:rsid w:val="6493CE62"/>
    <w:rsid w:val="64AF9AE7"/>
    <w:rsid w:val="64DA21AF"/>
    <w:rsid w:val="64F9C184"/>
    <w:rsid w:val="64F9C184"/>
    <w:rsid w:val="64FCB0D4"/>
    <w:rsid w:val="6522DACA"/>
    <w:rsid w:val="65492B8D"/>
    <w:rsid w:val="6562D211"/>
    <w:rsid w:val="65673651"/>
    <w:rsid w:val="65AF2CA8"/>
    <w:rsid w:val="66F9EF16"/>
    <w:rsid w:val="66FF631F"/>
    <w:rsid w:val="6743FB46"/>
    <w:rsid w:val="676DE47B"/>
    <w:rsid w:val="67C28FFB"/>
    <w:rsid w:val="67ED289B"/>
    <w:rsid w:val="67F9A186"/>
    <w:rsid w:val="680B26BD"/>
    <w:rsid w:val="6837DBC5"/>
    <w:rsid w:val="6837DBC5"/>
    <w:rsid w:val="689C8AED"/>
    <w:rsid w:val="68B5EF46"/>
    <w:rsid w:val="68D9BD99"/>
    <w:rsid w:val="68FA4D59"/>
    <w:rsid w:val="690F43C4"/>
    <w:rsid w:val="6912D931"/>
    <w:rsid w:val="693B6F47"/>
    <w:rsid w:val="694607FC"/>
    <w:rsid w:val="694DCEE9"/>
    <w:rsid w:val="6988AAF1"/>
    <w:rsid w:val="69931ED3"/>
    <w:rsid w:val="69AC60C9"/>
    <w:rsid w:val="69AFAFCA"/>
    <w:rsid w:val="6A18B1A9"/>
    <w:rsid w:val="6A499EAC"/>
    <w:rsid w:val="6A574FB5"/>
    <w:rsid w:val="6A68DF49"/>
    <w:rsid w:val="6A87A16A"/>
    <w:rsid w:val="6A8AE1A0"/>
    <w:rsid w:val="6A9CA16F"/>
    <w:rsid w:val="6ACFD485"/>
    <w:rsid w:val="6B24DE32"/>
    <w:rsid w:val="6B311AE3"/>
    <w:rsid w:val="6B4848AD"/>
    <w:rsid w:val="6B4D8609"/>
    <w:rsid w:val="6B69F9B9"/>
    <w:rsid w:val="6B738265"/>
    <w:rsid w:val="6B8441E8"/>
    <w:rsid w:val="6B8441E8"/>
    <w:rsid w:val="6B93AE22"/>
    <w:rsid w:val="6C147AF0"/>
    <w:rsid w:val="6C2FEDDE"/>
    <w:rsid w:val="6C57458B"/>
    <w:rsid w:val="6C618E8A"/>
    <w:rsid w:val="6C7499AC"/>
    <w:rsid w:val="6C8A7297"/>
    <w:rsid w:val="6C972F0A"/>
    <w:rsid w:val="6C9B1CC2"/>
    <w:rsid w:val="6CC43EAA"/>
    <w:rsid w:val="6CD89D43"/>
    <w:rsid w:val="6D57759E"/>
    <w:rsid w:val="6D57EDAC"/>
    <w:rsid w:val="6D59849D"/>
    <w:rsid w:val="6D6D9EC0"/>
    <w:rsid w:val="6DBB4C14"/>
    <w:rsid w:val="6DBB4C14"/>
    <w:rsid w:val="6DBD23DB"/>
    <w:rsid w:val="6DCDAFAF"/>
    <w:rsid w:val="6E52C231"/>
    <w:rsid w:val="6E78AE67"/>
    <w:rsid w:val="6EA17E02"/>
    <w:rsid w:val="6EA8E70B"/>
    <w:rsid w:val="6EE877D7"/>
    <w:rsid w:val="6F34DE02"/>
    <w:rsid w:val="6F817AC2"/>
    <w:rsid w:val="6FA0494B"/>
    <w:rsid w:val="6FD2B1EE"/>
    <w:rsid w:val="6FF6C29B"/>
    <w:rsid w:val="703FA463"/>
    <w:rsid w:val="707432D1"/>
    <w:rsid w:val="7087A8ED"/>
    <w:rsid w:val="709223A7"/>
    <w:rsid w:val="70BBF8C3"/>
    <w:rsid w:val="70ED29CB"/>
    <w:rsid w:val="70FD3405"/>
    <w:rsid w:val="714078DA"/>
    <w:rsid w:val="714BA5F2"/>
    <w:rsid w:val="7170A98A"/>
    <w:rsid w:val="719FB175"/>
    <w:rsid w:val="71BECB1F"/>
    <w:rsid w:val="71C5CCF7"/>
    <w:rsid w:val="72151451"/>
    <w:rsid w:val="7217041C"/>
    <w:rsid w:val="72A8B9AF"/>
    <w:rsid w:val="72CC3296"/>
    <w:rsid w:val="72D7242D"/>
    <w:rsid w:val="72DC5F42"/>
    <w:rsid w:val="72EFEFD0"/>
    <w:rsid w:val="731B8F76"/>
    <w:rsid w:val="736F2C72"/>
    <w:rsid w:val="7377F7A1"/>
    <w:rsid w:val="739A4147"/>
    <w:rsid w:val="73BCB5EB"/>
    <w:rsid w:val="74182EF5"/>
    <w:rsid w:val="7434CEB7"/>
    <w:rsid w:val="74586831"/>
    <w:rsid w:val="74586831"/>
    <w:rsid w:val="7461D41F"/>
    <w:rsid w:val="750A1D6C"/>
    <w:rsid w:val="7543D9C4"/>
    <w:rsid w:val="757AE1B3"/>
    <w:rsid w:val="759921C7"/>
    <w:rsid w:val="75C8CDA5"/>
    <w:rsid w:val="7662EEEE"/>
    <w:rsid w:val="76B25DB0"/>
    <w:rsid w:val="76F2FC13"/>
    <w:rsid w:val="76F3E149"/>
    <w:rsid w:val="77188091"/>
    <w:rsid w:val="772C0FA7"/>
    <w:rsid w:val="7742ACCD"/>
    <w:rsid w:val="77624E00"/>
    <w:rsid w:val="7786EEA1"/>
    <w:rsid w:val="78201A9D"/>
    <w:rsid w:val="7820C226"/>
    <w:rsid w:val="7845FF18"/>
    <w:rsid w:val="784F27B4"/>
    <w:rsid w:val="7857F30D"/>
    <w:rsid w:val="787B9C68"/>
    <w:rsid w:val="788A7CC9"/>
    <w:rsid w:val="791B0528"/>
    <w:rsid w:val="791B0528"/>
    <w:rsid w:val="79254FC7"/>
    <w:rsid w:val="7949AFE3"/>
    <w:rsid w:val="7966101F"/>
    <w:rsid w:val="796B8C82"/>
    <w:rsid w:val="797E4B44"/>
    <w:rsid w:val="79ACB5DE"/>
    <w:rsid w:val="79AF9D7F"/>
    <w:rsid w:val="79C2748B"/>
    <w:rsid w:val="79CF8CDC"/>
    <w:rsid w:val="79E8DC2F"/>
    <w:rsid w:val="7A3944A9"/>
    <w:rsid w:val="7A3F238E"/>
    <w:rsid w:val="7A3F238E"/>
    <w:rsid w:val="7A621C8C"/>
    <w:rsid w:val="7A621C8C"/>
    <w:rsid w:val="7AE67014"/>
    <w:rsid w:val="7B03D228"/>
    <w:rsid w:val="7B2C6AEE"/>
    <w:rsid w:val="7B3DCE2A"/>
    <w:rsid w:val="7B5A8370"/>
    <w:rsid w:val="7B6AE2FB"/>
    <w:rsid w:val="7B712EB3"/>
    <w:rsid w:val="7BA486A1"/>
    <w:rsid w:val="7BAB08C0"/>
    <w:rsid w:val="7BC08AF9"/>
    <w:rsid w:val="7BC7D94D"/>
    <w:rsid w:val="7C1F0979"/>
    <w:rsid w:val="7C218EF9"/>
    <w:rsid w:val="7CB90E40"/>
    <w:rsid w:val="7CC863F0"/>
    <w:rsid w:val="7CDA9A7A"/>
    <w:rsid w:val="7D16FBE0"/>
    <w:rsid w:val="7D6712DF"/>
    <w:rsid w:val="7DB1A6C3"/>
    <w:rsid w:val="7E0E2A88"/>
    <w:rsid w:val="7E20792F"/>
    <w:rsid w:val="7E3ABBB5"/>
    <w:rsid w:val="7E408B60"/>
    <w:rsid w:val="7E449D3C"/>
    <w:rsid w:val="7E449D3C"/>
    <w:rsid w:val="7E5C4B61"/>
    <w:rsid w:val="7E6932FE"/>
    <w:rsid w:val="7E6932FE"/>
    <w:rsid w:val="7EC88767"/>
    <w:rsid w:val="7EC88767"/>
    <w:rsid w:val="7ED2D409"/>
    <w:rsid w:val="7ED76F5B"/>
    <w:rsid w:val="7F08EB46"/>
    <w:rsid w:val="7F1B270F"/>
    <w:rsid w:val="7F533789"/>
    <w:rsid w:val="7F6CA8E7"/>
    <w:rsid w:val="7F759A40"/>
    <w:rsid w:val="7F8BBA27"/>
    <w:rsid w:val="7FC32750"/>
    <w:rsid w:val="7FD03DAB"/>
    <w:rsid w:val="7FD6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97D4"/>
  <w15:chartTrackingRefBased/>
  <w15:docId w15:val="{4DA0DC7D-9DCE-4E59-9D61-F05816CC9D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7899daa1c324128" /><Relationship Type="http://schemas.microsoft.com/office/2011/relationships/people" Target="/word/people.xml" Id="R9c9e86377e3547cd" /><Relationship Type="http://schemas.microsoft.com/office/2011/relationships/commentsExtended" Target="/word/commentsExtended.xml" Id="R60772a033ca94daa" /><Relationship Type="http://schemas.microsoft.com/office/2016/09/relationships/commentsIds" Target="/word/commentsIds.xml" Id="Rf15db67007e747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30E72CA906F4F91F8F476DBC2B2D3" ma:contentTypeVersion="15" ma:contentTypeDescription="Create a new document." ma:contentTypeScope="" ma:versionID="2784742f193825732d01abd96c17c828">
  <xsd:schema xmlns:xsd="http://www.w3.org/2001/XMLSchema" xmlns:xs="http://www.w3.org/2001/XMLSchema" xmlns:p="http://schemas.microsoft.com/office/2006/metadata/properties" xmlns:ns2="8de30bbf-63f0-4f78-a6d4-2f32e80cff65" xmlns:ns3="7cc97df7-b294-406c-a3ce-175e9656512b" targetNamespace="http://schemas.microsoft.com/office/2006/metadata/properties" ma:root="true" ma:fieldsID="9c30d330ea226129e1f14a1b357b6736" ns2:_="" ns3:_="">
    <xsd:import namespace="8de30bbf-63f0-4f78-a6d4-2f32e80cff65"/>
    <xsd:import namespace="7cc97df7-b294-406c-a3ce-175e965651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30bbf-63f0-4f78-a6d4-2f32e80cf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7df7-b294-406c-a3ce-175e9656512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c37eef7-2126-40e1-8967-bda8b566820d}" ma:internalName="TaxCatchAll" ma:showField="CatchAllData" ma:web="7cc97df7-b294-406c-a3ce-175e965651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7df7-b294-406c-a3ce-175e9656512b" xsi:nil="true"/>
    <lcf76f155ced4ddcb4097134ff3c332f xmlns="8de30bbf-63f0-4f78-a6d4-2f32e80cff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0AF363-71B0-4196-BB2D-935681F033AE}"/>
</file>

<file path=customXml/itemProps2.xml><?xml version="1.0" encoding="utf-8"?>
<ds:datastoreItem xmlns:ds="http://schemas.openxmlformats.org/officeDocument/2006/customXml" ds:itemID="{CD5C8E50-DA4C-4039-9BB7-C11591979FDF}"/>
</file>

<file path=customXml/itemProps3.xml><?xml version="1.0" encoding="utf-8"?>
<ds:datastoreItem xmlns:ds="http://schemas.openxmlformats.org/officeDocument/2006/customXml" ds:itemID="{6D3DD38D-4D2C-40B1-ACCF-B3FD3B5E15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Fam</dc:creator>
  <cp:keywords/>
  <dc:description/>
  <cp:lastModifiedBy>Aditi Bhide</cp:lastModifiedBy>
  <cp:revision>10</cp:revision>
  <dcterms:created xsi:type="dcterms:W3CDTF">2024-12-12T08:25:32Z</dcterms:created>
  <dcterms:modified xsi:type="dcterms:W3CDTF">2024-12-19T02:59:07Z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0x010100F7830E72CA906F4F91F8F476DBC2B2D3</vt:lpwstr>
  </property>
  <property fmtid="{D5CDD505-2E9C-101B-9397-08002B2CF9AE}" pid="3" name="MediaServiceImageTags">
    <vt:lpwstr/>
  </property>
</Properties>
</file>