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6055" w:rsidP="006C6055" w:rsidRDefault="006C6055" w14:paraId="2D6E2F41" w14:textId="77777777"/>
    <w:tbl>
      <w:tblPr>
        <w:tblW w:w="10692" w:type="dxa"/>
        <w:tblInd w:w="-572" w:type="dxa"/>
        <w:tblLook w:val="04A0" w:firstRow="1" w:lastRow="0" w:firstColumn="1" w:lastColumn="0" w:noHBand="0" w:noVBand="1"/>
      </w:tblPr>
      <w:tblGrid>
        <w:gridCol w:w="945"/>
        <w:gridCol w:w="1260"/>
        <w:gridCol w:w="1113"/>
        <w:gridCol w:w="1188"/>
        <w:gridCol w:w="3945"/>
        <w:gridCol w:w="2241"/>
      </w:tblGrid>
      <w:tr w:rsidRPr="004E492E" w:rsidR="006C6055" w:rsidTr="7E29FB67" w14:paraId="59E01C7F" w14:textId="77777777">
        <w:trPr>
          <w:trHeight w:val="4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6C6055" w:rsidP="00E167F7" w:rsidRDefault="006C6055" w14:paraId="771794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br/>
            </w: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br/>
            </w: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S. 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4E492E" w:rsidR="006C6055" w:rsidP="00E167F7" w:rsidRDefault="006C6055" w14:paraId="5EA3077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4E492E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Student Id</w:t>
            </w:r>
          </w:p>
        </w:tc>
        <w:tc>
          <w:tcPr>
            <w:tcW w:w="1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noWrap/>
            <w:tcMar/>
            <w:vAlign w:val="bottom"/>
            <w:hideMark/>
          </w:tcPr>
          <w:p w:rsidRPr="004E492E" w:rsidR="006C6055" w:rsidP="00E167F7" w:rsidRDefault="006C6055" w14:paraId="2F623C7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Surname</w:t>
            </w:r>
          </w:p>
        </w:tc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  <w:vAlign w:val="bottom"/>
            <w:hideMark/>
          </w:tcPr>
          <w:p w:rsidRPr="004E492E" w:rsidR="006C6055" w:rsidP="00E167F7" w:rsidRDefault="006C6055" w14:paraId="66B6921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4E492E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First Name</w:t>
            </w:r>
          </w:p>
        </w:tc>
        <w:tc>
          <w:tcPr>
            <w:tcW w:w="3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6C6055" w:rsidP="00E167F7" w:rsidRDefault="006C6055" w14:paraId="050EAB8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6C6055" w:rsidP="00E167F7" w:rsidRDefault="006C6055" w14:paraId="1ED67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6C6055" w:rsidP="00E167F7" w:rsidRDefault="006C6055" w14:paraId="243DE1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Email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15E99" w:themeFill="text2" w:themeFillTint="BF"/>
            <w:tcMar/>
          </w:tcPr>
          <w:p w:rsidRPr="00AD1F6A" w:rsidR="006C6055" w:rsidP="00E167F7" w:rsidRDefault="006C6055" w14:paraId="74F54C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</w:p>
          <w:p w:rsidRPr="00AD1F6A" w:rsidR="006C6055" w:rsidP="00E167F7" w:rsidRDefault="006C6055" w14:paraId="018B58F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</w:pPr>
            <w:r w:rsidRPr="00AD1F6A">
              <w:rPr>
                <w:rFonts w:ascii="Calibri" w:hAnsi="Calibri" w:eastAsia="Times New Roman" w:cs="Calibri"/>
                <w:b/>
                <w:bCs/>
                <w:color w:val="FFFFFF" w:themeColor="background1"/>
                <w:kern w:val="0"/>
                <w:lang w:eastAsia="en-AU"/>
                <w14:ligatures w14:val="none"/>
              </w:rPr>
              <w:t>Attended Orientation</w:t>
            </w:r>
          </w:p>
        </w:tc>
      </w:tr>
      <w:tr w:rsidRPr="004E492E" w:rsidR="006C6055" w:rsidTr="7E29FB67" w14:paraId="52294D00" w14:textId="77777777">
        <w:trPr>
          <w:trHeight w:val="127"/>
        </w:trPr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05B21327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B95640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1409653</w:t>
            </w:r>
          </w:p>
        </w:tc>
        <w:tc>
          <w:tcPr>
            <w:tcW w:w="1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D2B6E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Anand</w:t>
            </w:r>
          </w:p>
        </w:tc>
        <w:tc>
          <w:tcPr>
            <w:tcW w:w="11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647B8C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Jyoti</w:t>
            </w:r>
          </w:p>
        </w:tc>
        <w:tc>
          <w:tcPr>
            <w:tcW w:w="3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88749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jyoti.anand@student.unimelb.edu.au</w:t>
            </w:r>
          </w:p>
        </w:tc>
        <w:tc>
          <w:tcPr>
            <w:tcW w:w="22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59133D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3A66C39A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57BEC3E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E22C7E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1494118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75D0B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 Silva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79386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Brendan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319D23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brendan.dasilva@student.unimelb.edu.au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7460A3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1C9984C1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36ACEFA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39313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1505965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C50B4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Hong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F35B7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Aldia Wern Jeen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4ABE3FF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aldia.hong@student.unimelb.edu.au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7FA94A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4F928CC3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4886A07A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FC7434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1544878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A6D0EA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4D6F8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Alex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608215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alex.v.ho@student.unimelb.edu.au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0F2D99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59702956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442EE7E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684A6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1653140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9F52F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 SALIETI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E25A2C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HAMZA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4E1758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hamza.alsalieti@student.unimelb.edu.au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68672E8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79C839BB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EEEA89A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4C6E6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1657914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D744CD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Fang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1B50F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Rong Annie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A2645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rongannie.fang@student.unimelb.edu.au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79562B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AC565E6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15BB87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6BF841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1658437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C3C4E2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Saker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08F5D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711324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adam.saker@student.unimelb.edu.au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39C237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7234DD63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1E31367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F6C31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1660574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4A6A41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Zhang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7F221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Yu Fei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EFD3F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mia.zhang@student.unimelb.edu.au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24692EC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848DCDA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711E0F48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93D21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1660789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945F3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Tieh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BA54E3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Mei Ting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FB66D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lauren.tieh@student.unimelb.edu.au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649A23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0D39FCC" w14:textId="77777777">
        <w:trPr>
          <w:trHeight w:val="255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E4D3A2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3BE169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1663375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E762A2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Yap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63AE4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 Jye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3C4D37B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shijye.yap@student.unimelb.edu.au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795F873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B384A87" w14:textId="77777777">
        <w:trPr>
          <w:trHeight w:val="24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1A64C52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3CABF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216122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417F5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Cocks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63DCD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Tahlia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4C0E30B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t.cocks@student.unimelb.edu.au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577053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478D0D9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098FCE33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CE633F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290531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665A3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Alinejad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44580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Adren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494EB99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a.alinejad1@student.unimelb.edu.au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6C3265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400DC9DE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09F1117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036D2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359043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228DB3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Cromarty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46DA3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Simone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7D14C6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s.cromarty@student.unimelb.edu.au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211866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7E42312B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C06288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34CDB6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391448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68A69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Welti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70872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Rachelle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A1D5A5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r.welti@student.unimelb.edu.au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33206E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1A03906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4C652E6A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0B272A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693140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8E5117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Liang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6DCB1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Karen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1B8B402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k.liang2@student.unimelb.edu.au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4828D5D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778973E6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5AB8838E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39BB96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754398</w:t>
            </w: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8245D9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Fan</w:t>
            </w: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627341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Yi</w:t>
            </w: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906F0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y.fan17@student.unimelb.edu.au</w:t>
            </w: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6A3B145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CFECDD7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F303444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751FC5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F4A047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59972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AD48B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6F9174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AAD3196" w14:textId="77777777">
        <w:trPr>
          <w:trHeight w:val="255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062BA326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31EADF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B04A94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CE0079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199078D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567968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20F1833E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153EFBB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C20A12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AD3A5F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493E41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68A2A9B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4354A2A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B4B14EF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C44A46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065180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157BF5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E54AE5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11B241B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7E8FBCC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41B8C9D1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A6EF675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DF1B40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C9556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831B3E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45CF5C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3F0BC60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53047928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9233782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71555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873C4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C5681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4DB9B1E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67EB901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58B514E9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6DA8DE74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26AE9B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A943EA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435A46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18F1ED2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424895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5741272A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5F00DBB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54B85A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D53B6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F9034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7A3003C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F0D2B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4AB7869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79886C3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1AB904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DCA029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9D1B0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3C59BE6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59E9429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73ED55EB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213735C7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E16E0C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EB9B85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5E296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0B8BBD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4A09C59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38F44B9E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7306028B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89C77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594A36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24CBC9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74ECE75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3F72FA2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19C61AB8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0F05B9E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9B8992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9D8FBC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44111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F42E19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3D627E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5468D735" w14:textId="77777777">
        <w:trPr>
          <w:trHeight w:val="375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5FFBCF19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A44CC2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C588E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C4D22D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63E87D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27ED447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62B3A6E7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5514F2C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FB1C28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180D53E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6816C5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6E25FDA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4280CFE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4E197C12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2116E6A7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69B5C6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133A23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4E2316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748E23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0BE43D8A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BEDA520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42B9AD6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83F4E9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FB6094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6590067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6155239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A42B38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3951E208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36E46BC1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406AE9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F65C5A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3E5B906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9C05E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43F216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4F3D0DC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5590F5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4AF676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281EEDF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59B76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780D4E8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31898D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327A1709" w14:textId="77777777">
        <w:trPr>
          <w:trHeight w:val="120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8A04BCF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8890D6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CD4140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0F10B10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0E6314C9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0A2116F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075C54A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10D274F0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4DCC54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489D19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63A9E1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4E492E" w:rsidR="006C6055" w:rsidP="00E167F7" w:rsidRDefault="006C6055" w14:paraId="51CFCB7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2BBCAE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0C74EAD7" w14:textId="77777777">
        <w:trPr>
          <w:trHeight w:val="33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411E5AE9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4926ADF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401AC43B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DE6CF64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6C6055" w:rsidP="00E167F7" w:rsidRDefault="006C6055" w14:paraId="7AAF25DD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2C4C76C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  <w:tr w:rsidRPr="004E492E" w:rsidR="006C6055" w:rsidTr="7E29FB67" w14:paraId="2F3498D4" w14:textId="77777777">
        <w:trPr>
          <w:trHeight w:val="127"/>
        </w:trPr>
        <w:tc>
          <w:tcPr>
            <w:tcW w:w="9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6B5375" w:rsidR="006C6055" w:rsidP="00E167F7" w:rsidRDefault="006C6055" w14:paraId="7C61DEF8" w14:textId="77777777">
            <w:pPr>
              <w:spacing w:after="0" w:line="240" w:lineRule="auto"/>
              <w:ind w:left="360"/>
              <w:rPr>
                <w:rFonts w:ascii="Arial" w:hAnsi="Arial" w:eastAsia="Times New Roman" w:cs="Arial"/>
                <w:kern w:val="0"/>
                <w:lang w:eastAsia="en-AU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51B3B805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76A76F4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Pr="004E492E" w:rsidR="006C6055" w:rsidP="00E167F7" w:rsidRDefault="006C6055" w14:paraId="10640F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Pr="00766FDE" w:rsidR="006C6055" w:rsidP="00E167F7" w:rsidRDefault="006C6055" w14:paraId="69C0956D" w14:textId="77777777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24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4E492E" w:rsidR="006C6055" w:rsidP="00E167F7" w:rsidRDefault="006C6055" w14:paraId="1C316D2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kern w:val="0"/>
                <w:lang w:eastAsia="en-AU"/>
                <w14:ligatures w14:val="none"/>
              </w:rPr>
            </w:pPr>
          </w:p>
        </w:tc>
      </w:tr>
    </w:tbl>
    <w:p w:rsidRPr="006C6055" w:rsidR="009250F5" w:rsidP="7E29FB67" w:rsidRDefault="009250F5" w14:paraId="17FFE4E2" w14:noSpellErr="1" w14:textId="21DBC2F7">
      <w:pPr>
        <w:pStyle w:val="Normal"/>
      </w:pPr>
    </w:p>
    <w:sectPr w:rsidRPr="006C6055" w:rsidR="009250F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18"/>
    <w:rsid w:val="000C02E1"/>
    <w:rsid w:val="00166123"/>
    <w:rsid w:val="003C49BF"/>
    <w:rsid w:val="005A27DB"/>
    <w:rsid w:val="006A15FB"/>
    <w:rsid w:val="006C6055"/>
    <w:rsid w:val="006F1F6D"/>
    <w:rsid w:val="007B124F"/>
    <w:rsid w:val="00862D18"/>
    <w:rsid w:val="009250F5"/>
    <w:rsid w:val="00DC5D0D"/>
    <w:rsid w:val="00E31B32"/>
    <w:rsid w:val="00E56370"/>
    <w:rsid w:val="00F6739C"/>
    <w:rsid w:val="36841F50"/>
    <w:rsid w:val="7E29F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1A3F"/>
  <w15:chartTrackingRefBased/>
  <w15:docId w15:val="{8A93F00A-3677-4F06-823B-4F128B2EF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6055"/>
  </w:style>
  <w:style w:type="paragraph" w:styleId="Heading1">
    <w:name w:val="heading 1"/>
    <w:basedOn w:val="Normal"/>
    <w:next w:val="Normal"/>
    <w:link w:val="Heading1Char"/>
    <w:uiPriority w:val="9"/>
    <w:qFormat/>
    <w:rsid w:val="00862D1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D1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62D1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62D1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62D1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62D1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62D1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62D1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62D1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62D1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62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D1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2D1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6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D1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62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D1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2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D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2D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7DC583823E7C4491456A5D791B915B" ma:contentTypeVersion="16" ma:contentTypeDescription="Create a new document." ma:contentTypeScope="" ma:versionID="f16194771c15be41d3eb0d89cdd6714f">
  <xsd:schema xmlns:xsd="http://www.w3.org/2001/XMLSchema" xmlns:xs="http://www.w3.org/2001/XMLSchema" xmlns:p="http://schemas.microsoft.com/office/2006/metadata/properties" xmlns:ns2="69e03862-5191-44f3-8a74-8aa714eef140" xmlns:ns3="4cea79c4-c47a-465f-bb85-b02f8486437c" targetNamespace="http://schemas.microsoft.com/office/2006/metadata/properties" ma:root="true" ma:fieldsID="6b652b5a4a7a72ba39f8309b27e3d2e7" ns2:_="" ns3:_="">
    <xsd:import namespace="69e03862-5191-44f3-8a74-8aa714eef140"/>
    <xsd:import namespace="4cea79c4-c47a-465f-bb85-b02f84864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Checkedandupdatedfor2024"/>
                <xsd:element ref="ns2:lcf76f155ced4ddcb4097134ff3c332f" minOccurs="0"/>
                <xsd:element ref="ns3:TaxCatchAll" minOccurs="0"/>
                <xsd:element ref="ns2:MediaServiceOCR" minOccurs="0"/>
                <xsd:element ref="ns2:SenttoExami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862-5191-44f3-8a74-8aa714eef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Checkedandupdatedfor2024" ma:index="18" ma:displayName="Checked and updated for 2024" ma:default="0" ma:format="Dropdown" ma:internalName="Checkedandupdatedfor2024">
      <xsd:simpleType>
        <xsd:restriction base="dms:Boolea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enttoExaminer" ma:index="23" nillable="true" ma:displayName="Sent to Examiner" ma:default="0" ma:format="Dropdown" ma:internalName="SenttoExamin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a79c4-c47a-465f-bb85-b02f84864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0eda76-6666-4209-ad9f-2cb8eff1e0de}" ma:internalName="TaxCatchAll" ma:showField="CatchAllData" ma:web="4cea79c4-c47a-465f-bb85-b02f848643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ea79c4-c47a-465f-bb85-b02f8486437c" xsi:nil="true"/>
    <Checkedandupdatedfor2024 xmlns="69e03862-5191-44f3-8a74-8aa714eef140">false</Checkedandupdatedfor2024>
    <lcf76f155ced4ddcb4097134ff3c332f xmlns="69e03862-5191-44f3-8a74-8aa714eef140">
      <Terms xmlns="http://schemas.microsoft.com/office/infopath/2007/PartnerControls"/>
    </lcf76f155ced4ddcb4097134ff3c332f>
    <SenttoExaminer xmlns="69e03862-5191-44f3-8a74-8aa714eef140">false</SenttoExaminer>
  </documentManagement>
</p:properties>
</file>

<file path=customXml/itemProps1.xml><?xml version="1.0" encoding="utf-8"?>
<ds:datastoreItem xmlns:ds="http://schemas.openxmlformats.org/officeDocument/2006/customXml" ds:itemID="{2BFBDCDF-A64D-4AB4-9852-02D873B6892E}"/>
</file>

<file path=customXml/itemProps2.xml><?xml version="1.0" encoding="utf-8"?>
<ds:datastoreItem xmlns:ds="http://schemas.openxmlformats.org/officeDocument/2006/customXml" ds:itemID="{80D57539-3461-4A18-89F0-4C53B8FEA28B}"/>
</file>

<file path=customXml/itemProps3.xml><?xml version="1.0" encoding="utf-8"?>
<ds:datastoreItem xmlns:ds="http://schemas.openxmlformats.org/officeDocument/2006/customXml" ds:itemID="{F9E40A4B-42A0-4A21-90DC-B5DD1AE94E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The University of Melbourne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Jill El-khoury</dc:creator>
  <keywords/>
  <dc:description/>
  <lastModifiedBy>Rena Voyler</lastModifiedBy>
  <revision>7</revision>
  <dcterms:created xsi:type="dcterms:W3CDTF">2025-01-13T01:00:00.0000000Z</dcterms:created>
  <dcterms:modified xsi:type="dcterms:W3CDTF">2025-01-22T04:54:40.1280318Z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0x0101008D7DC583823E7C4491456A5D791B915B</vt:lpwstr>
  </property>
  <property fmtid="{D5CDD505-2E9C-101B-9397-08002B2CF9AE}" pid="3" name="MediaServiceImageTags">
    <vt:lpwstr/>
  </property>
</Properties>
</file>