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2025 DDS3 Clinical Assessment Form (Specialist Clinics)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General info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DefaultChoic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DefaultChoic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Given name Student Given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DefaultChoic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DefaultChoic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Family Name  Student Family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Valid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DefaultChoic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DefaultChoic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Student ID  Student ID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Valida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6" name="WordQuestionDefaultChoic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QuestionDefaultChoic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Email Student Email Address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7" name="WordQuestionDefaultChoic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QuestionDefaultChoic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Date Date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Rotation </w:t>
      </w:r>
      <w:r>
        <w:rPr>
          <w:b w:val="on"/>
        </w:rPr>
        <w:t xml:space="preserve">Clinic type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Fixed Prosthodontics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Endodontics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Paediatrics  (10)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Orthodontics  (11)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Oral Medicine  (12)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Role </w:t>
      </w:r>
      <w:r>
        <w:rPr>
          <w:b w:val="on"/>
        </w:rPr>
        <w:t xml:space="preserve">Student Role</w:t>
      </w:r>
      <w:r>
        <w:rPr/>
        <w:t xml:space="preserve">
Students who do not see a patient during a clinical session must still complete a CAF and have it signed off by the supervisor.
If you performed two different roles on the same day, please submit two separate CAFs.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Operator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Support Operator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Observation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Orthodontics Simulation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Other (please define)  (4)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Observation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Q78 </w:t>
      </w:r>
      <w:r>
        <w:rPr>
          <w:b w:val="on"/>
        </w:rPr>
        <w:t xml:space="preserve">Observation clinic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Orthodontics at RDHM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Oral Medicine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Other  (3)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No. of pts </w:t>
      </w:r>
      <w:r>
        <w:rPr>
          <w:b w:val="on"/>
        </w:rPr>
        <w:t xml:space="preserve">Number of patients covered in this form</w:t>
      </w:r>
      <w:r>
        <w:rPr/>
        <w:t xml:space="preserve">
If you tick FTA or CA this will skip forward to the end of the form and record that you were meant to have a patient this session. Your supervisor may ask you to do an alternative activity. If there is value you may complete a form for this activity but it isn't mandatory.
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b w:val="on"/>
        </w:rPr>
        <w:t xml:space="preserve">Patient 1</w:t>
      </w:r>
      <w:r>
        <w:rPr/>
        <w:t xml:space="preserve">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b w:val="on"/>
        </w:rPr>
        <w:t xml:space="preserve">Patient 2</w:t>
      </w:r>
      <w:r>
        <w:rPr/>
        <w:t xml:space="preserve">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b w:val="on"/>
        </w:rPr>
        <w:t xml:space="preserve">Patient FTA or C/A</w:t>
      </w:r>
      <w:r>
        <w:rPr/>
        <w:t xml:space="preserve">  (7) </w:t>
      </w:r>
    </w:p>
  </w:body>
  <w:body>
    <w:p>
      <w:pPr/>
    </w:p>
  </w:body>
  <w:body>
    <w:p>
      <w:pPr>
        <w:pStyle w:val="QSkipLogic"/>
      </w:pPr>
      <w:r>
        <w:t>Skip To: End of Survey If Number of patients covered in this form If you tick FTA or CA this will skip forward to the end o... = &lt;strong&gt;Patient FTA or C/A&lt;/strong&gt;</w:t>
      </w:r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1&lt;/strong&gt;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Pt.1  Details  </w:t>
      </w:r>
      <w:r>
        <w:rPr>
          <w:b w:val="on"/>
        </w:rPr>
        <w:t xml:space="preserve">Details for Patient 1</w:t>
      </w:r>
      <w:r>
        <w:rPr/>
        <w:t xml:space="preserve">
</w:t>
      </w:r>
    </w:p>
  </w:body>
  <w:body>
    <w:tbl>
      <w:tblPr>
        <w:tblStyle w:val="QText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pStyle w:val="Normal"/>
            </w:pPr>
          </w:p>
        </w:tc>
        <w:tc>
          <w:tcPr>
            <w:tcW w:w="1596" w:type="dxa"/>
            <w:gridSpan w:val="1"/>
          </w:tcPr>
          <w:p>
            <w:pPr/>
            <w:r>
              <w:rPr/>
              <w:t xml:space="preserve"> </w:t>
            </w:r>
          </w:p>
        </w:tc>
        <w:tc>
          <w:tcPr>
            <w:tcW w:w="1596" w:type="dxa"/>
            <w:gridSpan w:val="1"/>
          </w:tcPr>
          <w:p>
            <w:pPr/>
            <w:r>
              <w:rPr/>
              <w:t xml:space="preserve"> </w:t>
            </w:r>
          </w:p>
        </w:tc>
        <w:tc>
          <w:tcPr>
            <w:tcW w:w="1596" w:type="dxa"/>
            <w:gridSpan w:val="1"/>
          </w:tcPr>
          <w:p>
            <w:pPr/>
            <w:r>
              <w:rPr/>
              <w:t xml:space="preserve"> </w:t>
            </w:r>
          </w:p>
        </w:tc>
        <w:tc>
          <w:tcPr>
            <w:tcW w:w="1596" w:type="dxa"/>
            <w:gridSpan w:val="2"/>
          </w:tcPr>
          <w:p>
            <w:pPr/>
            <w:r>
              <w:rPr>
                <w:b w:val="on"/>
              </w:rPr>
              <w:t xml:space="preserve">Priority Group</w:t>
            </w:r>
          </w:p>
        </w:tc>
      </w:tr>
      <w:tr>
        <w:tc>
          <w:tcPr>
            <w:tcW w:w="1596" w:type="dxa"/>
          </w:tcPr>
          <w:p>
            <w:pPr>
              <w:pStyle w:val="Normal"/>
            </w:pPr>
          </w:p>
        </w:tc>
        <w:tc>
          <w:tcPr>
            <w:tcW w:w="1596" w:type="dxa"/>
          </w:tcPr>
          <w:p>
            <w:pPr/>
            <w:r>
              <w:t>Pt ID (1)</w:t>
            </w:r>
          </w:p>
        </w:tc>
        <w:tc>
          <w:tcPr>
            <w:tcW w:w="1596" w:type="dxa"/>
          </w:tcPr>
          <w:p>
            <w:pPr/>
            <w:r>
              <w:t>Pt Age (1)</w:t>
            </w:r>
          </w:p>
        </w:tc>
        <w:tc>
          <w:tcPr>
            <w:tcW w:w="1596" w:type="dxa"/>
          </w:tcPr>
          <w:p>
            <w:pPr/>
            <w:r>
              <w:t>Visit # (1)</w:t>
            </w:r>
          </w:p>
        </w:tc>
        <w:tc>
          <w:tcPr>
            <w:tcW w:w="1596" w:type="dxa"/>
          </w:tcPr>
          <w:p>
            <w:pPr/>
            <w:r>
              <w:t>Yes (1)</w:t>
            </w:r>
          </w:p>
        </w:tc>
        <w:tc>
          <w:tcPr>
            <w:tcW w:w="1596" w:type="dxa"/>
          </w:tcPr>
          <w:p>
            <w:pPr/>
            <w:r>
              <w:t>No (2)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Patient 1</w:t>
            </w:r>
            <w:r>
              <w:rPr/>
              <w:t xml:space="preserve"> (1) </w:t>
            </w: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1&lt;/strong&gt;</w:t>
      </w:r>
    </w:p>
  </w:body>
  <w:body>
    <w:p>
      <w:pPr>
        <w:keepNext/>
        <w:pStyle w:val="QDisplayLogic"/>
        <w:ind w:firstLine="400"/>
      </w:pPr>
      <w:r>
        <w:t>And Details for Patient 1 : Priority Group = &lt;strong&gt;Patient 1&lt;/strong&gt; [ Yes ] 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Pt.1 Priority </w:t>
      </w:r>
      <w:r>
        <w:rPr>
          <w:b w:val="on"/>
        </w:rPr>
        <w:t xml:space="preserve">Please select all of the applicable priority group/s for your Patient 1</w:t>
      </w:r>
      <w:r>
        <w:rPr/>
        <w:t xml:space="preserve">
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Registered with mental health or disability services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Homeless/risk of homelessness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Aboriginal or Torres Strait Islander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Pregnant person 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Refugees and asylum seekers  (5)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1&lt;/strong&gt;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Pt.1 Categories </w:t>
      </w:r>
      <w:r>
        <w:rPr>
          <w:b w:val="on"/>
        </w:rPr>
        <w:t xml:space="preserve">Please select the categories of treatment you completed for your Patient 1.</w:t>
      </w:r>
      <w:r>
        <w:rPr/>
        <w:t xml:space="preserve">
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Diagnostic Services [000s]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Restorative Services [500s]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Preventive, Prophylactic and Bleaching Services [100s]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Prosthodontics [600s and 700s]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Periodontics [200s]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Orthodontics [800s]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Oral Surgery [300s]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General Services [900s]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Endodontics [400s]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Miscellaneous  (10)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Please select the categories of treatment you completed for your Patient 1. = Prosthodontics [600s and 700s]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 1 FP Code What item of Fixed Prosthodontics were you completing for this patient?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611 - Full crown - polymeric material - indirect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613 - Full crown - ceramic - indirect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618 - Full crown - metallic - indirect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625 - Post and core for crown - indirect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627 - Preliminary restoration for crown - direct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631 - Provisional Crown– Bisacryl Composite - Direct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643 - Bridge pontic - indirect - per pontic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651 - Recementing crown or veneer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655 - Removal of crown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Not applicable for today's appointment  (13)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Please select the categories of treatment you completed for your Patient 1. = Endodontics [400s]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Q63 What item of Endodontics were you completing for this patient?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411 - Direct pulp capping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414 - Pulpotomy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415 - Complete chemo-mechanical preparation of root canal – one canal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416 - Complete chemo-mechanical preparation of root canal – each additional canal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417 - Root canal obturation – one canal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418 - Root canal obturation – each additional canal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Not applicable for today's appointment  (7)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1&lt;/strong&gt;</w:t>
      </w:r>
    </w:p>
  </w:body>
  <w:body>
    <w:p>
      <w:pPr>
        <w:keepNext/>
        <w:pStyle w:val="QDisplayLogic"/>
        <w:ind w:firstLine="400"/>
      </w:pPr>
      <w:r>
        <w:t>And Please select the categories of treatment you completed for your Patient 1. = Prosthodontics [600s and 700s]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Q62 Visit number and description of the procedure
For example: Appointment 1 - Preparation and impression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Fixed Prosthodontics</w:t>
      </w:r>
    </w:p>
  </w:body>
  <w:body>
    <w:p>
      <w:pPr>
        <w:keepNext/>
        <w:pStyle w:val="QDisplayLogic"/>
        <w:ind w:firstLine="400"/>
      </w:pPr>
      <w:r>
        <w:t>And Number of patients covered in this form If you tick FTA or CA this will skip forward to the end o... = &lt;strong&gt;Patient 1&lt;/strong&gt;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 1 Addn Codes </w:t>
      </w:r>
      <w:r>
        <w:rPr>
          <w:b w:val="on"/>
        </w:rPr>
        <w:t xml:space="preserve">If you completed other dental procedures in this Fixed Pros Clinic, please record them here</w:t>
      </w:r>
      <w:r>
        <w:rPr/>
        <w:t xml:space="preserve">
For example: 011, 161, 221, 114, 531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Endodontics</w:t>
      </w:r>
    </w:p>
  </w:body>
  <w:body>
    <w:p>
      <w:pPr>
        <w:keepNext/>
        <w:pStyle w:val="QDisplayLogic"/>
        <w:ind w:firstLine="400"/>
      </w:pPr>
      <w:r>
        <w:t>And Number of patients covered in this form If you tick FTA or CA this will skip forward to the end o... = &lt;strong&gt;Patient 1&lt;/strong&gt;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Q61 </w:t>
      </w:r>
      <w:r>
        <w:rPr>
          <w:b w:val="on"/>
        </w:rPr>
        <w:t xml:space="preserve">If you completed other dental procedures in this Endodontics Clinic, please record them here</w:t>
      </w:r>
      <w:r>
        <w:rPr/>
        <w:t xml:space="preserve">
For example: 011, 161, 221, 114, 531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1&lt;/strong&gt;</w:t>
      </w:r>
    </w:p>
  </w:body>
  <w:body>
    <w:p>
      <w:pPr>
        <w:keepNext/>
        <w:pStyle w:val="QDisplayLogic"/>
        <w:ind w:firstLine="400"/>
      </w:pPr>
      <w:r>
        <w:t>And Number of patients covered in this form If you tick FTA or CA this will skip forward to the end o... = &lt;strong&gt;Patient 2&lt;/strong&gt;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Pt.2 Details  </w:t>
      </w:r>
      <w:r>
        <w:rPr>
          <w:b w:val="on"/>
        </w:rPr>
        <w:t xml:space="preserve">Details for Patient 2</w:t>
      </w:r>
      <w:r>
        <w:rPr/>
        <w:t xml:space="preserve">
</w:t>
      </w:r>
    </w:p>
  </w:body>
  <w:body>
    <w:tbl>
      <w:tblPr>
        <w:tblStyle w:val="QText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pStyle w:val="Normal"/>
            </w:pPr>
          </w:p>
        </w:tc>
        <w:tc>
          <w:tcPr>
            <w:tcW w:w="1596" w:type="dxa"/>
            <w:gridSpan w:val="1"/>
          </w:tcPr>
          <w:p>
            <w:pPr/>
            <w:r>
              <w:rPr/>
              <w:t xml:space="preserve"> </w:t>
            </w:r>
          </w:p>
        </w:tc>
        <w:tc>
          <w:tcPr>
            <w:tcW w:w="1596" w:type="dxa"/>
            <w:gridSpan w:val="1"/>
          </w:tcPr>
          <w:p>
            <w:pPr/>
            <w:r>
              <w:rPr/>
              <w:t xml:space="preserve"> </w:t>
            </w:r>
          </w:p>
        </w:tc>
        <w:tc>
          <w:tcPr>
            <w:tcW w:w="1596" w:type="dxa"/>
            <w:gridSpan w:val="1"/>
          </w:tcPr>
          <w:p>
            <w:pPr/>
            <w:r>
              <w:rPr/>
              <w:t xml:space="preserve"> </w:t>
            </w:r>
          </w:p>
        </w:tc>
        <w:tc>
          <w:tcPr>
            <w:tcW w:w="1596" w:type="dxa"/>
            <w:gridSpan w:val="2"/>
          </w:tcPr>
          <w:p>
            <w:pPr/>
            <w:r>
              <w:rPr>
                <w:b w:val="on"/>
              </w:rPr>
              <w:t xml:space="preserve">Priority Group</w:t>
            </w:r>
          </w:p>
        </w:tc>
      </w:tr>
      <w:tr>
        <w:tc>
          <w:tcPr>
            <w:tcW w:w="1596" w:type="dxa"/>
          </w:tcPr>
          <w:p>
            <w:pPr>
              <w:pStyle w:val="Normal"/>
            </w:pPr>
          </w:p>
        </w:tc>
        <w:tc>
          <w:tcPr>
            <w:tcW w:w="1596" w:type="dxa"/>
          </w:tcPr>
          <w:p>
            <w:pPr/>
            <w:r>
              <w:t>Pt ID (1)</w:t>
            </w:r>
          </w:p>
        </w:tc>
        <w:tc>
          <w:tcPr>
            <w:tcW w:w="1596" w:type="dxa"/>
          </w:tcPr>
          <w:p>
            <w:pPr/>
            <w:r>
              <w:t>Pt Age (1)</w:t>
            </w:r>
          </w:p>
        </w:tc>
        <w:tc>
          <w:tcPr>
            <w:tcW w:w="1596" w:type="dxa"/>
          </w:tcPr>
          <w:p>
            <w:pPr/>
            <w:r>
              <w:t>Visit # (1)</w:t>
            </w:r>
          </w:p>
        </w:tc>
        <w:tc>
          <w:tcPr>
            <w:tcW w:w="1596" w:type="dxa"/>
          </w:tcPr>
          <w:p>
            <w:pPr/>
            <w:r>
              <w:t>Yes (1)</w:t>
            </w:r>
          </w:p>
        </w:tc>
        <w:tc>
          <w:tcPr>
            <w:tcW w:w="1596" w:type="dxa"/>
          </w:tcPr>
          <w:p>
            <w:pPr/>
            <w:r>
              <w:t>No (2)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Patient 2</w:t>
            </w:r>
            <w:r>
              <w:rPr/>
              <w:t xml:space="preserve"> (1) </w:t>
            </w: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0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2&lt;/strong&gt;</w:t>
      </w:r>
    </w:p>
  </w:body>
  <w:body>
    <w:p>
      <w:pPr>
        <w:keepNext/>
        <w:pStyle w:val="QDisplayLogic"/>
        <w:ind w:firstLine="400"/>
      </w:pPr>
      <w:r>
        <w:t>And Details for Patient 2 : Priority Group = &lt;strong&gt;Patient 2&lt;/strong&gt; [ Yes ] 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Pt.2 Priority  </w:t>
      </w:r>
      <w:r>
        <w:rPr>
          <w:b w:val="on"/>
        </w:rPr>
        <w:t xml:space="preserve">Please select all of the applicable priority group/s for your Patient 2</w:t>
      </w:r>
      <w:r>
        <w:rPr/>
        <w:t xml:space="preserve">
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Registered with mental health or disability services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Homeless/risk of homelessness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Aboriginal or Torres Strait Islander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Pregnant person 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Refugees and asylum seekers  (5)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2&lt;/strong&gt;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Pt.2 Categories  </w:t>
      </w:r>
      <w:r>
        <w:rPr>
          <w:b w:val="on"/>
        </w:rPr>
        <w:t xml:space="preserve">Please select the categories of treatment you completed for your Patient 2</w:t>
      </w:r>
      <w:r>
        <w:rPr/>
        <w:t xml:space="preserve">
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Diagnostic Services [000s]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Restorative Services [500s]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Preventive, Prophylactic and Bleaching Services [100s]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Prosthodontics [600s and 700s]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Periodontics [200s]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Orthodontics [800s]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Oral Surgery [300s]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General Services [900s]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Endodontics [400s]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Miscellaneous  (10)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2&lt;/strong&gt;</w:t>
      </w:r>
    </w:p>
  </w:body>
  <w:body>
    <w:p>
      <w:pPr>
        <w:keepNext/>
        <w:pStyle w:val="QDisplayLogic"/>
        <w:ind w:firstLine="400"/>
      </w:pPr>
      <w:r>
        <w:t>And Please select the categories of treatment you completed for your Patient 2 = Prosthodontics [600s and 700s]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 2 FP Code What item of Fixed Prosthodontics were you completing for this patient?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611 - Full crown - polymeric material - indirect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613 - Full crown - ceramic - indirect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615 - Full crown - veneered - indirect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618 - Full crown - metallic - indirect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625 - Post and core for crown - indirect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627 - Preliminary restoration for crown - direct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631 - Provisional Crown– Bisacryl Composite - Direct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643 - Bridge pontic - indirect - per pontic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651 - Recementing crown or veneer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655 - Removal of crown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Not applicable for today's appointment  (13)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2&lt;/strong&gt;</w:t>
      </w:r>
    </w:p>
  </w:body>
  <w:body>
    <w:p>
      <w:pPr>
        <w:keepNext/>
        <w:pStyle w:val="QDisplayLogic"/>
        <w:ind w:firstLine="400"/>
      </w:pPr>
      <w:r>
        <w:t>And Please select the categories of treatment you completed for your Patient 2 = Endodontics [400s]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Q64 What item of Endodontics were you completing for this patient?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411 - Direct pulp capping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414 - Pulpotomy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415 - Complete chemo-mechanical preparation of root canal – one canal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416 - Complete chemo-mechanical preparation of root canal – each additional canal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417 - Root canal obturation – one canal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418 - Root canal obturation – each additional canal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Not applicable for today's appointment  (7)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Number of patients covered in this form If you tick FTA or CA this will skip forward to the end o... = &lt;strong&gt;Patient 2&lt;/strong&gt;</w:t>
      </w:r>
    </w:p>
  </w:body>
  <w:body>
    <w:p>
      <w:pPr>
        <w:keepNext/>
        <w:pStyle w:val="QDisplayLogic"/>
        <w:ind w:firstLine="400"/>
      </w:pPr>
      <w:r>
        <w:t>And Please select the categories of treatment you completed for your Patient 2 = Prosthodontics [600s and 700s]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 2 Visits Visit number and description of the procedure
For example: Appointment 1 - Preparation and impression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Fixed Prosthodontics</w:t>
      </w:r>
    </w:p>
  </w:body>
  <w:body>
    <w:p>
      <w:pPr>
        <w:keepNext/>
        <w:pStyle w:val="QDisplayLogic"/>
        <w:ind w:firstLine="400"/>
      </w:pPr>
      <w:r>
        <w:t>And Number of patients covered in this form If you tick FTA or CA this will skip forward to the end o... = &lt;strong&gt;Patient 2&lt;/strong&gt;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Pt. 2 Addn Codes </w:t>
      </w:r>
      <w:r>
        <w:rPr>
          <w:b w:val="on"/>
        </w:rPr>
        <w:t xml:space="preserve">If you completed other dental procedures in this Fixed Pros Clinic, please record them here</w:t>
      </w:r>
      <w:r>
        <w:rPr/>
        <w:t xml:space="preserve">
For example: 011, 161, 221, 114, 531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Endodontics</w:t>
      </w:r>
    </w:p>
  </w:body>
  <w:body>
    <w:p>
      <w:pPr>
        <w:keepNext/>
        <w:pStyle w:val="QDisplayLogic"/>
        <w:ind w:firstLine="400"/>
      </w:pPr>
      <w:r>
        <w:t>And Number of patients covered in this form If you tick FTA or CA this will skip forward to the end o... = &lt;strong&gt;Patient 2&lt;/strong&gt;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Q65 </w:t>
      </w:r>
      <w:r>
        <w:rPr>
          <w:b w:val="on"/>
        </w:rPr>
        <w:t xml:space="preserve">If you completed other dental procedures in this Endodontics Clinic, please record them here</w:t>
      </w:r>
      <w:r>
        <w:rPr/>
        <w:t xml:space="preserve">
For example: 011, 161, 221, 114, 531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EndLabel"/>
      </w:pPr>
      <w:r>
        <w:t>End of Block: General info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Support Operator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Support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SO Feedback </w:t>
      </w:r>
      <w:r>
        <w:rPr>
          <w:b w:val="on"/>
        </w:rPr>
        <w:t xml:space="preserve">Support Operator - description of the session, how will you use what you learned today in your own clinical practice as an operator.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Support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SO Edu Feedback </w:t>
      </w:r>
      <w:r>
        <w:rPr>
          <w:b w:val="on"/>
        </w:rPr>
        <w:t xml:space="preserve">Educator/Assessor Feedback or comments on this session for the Support Operator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Support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SO Edu Name  </w:t>
      </w:r>
      <w:r>
        <w:rPr>
          <w:b w:val="on"/>
        </w:rPr>
        <w:t xml:space="preserve">Clinical Educator - Full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Support Operator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SO Edu Sign  </w:t>
      </w:r>
      <w:r>
        <w:rPr>
          <w:b w:val="on"/>
        </w:rPr>
        <w:t xml:space="preserve">Clinical Educator - Signature</w:t>
      </w:r>
    </w:p>
  </w:body>
  <w:body>
    <w:p>
      <w:pPr/>
    </w:p>
  </w:body>
  <w:body>
    <w:p>
      <w:pPr>
        <w:pStyle w:val="QSkipLogic"/>
      </w:pPr>
      <w:r>
        <w:t>Skip To: End of Survey If  Clinical Educator - Signature Displayed</w:t>
      </w:r>
    </w:p>
  </w:body>
  <w:body>
    <w:p>
      <w:pPr>
        <w:pStyle w:val="BlockEndLabel"/>
      </w:pPr>
      <w:r>
        <w:t>End of Block: Support Operator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Observation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Observation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Obs Feedback </w:t>
      </w:r>
      <w:r>
        <w:rPr>
          <w:b w:val="on"/>
        </w:rPr>
        <w:t xml:space="preserve">Observation student - description of the session, how will you use what you learned today in your own clinical practice as an operator.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Observation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Obs Edu Feedback  </w:t>
      </w:r>
      <w:r>
        <w:rPr>
          <w:b w:val="on"/>
        </w:rPr>
        <w:t xml:space="preserve">Educator/Assessor Feedback or comments on this session for the Observation student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Observation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Obs Edu Name  </w:t>
      </w:r>
      <w:r>
        <w:rPr>
          <w:b w:val="on"/>
        </w:rPr>
        <w:t xml:space="preserve">Clinical Educator - Full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Observation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Obs Edu Sign  </w:t>
      </w:r>
      <w:r>
        <w:rPr>
          <w:b w:val="on"/>
        </w:rPr>
        <w:t xml:space="preserve">Clinical Educator - Signature</w:t>
      </w:r>
    </w:p>
  </w:body>
  <w:body>
    <w:p>
      <w:pPr/>
    </w:p>
  </w:body>
  <w:body>
    <w:p>
      <w:pPr>
        <w:pStyle w:val="QSkipLogic"/>
      </w:pPr>
      <w:r>
        <w:t>Skip To: End of Survey If  Clinical Educator - Signature Displayed</w:t>
      </w:r>
    </w:p>
  </w:body>
  <w:body>
    <w:p>
      <w:pPr>
        <w:pStyle w:val="BlockEndLabel"/>
      </w:pPr>
      <w:r>
        <w:t>End of Block: Observation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Other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Other (please define)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 Feedback  </w:t>
      </w:r>
      <w:r>
        <w:rPr>
          <w:b w:val="on"/>
        </w:rPr>
        <w:t xml:space="preserve">Other - description of the session, how will you use what you learned today in your own clinical practice as an operator.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Other (please define)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 Edu Feedback  </w:t>
      </w:r>
      <w:r>
        <w:rPr>
          <w:b w:val="on"/>
        </w:rPr>
        <w:t xml:space="preserve">Other - Feedback or comments session for and other category of clinical placement.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Other (please define)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 Edu Name  </w:t>
      </w:r>
      <w:r>
        <w:rPr>
          <w:b w:val="on"/>
        </w:rPr>
        <w:t xml:space="preserve">Clinical Educator - Full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Other (please define)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 Edu Sign  </w:t>
      </w:r>
      <w:r>
        <w:rPr>
          <w:b w:val="on"/>
        </w:rPr>
        <w:t xml:space="preserve">Clinical Educator - Signature</w:t>
      </w:r>
    </w:p>
  </w:body>
  <w:body>
    <w:p>
      <w:pPr/>
    </w:p>
  </w:body>
  <w:body>
    <w:p>
      <w:pPr>
        <w:pStyle w:val="QSkipLogic"/>
      </w:pPr>
      <w:r>
        <w:t>Skip To: End of Survey If  Clinical Educator - Signature Displayed</w:t>
      </w:r>
    </w:p>
  </w:body>
  <w:body>
    <w:p>
      <w:pPr>
        <w:pStyle w:val="BlockEndLabel"/>
      </w:pPr>
      <w:r>
        <w:t>End of Block: Other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Assessment section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!= Orthodontics Simulation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Evaluation </w:t>
      </w:r>
      <w:r>
        <w:rPr>
          <w:b w:val="on"/>
        </w:rPr>
        <w:t xml:space="preserve">Student and Clinical Educator Evaluation</w:t>
      </w:r>
      <w:r>
        <w:rPr/>
        <w:t xml:space="preserve">
If a No is recorded for any of the sections below please record comments in the feedback section outlining the reason for the No classification.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  <w:gridSpan w:val="3"/>
          </w:tcPr>
          <w:p>
            <w:pPr/>
            <w:r>
              <w:rPr>
                <w:b w:val="on"/>
              </w:rPr>
              <w:t xml:space="preserve">Student Evaluation</w:t>
            </w:r>
          </w:p>
        </w:tc>
        <w:tc>
          <w:tcPr>
            <w:tcW w:w="1368" w:type="dxa"/>
            <w:gridSpan w:val="3"/>
          </w:tcPr>
          <w:p>
            <w:pPr/>
            <w:r>
              <w:rPr>
                <w:b w:val="on"/>
              </w:rPr>
              <w:t xml:space="preserve">Clinical Educator Evaluation</w:t>
            </w:r>
          </w:p>
        </w:tc>
      </w:tr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NA (3)</w:t>
            </w: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NA (3)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Knowledge</w:t>
            </w:r>
            <w:r>
              <w:rPr/>
              <w:t xml:space="preserve">
Demonstrates the scientific and clinical knowledge requires throughout the session (1)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Competence</w:t>
            </w:r>
            <w:r>
              <w:rPr/>
              <w:t xml:space="preserve">
Treatment undertaken at a standard that is consistent with the student's level of education (3)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Patient-Centered Care</w:t>
            </w:r>
            <w:r>
              <w:rPr/>
              <w:t xml:space="preserve">Provides patient-centered care including through shared decision making (4)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Timeliness</w:t>
            </w:r>
            <w:r>
              <w:rPr/>
              <w:t xml:space="preserve">
Manages time to complete clinical procedures and dental records within the allocated timeframe (5)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Patient Communication</w:t>
            </w:r>
            <w:r>
              <w:rPr/>
              <w:t xml:space="preserve">
Communicates clearly and effectively by adapting verbal and non-verbal communication cues based on cultural, contextual and/or personal factors (6)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Staff/Peer Communication</w:t>
            </w:r>
            <w:r>
              <w:rPr/>
              <w:t xml:space="preserve">
Is respectful towards colleagues and peers. Consults and seeks advice from colleagues/supervisors where appropriate (7)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Professional behaviour and ethical conduct</w:t>
            </w:r>
            <w:r>
              <w:rPr/>
              <w:t xml:space="preserve">
Upholds professional standards of behaviour which includes but is not limited to: being punctual, organised and prepared for appointments, complying with dress code and PPE requirements. Maintains clear and accurate health records (8)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>
                <w:b w:val="on"/>
              </w:rPr>
              <w:t xml:space="preserve">Minimising risk</w:t>
            </w:r>
            <w:r>
              <w:rPr/>
              <w:t xml:space="preserve"> Complies with OHS and infection control standards. Minimises risks to clients, team members and themselves in practice. Seeks the appropriate approvals to carry out care as per agency requirements. (10)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Endodontics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Q69 </w:t>
      </w:r>
      <w:r>
        <w:rPr>
          <w:b w:val="on"/>
        </w:rPr>
        <w:t xml:space="preserve">Please complete these additional items specific to the Endodontics clinic session with reference to the treatment planning for this patient.</w:t>
      </w:r>
      <w:r>
        <w:rPr/>
        <w:t xml:space="preserve">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Student Evaluation</w:t>
            </w: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reviewed (3)</w:t>
            </w: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assessed (3)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Adequate and accurate history-taking and examination (4)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Accurate diagnoses and problem list generated (5)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Biologically appropriate treatment plan proposed (6)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Endodontics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Q71 </w:t>
      </w:r>
      <w:r>
        <w:rPr>
          <w:b w:val="on"/>
        </w:rPr>
        <w:t xml:space="preserve">Please complete these additional items specific to the Endodontics clinic session with reference to the clinical skills for this patient.</w:t>
      </w:r>
      <w:r>
        <w:rPr/>
        <w:t xml:space="preserve">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Student Evaluation</w:t>
            </w: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reviewed (3)</w:t>
            </w: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assessed (3)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dental isolation strategy (4)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intraoral radiographic technique (20)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endodontic access cavity (21)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canal location and working length determination (22)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canal instrumentation (adequate width and length, absence of iatrogenic errors) (23)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root canal filling (adequate length and density) (24)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fit, finish, occlusion of restoration (25)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Fixed Prosthodontics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Q72 </w:t>
      </w:r>
      <w:r>
        <w:rPr>
          <w:b w:val="on"/>
        </w:rPr>
        <w:t xml:space="preserve">Please complete these additional items specific to the Fixed Pros clinic session with reference to the treatment planning for this patient.</w:t>
      </w:r>
      <w:r>
        <w:rPr/>
        <w:t xml:space="preserve">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Student Evaluation</w:t>
            </w: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reviewed (3)</w:t>
            </w: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assessed (3)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Adequate and accurate history-taking and examination (6)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Accurate diagnoses and problem list generated (16)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Restoratively conservative appropriate treatment plan proposed (17)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Fixed Prosthodontics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Q73 </w:t>
      </w:r>
      <w:r>
        <w:rPr>
          <w:b w:val="on"/>
        </w:rPr>
        <w:t xml:space="preserve">Please complete these additional items specific to the Fixed Pros clinic session with reference to the clinical skills for this patient.</w:t>
      </w:r>
      <w:r>
        <w:rPr/>
        <w:t xml:space="preserve">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Student Evaluation</w:t>
            </w: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reviewed (3)</w:t>
            </w: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assessed (3)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tooth preparation (4)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core restoration (26)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indirect post and core build-up (27)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soft tissue control and haemostasis  (28)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secondary impression (29)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provisional restoration (30)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laboratory form  (31)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Acceptable fit, finish, occlusion of restoration (32)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Paediatrics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Q74 </w:t>
      </w:r>
      <w:r>
        <w:rPr>
          <w:b w:val="on"/>
        </w:rPr>
        <w:t xml:space="preserve">Please complete these additional items specific to the Paediatrics clinic session with reference to the treatment planning for this patient.</w:t>
      </w:r>
      <w:r>
        <w:rPr/>
        <w:t xml:space="preserve">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Student Evaluation</w:t>
            </w: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reviewed (3)</w:t>
            </w: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assessed (3)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Accurate history and clinical examination (6)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Accurate intra-oral radiographic technique (16)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Accurate diagnosis and problem list (17)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Appropriate treatment plan proposed (18)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Paediatrics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Q75 </w:t>
      </w:r>
      <w:r>
        <w:rPr>
          <w:b w:val="on"/>
        </w:rPr>
        <w:t xml:space="preserve">Please complete these additional items specific to the Paediatrics clinic session with reference to the restorative clinical skills for this patient.</w:t>
      </w:r>
      <w:r>
        <w:rPr/>
        <w:t xml:space="preserve">
A column has been added for Not Relevant for this appointment. If you did not complete a restoration please click down the Not relevant column for Student and Supervisor. We will adjust the logic to make this easier as soon as we can.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  <w:gridSpan w:val="4"/>
          </w:tcPr>
          <w:p>
            <w:pPr/>
            <w:r>
              <w:rPr/>
              <w:t xml:space="preserve">Student Evaluation</w:t>
            </w:r>
          </w:p>
        </w:tc>
        <w:tc>
          <w:tcPr>
            <w:tcW w:w="1064" w:type="dxa"/>
            <w:gridSpan w:val="4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No (2)</w:t>
            </w:r>
          </w:p>
        </w:tc>
        <w:tc>
          <w:tcPr>
            <w:tcW w:w="1064" w:type="dxa"/>
          </w:tcPr>
          <w:p>
            <w:pPr/>
            <w:r>
              <w:t>Not reviewed (3)</w:t>
            </w:r>
          </w:p>
        </w:tc>
        <w:tc>
          <w:tcPr>
            <w:tcW w:w="1064" w:type="dxa"/>
          </w:tcPr>
          <w:p>
            <w:pPr/>
            <w:r>
              <w:t>Not relevant (4)</w:t>
            </w: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No (2)</w:t>
            </w:r>
          </w:p>
        </w:tc>
        <w:tc>
          <w:tcPr>
            <w:tcW w:w="1064" w:type="dxa"/>
          </w:tcPr>
          <w:p>
            <w:pPr/>
            <w:r>
              <w:t>Not assessed (3)</w:t>
            </w:r>
          </w:p>
        </w:tc>
        <w:tc>
          <w:tcPr>
            <w:tcW w:w="1064" w:type="dxa"/>
          </w:tcPr>
          <w:p>
            <w:pPr/>
            <w:r>
              <w:t>Not relevant (4)</w:t>
            </w: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orthodontic separator/s placement (4)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rubber dam isolation and moisture control (26)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behaviour management technique (27)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Appropriate local anesthesia (28)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cavity preparation (29)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Satisfactory caries removal (30)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soft tissue haemostasis (31)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matrix placement (32)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restoration placement (33)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contact, finish and occlusion (34)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sealant coverage, retention, margins, occlusion (35)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remineralizing agent placement (36)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post-operative instructions (37)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Paediatrics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Q76 </w:t>
      </w:r>
      <w:r>
        <w:rPr>
          <w:b w:val="on"/>
        </w:rPr>
        <w:t xml:space="preserve">Please complete these additional items specific to the Paediatrics clinic session with reference to the pulpotomy clinical skills for this patient.</w:t>
      </w:r>
      <w:r>
        <w:rPr/>
        <w:t xml:space="preserve">
A column has been added for Not Relevant for this appointment. If you did not complete a pulpotomy please click down the Not relevant column for Student and Supervisor. We will adjust the logic to make this easier as soon as we can.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  <w:gridSpan w:val="4"/>
          </w:tcPr>
          <w:p>
            <w:pPr/>
            <w:r>
              <w:rPr/>
              <w:t xml:space="preserve">Student Evaluation</w:t>
            </w:r>
          </w:p>
        </w:tc>
        <w:tc>
          <w:tcPr>
            <w:tcW w:w="1064" w:type="dxa"/>
            <w:gridSpan w:val="4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No (2)</w:t>
            </w:r>
          </w:p>
        </w:tc>
        <w:tc>
          <w:tcPr>
            <w:tcW w:w="1064" w:type="dxa"/>
          </w:tcPr>
          <w:p>
            <w:pPr/>
            <w:r>
              <w:t>Not reviewed (3)</w:t>
            </w:r>
          </w:p>
        </w:tc>
        <w:tc>
          <w:tcPr>
            <w:tcW w:w="1064" w:type="dxa"/>
          </w:tcPr>
          <w:p>
            <w:pPr/>
            <w:r>
              <w:t>Not relevant (4)</w:t>
            </w: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No (2)</w:t>
            </w:r>
          </w:p>
        </w:tc>
        <w:tc>
          <w:tcPr>
            <w:tcW w:w="1064" w:type="dxa"/>
          </w:tcPr>
          <w:p>
            <w:pPr/>
            <w:r>
              <w:t>Not assessed (3)</w:t>
            </w:r>
          </w:p>
        </w:tc>
        <w:tc>
          <w:tcPr>
            <w:tcW w:w="1064" w:type="dxa"/>
          </w:tcPr>
          <w:p>
            <w:pPr/>
            <w:r>
              <w:t>Not relevant (4)</w:t>
            </w: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coronal pulp amputation (4)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hemostasis (38)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decontamination (39)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pulp dressing (40)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 type = Paediatrics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Q77 </w:t>
      </w:r>
      <w:r>
        <w:rPr>
          <w:b w:val="on"/>
        </w:rPr>
        <w:t xml:space="preserve">Please complete these additional items specific to the Paediatrics clinic session with reference to the extraction clinical skills for this patient.</w:t>
      </w:r>
      <w:r>
        <w:rPr/>
        <w:t xml:space="preserve">
A column has been added for Not Relevant for this appointment. If you did not complete a pulpotomy please click down the Not relevant column for Student and Supervisor. We will adjust the logic to make this easier as soon as we can.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  <w:gridSpan w:val="4"/>
          </w:tcPr>
          <w:p>
            <w:pPr/>
            <w:r>
              <w:rPr/>
              <w:t xml:space="preserve">Student Evaluation</w:t>
            </w:r>
          </w:p>
        </w:tc>
        <w:tc>
          <w:tcPr>
            <w:tcW w:w="1064" w:type="dxa"/>
            <w:gridSpan w:val="4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064" w:type="dxa"/>
          </w:tcPr>
          <w:p>
            <w:pPr>
              <w:pStyle w:val="Normal"/>
            </w:pP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No (2)</w:t>
            </w:r>
          </w:p>
        </w:tc>
        <w:tc>
          <w:tcPr>
            <w:tcW w:w="1064" w:type="dxa"/>
          </w:tcPr>
          <w:p>
            <w:pPr/>
            <w:r>
              <w:t>Not reviewed (3)</w:t>
            </w:r>
          </w:p>
        </w:tc>
        <w:tc>
          <w:tcPr>
            <w:tcW w:w="1064" w:type="dxa"/>
          </w:tcPr>
          <w:p>
            <w:pPr/>
            <w:r>
              <w:t>Not relevant (4)</w:t>
            </w:r>
          </w:p>
        </w:tc>
        <w:tc>
          <w:tcPr>
            <w:tcW w:w="1064" w:type="dxa"/>
          </w:tcPr>
          <w:p>
            <w:pPr/>
            <w:r>
              <w:t>Yes (1)</w:t>
            </w:r>
          </w:p>
        </w:tc>
        <w:tc>
          <w:tcPr>
            <w:tcW w:w="1064" w:type="dxa"/>
          </w:tcPr>
          <w:p>
            <w:pPr/>
            <w:r>
              <w:t>No (2)</w:t>
            </w:r>
          </w:p>
        </w:tc>
        <w:tc>
          <w:tcPr>
            <w:tcW w:w="1064" w:type="dxa"/>
          </w:tcPr>
          <w:p>
            <w:pPr/>
            <w:r>
              <w:t>Not assessed (3)</w:t>
            </w:r>
          </w:p>
        </w:tc>
        <w:tc>
          <w:tcPr>
            <w:tcW w:w="1064" w:type="dxa"/>
          </w:tcPr>
          <w:p>
            <w:pPr/>
            <w:r>
              <w:t>Not relevant (4)</w:t>
            </w: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patient placement (4)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instrument choice and placement (41)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adequate local anesthesia (42)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completion of tooth removal (43)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post-operative instructions (44)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Acceptable behaviour management technique (45) </w:t>
            </w: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Student Role Students who do not see a patient during a clinical session must still complete a CA... = Orthodontics Simulation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Q80 </w:t>
      </w:r>
      <w:r>
        <w:rPr>
          <w:b w:val="on"/>
        </w:rPr>
        <w:t xml:space="preserve">Please complete these additional items specific to the Orthodontics Simulation session with reference to the wire-bending skills</w:t>
      </w:r>
      <w:r>
        <w:rPr/>
        <w:t xml:space="preserve">
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Student Evaluation</w:t>
            </w:r>
          </w:p>
        </w:tc>
        <w:tc>
          <w:tcPr>
            <w:tcW w:w="1368" w:type="dxa"/>
            <w:gridSpan w:val="3"/>
          </w:tcPr>
          <w:p>
            <w:pPr/>
            <w:r>
              <w:rPr/>
              <w:t xml:space="preserve">Clinical Educator Evaluation</w:t>
            </w:r>
          </w:p>
        </w:tc>
      </w:tr>
      <w:tr>
        <w:tc>
          <w:tcPr>
            <w:tcW w:w="1368" w:type="dxa"/>
          </w:tcPr>
          <w:p>
            <w:pPr>
              <w:pStyle w:val="Normal"/>
            </w:pP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reviewed (3)</w:t>
            </w:r>
          </w:p>
        </w:tc>
        <w:tc>
          <w:tcPr>
            <w:tcW w:w="1368" w:type="dxa"/>
          </w:tcPr>
          <w:p>
            <w:pPr/>
            <w:r>
              <w:t>Yes (1)</w:t>
            </w:r>
          </w:p>
        </w:tc>
        <w:tc>
          <w:tcPr>
            <w:tcW w:w="1368" w:type="dxa"/>
          </w:tcPr>
          <w:p>
            <w:pPr/>
            <w:r>
              <w:t>No (2)</w:t>
            </w:r>
          </w:p>
        </w:tc>
        <w:tc>
          <w:tcPr>
            <w:tcW w:w="1368" w:type="dxa"/>
          </w:tcPr>
          <w:p>
            <w:pPr/>
            <w:r>
              <w:t>Not assessed (3)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Measured and marked the wire according to the length needed for the retainer. (4)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Bent the wire to fit the lingual surfaces of the teeth. (41)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Ensured the wire fitted passively against teeth without exerting unwanted force. (42)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Used wax to stabilize the wire ready to construct the putty key (43)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Created a putty key to hold the wire in place during the bonding process. (44)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Prepared the lingual surface of the tooth, using acid etch and applied the bonding agents to the lingual surfaces of the teeth and carefully place the wire in position (45)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Adjusted the resin glue or bonding agent to ensure no occlusal interferences, interproximal excess and good adaptation (46)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Student completed the task within the allocated timeframe (48)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Managed sharps and maintained PPE and infection control throughout the session (50) </w:t>
            </w: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Student Reflection </w:t>
      </w:r>
      <w:r>
        <w:rPr>
          <w:b w:val="on"/>
        </w:rPr>
        <w:t xml:space="preserve">Student Reflection</w:t>
      </w:r>
      <w:r>
        <w:rPr/>
        <w:t xml:space="preserve">
Reflect on your performance during today's clinical session. 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 Feedback  </w:t>
      </w:r>
      <w:r>
        <w:rPr>
          <w:b w:val="on"/>
        </w:rPr>
        <w:t xml:space="preserve">Clinical Educator - Feedback </w:t>
      </w:r>
      <w:r>
        <w:rPr/>
        <w:t xml:space="preserve">
Please provide specific, actionable feedback to aid the students' learning for e.g., comment on the student's preparation, confidence, patient care quality, outcomes, and overall performance. </w:t>
      </w:r>
      <w:r>
        <w:rPr>
          <w:i w:val="on"/>
        </w:rPr>
        <w:t xml:space="preserve">This feedback is available for all roles - operator, student assistant or observation. </w:t>
      </w:r>
      <w:r>
        <w:rPr/>
        <w:t xml:space="preserve">
If you recorded a No for any sections in the checklist above please outline why in this feedback section.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Entrustment </w:t>
      </w:r>
      <w:r>
        <w:rPr>
          <w:b w:val="on"/>
        </w:rPr>
        <w:t xml:space="preserve">Clinical Educator - Entrustment Scale </w:t>
      </w:r>
      <w:r>
        <w:rPr/>
        <w:t xml:space="preserve">
Please select the most appropriate level of entrustment for today's session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Lvl 4: Student can be trusted to perform this task independently 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Lvl 3: Student can be trusted to perform this task with indirect supervision 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Lvl 2: Student can be trusted to perform this task with direct supervision 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Lvl 1: Student can not be trusted to perform this task 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Clinical Incident </w:t>
      </w:r>
      <w:r>
        <w:rPr>
          <w:b w:val="on"/>
        </w:rPr>
        <w:t xml:space="preserve">Clinical Incident</w:t>
      </w:r>
      <w:r>
        <w:rPr/>
        <w:t xml:space="preserve">
Did a clinical incident occur where the patient, student or staff member was put at risk? This is the type of incident where you would consider raising a local incident report. Clicking Yes will prompt you to record information about the incident. This will also trigger an automatic email to the coordinators for follow up.
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Yes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Clinical Incident Did a clinical incident occur where the patient, student or staff member was pu... = Yes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CI Explanation </w:t>
      </w:r>
      <w:r>
        <w:rPr>
          <w:b w:val="on"/>
        </w:rPr>
        <w:t xml:space="preserve">Clinical Incident Explanation</w:t>
      </w:r>
      <w:r>
        <w:rPr/>
        <w:t xml:space="preserve">
Please provide a brief overview of the incident.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Assessment section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Supervisor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 Name </w:t>
      </w:r>
      <w:r>
        <w:rPr>
          <w:b w:val="on"/>
        </w:rPr>
        <w:t xml:space="preserve">Clinical Educator - Full Name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 Sign  </w:t>
      </w:r>
      <w:r>
        <w:rPr>
          <w:b w:val="on"/>
        </w:rPr>
        <w:t xml:space="preserve">Clinical Educator - Signature</w:t>
      </w:r>
    </w:p>
  </w:body>
  <w:body>
    <w:p>
      <w:pPr/>
    </w:p>
  </w:body>
  <w:body>
    <w:p>
      <w:pPr>
        <w:pStyle w:val="BlockEndLabel"/>
      </w:pPr>
      <w:r>
        <w:t>End of Block: Supervisor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DDS3 Clinical Assessment Form (Specialist Clinics)</dc:title>
  <dc:subject/>
  <dc:creator>Qualtrics</dc:creator>
  <cp:keywords/>
  <dc:description/>
  <cp:lastModifiedBy>Qualtrics</cp:lastModifiedBy>
  <cp:revision>1</cp:revision>
  <dcterms:created xsi:type="dcterms:W3CDTF">2026-04-09T17:39:53Z</dcterms:created>
  <dcterms:modified xsi:type="dcterms:W3CDTF">2026-04-09T17:39:53Z</dcterms:modified>
</cp:coreProperties>
</file>