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33F6" w14:textId="228A185B" w:rsidR="009E4672" w:rsidRPr="00F548EB" w:rsidRDefault="00894EAA" w:rsidP="00894EAA">
      <w:pPr>
        <w:jc w:val="center"/>
        <w:rPr>
          <w:sz w:val="32"/>
          <w:szCs w:val="32"/>
        </w:rPr>
      </w:pPr>
      <w:r w:rsidRPr="00F548EB">
        <w:rPr>
          <w:sz w:val="32"/>
          <w:szCs w:val="32"/>
        </w:rPr>
        <w:t>Lab-Test</w:t>
      </w:r>
    </w:p>
    <w:p w14:paraId="44E5662E" w14:textId="19DB63BC" w:rsidR="00894EAA" w:rsidRPr="00F548EB" w:rsidRDefault="00894EAA" w:rsidP="00894EAA">
      <w:pPr>
        <w:jc w:val="center"/>
        <w:rPr>
          <w:sz w:val="32"/>
          <w:szCs w:val="32"/>
        </w:rPr>
      </w:pPr>
      <w:r w:rsidRPr="00F548EB">
        <w:rPr>
          <w:sz w:val="32"/>
          <w:szCs w:val="32"/>
        </w:rPr>
        <w:t>Student id: 1291822</w:t>
      </w:r>
    </w:p>
    <w:p w14:paraId="18D80EC8" w14:textId="77777777" w:rsidR="00894EAA" w:rsidRDefault="00894EAA" w:rsidP="00894EAA"/>
    <w:p w14:paraId="0611510A" w14:textId="1E969037" w:rsidR="00894EAA" w:rsidRDefault="00894EAA" w:rsidP="00894EAA">
      <w:r>
        <w:t>1.</w:t>
      </w:r>
    </w:p>
    <w:p w14:paraId="18C3FE95" w14:textId="268CC0FA" w:rsidR="00894EAA" w:rsidRDefault="00894EAA" w:rsidP="00894EAA">
      <w:r>
        <w:t>b) For all the values of x</w:t>
      </w:r>
      <w:r>
        <w:rPr>
          <w:vertAlign w:val="subscript"/>
        </w:rPr>
        <w:t>1</w:t>
      </w:r>
      <w:r>
        <w:t>, the sequence</w:t>
      </w:r>
      <w:r w:rsidR="00D66D46">
        <w:t>s</w:t>
      </w:r>
      <w:r>
        <w:t xml:space="preserve"> converge to zero.</w:t>
      </w:r>
    </w:p>
    <w:p w14:paraId="05FF3496" w14:textId="55246A32" w:rsidR="00D66D46" w:rsidRDefault="00D66D46" w:rsidP="00894EAA"/>
    <w:p w14:paraId="69DBB509" w14:textId="4D05E40F" w:rsidR="00D66D46" w:rsidRDefault="00D66D46" w:rsidP="00894EAA"/>
    <w:p w14:paraId="1616A954" w14:textId="760AEF62" w:rsidR="00D66D46" w:rsidRDefault="007D1D06" w:rsidP="00894EAA">
      <w:r>
        <w:rPr>
          <w:noProof/>
        </w:rPr>
        <w:drawing>
          <wp:anchor distT="0" distB="0" distL="114300" distR="114300" simplePos="0" relativeHeight="251659264" behindDoc="1" locked="0" layoutInCell="1" allowOverlap="1" wp14:anchorId="5FF3077D" wp14:editId="27A32F54">
            <wp:simplePos x="0" y="0"/>
            <wp:positionH relativeFrom="column">
              <wp:posOffset>3070860</wp:posOffset>
            </wp:positionH>
            <wp:positionV relativeFrom="paragraph">
              <wp:posOffset>4445</wp:posOffset>
            </wp:positionV>
            <wp:extent cx="3151505" cy="2041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42227" wp14:editId="4BD1CC6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905125" cy="195741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57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2D4FB" w14:textId="763DD7AF" w:rsidR="00D66D46" w:rsidRDefault="00D66D46" w:rsidP="00894EAA"/>
    <w:p w14:paraId="37D62BB6" w14:textId="2194723F" w:rsidR="00D66D46" w:rsidRDefault="00D66D46" w:rsidP="00894EAA"/>
    <w:p w14:paraId="74FE08ED" w14:textId="0657AAB0" w:rsidR="00D66D46" w:rsidRDefault="00D66D46" w:rsidP="00894EAA"/>
    <w:p w14:paraId="0D7EC561" w14:textId="5366BF8D" w:rsidR="00D66D46" w:rsidRDefault="00D66D46" w:rsidP="00894EAA"/>
    <w:p w14:paraId="27CF6F99" w14:textId="1AB79D1F" w:rsidR="00D66D46" w:rsidRDefault="00D66D46" w:rsidP="00894EAA"/>
    <w:p w14:paraId="7A6401D9" w14:textId="3A300C57" w:rsidR="00D66D46" w:rsidRDefault="00D66D46" w:rsidP="00894EAA"/>
    <w:p w14:paraId="687D6641" w14:textId="32261620" w:rsidR="00D66D46" w:rsidRDefault="00D66D46" w:rsidP="00894EAA"/>
    <w:p w14:paraId="08067D95" w14:textId="11136D21" w:rsidR="00D66D46" w:rsidRDefault="007D1D06" w:rsidP="00894EAA">
      <w:r>
        <w:rPr>
          <w:noProof/>
        </w:rPr>
        <w:drawing>
          <wp:anchor distT="0" distB="0" distL="114300" distR="114300" simplePos="0" relativeHeight="251660288" behindDoc="1" locked="0" layoutInCell="1" allowOverlap="1" wp14:anchorId="273856BB" wp14:editId="553C724A">
            <wp:simplePos x="0" y="0"/>
            <wp:positionH relativeFrom="margin">
              <wp:posOffset>963902</wp:posOffset>
            </wp:positionH>
            <wp:positionV relativeFrom="paragraph">
              <wp:posOffset>5715</wp:posOffset>
            </wp:positionV>
            <wp:extent cx="3400453" cy="2202044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54" cy="220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C43BE" w14:textId="45D99413" w:rsidR="00D66D46" w:rsidRDefault="00D66D46" w:rsidP="00894EAA"/>
    <w:p w14:paraId="48487A34" w14:textId="1EF6C3B6" w:rsidR="00D66D46" w:rsidRDefault="00D66D46" w:rsidP="00894EAA"/>
    <w:p w14:paraId="4A8CFA85" w14:textId="094918A1" w:rsidR="00D66D46" w:rsidRDefault="00D66D46" w:rsidP="00894EAA"/>
    <w:p w14:paraId="3D9B3473" w14:textId="77777777" w:rsidR="007D1D06" w:rsidRDefault="007D1D06" w:rsidP="00894EAA"/>
    <w:p w14:paraId="28F4DC2A" w14:textId="77777777" w:rsidR="007D1D06" w:rsidRDefault="007D1D06" w:rsidP="00894EAA"/>
    <w:p w14:paraId="57196CD4" w14:textId="77777777" w:rsidR="007D1D06" w:rsidRDefault="007D1D06" w:rsidP="00894EAA"/>
    <w:p w14:paraId="560D0F48" w14:textId="77777777" w:rsidR="007D1D06" w:rsidRDefault="007D1D06" w:rsidP="00894EAA"/>
    <w:p w14:paraId="5A940334" w14:textId="77777777" w:rsidR="007D1D06" w:rsidRDefault="007D1D06" w:rsidP="00894EAA"/>
    <w:p w14:paraId="25C96B73" w14:textId="77777777" w:rsidR="007D1D06" w:rsidRDefault="007D1D06" w:rsidP="00894EAA"/>
    <w:p w14:paraId="77553D8B" w14:textId="7B4BCB76" w:rsidR="00D66D46" w:rsidRDefault="00D66D46" w:rsidP="00894EAA">
      <w:r>
        <w:t>The plots show that the sequence converges to zero very quickly.</w:t>
      </w:r>
    </w:p>
    <w:p w14:paraId="165F513D" w14:textId="77024047" w:rsidR="007D1D06" w:rsidRDefault="007D1D06" w:rsidP="00894EAA"/>
    <w:p w14:paraId="2C68E0ED" w14:textId="77777777" w:rsidR="007D1D06" w:rsidRDefault="007D1D06" w:rsidP="00894EAA"/>
    <w:p w14:paraId="12E641BF" w14:textId="77777777" w:rsidR="007D1D06" w:rsidRDefault="007D1D06" w:rsidP="00894EAA"/>
    <w:p w14:paraId="7019F7D5" w14:textId="77777777" w:rsidR="007D1D06" w:rsidRDefault="007D1D06" w:rsidP="00894EAA"/>
    <w:p w14:paraId="1CA4846F" w14:textId="77777777" w:rsidR="007D1D06" w:rsidRDefault="007D1D06" w:rsidP="00894EAA"/>
    <w:p w14:paraId="164BFB7F" w14:textId="60152A8D" w:rsidR="00D66D46" w:rsidRDefault="00D66D46" w:rsidP="00894EAA">
      <w:r>
        <w:t xml:space="preserve">c) For r=3, the sequences </w:t>
      </w:r>
      <w:r w:rsidR="007D1D06">
        <w:t>seem to converge to a different point while also oscillating</w:t>
      </w:r>
      <w:r>
        <w:t>.</w:t>
      </w:r>
    </w:p>
    <w:p w14:paraId="3FDB198F" w14:textId="7A048DA2" w:rsidR="00D66D46" w:rsidRDefault="007D1D06" w:rsidP="00894EAA">
      <w:r>
        <w:rPr>
          <w:noProof/>
        </w:rPr>
        <w:drawing>
          <wp:anchor distT="0" distB="0" distL="114300" distR="114300" simplePos="0" relativeHeight="251664384" behindDoc="1" locked="0" layoutInCell="1" allowOverlap="1" wp14:anchorId="3C171843" wp14:editId="23A94BBD">
            <wp:simplePos x="0" y="0"/>
            <wp:positionH relativeFrom="column">
              <wp:posOffset>3022600</wp:posOffset>
            </wp:positionH>
            <wp:positionV relativeFrom="paragraph">
              <wp:posOffset>4445</wp:posOffset>
            </wp:positionV>
            <wp:extent cx="3330057" cy="2156458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57" cy="2156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00D9B8" wp14:editId="67967FB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177540" cy="2202180"/>
            <wp:effectExtent l="0" t="0" r="381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A8504" w14:textId="2FC74DFD" w:rsidR="007D1D06" w:rsidRDefault="007D1D06" w:rsidP="00894EAA"/>
    <w:p w14:paraId="20FF355B" w14:textId="4560EBA0" w:rsidR="007D1D06" w:rsidRDefault="007D1D06" w:rsidP="00894EAA"/>
    <w:p w14:paraId="3F0B79FD" w14:textId="0727D3EF" w:rsidR="007D1D06" w:rsidRDefault="007D1D06" w:rsidP="00894EAA"/>
    <w:p w14:paraId="41A794AB" w14:textId="72DAF770" w:rsidR="007D1D06" w:rsidRDefault="007D1D06" w:rsidP="00894EAA"/>
    <w:p w14:paraId="68E4F38C" w14:textId="5B8A96D6" w:rsidR="007D1D06" w:rsidRDefault="007D1D06" w:rsidP="00894EAA"/>
    <w:p w14:paraId="1066FB0C" w14:textId="1550BD19" w:rsidR="007D1D06" w:rsidRDefault="007D1D06" w:rsidP="00894EAA"/>
    <w:p w14:paraId="43021E96" w14:textId="7863D8B1" w:rsidR="007D1D06" w:rsidRDefault="007D1D06" w:rsidP="00894EAA">
      <w:r>
        <w:rPr>
          <w:noProof/>
        </w:rPr>
        <w:drawing>
          <wp:anchor distT="0" distB="0" distL="114300" distR="114300" simplePos="0" relativeHeight="251665408" behindDoc="1" locked="0" layoutInCell="1" allowOverlap="1" wp14:anchorId="4D91A206" wp14:editId="5F9D54B2">
            <wp:simplePos x="0" y="0"/>
            <wp:positionH relativeFrom="column">
              <wp:posOffset>3002280</wp:posOffset>
            </wp:positionH>
            <wp:positionV relativeFrom="paragraph">
              <wp:posOffset>9525</wp:posOffset>
            </wp:positionV>
            <wp:extent cx="3341828" cy="21640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28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A66FDC5" wp14:editId="14A82D5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57855" cy="2223770"/>
            <wp:effectExtent l="0" t="0" r="444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A4DAB" w14:textId="5A5B06F7" w:rsidR="007D1D06" w:rsidRDefault="007D1D06" w:rsidP="00894EAA"/>
    <w:p w14:paraId="262184DE" w14:textId="00717E69" w:rsidR="007D1D06" w:rsidRDefault="007D1D06" w:rsidP="00894EAA"/>
    <w:p w14:paraId="79AC8A08" w14:textId="46279AA0" w:rsidR="007D1D06" w:rsidRDefault="007D1D06" w:rsidP="00894EAA"/>
    <w:p w14:paraId="6CF1D039" w14:textId="21ED1F80" w:rsidR="007D1D06" w:rsidRDefault="007D1D06" w:rsidP="00894EAA"/>
    <w:p w14:paraId="6CE58E58" w14:textId="522C79BA" w:rsidR="00D66D46" w:rsidRDefault="00D66D46" w:rsidP="00894EAA"/>
    <w:p w14:paraId="7215F217" w14:textId="0B81077F" w:rsidR="007D1D06" w:rsidRDefault="007D1D06" w:rsidP="00894EAA"/>
    <w:p w14:paraId="2818CA8C" w14:textId="5EBF969F" w:rsidR="007D1D06" w:rsidRDefault="007D1D06" w:rsidP="00894EAA">
      <w:r>
        <w:rPr>
          <w:noProof/>
        </w:rPr>
        <w:drawing>
          <wp:anchor distT="0" distB="0" distL="114300" distR="114300" simplePos="0" relativeHeight="251666432" behindDoc="1" locked="0" layoutInCell="1" allowOverlap="1" wp14:anchorId="6FD250AB" wp14:editId="5484A4D2">
            <wp:simplePos x="0" y="0"/>
            <wp:positionH relativeFrom="column">
              <wp:posOffset>3033231</wp:posOffset>
            </wp:positionH>
            <wp:positionV relativeFrom="paragraph">
              <wp:posOffset>97790</wp:posOffset>
            </wp:positionV>
            <wp:extent cx="3276600" cy="21218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A92FC84" wp14:editId="4AA8378C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3177540" cy="210301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52" cy="210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D2BC" w14:textId="4E89A4C3" w:rsidR="007D1D06" w:rsidRDefault="007D1D06" w:rsidP="00894EAA"/>
    <w:p w14:paraId="11829D51" w14:textId="5AD9E30C" w:rsidR="007D1D06" w:rsidRDefault="007D1D06" w:rsidP="00894EAA"/>
    <w:p w14:paraId="73E82D28" w14:textId="2D1943A7" w:rsidR="007D1D06" w:rsidRDefault="007D1D06" w:rsidP="00894EAA"/>
    <w:p w14:paraId="3D453BB4" w14:textId="241040A8" w:rsidR="007D1D06" w:rsidRDefault="007D1D06" w:rsidP="00894EAA"/>
    <w:p w14:paraId="1E8D45D3" w14:textId="2CBC6C7F" w:rsidR="007D1D06" w:rsidRDefault="007D1D06" w:rsidP="00894EAA"/>
    <w:p w14:paraId="539B0A7E" w14:textId="7DEE731D" w:rsidR="007D1D06" w:rsidRDefault="007D1D06" w:rsidP="00894EAA"/>
    <w:p w14:paraId="3FC31C97" w14:textId="3B2CACD7" w:rsidR="007D1D06" w:rsidRDefault="007D1D06" w:rsidP="00894EAA"/>
    <w:p w14:paraId="3BEF81BB" w14:textId="37F38D26" w:rsidR="007D1D06" w:rsidRDefault="007D1D06" w:rsidP="00894EAA">
      <w:r>
        <w:t xml:space="preserve">The sequence </w:t>
      </w:r>
      <w:r w:rsidR="00555658">
        <w:t xml:space="preserve">is called a logistic map and for values r&gt;3.5, the sequence seems to show </w:t>
      </w:r>
      <w:r w:rsidR="00B7572F">
        <w:t>chaotic</w:t>
      </w:r>
      <w:r w:rsidR="00555658">
        <w:t xml:space="preserve"> behaviour.</w:t>
      </w:r>
    </w:p>
    <w:p w14:paraId="00B96FFB" w14:textId="650994AC" w:rsidR="00555658" w:rsidRDefault="00555658" w:rsidP="00894EAA"/>
    <w:p w14:paraId="3B9975EF" w14:textId="094E22E6" w:rsidR="00555658" w:rsidRDefault="00555658" w:rsidP="00894EAA"/>
    <w:p w14:paraId="159D9990" w14:textId="5A18F224" w:rsidR="00555658" w:rsidRDefault="00555658" w:rsidP="00894EAA"/>
    <w:p w14:paraId="0A0E3E33" w14:textId="5F74EC50" w:rsidR="00555658" w:rsidRDefault="00555658" w:rsidP="00894EAA"/>
    <w:p w14:paraId="39930302" w14:textId="57E72D9B" w:rsidR="00555658" w:rsidRDefault="00555658" w:rsidP="00894EAA"/>
    <w:p w14:paraId="5ACD70E5" w14:textId="437F1182" w:rsidR="00555658" w:rsidRDefault="00555658" w:rsidP="00894EAA">
      <w:r>
        <w:lastRenderedPageBreak/>
        <w:t>2.</w:t>
      </w:r>
    </w:p>
    <w:p w14:paraId="31D8C941" w14:textId="6812C38D" w:rsidR="009A0864" w:rsidRDefault="00555658" w:rsidP="00894EAA">
      <w:r>
        <w:t xml:space="preserve">a) Used </w:t>
      </w:r>
      <w:r w:rsidR="009A0864">
        <w:t xml:space="preserve">the algorithm given in the lecture slides, full implementation in R-code. </w:t>
      </w:r>
    </w:p>
    <w:p w14:paraId="6ECBBFB0" w14:textId="17417C18" w:rsidR="009A0864" w:rsidRDefault="009A0864" w:rsidP="00894EAA">
      <w:r>
        <w:t xml:space="preserve"># </w:t>
      </w:r>
      <w:r w:rsidR="00F548EB">
        <w:t>Generating</w:t>
      </w:r>
      <w:r>
        <w:t xml:space="preserve"> one </w:t>
      </w:r>
      <w:r w:rsidR="00F548EB">
        <w:t>sample (</w:t>
      </w:r>
      <w:r>
        <w:t>repeat 100000 times for the question given).</w:t>
      </w:r>
    </w:p>
    <w:p w14:paraId="3AE6F5E6" w14:textId="2316EA15" w:rsidR="009A0864" w:rsidRDefault="009A0864" w:rsidP="00894EAA">
      <w:r>
        <w:t xml:space="preserve">U ~ </w:t>
      </w:r>
      <w:r w:rsidR="00F548EB">
        <w:t>U (</w:t>
      </w:r>
      <w:r>
        <w:t>0,1)</w:t>
      </w:r>
    </w:p>
    <w:p w14:paraId="0D226E88" w14:textId="77777777" w:rsidR="009A0864" w:rsidRDefault="009A0864" w:rsidP="00894EAA">
      <w:r>
        <w:t xml:space="preserve"> X &lt;- 0 </w:t>
      </w:r>
    </w:p>
    <w:p w14:paraId="7CCF910C" w14:textId="1D30E1DA" w:rsidR="00555658" w:rsidRDefault="009A0864" w:rsidP="00894EAA">
      <w:r>
        <w:t xml:space="preserve">while (F(X) &lt; U) </w:t>
      </w:r>
      <w:r w:rsidR="00F548EB">
        <w:t>{X</w:t>
      </w:r>
      <w:r>
        <w:t xml:space="preserve"> &lt;- X + </w:t>
      </w:r>
      <w:r w:rsidR="00F548EB">
        <w:t>1}</w:t>
      </w:r>
    </w:p>
    <w:p w14:paraId="1D1FB777" w14:textId="26961D6C" w:rsidR="009A0864" w:rsidRDefault="009A0864" w:rsidP="00894EAA">
      <w:r>
        <w:t>Using sample function would be faster if allowed to be used.</w:t>
      </w:r>
    </w:p>
    <w:p w14:paraId="7E93DBEB" w14:textId="7A940F66" w:rsidR="009A0864" w:rsidRDefault="009A0864" w:rsidP="00894EAA">
      <w:r>
        <w:t>b) Mean=1.99993</w:t>
      </w:r>
    </w:p>
    <w:p w14:paraId="30B8456A" w14:textId="4F8DBF20" w:rsidR="009A0864" w:rsidRDefault="009A0864" w:rsidP="00894EAA">
      <w:r>
        <w:rPr>
          <w:noProof/>
        </w:rPr>
        <w:drawing>
          <wp:inline distT="0" distB="0" distL="0" distR="0" wp14:anchorId="7037BFEC" wp14:editId="41BECB65">
            <wp:extent cx="5731510" cy="3711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BE0" w14:textId="683C8B71" w:rsidR="009A0864" w:rsidRDefault="009A0864" w:rsidP="00894EAA">
      <w:r>
        <w:t>c) P values from i =0 to 10 are given below in order.</w:t>
      </w:r>
    </w:p>
    <w:p w14:paraId="44DFFECB" w14:textId="44859D7B" w:rsidR="009A0864" w:rsidRDefault="009A0864" w:rsidP="00894EAA">
      <w:r w:rsidRPr="009A0864">
        <w:t>0.21604</w:t>
      </w:r>
      <w:r>
        <w:t>,</w:t>
      </w:r>
      <w:r w:rsidRPr="009A0864">
        <w:t xml:space="preserve"> 0.25849</w:t>
      </w:r>
      <w:r>
        <w:t>,</w:t>
      </w:r>
      <w:r w:rsidRPr="009A0864">
        <w:t xml:space="preserve"> 0.20757</w:t>
      </w:r>
      <w:r>
        <w:t>,</w:t>
      </w:r>
      <w:r w:rsidRPr="009A0864">
        <w:t xml:space="preserve"> 0.13917</w:t>
      </w:r>
      <w:r>
        <w:t>,</w:t>
      </w:r>
      <w:r w:rsidRPr="009A0864">
        <w:t xml:space="preserve"> 0.08278</w:t>
      </w:r>
      <w:r>
        <w:t>,</w:t>
      </w:r>
      <w:r w:rsidRPr="009A0864">
        <w:t xml:space="preserve"> 0.04725</w:t>
      </w:r>
      <w:r>
        <w:t>,</w:t>
      </w:r>
      <w:r w:rsidRPr="009A0864">
        <w:t xml:space="preserve"> 0.02347</w:t>
      </w:r>
      <w:r>
        <w:t>,</w:t>
      </w:r>
      <w:r w:rsidRPr="009A0864">
        <w:t xml:space="preserve"> 0.01273</w:t>
      </w:r>
      <w:r>
        <w:t>,</w:t>
      </w:r>
      <w:r w:rsidRPr="009A0864">
        <w:t xml:space="preserve"> 0.00665</w:t>
      </w:r>
      <w:r>
        <w:t>,</w:t>
      </w:r>
      <w:r w:rsidRPr="009A0864">
        <w:t xml:space="preserve"> 0.00302</w:t>
      </w:r>
      <w:r>
        <w:t>,</w:t>
      </w:r>
      <w:r w:rsidRPr="009A0864">
        <w:t xml:space="preserve"> 0.00140</w:t>
      </w:r>
    </w:p>
    <w:p w14:paraId="54F75BF0" w14:textId="308EE160" w:rsidR="009A0864" w:rsidRDefault="009A0864" w:rsidP="00894EAA"/>
    <w:p w14:paraId="7468FBE2" w14:textId="67F374C7" w:rsidR="009A0864" w:rsidRDefault="009A0864" w:rsidP="00894EAA"/>
    <w:p w14:paraId="01D3DE26" w14:textId="37FE01D7" w:rsidR="009A0864" w:rsidRDefault="009A0864" w:rsidP="00894EAA"/>
    <w:p w14:paraId="26996B21" w14:textId="66AF892F" w:rsidR="009A0864" w:rsidRDefault="009A0864" w:rsidP="00894EAA"/>
    <w:p w14:paraId="772EB2C0" w14:textId="558C786B" w:rsidR="009A0864" w:rsidRDefault="009A0864" w:rsidP="00894EAA"/>
    <w:p w14:paraId="08F486B4" w14:textId="27E05519" w:rsidR="009A0864" w:rsidRDefault="009A0864" w:rsidP="00894EAA"/>
    <w:p w14:paraId="642D7247" w14:textId="3E85F199" w:rsidR="009A0864" w:rsidRDefault="009A0864" w:rsidP="00894EAA"/>
    <w:p w14:paraId="33925253" w14:textId="0F6D0888" w:rsidR="009A0864" w:rsidRDefault="009A0864" w:rsidP="00894EAA"/>
    <w:p w14:paraId="64ECFCBB" w14:textId="2A7DFEBC" w:rsidR="009A0864" w:rsidRDefault="009A0864" w:rsidP="00894EAA">
      <w:r>
        <w:lastRenderedPageBreak/>
        <w:t>3.</w:t>
      </w:r>
    </w:p>
    <w:p w14:paraId="0F8EE257" w14:textId="6B51E59B" w:rsidR="009A0864" w:rsidRDefault="001E1FE2" w:rsidP="00894EAA">
      <w:r>
        <w:rPr>
          <w:noProof/>
        </w:rPr>
        <w:drawing>
          <wp:anchor distT="0" distB="0" distL="114300" distR="114300" simplePos="0" relativeHeight="251667456" behindDoc="1" locked="0" layoutInCell="1" allowOverlap="1" wp14:anchorId="446A31BC" wp14:editId="7516DDA0">
            <wp:simplePos x="0" y="0"/>
            <wp:positionH relativeFrom="column">
              <wp:posOffset>251460</wp:posOffset>
            </wp:positionH>
            <wp:positionV relativeFrom="paragraph">
              <wp:posOffset>3810</wp:posOffset>
            </wp:positionV>
            <wp:extent cx="5731510" cy="659765"/>
            <wp:effectExtent l="0" t="0" r="254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864">
        <w:t>a)</w:t>
      </w:r>
    </w:p>
    <w:p w14:paraId="3FE24C6A" w14:textId="1C92A784" w:rsidR="001E1FE2" w:rsidRDefault="001E1FE2" w:rsidP="00894EAA"/>
    <w:p w14:paraId="41313B1C" w14:textId="18B577F1" w:rsidR="001E1FE2" w:rsidRDefault="001E1FE2" w:rsidP="00894EAA"/>
    <w:p w14:paraId="04C71911" w14:textId="394098B8" w:rsidR="001E1FE2" w:rsidRDefault="001E1FE2" w:rsidP="00894EAA">
      <w:r w:rsidRPr="001E1FE2">
        <w:t xml:space="preserve">Residual deviance: </w:t>
      </w:r>
      <w:r w:rsidR="00F548EB" w:rsidRPr="001E1FE2">
        <w:t>219.55 on</w:t>
      </w:r>
      <w:r w:rsidRPr="001E1FE2">
        <w:t xml:space="preserve"> </w:t>
      </w:r>
      <w:r w:rsidR="00F548EB" w:rsidRPr="001E1FE2">
        <w:t>286 degrees</w:t>
      </w:r>
      <w:r w:rsidRPr="001E1FE2">
        <w:t xml:space="preserve"> of freedom</w:t>
      </w:r>
      <w:r>
        <w:t>.</w:t>
      </w:r>
    </w:p>
    <w:p w14:paraId="50175A15" w14:textId="103D1B78" w:rsidR="001E1FE2" w:rsidRDefault="001E1FE2" w:rsidP="00894EAA">
      <w:r>
        <w:t>b) For interaction between diabetes and serum_creatinine.</w:t>
      </w:r>
      <w:r w:rsidRPr="001E1FE2">
        <w:t xml:space="preserve"> </w:t>
      </w:r>
    </w:p>
    <w:p w14:paraId="1FBAB548" w14:textId="52DEB326" w:rsidR="001E1FE2" w:rsidRDefault="001E1FE2" w:rsidP="00894EAA">
      <w:r w:rsidRPr="001E1FE2">
        <w:t xml:space="preserve">Residual deviance: </w:t>
      </w:r>
      <w:r w:rsidR="00F548EB" w:rsidRPr="001E1FE2">
        <w:t>217.91 on</w:t>
      </w:r>
      <w:r w:rsidRPr="001E1FE2">
        <w:t xml:space="preserve"> </w:t>
      </w:r>
      <w:r w:rsidR="00F548EB" w:rsidRPr="001E1FE2">
        <w:t>285 degrees</w:t>
      </w:r>
      <w:r w:rsidRPr="001E1FE2">
        <w:t xml:space="preserve"> of freedom</w:t>
      </w:r>
      <w:r>
        <w:t>.</w:t>
      </w:r>
    </w:p>
    <w:p w14:paraId="04BC4E5A" w14:textId="7DDDD78A" w:rsidR="001E1FE2" w:rsidRDefault="001E1FE2" w:rsidP="00894EAA">
      <w:r>
        <w:t>c)</w:t>
      </w:r>
      <w:r w:rsidRPr="001E1FE2">
        <w:t xml:space="preserve"> </w:t>
      </w:r>
      <w:r>
        <w:t>D</w:t>
      </w:r>
      <w:r w:rsidRPr="001E1FE2">
        <w:t>eviance difference in two models will follow chi-square distribution with df=1</w:t>
      </w:r>
      <w:r>
        <w:t>.</w:t>
      </w:r>
    </w:p>
    <w:p w14:paraId="42A2B601" w14:textId="584EFF1F" w:rsidR="001E1FE2" w:rsidRDefault="001E1FE2" w:rsidP="00894EAA">
      <w:r>
        <w:t>We get test-statistic=1.6421, p-value=0.20032. Since the p-value is large enough, we can ignore the interaction term and choose common slope.</w:t>
      </w:r>
    </w:p>
    <w:p w14:paraId="7690D8D9" w14:textId="486E4192" w:rsidR="001E1FE2" w:rsidRDefault="001E1FE2" w:rsidP="001E1FE2">
      <w:r>
        <w:t xml:space="preserve">d) Significant parameters: </w:t>
      </w:r>
      <w:r>
        <w:t>age</w:t>
      </w:r>
      <w:r>
        <w:t>,</w:t>
      </w:r>
      <w:r>
        <w:t xml:space="preserve"> ejection_fraction</w:t>
      </w:r>
      <w:r>
        <w:t>,</w:t>
      </w:r>
      <w:r>
        <w:t xml:space="preserve"> serum_creatinine</w:t>
      </w:r>
      <w:r>
        <w:t>,</w:t>
      </w:r>
      <w:r>
        <w:t xml:space="preserve"> serum_sodium</w:t>
      </w:r>
      <w:r>
        <w:t xml:space="preserve">, </w:t>
      </w:r>
      <w:r>
        <w:t>time</w:t>
      </w:r>
      <w:r>
        <w:t>.</w:t>
      </w:r>
    </w:p>
    <w:p w14:paraId="48D65687" w14:textId="2C74829D" w:rsidR="001E1FE2" w:rsidRDefault="001E1FE2" w:rsidP="001E1FE2">
      <w:r>
        <w:t>e) probability of death = 0.62538, eta = 0.51245</w:t>
      </w:r>
    </w:p>
    <w:p w14:paraId="0CC390D6" w14:textId="1C4D58A2" w:rsidR="001E1FE2" w:rsidRPr="00894EAA" w:rsidRDefault="001E1FE2" w:rsidP="001E1FE2">
      <w:r>
        <w:t xml:space="preserve">f) Here false negative means prediction is </w:t>
      </w:r>
      <w:r w:rsidR="00F548EB">
        <w:t>one (</w:t>
      </w:r>
      <w:r w:rsidR="000265F1">
        <w:t>i.e.,</w:t>
      </w:r>
      <w:r>
        <w:t xml:space="preserve"> person has died) while true value is </w:t>
      </w:r>
      <w:r w:rsidR="00F548EB">
        <w:t>zero (</w:t>
      </w:r>
      <w:r>
        <w:t>person is alive). False -ve rate = 0.03448.</w:t>
      </w:r>
    </w:p>
    <w:sectPr w:rsidR="001E1FE2" w:rsidRPr="0089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3F"/>
    <w:rsid w:val="000265F1"/>
    <w:rsid w:val="001E1FE2"/>
    <w:rsid w:val="003A5C5F"/>
    <w:rsid w:val="004D5110"/>
    <w:rsid w:val="00555658"/>
    <w:rsid w:val="007D1D06"/>
    <w:rsid w:val="00845D3F"/>
    <w:rsid w:val="00894EAA"/>
    <w:rsid w:val="009A0864"/>
    <w:rsid w:val="009E4672"/>
    <w:rsid w:val="00B7572F"/>
    <w:rsid w:val="00D66D46"/>
    <w:rsid w:val="00EF3DF6"/>
    <w:rsid w:val="00F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4037"/>
  <w15:chartTrackingRefBased/>
  <w15:docId w15:val="{FADD502E-A9F6-4AFB-B8AD-CA82C2AE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3</cp:revision>
  <dcterms:created xsi:type="dcterms:W3CDTF">2022-10-20T13:43:00Z</dcterms:created>
  <dcterms:modified xsi:type="dcterms:W3CDTF">2022-10-20T15:43:00Z</dcterms:modified>
</cp:coreProperties>
</file>