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E68E" w14:textId="236D8BD4" w:rsidR="002D6843" w:rsidRPr="00F8429F" w:rsidRDefault="00713A10" w:rsidP="00365642">
      <w:pPr>
        <w:pBdr>
          <w:bottom w:val="single" w:sz="6" w:space="1" w:color="auto"/>
        </w:pBdr>
        <w:spacing w:after="0"/>
        <w:jc w:val="center"/>
        <w:rPr>
          <w:b/>
          <w:outline/>
          <w:color w:val="00000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072A1" wp14:editId="12B7185D">
            <wp:simplePos x="0" y="0"/>
            <wp:positionH relativeFrom="margin">
              <wp:posOffset>4219575</wp:posOffset>
            </wp:positionH>
            <wp:positionV relativeFrom="paragraph">
              <wp:posOffset>409575</wp:posOffset>
            </wp:positionV>
            <wp:extent cx="2657510" cy="2162175"/>
            <wp:effectExtent l="0" t="0" r="9525" b="0"/>
            <wp:wrapNone/>
            <wp:docPr id="2" name="Picture 2" descr="15 Free Awesome Drawing and Painting Tools for Teacher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5 Free Awesome Drawing and Painting Tools for Teachers an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29F" w:rsidRPr="00F8429F">
        <w:rPr>
          <w:b/>
          <w:outline/>
          <w:color w:val="00000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Sketching Program</w:t>
      </w:r>
    </w:p>
    <w:p w14:paraId="70BDAFBE" w14:textId="6C26B152" w:rsidR="00365642" w:rsidRDefault="00365642" w:rsidP="00365642">
      <w:pPr>
        <w:spacing w:after="0"/>
      </w:pPr>
      <w:r>
        <w:t>Computer Science Software Engineering</w:t>
      </w:r>
    </w:p>
    <w:p w14:paraId="7573F7E1" w14:textId="4F3299CE" w:rsidR="00365642" w:rsidRDefault="00365642" w:rsidP="00365642">
      <w:pPr>
        <w:spacing w:after="0"/>
      </w:pPr>
    </w:p>
    <w:p w14:paraId="45FC32EB" w14:textId="689C7EED" w:rsidR="00365642" w:rsidRDefault="00365642" w:rsidP="00365642">
      <w:pPr>
        <w:pBdr>
          <w:bottom w:val="single" w:sz="6" w:space="1" w:color="auto"/>
        </w:pBdr>
        <w:spacing w:after="0"/>
      </w:pPr>
      <w:r>
        <w:t>Learning Objectives</w:t>
      </w:r>
    </w:p>
    <w:p w14:paraId="650A9E98" w14:textId="63EC5BAF" w:rsidR="00365642" w:rsidRDefault="00365642" w:rsidP="00365642">
      <w:pPr>
        <w:spacing w:after="0"/>
      </w:pPr>
      <w:r>
        <w:t>Students</w:t>
      </w:r>
      <w:r w:rsidR="00CF1153">
        <w:t xml:space="preserve"> will be able to demonstrate mastery of …</w:t>
      </w:r>
    </w:p>
    <w:p w14:paraId="6AE6DA89" w14:textId="7147A045" w:rsidR="00CF1153" w:rsidRDefault="00CF1153" w:rsidP="00CF1153">
      <w:pPr>
        <w:pStyle w:val="ListParagraph"/>
        <w:numPr>
          <w:ilvl w:val="0"/>
          <w:numId w:val="1"/>
        </w:numPr>
        <w:spacing w:after="0"/>
      </w:pPr>
      <w:r>
        <w:t>Infinite loops in Python</w:t>
      </w:r>
    </w:p>
    <w:p w14:paraId="6AA25031" w14:textId="5DC5077B" w:rsidR="00CF1153" w:rsidRDefault="00CF1153" w:rsidP="00CF1153">
      <w:pPr>
        <w:pStyle w:val="ListParagraph"/>
        <w:numPr>
          <w:ilvl w:val="0"/>
          <w:numId w:val="1"/>
        </w:numPr>
        <w:spacing w:after="0"/>
      </w:pPr>
      <w:r>
        <w:t>Keyboard controls in Python</w:t>
      </w:r>
    </w:p>
    <w:p w14:paraId="49AB67F5" w14:textId="4FBFF0C1" w:rsidR="00365642" w:rsidRDefault="00365642" w:rsidP="00365642">
      <w:pPr>
        <w:spacing w:after="0"/>
      </w:pPr>
    </w:p>
    <w:p w14:paraId="1183F249" w14:textId="0A4FC219" w:rsidR="00365642" w:rsidRDefault="00365642" w:rsidP="00365642">
      <w:pPr>
        <w:pBdr>
          <w:bottom w:val="single" w:sz="6" w:space="1" w:color="auto"/>
        </w:pBdr>
        <w:spacing w:after="0"/>
      </w:pPr>
      <w:r>
        <w:t>Procedure</w:t>
      </w:r>
    </w:p>
    <w:p w14:paraId="4E5E4C53" w14:textId="07CA3F85" w:rsidR="00365642" w:rsidRDefault="005626B7" w:rsidP="005626B7">
      <w:pPr>
        <w:pStyle w:val="ListParagraph"/>
        <w:numPr>
          <w:ilvl w:val="0"/>
          <w:numId w:val="2"/>
        </w:numPr>
        <w:spacing w:after="0"/>
      </w:pPr>
      <w:r>
        <w:t>Review basic turtle commands for use in your drawing program.</w:t>
      </w:r>
    </w:p>
    <w:p w14:paraId="74F38B88" w14:textId="3E3CE5C7" w:rsidR="00713A10" w:rsidRDefault="00713A10" w:rsidP="00713A10">
      <w:pPr>
        <w:pStyle w:val="ListParagraph"/>
        <w:spacing w:after="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980"/>
        <w:gridCol w:w="5940"/>
      </w:tblGrid>
      <w:tr w:rsidR="00713A10" w14:paraId="3C46EB29" w14:textId="77777777" w:rsidTr="00EC0026">
        <w:tc>
          <w:tcPr>
            <w:tcW w:w="7920" w:type="dxa"/>
            <w:gridSpan w:val="2"/>
          </w:tcPr>
          <w:p w14:paraId="1EDA6AFB" w14:textId="0380865C" w:rsidR="00713A10" w:rsidRPr="00713A10" w:rsidRDefault="00713A10" w:rsidP="00713A10">
            <w:pPr>
              <w:jc w:val="center"/>
              <w:rPr>
                <w:b/>
                <w:bCs/>
              </w:rPr>
            </w:pPr>
            <w:r w:rsidRPr="00713A10">
              <w:rPr>
                <w:b/>
                <w:bCs/>
                <w:sz w:val="28"/>
                <w:szCs w:val="28"/>
              </w:rPr>
              <w:t>Basic Turtle Commands</w:t>
            </w:r>
          </w:p>
        </w:tc>
      </w:tr>
      <w:tr w:rsidR="00713A10" w14:paraId="278EEE36" w14:textId="77777777" w:rsidTr="00713A10">
        <w:tc>
          <w:tcPr>
            <w:tcW w:w="1980" w:type="dxa"/>
          </w:tcPr>
          <w:p w14:paraId="4535EBAB" w14:textId="241FBA10" w:rsidR="00713A10" w:rsidRDefault="00713A10" w:rsidP="00713A10">
            <w:proofErr w:type="gramStart"/>
            <w:r>
              <w:t>def(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409ECF99" w14:textId="54E2C374" w:rsidR="00713A10" w:rsidRDefault="00713A10" w:rsidP="00713A10">
            <w:r>
              <w:t>creates a function call</w:t>
            </w:r>
          </w:p>
        </w:tc>
      </w:tr>
      <w:tr w:rsidR="00713A10" w14:paraId="1BE8D335" w14:textId="77777777" w:rsidTr="00713A10">
        <w:tc>
          <w:tcPr>
            <w:tcW w:w="1980" w:type="dxa"/>
          </w:tcPr>
          <w:p w14:paraId="07B864C8" w14:textId="1858B741" w:rsidR="00713A10" w:rsidRDefault="00713A10" w:rsidP="00713A10">
            <w:proofErr w:type="spellStart"/>
            <w:proofErr w:type="gramStart"/>
            <w:r>
              <w:t>fd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47FEFAD0" w14:textId="253FCBF2" w:rsidR="00713A10" w:rsidRDefault="00713A10" w:rsidP="00713A10">
            <w:r>
              <w:t>moves turtle forward</w:t>
            </w:r>
          </w:p>
        </w:tc>
      </w:tr>
      <w:tr w:rsidR="00713A10" w14:paraId="6F355D41" w14:textId="77777777" w:rsidTr="00713A10">
        <w:tc>
          <w:tcPr>
            <w:tcW w:w="1980" w:type="dxa"/>
          </w:tcPr>
          <w:p w14:paraId="4DFB6355" w14:textId="1E834756" w:rsidR="00713A10" w:rsidRDefault="00713A10" w:rsidP="00713A10">
            <w:proofErr w:type="gramStart"/>
            <w:r>
              <w:t>bk(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401E8DDE" w14:textId="7500196C" w:rsidR="00713A10" w:rsidRDefault="00713A10" w:rsidP="00713A10">
            <w:r>
              <w:t>moves the turtle backwards</w:t>
            </w:r>
          </w:p>
        </w:tc>
        <w:bookmarkStart w:id="0" w:name="_GoBack"/>
        <w:bookmarkEnd w:id="0"/>
      </w:tr>
      <w:tr w:rsidR="00713A10" w14:paraId="248F989A" w14:textId="77777777" w:rsidTr="00713A10">
        <w:tc>
          <w:tcPr>
            <w:tcW w:w="1980" w:type="dxa"/>
          </w:tcPr>
          <w:p w14:paraId="6D477E1F" w14:textId="2773B131" w:rsidR="00713A10" w:rsidRDefault="00713A10" w:rsidP="00713A10">
            <w:proofErr w:type="spellStart"/>
            <w:proofErr w:type="gramStart"/>
            <w:r>
              <w:t>lt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6ABE60AC" w14:textId="58A0D719" w:rsidR="00713A10" w:rsidRDefault="00713A10" w:rsidP="00713A10">
            <w:r>
              <w:t>turns the turtle left</w:t>
            </w:r>
          </w:p>
        </w:tc>
      </w:tr>
      <w:tr w:rsidR="00713A10" w14:paraId="7E3A16EA" w14:textId="77777777" w:rsidTr="00713A10">
        <w:tc>
          <w:tcPr>
            <w:tcW w:w="1980" w:type="dxa"/>
          </w:tcPr>
          <w:p w14:paraId="33DE17EC" w14:textId="5DC59180" w:rsidR="00713A10" w:rsidRDefault="00713A10" w:rsidP="00713A10">
            <w:proofErr w:type="gramStart"/>
            <w:r>
              <w:t>rt(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6A48999D" w14:textId="788CCEB3" w:rsidR="00713A10" w:rsidRDefault="00713A10" w:rsidP="00713A10">
            <w:r>
              <w:t>turns the turtle right</w:t>
            </w:r>
          </w:p>
        </w:tc>
      </w:tr>
      <w:tr w:rsidR="00713A10" w14:paraId="6B7F1243" w14:textId="77777777" w:rsidTr="00713A10">
        <w:tc>
          <w:tcPr>
            <w:tcW w:w="1980" w:type="dxa"/>
          </w:tcPr>
          <w:p w14:paraId="158E0B04" w14:textId="4217C8EB" w:rsidR="00713A10" w:rsidRDefault="00713A10" w:rsidP="00713A10">
            <w:proofErr w:type="gramStart"/>
            <w:r>
              <w:t>color(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0549639C" w14:textId="0F628355" w:rsidR="00713A10" w:rsidRDefault="00713A10" w:rsidP="00713A10">
            <w:r>
              <w:t>changes color of line</w:t>
            </w:r>
          </w:p>
        </w:tc>
      </w:tr>
      <w:tr w:rsidR="00713A10" w14:paraId="6204C679" w14:textId="77777777" w:rsidTr="00713A10">
        <w:tc>
          <w:tcPr>
            <w:tcW w:w="1980" w:type="dxa"/>
          </w:tcPr>
          <w:p w14:paraId="04EC9632" w14:textId="0E511838" w:rsidR="00713A10" w:rsidRDefault="00713A10" w:rsidP="00713A10">
            <w:proofErr w:type="spellStart"/>
            <w:proofErr w:type="gramStart"/>
            <w:r>
              <w:t>pu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034AA767" w14:textId="5EE18CEE" w:rsidR="00713A10" w:rsidRDefault="00713A10" w:rsidP="00713A10">
            <w:r>
              <w:t>stops drawing</w:t>
            </w:r>
          </w:p>
        </w:tc>
      </w:tr>
      <w:tr w:rsidR="00713A10" w14:paraId="2DCE9D5F" w14:textId="77777777" w:rsidTr="00713A10">
        <w:tc>
          <w:tcPr>
            <w:tcW w:w="1980" w:type="dxa"/>
          </w:tcPr>
          <w:p w14:paraId="6C3F08AB" w14:textId="1DA1F173" w:rsidR="00713A10" w:rsidRDefault="00713A10" w:rsidP="00713A10">
            <w:proofErr w:type="gramStart"/>
            <w:r>
              <w:t>pd(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493C6A80" w14:textId="52410F73" w:rsidR="00713A10" w:rsidRDefault="00713A10" w:rsidP="00713A10">
            <w:r>
              <w:t>continues drawing</w:t>
            </w:r>
          </w:p>
        </w:tc>
      </w:tr>
      <w:tr w:rsidR="00713A10" w14:paraId="76B67ACD" w14:textId="77777777" w:rsidTr="00713A10">
        <w:tc>
          <w:tcPr>
            <w:tcW w:w="1980" w:type="dxa"/>
          </w:tcPr>
          <w:p w14:paraId="6A781C6D" w14:textId="7DF22692" w:rsidR="00713A10" w:rsidRDefault="00713A10" w:rsidP="00713A10">
            <w:proofErr w:type="spellStart"/>
            <w:proofErr w:type="gramStart"/>
            <w:r>
              <w:t>goto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1CE7766A" w14:textId="2B55471B" w:rsidR="00713A10" w:rsidRDefault="00713A10" w:rsidP="00713A10">
            <w:r>
              <w:t>relocates the turtle to screen location</w:t>
            </w:r>
          </w:p>
        </w:tc>
      </w:tr>
      <w:tr w:rsidR="00713A10" w14:paraId="4731C1D8" w14:textId="77777777" w:rsidTr="00713A10">
        <w:tc>
          <w:tcPr>
            <w:tcW w:w="1980" w:type="dxa"/>
          </w:tcPr>
          <w:p w14:paraId="5191F073" w14:textId="667F20E1" w:rsidR="00713A10" w:rsidRDefault="00713A10" w:rsidP="00713A10">
            <w:proofErr w:type="gramStart"/>
            <w:r>
              <w:t>circle(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66C24DDB" w14:textId="653ABB70" w:rsidR="00713A10" w:rsidRDefault="00713A10" w:rsidP="00713A10">
            <w:r>
              <w:t>draws a circle</w:t>
            </w:r>
          </w:p>
        </w:tc>
      </w:tr>
      <w:tr w:rsidR="00713A10" w14:paraId="5ACE4147" w14:textId="77777777" w:rsidTr="00713A10">
        <w:tc>
          <w:tcPr>
            <w:tcW w:w="1980" w:type="dxa"/>
          </w:tcPr>
          <w:p w14:paraId="5AE65BE6" w14:textId="6F531F7D" w:rsidR="00713A10" w:rsidRDefault="00713A10" w:rsidP="00713A10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52607DFD" w14:textId="32B22EAE" w:rsidR="00713A10" w:rsidRDefault="00713A10" w:rsidP="00713A10">
            <w:r>
              <w:t>clears screen</w:t>
            </w:r>
          </w:p>
        </w:tc>
      </w:tr>
      <w:tr w:rsidR="00713A10" w14:paraId="1917F2E9" w14:textId="77777777" w:rsidTr="00713A10">
        <w:tc>
          <w:tcPr>
            <w:tcW w:w="1980" w:type="dxa"/>
          </w:tcPr>
          <w:p w14:paraId="35AB2FFD" w14:textId="74542983" w:rsidR="00713A10" w:rsidRDefault="00713A10" w:rsidP="00713A10"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5940" w:type="dxa"/>
          </w:tcPr>
          <w:p w14:paraId="035CC5AB" w14:textId="2247BCCF" w:rsidR="00713A10" w:rsidRDefault="00713A10" w:rsidP="00713A10">
            <w:r>
              <w:t>resets screen</w:t>
            </w:r>
          </w:p>
        </w:tc>
      </w:tr>
    </w:tbl>
    <w:p w14:paraId="70FD1CA3" w14:textId="77777777" w:rsidR="00713A10" w:rsidRDefault="00713A10" w:rsidP="00713A10">
      <w:pPr>
        <w:spacing w:after="0"/>
      </w:pPr>
    </w:p>
    <w:p w14:paraId="02F1B124" w14:textId="284B2986" w:rsidR="005626B7" w:rsidRDefault="005626B7" w:rsidP="005626B7">
      <w:pPr>
        <w:pStyle w:val="ListParagraph"/>
        <w:numPr>
          <w:ilvl w:val="0"/>
          <w:numId w:val="2"/>
        </w:numPr>
        <w:spacing w:after="0"/>
      </w:pPr>
      <w:r>
        <w:t>You can now use this basic code to create a rudimentary sketching program in Python</w:t>
      </w:r>
      <w:r w:rsidR="00713A10">
        <w:t>.</w:t>
      </w:r>
    </w:p>
    <w:p w14:paraId="1B57D6CF" w14:textId="77777777" w:rsidR="005626B7" w:rsidRDefault="005626B7" w:rsidP="005626B7">
      <w:pPr>
        <w:spacing w:after="0"/>
        <w:jc w:val="center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630"/>
        <w:gridCol w:w="7290"/>
      </w:tblGrid>
      <w:tr w:rsidR="005626B7" w14:paraId="14DA1E3F" w14:textId="77777777" w:rsidTr="005626B7">
        <w:tc>
          <w:tcPr>
            <w:tcW w:w="630" w:type="dxa"/>
          </w:tcPr>
          <w:p w14:paraId="0D2F4BB4" w14:textId="5B6E1E36" w:rsidR="005626B7" w:rsidRDefault="005626B7" w:rsidP="005626B7">
            <w:pPr>
              <w:jc w:val="center"/>
            </w:pPr>
            <w:r>
              <w:t>1</w:t>
            </w:r>
          </w:p>
        </w:tc>
        <w:tc>
          <w:tcPr>
            <w:tcW w:w="7290" w:type="dxa"/>
          </w:tcPr>
          <w:p w14:paraId="6A77E6B2" w14:textId="47356573" w:rsidR="005626B7" w:rsidRDefault="005626B7" w:rsidP="005626B7">
            <w:r>
              <w:t>import turtle</w:t>
            </w:r>
          </w:p>
        </w:tc>
      </w:tr>
      <w:tr w:rsidR="005626B7" w14:paraId="3D88247B" w14:textId="77777777" w:rsidTr="005626B7">
        <w:tc>
          <w:tcPr>
            <w:tcW w:w="630" w:type="dxa"/>
          </w:tcPr>
          <w:p w14:paraId="0EC719BA" w14:textId="2A89E7CB" w:rsidR="005626B7" w:rsidRDefault="005626B7" w:rsidP="005626B7">
            <w:pPr>
              <w:jc w:val="center"/>
            </w:pPr>
            <w:r>
              <w:t>2</w:t>
            </w:r>
          </w:p>
        </w:tc>
        <w:tc>
          <w:tcPr>
            <w:tcW w:w="7290" w:type="dxa"/>
          </w:tcPr>
          <w:p w14:paraId="0732A8F3" w14:textId="61B57723" w:rsidR="005626B7" w:rsidRDefault="005626B7" w:rsidP="005626B7">
            <w:r>
              <w:t>t=</w:t>
            </w:r>
            <w:proofErr w:type="spellStart"/>
            <w:proofErr w:type="gramStart"/>
            <w:r>
              <w:t>turtle.Turtle</w:t>
            </w:r>
            <w:proofErr w:type="spellEnd"/>
            <w:proofErr w:type="gramEnd"/>
            <w:r>
              <w:t>()</w:t>
            </w:r>
          </w:p>
        </w:tc>
      </w:tr>
      <w:tr w:rsidR="005626B7" w14:paraId="59566CEC" w14:textId="77777777" w:rsidTr="005626B7">
        <w:tc>
          <w:tcPr>
            <w:tcW w:w="630" w:type="dxa"/>
          </w:tcPr>
          <w:p w14:paraId="2AEC50FC" w14:textId="078E18FD" w:rsidR="005626B7" w:rsidRDefault="005626B7" w:rsidP="005626B7">
            <w:pPr>
              <w:jc w:val="center"/>
            </w:pPr>
            <w:r>
              <w:t>3</w:t>
            </w:r>
          </w:p>
        </w:tc>
        <w:tc>
          <w:tcPr>
            <w:tcW w:w="7290" w:type="dxa"/>
          </w:tcPr>
          <w:p w14:paraId="46EBA645" w14:textId="756EF0D6" w:rsidR="005626B7" w:rsidRDefault="005626B7" w:rsidP="005626B7">
            <w:proofErr w:type="spellStart"/>
            <w:proofErr w:type="gramStart"/>
            <w:r>
              <w:t>t.screen</w:t>
            </w:r>
            <w:proofErr w:type="gramEnd"/>
            <w:r>
              <w:t>.title</w:t>
            </w:r>
            <w:proofErr w:type="spellEnd"/>
            <w:r>
              <w:t>(“My Sketching Program”)</w:t>
            </w:r>
          </w:p>
        </w:tc>
      </w:tr>
      <w:tr w:rsidR="005626B7" w14:paraId="2A599820" w14:textId="77777777" w:rsidTr="005626B7">
        <w:tc>
          <w:tcPr>
            <w:tcW w:w="630" w:type="dxa"/>
          </w:tcPr>
          <w:p w14:paraId="16A4AED0" w14:textId="52A947A6" w:rsidR="005626B7" w:rsidRDefault="005626B7" w:rsidP="005626B7">
            <w:pPr>
              <w:jc w:val="center"/>
            </w:pPr>
            <w:r>
              <w:t>4</w:t>
            </w:r>
          </w:p>
        </w:tc>
        <w:tc>
          <w:tcPr>
            <w:tcW w:w="7290" w:type="dxa"/>
          </w:tcPr>
          <w:p w14:paraId="46D311AB" w14:textId="77777777" w:rsidR="005626B7" w:rsidRDefault="005626B7" w:rsidP="005626B7"/>
        </w:tc>
      </w:tr>
      <w:tr w:rsidR="005626B7" w14:paraId="5B146F45" w14:textId="77777777" w:rsidTr="005626B7">
        <w:tc>
          <w:tcPr>
            <w:tcW w:w="630" w:type="dxa"/>
          </w:tcPr>
          <w:p w14:paraId="4C19A642" w14:textId="5812E981" w:rsidR="005626B7" w:rsidRDefault="005626B7" w:rsidP="005626B7">
            <w:pPr>
              <w:jc w:val="center"/>
            </w:pPr>
            <w:r>
              <w:t>5</w:t>
            </w:r>
          </w:p>
        </w:tc>
        <w:tc>
          <w:tcPr>
            <w:tcW w:w="7290" w:type="dxa"/>
          </w:tcPr>
          <w:p w14:paraId="0F0C047A" w14:textId="63F8DD9E" w:rsidR="005626B7" w:rsidRDefault="005626B7" w:rsidP="005626B7">
            <w:r>
              <w:t xml:space="preserve">def </w:t>
            </w:r>
            <w:proofErr w:type="gramStart"/>
            <w:r>
              <w:t>ahead(</w:t>
            </w:r>
            <w:proofErr w:type="gramEnd"/>
            <w:r>
              <w:t>):</w:t>
            </w:r>
          </w:p>
        </w:tc>
      </w:tr>
      <w:tr w:rsidR="005626B7" w14:paraId="7F3D7084" w14:textId="77777777" w:rsidTr="005626B7">
        <w:tc>
          <w:tcPr>
            <w:tcW w:w="630" w:type="dxa"/>
          </w:tcPr>
          <w:p w14:paraId="32F8992B" w14:textId="6894DC8B" w:rsidR="005626B7" w:rsidRDefault="005626B7" w:rsidP="005626B7">
            <w:pPr>
              <w:jc w:val="center"/>
            </w:pPr>
            <w:r>
              <w:t>6</w:t>
            </w:r>
          </w:p>
        </w:tc>
        <w:tc>
          <w:tcPr>
            <w:tcW w:w="7290" w:type="dxa"/>
          </w:tcPr>
          <w:p w14:paraId="0618C4AA" w14:textId="54A6F680" w:rsidR="005626B7" w:rsidRDefault="005626B7" w:rsidP="005626B7">
            <w:r>
              <w:t xml:space="preserve">   </w:t>
            </w:r>
            <w:proofErr w:type="spellStart"/>
            <w:proofErr w:type="gramStart"/>
            <w:r>
              <w:t>t.fd</w:t>
            </w:r>
            <w:proofErr w:type="spellEnd"/>
            <w:proofErr w:type="gramEnd"/>
            <w:r>
              <w:t>(30)</w:t>
            </w:r>
          </w:p>
        </w:tc>
      </w:tr>
      <w:tr w:rsidR="005626B7" w14:paraId="35BB64C3" w14:textId="77777777" w:rsidTr="005626B7">
        <w:tc>
          <w:tcPr>
            <w:tcW w:w="630" w:type="dxa"/>
          </w:tcPr>
          <w:p w14:paraId="5BA0AAF4" w14:textId="31DDA2CE" w:rsidR="005626B7" w:rsidRDefault="005626B7" w:rsidP="005626B7">
            <w:pPr>
              <w:jc w:val="center"/>
            </w:pPr>
            <w:r>
              <w:t>7</w:t>
            </w:r>
          </w:p>
        </w:tc>
        <w:tc>
          <w:tcPr>
            <w:tcW w:w="7290" w:type="dxa"/>
          </w:tcPr>
          <w:p w14:paraId="3DCB279C" w14:textId="3140B7B5" w:rsidR="005626B7" w:rsidRDefault="005626B7" w:rsidP="005626B7">
            <w:r>
              <w:t xml:space="preserve">def </w:t>
            </w:r>
            <w:proofErr w:type="gramStart"/>
            <w:r>
              <w:t>back(</w:t>
            </w:r>
            <w:proofErr w:type="gramEnd"/>
            <w:r>
              <w:t>):</w:t>
            </w:r>
          </w:p>
        </w:tc>
      </w:tr>
      <w:tr w:rsidR="005626B7" w14:paraId="16B6F043" w14:textId="77777777" w:rsidTr="005626B7">
        <w:tc>
          <w:tcPr>
            <w:tcW w:w="630" w:type="dxa"/>
          </w:tcPr>
          <w:p w14:paraId="78226D34" w14:textId="1EBB784D" w:rsidR="005626B7" w:rsidRDefault="005626B7" w:rsidP="005626B7">
            <w:pPr>
              <w:jc w:val="center"/>
            </w:pPr>
            <w:r>
              <w:t>8</w:t>
            </w:r>
          </w:p>
        </w:tc>
        <w:tc>
          <w:tcPr>
            <w:tcW w:w="7290" w:type="dxa"/>
          </w:tcPr>
          <w:p w14:paraId="5BC459D4" w14:textId="1A12F41A" w:rsidR="005626B7" w:rsidRDefault="005626B7" w:rsidP="005626B7">
            <w:r>
              <w:t xml:space="preserve">   </w:t>
            </w:r>
            <w:proofErr w:type="spellStart"/>
            <w:proofErr w:type="gramStart"/>
            <w:r>
              <w:t>t.</w:t>
            </w:r>
            <w:r w:rsidR="00713A10">
              <w:t>bk</w:t>
            </w:r>
            <w:proofErr w:type="spellEnd"/>
            <w:proofErr w:type="gramEnd"/>
            <w:r w:rsidR="00713A10">
              <w:t>(30)</w:t>
            </w:r>
          </w:p>
        </w:tc>
      </w:tr>
      <w:tr w:rsidR="005626B7" w14:paraId="09F0778B" w14:textId="77777777" w:rsidTr="005626B7">
        <w:tc>
          <w:tcPr>
            <w:tcW w:w="630" w:type="dxa"/>
          </w:tcPr>
          <w:p w14:paraId="59750D25" w14:textId="1902F60B" w:rsidR="005626B7" w:rsidRDefault="005626B7" w:rsidP="005626B7">
            <w:pPr>
              <w:jc w:val="center"/>
            </w:pPr>
            <w:r>
              <w:t>9</w:t>
            </w:r>
          </w:p>
        </w:tc>
        <w:tc>
          <w:tcPr>
            <w:tcW w:w="7290" w:type="dxa"/>
          </w:tcPr>
          <w:p w14:paraId="7A8636C7" w14:textId="48CEA52B" w:rsidR="00713A10" w:rsidRDefault="00713A10" w:rsidP="005626B7">
            <w:r>
              <w:t xml:space="preserve">def </w:t>
            </w:r>
            <w:proofErr w:type="gramStart"/>
            <w:r>
              <w:t>left(</w:t>
            </w:r>
            <w:proofErr w:type="gramEnd"/>
            <w:r>
              <w:t>):</w:t>
            </w:r>
          </w:p>
        </w:tc>
      </w:tr>
      <w:tr w:rsidR="005626B7" w14:paraId="7510C726" w14:textId="77777777" w:rsidTr="005626B7">
        <w:tc>
          <w:tcPr>
            <w:tcW w:w="630" w:type="dxa"/>
          </w:tcPr>
          <w:p w14:paraId="30BB8308" w14:textId="7216F99A" w:rsidR="005626B7" w:rsidRDefault="005626B7" w:rsidP="005626B7">
            <w:pPr>
              <w:jc w:val="center"/>
            </w:pPr>
            <w:r>
              <w:t>10</w:t>
            </w:r>
          </w:p>
        </w:tc>
        <w:tc>
          <w:tcPr>
            <w:tcW w:w="7290" w:type="dxa"/>
          </w:tcPr>
          <w:p w14:paraId="249EA446" w14:textId="3102702A" w:rsidR="005626B7" w:rsidRDefault="00713A10" w:rsidP="005626B7">
            <w:r>
              <w:t xml:space="preserve">   </w:t>
            </w:r>
            <w:proofErr w:type="spellStart"/>
            <w:proofErr w:type="gramStart"/>
            <w:r>
              <w:t>t.lt</w:t>
            </w:r>
            <w:proofErr w:type="spellEnd"/>
            <w:proofErr w:type="gramEnd"/>
            <w:r>
              <w:t>(30)</w:t>
            </w:r>
          </w:p>
        </w:tc>
      </w:tr>
      <w:tr w:rsidR="005626B7" w14:paraId="482E36B8" w14:textId="77777777" w:rsidTr="005626B7">
        <w:tc>
          <w:tcPr>
            <w:tcW w:w="630" w:type="dxa"/>
          </w:tcPr>
          <w:p w14:paraId="477FBA37" w14:textId="22B3CC2D" w:rsidR="005626B7" w:rsidRDefault="005626B7" w:rsidP="005626B7">
            <w:pPr>
              <w:jc w:val="center"/>
            </w:pPr>
            <w:r>
              <w:t>11</w:t>
            </w:r>
          </w:p>
        </w:tc>
        <w:tc>
          <w:tcPr>
            <w:tcW w:w="7290" w:type="dxa"/>
          </w:tcPr>
          <w:p w14:paraId="0A17A554" w14:textId="098793C8" w:rsidR="005626B7" w:rsidRDefault="00713A10" w:rsidP="005626B7">
            <w:r>
              <w:t xml:space="preserve">def </w:t>
            </w:r>
            <w:proofErr w:type="gramStart"/>
            <w:r>
              <w:t>right(</w:t>
            </w:r>
            <w:proofErr w:type="gramEnd"/>
            <w:r>
              <w:t>):</w:t>
            </w:r>
          </w:p>
        </w:tc>
      </w:tr>
      <w:tr w:rsidR="005626B7" w14:paraId="1B5A347D" w14:textId="77777777" w:rsidTr="005626B7">
        <w:tc>
          <w:tcPr>
            <w:tcW w:w="630" w:type="dxa"/>
          </w:tcPr>
          <w:p w14:paraId="2886F701" w14:textId="05D21D6E" w:rsidR="005626B7" w:rsidRDefault="005626B7" w:rsidP="005626B7">
            <w:pPr>
              <w:jc w:val="center"/>
            </w:pPr>
            <w:r>
              <w:t>12</w:t>
            </w:r>
          </w:p>
        </w:tc>
        <w:tc>
          <w:tcPr>
            <w:tcW w:w="7290" w:type="dxa"/>
          </w:tcPr>
          <w:p w14:paraId="5CBEB608" w14:textId="3E67D3E5" w:rsidR="005626B7" w:rsidRDefault="00713A10" w:rsidP="005626B7">
            <w:r>
              <w:t xml:space="preserve">   </w:t>
            </w:r>
            <w:proofErr w:type="spellStart"/>
            <w:proofErr w:type="gramStart"/>
            <w:r>
              <w:t>t.rt</w:t>
            </w:r>
            <w:proofErr w:type="spellEnd"/>
            <w:proofErr w:type="gramEnd"/>
            <w:r>
              <w:t>(30)</w:t>
            </w:r>
          </w:p>
        </w:tc>
      </w:tr>
      <w:tr w:rsidR="005626B7" w14:paraId="26403B0F" w14:textId="77777777" w:rsidTr="005626B7">
        <w:tc>
          <w:tcPr>
            <w:tcW w:w="630" w:type="dxa"/>
          </w:tcPr>
          <w:p w14:paraId="2C8303C4" w14:textId="1EAEAB61" w:rsidR="005626B7" w:rsidRDefault="005626B7" w:rsidP="005626B7">
            <w:pPr>
              <w:jc w:val="center"/>
            </w:pPr>
            <w:r>
              <w:t>13</w:t>
            </w:r>
          </w:p>
        </w:tc>
        <w:tc>
          <w:tcPr>
            <w:tcW w:w="7290" w:type="dxa"/>
          </w:tcPr>
          <w:p w14:paraId="39344B79" w14:textId="77777777" w:rsidR="005626B7" w:rsidRDefault="005626B7" w:rsidP="005626B7"/>
        </w:tc>
      </w:tr>
      <w:tr w:rsidR="005626B7" w14:paraId="355E89B9" w14:textId="77777777" w:rsidTr="005626B7">
        <w:tc>
          <w:tcPr>
            <w:tcW w:w="630" w:type="dxa"/>
          </w:tcPr>
          <w:p w14:paraId="4C300F3D" w14:textId="206C40BD" w:rsidR="005626B7" w:rsidRDefault="005626B7" w:rsidP="005626B7">
            <w:pPr>
              <w:jc w:val="center"/>
            </w:pPr>
            <w:r>
              <w:t>14</w:t>
            </w:r>
          </w:p>
        </w:tc>
        <w:tc>
          <w:tcPr>
            <w:tcW w:w="7290" w:type="dxa"/>
          </w:tcPr>
          <w:p w14:paraId="6AC57D23" w14:textId="2EEF1091" w:rsidR="005626B7" w:rsidRDefault="00713A10" w:rsidP="005626B7">
            <w:proofErr w:type="spellStart"/>
            <w:proofErr w:type="gramStart"/>
            <w:r>
              <w:t>t.screen</w:t>
            </w:r>
            <w:proofErr w:type="gramEnd"/>
            <w:r>
              <w:t>.onkey</w:t>
            </w:r>
            <w:proofErr w:type="spellEnd"/>
            <w:r>
              <w:t>(</w:t>
            </w:r>
            <w:proofErr w:type="spellStart"/>
            <w:r>
              <w:t>ahead,”Up</w:t>
            </w:r>
            <w:proofErr w:type="spellEnd"/>
            <w:r>
              <w:t>”)</w:t>
            </w:r>
          </w:p>
        </w:tc>
      </w:tr>
      <w:tr w:rsidR="005626B7" w14:paraId="1D0CAA45" w14:textId="77777777" w:rsidTr="005626B7">
        <w:tc>
          <w:tcPr>
            <w:tcW w:w="630" w:type="dxa"/>
          </w:tcPr>
          <w:p w14:paraId="0DC4D97A" w14:textId="33FE11A4" w:rsidR="005626B7" w:rsidRDefault="005626B7" w:rsidP="005626B7">
            <w:pPr>
              <w:jc w:val="center"/>
            </w:pPr>
            <w:r>
              <w:t>15</w:t>
            </w:r>
          </w:p>
        </w:tc>
        <w:tc>
          <w:tcPr>
            <w:tcW w:w="7290" w:type="dxa"/>
          </w:tcPr>
          <w:p w14:paraId="53D7E8D9" w14:textId="661CB382" w:rsidR="005626B7" w:rsidRDefault="00713A10" w:rsidP="005626B7">
            <w:proofErr w:type="spellStart"/>
            <w:proofErr w:type="gramStart"/>
            <w:r>
              <w:t>t.screen</w:t>
            </w:r>
            <w:proofErr w:type="gramEnd"/>
            <w:r>
              <w:t>.onkey</w:t>
            </w:r>
            <w:proofErr w:type="spellEnd"/>
            <w:r>
              <w:t>(</w:t>
            </w:r>
            <w:proofErr w:type="spellStart"/>
            <w:r>
              <w:t>back,”Down</w:t>
            </w:r>
            <w:proofErr w:type="spellEnd"/>
            <w:r>
              <w:t>”)</w:t>
            </w:r>
          </w:p>
        </w:tc>
      </w:tr>
      <w:tr w:rsidR="005626B7" w14:paraId="148D1DC0" w14:textId="77777777" w:rsidTr="005626B7">
        <w:tc>
          <w:tcPr>
            <w:tcW w:w="630" w:type="dxa"/>
          </w:tcPr>
          <w:p w14:paraId="57B5E6B1" w14:textId="18E35872" w:rsidR="005626B7" w:rsidRDefault="005626B7" w:rsidP="005626B7">
            <w:pPr>
              <w:jc w:val="center"/>
            </w:pPr>
            <w:r>
              <w:t>16</w:t>
            </w:r>
          </w:p>
        </w:tc>
        <w:tc>
          <w:tcPr>
            <w:tcW w:w="7290" w:type="dxa"/>
          </w:tcPr>
          <w:p w14:paraId="785FF6D4" w14:textId="2E22CC3B" w:rsidR="005626B7" w:rsidRDefault="00713A10" w:rsidP="005626B7">
            <w:proofErr w:type="spellStart"/>
            <w:proofErr w:type="gramStart"/>
            <w:r>
              <w:t>t.screen</w:t>
            </w:r>
            <w:proofErr w:type="gramEnd"/>
            <w:r>
              <w:t>.onkey</w:t>
            </w:r>
            <w:proofErr w:type="spellEnd"/>
            <w:r>
              <w:t>(</w:t>
            </w:r>
            <w:proofErr w:type="spellStart"/>
            <w:r>
              <w:t>left,”Left</w:t>
            </w:r>
            <w:proofErr w:type="spellEnd"/>
            <w:r>
              <w:t>”)</w:t>
            </w:r>
          </w:p>
        </w:tc>
      </w:tr>
      <w:tr w:rsidR="005626B7" w14:paraId="1A0B4A6B" w14:textId="77777777" w:rsidTr="005626B7">
        <w:tc>
          <w:tcPr>
            <w:tcW w:w="630" w:type="dxa"/>
          </w:tcPr>
          <w:p w14:paraId="1364A0AD" w14:textId="6A6B0509" w:rsidR="005626B7" w:rsidRDefault="005626B7" w:rsidP="005626B7">
            <w:pPr>
              <w:jc w:val="center"/>
            </w:pPr>
            <w:r>
              <w:t>17</w:t>
            </w:r>
          </w:p>
        </w:tc>
        <w:tc>
          <w:tcPr>
            <w:tcW w:w="7290" w:type="dxa"/>
          </w:tcPr>
          <w:p w14:paraId="1674CDE3" w14:textId="2BFEA12F" w:rsidR="005626B7" w:rsidRDefault="00713A10" w:rsidP="005626B7">
            <w:proofErr w:type="spellStart"/>
            <w:proofErr w:type="gramStart"/>
            <w:r>
              <w:t>t.screen</w:t>
            </w:r>
            <w:proofErr w:type="gramEnd"/>
            <w:r>
              <w:t>.onkey</w:t>
            </w:r>
            <w:proofErr w:type="spellEnd"/>
            <w:r>
              <w:t>(</w:t>
            </w:r>
            <w:proofErr w:type="spellStart"/>
            <w:r>
              <w:t>right,”Right</w:t>
            </w:r>
            <w:proofErr w:type="spellEnd"/>
            <w:r>
              <w:t>”)</w:t>
            </w:r>
          </w:p>
        </w:tc>
      </w:tr>
      <w:tr w:rsidR="005626B7" w14:paraId="4E481C4F" w14:textId="77777777" w:rsidTr="005626B7">
        <w:tc>
          <w:tcPr>
            <w:tcW w:w="630" w:type="dxa"/>
          </w:tcPr>
          <w:p w14:paraId="1A9EFD40" w14:textId="56F672AB" w:rsidR="005626B7" w:rsidRDefault="005626B7" w:rsidP="005626B7">
            <w:pPr>
              <w:jc w:val="center"/>
            </w:pPr>
            <w:r>
              <w:t>18</w:t>
            </w:r>
          </w:p>
        </w:tc>
        <w:tc>
          <w:tcPr>
            <w:tcW w:w="7290" w:type="dxa"/>
          </w:tcPr>
          <w:p w14:paraId="606643E9" w14:textId="77777777" w:rsidR="005626B7" w:rsidRDefault="005626B7" w:rsidP="005626B7"/>
        </w:tc>
      </w:tr>
      <w:tr w:rsidR="005626B7" w14:paraId="10F956C7" w14:textId="77777777" w:rsidTr="005626B7">
        <w:tc>
          <w:tcPr>
            <w:tcW w:w="630" w:type="dxa"/>
          </w:tcPr>
          <w:p w14:paraId="4E8A1740" w14:textId="79C4B841" w:rsidR="005626B7" w:rsidRDefault="005626B7" w:rsidP="005626B7">
            <w:pPr>
              <w:jc w:val="center"/>
            </w:pPr>
            <w:r>
              <w:t>19</w:t>
            </w:r>
          </w:p>
        </w:tc>
        <w:tc>
          <w:tcPr>
            <w:tcW w:w="7290" w:type="dxa"/>
          </w:tcPr>
          <w:p w14:paraId="22AAE3FE" w14:textId="5A825402" w:rsidR="005626B7" w:rsidRDefault="00713A10" w:rsidP="005626B7">
            <w:proofErr w:type="spellStart"/>
            <w:proofErr w:type="gramStart"/>
            <w:r>
              <w:t>t.screen</w:t>
            </w:r>
            <w:proofErr w:type="gramEnd"/>
            <w:r>
              <w:t>.listen</w:t>
            </w:r>
            <w:proofErr w:type="spellEnd"/>
            <w:r>
              <w:t>()</w:t>
            </w:r>
          </w:p>
        </w:tc>
      </w:tr>
      <w:tr w:rsidR="005626B7" w14:paraId="0F2217C4" w14:textId="77777777" w:rsidTr="005626B7">
        <w:tc>
          <w:tcPr>
            <w:tcW w:w="630" w:type="dxa"/>
          </w:tcPr>
          <w:p w14:paraId="1EAE8D30" w14:textId="718FC742" w:rsidR="005626B7" w:rsidRDefault="005626B7" w:rsidP="005626B7">
            <w:pPr>
              <w:jc w:val="center"/>
            </w:pPr>
            <w:r>
              <w:t>20</w:t>
            </w:r>
          </w:p>
        </w:tc>
        <w:tc>
          <w:tcPr>
            <w:tcW w:w="7290" w:type="dxa"/>
          </w:tcPr>
          <w:p w14:paraId="296B2974" w14:textId="1F26CF4D" w:rsidR="005626B7" w:rsidRDefault="00713A10" w:rsidP="005626B7">
            <w:proofErr w:type="spellStart"/>
            <w:proofErr w:type="gramStart"/>
            <w:r>
              <w:t>turtle.mainloop</w:t>
            </w:r>
            <w:proofErr w:type="spellEnd"/>
            <w:proofErr w:type="gramEnd"/>
            <w:r>
              <w:t>()</w:t>
            </w:r>
          </w:p>
        </w:tc>
      </w:tr>
    </w:tbl>
    <w:p w14:paraId="6BA0188C" w14:textId="77DA91F1" w:rsidR="00713A10" w:rsidRDefault="00713A10" w:rsidP="00713A10">
      <w:pPr>
        <w:spacing w:after="0"/>
      </w:pPr>
    </w:p>
    <w:p w14:paraId="6A1E00B5" w14:textId="021D84D3" w:rsidR="00713A10" w:rsidRDefault="00713A10" w:rsidP="00713A10">
      <w:pPr>
        <w:pBdr>
          <w:bottom w:val="single" w:sz="6" w:space="1" w:color="auto"/>
        </w:pBdr>
        <w:spacing w:after="0"/>
      </w:pPr>
      <w:r>
        <w:lastRenderedPageBreak/>
        <w:t>Assignment</w:t>
      </w:r>
    </w:p>
    <w:p w14:paraId="60A4CD42" w14:textId="4EDE33B4" w:rsidR="00713A10" w:rsidRDefault="00713A10" w:rsidP="00713A10">
      <w:pPr>
        <w:spacing w:after="0"/>
      </w:pPr>
      <w:r>
        <w:t>Modify the code to create a more complex drawing program that meets the following standard:</w:t>
      </w:r>
    </w:p>
    <w:p w14:paraId="61CACFC2" w14:textId="1BA010B9" w:rsidR="00713A10" w:rsidRDefault="00713A10" w:rsidP="00713A10">
      <w:pPr>
        <w:pStyle w:val="ListParagraph"/>
        <w:numPr>
          <w:ilvl w:val="0"/>
          <w:numId w:val="3"/>
        </w:numPr>
        <w:spacing w:after="0"/>
      </w:pPr>
      <w:r>
        <w:t>Lifts and lowers the pen</w:t>
      </w:r>
    </w:p>
    <w:p w14:paraId="66AE3AA8" w14:textId="62D04898" w:rsidR="00713A10" w:rsidRDefault="00713A10" w:rsidP="00713A10">
      <w:pPr>
        <w:pStyle w:val="ListParagraph"/>
        <w:numPr>
          <w:ilvl w:val="0"/>
          <w:numId w:val="3"/>
        </w:numPr>
        <w:spacing w:after="0"/>
      </w:pPr>
      <w:r>
        <w:t>Erases</w:t>
      </w:r>
    </w:p>
    <w:p w14:paraId="3CE319AF" w14:textId="17EE08E8" w:rsidR="00713A10" w:rsidRDefault="00713A10" w:rsidP="00713A10">
      <w:pPr>
        <w:pStyle w:val="ListParagraph"/>
        <w:numPr>
          <w:ilvl w:val="0"/>
          <w:numId w:val="3"/>
        </w:numPr>
        <w:spacing w:after="0"/>
      </w:pPr>
      <w:r>
        <w:t>Changes pen color</w:t>
      </w:r>
    </w:p>
    <w:p w14:paraId="21D8714B" w14:textId="2083A656" w:rsidR="00713A10" w:rsidRDefault="00713A10" w:rsidP="00713A10">
      <w:pPr>
        <w:spacing w:after="0"/>
      </w:pPr>
    </w:p>
    <w:p w14:paraId="7590F653" w14:textId="38D98574" w:rsidR="00713A10" w:rsidRDefault="00713A10" w:rsidP="00713A10">
      <w:pPr>
        <w:spacing w:after="0"/>
      </w:pPr>
      <w:r>
        <w:t>To exceed the standard (add one or more of the following):</w:t>
      </w:r>
    </w:p>
    <w:p w14:paraId="7A1D1827" w14:textId="4001F97A" w:rsidR="00713A10" w:rsidRDefault="00713A10" w:rsidP="00713A10">
      <w:pPr>
        <w:pStyle w:val="ListParagraph"/>
        <w:numPr>
          <w:ilvl w:val="0"/>
          <w:numId w:val="4"/>
        </w:numPr>
        <w:spacing w:after="0"/>
      </w:pPr>
      <w:r>
        <w:t>Fill shapes with specified color</w:t>
      </w:r>
    </w:p>
    <w:p w14:paraId="7280B719" w14:textId="0BEC3906" w:rsidR="00713A10" w:rsidRDefault="00713A10" w:rsidP="00713A10">
      <w:pPr>
        <w:pStyle w:val="ListParagraph"/>
        <w:numPr>
          <w:ilvl w:val="0"/>
          <w:numId w:val="4"/>
        </w:numPr>
        <w:spacing w:after="0"/>
      </w:pPr>
      <w:r>
        <w:t>Erase color within shapes</w:t>
      </w:r>
    </w:p>
    <w:p w14:paraId="171DB7B9" w14:textId="43452C78" w:rsidR="00713A10" w:rsidRDefault="00713A10" w:rsidP="00713A10">
      <w:pPr>
        <w:pStyle w:val="ListParagraph"/>
        <w:numPr>
          <w:ilvl w:val="0"/>
          <w:numId w:val="4"/>
        </w:numPr>
        <w:spacing w:after="0"/>
      </w:pPr>
      <w:r>
        <w:t>Uses mouse controls</w:t>
      </w:r>
    </w:p>
    <w:sectPr w:rsidR="00713A10" w:rsidSect="00713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39F"/>
    <w:multiLevelType w:val="hybridMultilevel"/>
    <w:tmpl w:val="27B8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870B3"/>
    <w:multiLevelType w:val="hybridMultilevel"/>
    <w:tmpl w:val="0634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C3BFA"/>
    <w:multiLevelType w:val="hybridMultilevel"/>
    <w:tmpl w:val="27B8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628C"/>
    <w:multiLevelType w:val="hybridMultilevel"/>
    <w:tmpl w:val="07F2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9F"/>
    <w:rsid w:val="002C4208"/>
    <w:rsid w:val="00365642"/>
    <w:rsid w:val="005626B7"/>
    <w:rsid w:val="00713A10"/>
    <w:rsid w:val="00907CDE"/>
    <w:rsid w:val="00CF1153"/>
    <w:rsid w:val="00F37C32"/>
    <w:rsid w:val="00F8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C395"/>
  <w15:chartTrackingRefBased/>
  <w15:docId w15:val="{552B6EF3-6381-4CD5-9F0A-8AA8F39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53"/>
    <w:pPr>
      <w:ind w:left="720"/>
      <w:contextualSpacing/>
    </w:pPr>
  </w:style>
  <w:style w:type="table" w:styleId="TableGrid">
    <w:name w:val="Table Grid"/>
    <w:basedOn w:val="TableNormal"/>
    <w:uiPriority w:val="39"/>
    <w:rsid w:val="0056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Hanna</dc:creator>
  <cp:keywords/>
  <dc:description/>
  <cp:lastModifiedBy>Robert Hanna</cp:lastModifiedBy>
  <cp:revision>3</cp:revision>
  <dcterms:created xsi:type="dcterms:W3CDTF">2020-04-05T00:43:00Z</dcterms:created>
  <dcterms:modified xsi:type="dcterms:W3CDTF">2020-04-05T02:53:00Z</dcterms:modified>
</cp:coreProperties>
</file>