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1DEFB" w14:textId="77777777" w:rsidR="00F07436" w:rsidRDefault="00655D45" w:rsidP="00655D45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FAQ accordion</w:t>
      </w:r>
    </w:p>
    <w:p w14:paraId="50542D35" w14:textId="77777777" w:rsidR="00655D45" w:rsidRPr="00C8490C" w:rsidRDefault="00655D45" w:rsidP="00C8490C">
      <w:pPr>
        <w:rPr>
          <w:b/>
          <w:sz w:val="28"/>
          <w:szCs w:val="28"/>
        </w:rPr>
      </w:pPr>
      <w:r w:rsidRPr="00655D45">
        <w:rPr>
          <w:b/>
          <w:sz w:val="28"/>
          <w:szCs w:val="28"/>
        </w:rPr>
        <w:t xml:space="preserve">You have 30 minutes to create a FAQ accordion that each question can be clicked and expanded.  </w:t>
      </w:r>
      <w:r>
        <w:rPr>
          <w:noProof/>
          <w:lang w:eastAsia="en-GB"/>
        </w:rPr>
        <w:drawing>
          <wp:inline distT="0" distB="0" distL="0" distR="0" wp14:anchorId="0456D667" wp14:editId="126BD2D9">
            <wp:extent cx="4714875" cy="18446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336" cy="18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2723"/>
      </w:tblGrid>
      <w:tr w:rsidR="00C8490C" w14:paraId="1FB7712F" w14:textId="77777777" w:rsidTr="00C8490C">
        <w:tc>
          <w:tcPr>
            <w:tcW w:w="6487" w:type="dxa"/>
          </w:tcPr>
          <w:p w14:paraId="485724EB" w14:textId="77777777" w:rsidR="00C8490C" w:rsidRPr="00C8490C" w:rsidRDefault="00C8490C" w:rsidP="00C8490C">
            <w:pPr>
              <w:rPr>
                <w:b/>
                <w:sz w:val="28"/>
                <w:szCs w:val="28"/>
                <w:u w:val="single"/>
              </w:rPr>
            </w:pPr>
            <w:r w:rsidRPr="00C8490C">
              <w:rPr>
                <w:b/>
                <w:sz w:val="28"/>
                <w:szCs w:val="28"/>
                <w:u w:val="single"/>
              </w:rPr>
              <w:t>We are looking for:</w:t>
            </w:r>
          </w:p>
          <w:p w14:paraId="52301CF8" w14:textId="77777777" w:rsidR="00C8490C" w:rsidRPr="00C8490C" w:rsidRDefault="00C8490C" w:rsidP="00C8490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id="1" w:name="OLE_LINK27"/>
            <w:bookmarkStart w:id="2" w:name="OLE_LINK28"/>
            <w:r w:rsidRPr="00C8490C">
              <w:rPr>
                <w:b/>
                <w:sz w:val="24"/>
                <w:szCs w:val="24"/>
              </w:rPr>
              <w:t>HTML, CSS and JavaScript</w:t>
            </w:r>
            <w:r w:rsidRPr="00C8490C">
              <w:rPr>
                <w:sz w:val="24"/>
                <w:szCs w:val="24"/>
              </w:rPr>
              <w:t xml:space="preserve"> </w:t>
            </w:r>
            <w:r w:rsidR="00AF4380">
              <w:rPr>
                <w:sz w:val="24"/>
                <w:szCs w:val="24"/>
              </w:rPr>
              <w:t>are</w:t>
            </w:r>
            <w:r w:rsidRPr="00C8490C">
              <w:rPr>
                <w:sz w:val="24"/>
                <w:szCs w:val="24"/>
              </w:rPr>
              <w:t xml:space="preserve"> all attempted </w:t>
            </w:r>
          </w:p>
          <w:p w14:paraId="1AD42884" w14:textId="3FB1B62E" w:rsidR="00C8490C" w:rsidRPr="00C8490C" w:rsidRDefault="003E4AA7" w:rsidP="00C8490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it to</w:t>
            </w:r>
            <w:r w:rsidR="00C8490C" w:rsidRPr="00C8490C">
              <w:rPr>
                <w:sz w:val="24"/>
                <w:szCs w:val="24"/>
              </w:rPr>
              <w:t xml:space="preserve"> look </w:t>
            </w:r>
            <w:r w:rsidR="00C8490C" w:rsidRPr="00C8490C">
              <w:rPr>
                <w:b/>
                <w:sz w:val="24"/>
                <w:szCs w:val="24"/>
              </w:rPr>
              <w:t>presentable</w:t>
            </w:r>
            <w:r w:rsidR="00C8490C" w:rsidRPr="00C849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 w:rsidR="00C8490C" w:rsidRPr="00C8490C">
              <w:rPr>
                <w:sz w:val="24"/>
                <w:szCs w:val="24"/>
              </w:rPr>
              <w:t>but does not have to be ‘pixel perfect’</w:t>
            </w:r>
          </w:p>
          <w:p w14:paraId="5823224C" w14:textId="4EF1690F" w:rsidR="00C8490C" w:rsidRPr="00C8490C" w:rsidRDefault="003E4AA7" w:rsidP="00C8490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FAQ’s are rendered </w:t>
            </w:r>
            <w:proofErr w:type="gramStart"/>
            <w:r>
              <w:rPr>
                <w:sz w:val="24"/>
                <w:szCs w:val="24"/>
              </w:rPr>
              <w:t>dynamically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8490C" w:rsidRPr="00C8490C">
              <w:rPr>
                <w:sz w:val="24"/>
                <w:szCs w:val="24"/>
              </w:rPr>
              <w:t xml:space="preserve">FAQ’s are provided in </w:t>
            </w:r>
            <w:r w:rsidR="00C8490C" w:rsidRPr="00C8490C">
              <w:rPr>
                <w:b/>
                <w:sz w:val="24"/>
                <w:szCs w:val="24"/>
              </w:rPr>
              <w:t>JSON</w:t>
            </w:r>
            <w:r w:rsidR="00C8490C" w:rsidRPr="00C8490C">
              <w:rPr>
                <w:sz w:val="24"/>
                <w:szCs w:val="24"/>
              </w:rPr>
              <w:t xml:space="preserve"> format. Ideally these would be </w:t>
            </w:r>
            <w:proofErr w:type="spellStart"/>
            <w:r w:rsidR="00C8490C" w:rsidRPr="00C8490C">
              <w:rPr>
                <w:b/>
                <w:sz w:val="24"/>
                <w:szCs w:val="24"/>
              </w:rPr>
              <w:t>AJAX</w:t>
            </w:r>
            <w:r w:rsidR="00C8490C" w:rsidRPr="00C8490C">
              <w:rPr>
                <w:sz w:val="24"/>
                <w:szCs w:val="24"/>
              </w:rPr>
              <w:t>’d</w:t>
            </w:r>
            <w:proofErr w:type="spellEnd"/>
            <w:r w:rsidR="00C8490C" w:rsidRPr="00C8490C"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>.</w:t>
            </w:r>
          </w:p>
          <w:p w14:paraId="56E7AF59" w14:textId="77777777" w:rsidR="00C8490C" w:rsidRPr="00C8490C" w:rsidRDefault="00C8490C" w:rsidP="00C8490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8490C">
              <w:rPr>
                <w:b/>
                <w:sz w:val="24"/>
                <w:szCs w:val="24"/>
              </w:rPr>
              <w:t xml:space="preserve">Clean </w:t>
            </w:r>
            <w:r w:rsidRPr="00C8490C">
              <w:rPr>
                <w:sz w:val="24"/>
                <w:szCs w:val="24"/>
              </w:rPr>
              <w:t>code</w:t>
            </w:r>
          </w:p>
          <w:p w14:paraId="113EDF33" w14:textId="7BC25810" w:rsidR="008131B0" w:rsidRPr="008131B0" w:rsidRDefault="00C8490C" w:rsidP="008131B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8490C">
              <w:rPr>
                <w:sz w:val="24"/>
                <w:szCs w:val="24"/>
              </w:rPr>
              <w:t xml:space="preserve">Something that </w:t>
            </w:r>
            <w:r w:rsidRPr="00C8490C">
              <w:rPr>
                <w:b/>
                <w:sz w:val="24"/>
                <w:szCs w:val="24"/>
              </w:rPr>
              <w:t>works after 30 minutes</w:t>
            </w:r>
            <w:r w:rsidRPr="00C8490C">
              <w:rPr>
                <w:sz w:val="24"/>
                <w:szCs w:val="24"/>
              </w:rPr>
              <w:t>!</w:t>
            </w:r>
            <w:bookmarkEnd w:id="1"/>
            <w:bookmarkEnd w:id="2"/>
          </w:p>
        </w:tc>
        <w:tc>
          <w:tcPr>
            <w:tcW w:w="2755" w:type="dxa"/>
          </w:tcPr>
          <w:p w14:paraId="3405504A" w14:textId="77777777" w:rsidR="00C8490C" w:rsidRDefault="00C8490C" w:rsidP="00C8490C">
            <w:pPr>
              <w:pStyle w:val="ListParagraph"/>
            </w:pPr>
          </w:p>
          <w:p w14:paraId="4AE5F987" w14:textId="77777777" w:rsidR="00C8490C" w:rsidRDefault="00C8490C" w:rsidP="00C8490C">
            <w:pPr>
              <w:pStyle w:val="ListParagraph"/>
              <w:numPr>
                <w:ilvl w:val="0"/>
                <w:numId w:val="2"/>
              </w:numPr>
            </w:pPr>
            <w:r>
              <w:t xml:space="preserve">You </w:t>
            </w:r>
            <w:r w:rsidRPr="00655D45">
              <w:rPr>
                <w:b/>
              </w:rPr>
              <w:t>may use</w:t>
            </w:r>
            <w:r>
              <w:t xml:space="preserve"> the internet to lookup information </w:t>
            </w:r>
          </w:p>
          <w:p w14:paraId="73A2974B" w14:textId="77777777" w:rsidR="00C8490C" w:rsidRDefault="00C8490C" w:rsidP="00C8490C">
            <w:pPr>
              <w:pStyle w:val="ListParagraph"/>
            </w:pPr>
          </w:p>
          <w:p w14:paraId="3F92FDA0" w14:textId="77777777" w:rsidR="00C8490C" w:rsidRDefault="00C8490C" w:rsidP="00C8490C">
            <w:pPr>
              <w:pStyle w:val="ListParagraph"/>
              <w:numPr>
                <w:ilvl w:val="0"/>
                <w:numId w:val="2"/>
              </w:numPr>
            </w:pPr>
            <w:r w:rsidRPr="00655D45">
              <w:rPr>
                <w:b/>
              </w:rPr>
              <w:t xml:space="preserve">DO NOT copy and paste </w:t>
            </w:r>
            <w:r w:rsidRPr="00655D45">
              <w:t>code from another site</w:t>
            </w:r>
          </w:p>
          <w:p w14:paraId="0518B3D4" w14:textId="77777777" w:rsidR="00C8490C" w:rsidRDefault="00C8490C" w:rsidP="00C8490C">
            <w:pPr>
              <w:rPr>
                <w:sz w:val="28"/>
                <w:szCs w:val="28"/>
              </w:rPr>
            </w:pPr>
          </w:p>
        </w:tc>
      </w:tr>
    </w:tbl>
    <w:p w14:paraId="03351B0E" w14:textId="22770922" w:rsidR="00155F53" w:rsidRDefault="00AA2842" w:rsidP="00655D45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155F53" w:rsidRPr="008131B0">
        <w:rPr>
          <w:b/>
          <w:sz w:val="32"/>
          <w:szCs w:val="32"/>
        </w:rPr>
        <w:t>URL:</w:t>
      </w:r>
      <w:r w:rsidR="008131B0" w:rsidRPr="008131B0">
        <w:t xml:space="preserve"> </w:t>
      </w:r>
      <w:r w:rsidR="008131B0">
        <w:t xml:space="preserve"> </w:t>
      </w:r>
      <w:hyperlink r:id="rId8" w:history="1">
        <w:r w:rsidRPr="00C727E7">
          <w:rPr>
            <w:rStyle w:val="Hyperlink"/>
            <w:b/>
            <w:sz w:val="32"/>
            <w:szCs w:val="32"/>
          </w:rPr>
          <w:t>http://plnkr.co/edit/ps8CaXvqxzblHiBGJxLH</w:t>
        </w:r>
      </w:hyperlink>
    </w:p>
    <w:p w14:paraId="3A80F1E2" w14:textId="5087C1AC" w:rsidR="00AA2842" w:rsidRDefault="00AA2842" w:rsidP="00655D45">
      <w:pPr>
        <w:rPr>
          <w:b/>
          <w:sz w:val="44"/>
          <w:szCs w:val="44"/>
        </w:rPr>
      </w:pPr>
      <w:r>
        <w:rPr>
          <w:noProof/>
          <w:lang w:eastAsia="en-GB"/>
        </w:rPr>
        <w:drawing>
          <wp:inline distT="0" distB="0" distL="0" distR="0" wp14:anchorId="031DCA4A" wp14:editId="03E36219">
            <wp:extent cx="2188717" cy="1943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44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4FB2" w14:textId="617F025E" w:rsidR="008131B0" w:rsidRDefault="008131B0" w:rsidP="00655D45">
      <w:pPr>
        <w:rPr>
          <w:color w:val="FF0000"/>
        </w:rPr>
      </w:pPr>
      <w:r w:rsidRPr="008131B0">
        <w:rPr>
          <w:b/>
          <w:color w:val="FF0000"/>
          <w:sz w:val="28"/>
          <w:szCs w:val="28"/>
        </w:rPr>
        <w:t>Don’t forget to save as you</w:t>
      </w:r>
      <w:r w:rsidRPr="008131B0">
        <w:rPr>
          <w:b/>
          <w:color w:val="FF0000"/>
          <w:sz w:val="32"/>
          <w:szCs w:val="32"/>
        </w:rPr>
        <w:t xml:space="preserve"> go:</w:t>
      </w:r>
      <w:r w:rsidRPr="008131B0">
        <w:rPr>
          <w:color w:val="FF0000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3000391" wp14:editId="6EB7040F">
            <wp:extent cx="5267325" cy="790575"/>
            <wp:effectExtent l="0" t="0" r="9525" b="9525"/>
            <wp:docPr id="4" name="Picture 4" descr="C:\Users\jfraser\AppData\Local\Temp\SNAGHTML484ed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raser\AppData\Local\Temp\SNAGHTML484ed4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B6CC" w14:textId="77777777" w:rsidR="004A163C" w:rsidRDefault="004A163C" w:rsidP="00655D45">
      <w:pPr>
        <w:rPr>
          <w:color w:val="FF0000"/>
        </w:rPr>
      </w:pPr>
    </w:p>
    <w:p w14:paraId="2DFDBEE2" w14:textId="77777777" w:rsidR="004D3656" w:rsidRPr="004A163C" w:rsidRDefault="004D3656" w:rsidP="00655D45">
      <w:pPr>
        <w:rPr>
          <w:color w:val="FF0000"/>
        </w:rPr>
      </w:pPr>
    </w:p>
    <w:sectPr w:rsidR="004D3656" w:rsidRPr="004A163C" w:rsidSect="00C8490C">
      <w:headerReference w:type="default" r:id="rId11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12F45" w14:textId="77777777" w:rsidR="00537AD6" w:rsidRDefault="00537AD6" w:rsidP="00C8490C">
      <w:pPr>
        <w:spacing w:after="0" w:line="240" w:lineRule="auto"/>
      </w:pPr>
      <w:r>
        <w:separator/>
      </w:r>
    </w:p>
  </w:endnote>
  <w:endnote w:type="continuationSeparator" w:id="0">
    <w:p w14:paraId="2FF65FF7" w14:textId="77777777" w:rsidR="00537AD6" w:rsidRDefault="00537AD6" w:rsidP="00C8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BD4DD" w14:textId="77777777" w:rsidR="00537AD6" w:rsidRDefault="00537AD6" w:rsidP="00C8490C">
      <w:pPr>
        <w:spacing w:after="0" w:line="240" w:lineRule="auto"/>
      </w:pPr>
      <w:r>
        <w:separator/>
      </w:r>
    </w:p>
  </w:footnote>
  <w:footnote w:type="continuationSeparator" w:id="0">
    <w:p w14:paraId="0209A4A5" w14:textId="77777777" w:rsidR="00537AD6" w:rsidRDefault="00537AD6" w:rsidP="00C8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710E" w14:textId="77777777" w:rsidR="00C8490C" w:rsidRDefault="00C8490C" w:rsidP="00C8490C">
    <w:pPr>
      <w:rPr>
        <w:b/>
        <w:sz w:val="48"/>
        <w:szCs w:val="48"/>
      </w:rPr>
    </w:pPr>
    <w:r>
      <w:rPr>
        <w:b/>
        <w:sz w:val="48"/>
        <w:szCs w:val="48"/>
      </w:rPr>
      <w:t>Salmon FE technical test</w:t>
    </w:r>
  </w:p>
  <w:p w14:paraId="0B5DDC6A" w14:textId="77777777" w:rsidR="00C8490C" w:rsidRDefault="00C84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4FC"/>
    <w:multiLevelType w:val="hybridMultilevel"/>
    <w:tmpl w:val="45A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02483"/>
    <w:multiLevelType w:val="hybridMultilevel"/>
    <w:tmpl w:val="F4F4B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45"/>
    <w:rsid w:val="0001020D"/>
    <w:rsid w:val="00022E52"/>
    <w:rsid w:val="000A5B4B"/>
    <w:rsid w:val="00155F53"/>
    <w:rsid w:val="001B7ECF"/>
    <w:rsid w:val="0034781C"/>
    <w:rsid w:val="003E4AA7"/>
    <w:rsid w:val="004A163C"/>
    <w:rsid w:val="004D3656"/>
    <w:rsid w:val="00537AD6"/>
    <w:rsid w:val="006109B8"/>
    <w:rsid w:val="00655D45"/>
    <w:rsid w:val="008131B0"/>
    <w:rsid w:val="009D422A"/>
    <w:rsid w:val="009E0587"/>
    <w:rsid w:val="00AA2842"/>
    <w:rsid w:val="00AA7208"/>
    <w:rsid w:val="00AF4380"/>
    <w:rsid w:val="00B21EF5"/>
    <w:rsid w:val="00C234E1"/>
    <w:rsid w:val="00C75C16"/>
    <w:rsid w:val="00C8490C"/>
    <w:rsid w:val="00F0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BD549"/>
  <w15:docId w15:val="{F23ACA19-03B5-41C4-8303-4622A9D3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5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90C"/>
  </w:style>
  <w:style w:type="paragraph" w:styleId="Footer">
    <w:name w:val="footer"/>
    <w:basedOn w:val="Normal"/>
    <w:link w:val="FooterChar"/>
    <w:uiPriority w:val="99"/>
    <w:unhideWhenUsed/>
    <w:rsid w:val="00C84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90C"/>
  </w:style>
  <w:style w:type="table" w:styleId="TableGrid">
    <w:name w:val="Table Grid"/>
    <w:basedOn w:val="TableNormal"/>
    <w:uiPriority w:val="59"/>
    <w:rsid w:val="00C8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edit/ps8CaXvqxzblHiBGJxL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Fraser</dc:creator>
  <cp:lastModifiedBy>Sarah Parker</cp:lastModifiedBy>
  <cp:revision>2</cp:revision>
  <dcterms:created xsi:type="dcterms:W3CDTF">2017-03-21T12:49:00Z</dcterms:created>
  <dcterms:modified xsi:type="dcterms:W3CDTF">2017-03-21T12:49:00Z</dcterms:modified>
</cp:coreProperties>
</file>