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="562" w:tblpY="1895"/>
        <w:tblW w:w="10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113"/>
        <w:gridCol w:w="2534"/>
        <w:gridCol w:w="563"/>
        <w:gridCol w:w="2112"/>
        <w:gridCol w:w="2397"/>
      </w:tblGrid>
      <w:tr w:rsidR="00CE73AC" w14:paraId="22401B84" w14:textId="77777777" w:rsidTr="0027517C">
        <w:trPr>
          <w:trHeight w:val="459"/>
        </w:trPr>
        <w:tc>
          <w:tcPr>
            <w:tcW w:w="10277" w:type="dxa"/>
            <w:gridSpan w:val="6"/>
            <w:vAlign w:val="center"/>
          </w:tcPr>
          <w:p w14:paraId="66B7992A" w14:textId="3C3B5ACA" w:rsidR="00CE73AC" w:rsidRDefault="00CE73AC" w:rsidP="00CE73AC">
            <w:r>
              <w:rPr>
                <w:rFonts w:hint="eastAsia"/>
              </w:rPr>
              <w:t>A 다음 영어 단어에 알맞은 우리말 뜻을 쓰시오.</w:t>
            </w:r>
          </w:p>
        </w:tc>
      </w:tr>
      <w:tr w:rsidR="00CE73AC" w14:paraId="57EEC581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106C4962" w14:textId="708B32CA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1.</w:t>
            </w:r>
          </w:p>
        </w:tc>
        <w:tc>
          <w:tcPr>
            <w:tcW w:w="2113" w:type="dxa"/>
            <w:vAlign w:val="center"/>
          </w:tcPr>
          <w:p w14:paraId="2547F172" w14:textId="44984EB1" w:rsidR="00CE73AC" w:rsidRDefault="00CE73AC" w:rsidP="00CE73AC"/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14:paraId="540668C5" w14:textId="77777777" w:rsidR="00CE73AC" w:rsidRDefault="00CE73AC" w:rsidP="00CE73AC"/>
        </w:tc>
        <w:tc>
          <w:tcPr>
            <w:tcW w:w="563" w:type="dxa"/>
            <w:vAlign w:val="center"/>
          </w:tcPr>
          <w:p w14:paraId="14EE3CEA" w14:textId="17EFE11E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2.</w:t>
            </w:r>
          </w:p>
        </w:tc>
        <w:tc>
          <w:tcPr>
            <w:tcW w:w="2112" w:type="dxa"/>
            <w:vAlign w:val="center"/>
          </w:tcPr>
          <w:p w14:paraId="12A38D57" w14:textId="418393B6" w:rsidR="00CE73AC" w:rsidRDefault="00CE73AC" w:rsidP="00CE73AC"/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14:paraId="2771FC27" w14:textId="77777777" w:rsidR="00CE73AC" w:rsidRDefault="00CE73AC" w:rsidP="00CE73AC"/>
        </w:tc>
      </w:tr>
      <w:tr w:rsidR="00CE73AC" w14:paraId="3DAE51F3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7E1BD26E" w14:textId="7D1C022E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3.</w:t>
            </w:r>
          </w:p>
        </w:tc>
        <w:tc>
          <w:tcPr>
            <w:tcW w:w="2113" w:type="dxa"/>
            <w:vAlign w:val="center"/>
          </w:tcPr>
          <w:p w14:paraId="0C64CDBC" w14:textId="220FB372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55DDF" w14:textId="77777777" w:rsidR="00CE73AC" w:rsidRDefault="00CE73AC" w:rsidP="00CE73AC"/>
        </w:tc>
        <w:tc>
          <w:tcPr>
            <w:tcW w:w="563" w:type="dxa"/>
            <w:vAlign w:val="center"/>
          </w:tcPr>
          <w:p w14:paraId="245EECCF" w14:textId="4A1E3B2C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4.</w:t>
            </w:r>
          </w:p>
        </w:tc>
        <w:tc>
          <w:tcPr>
            <w:tcW w:w="2112" w:type="dxa"/>
            <w:vAlign w:val="center"/>
          </w:tcPr>
          <w:p w14:paraId="68AF8EE6" w14:textId="6FC688AD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9F542" w14:textId="77777777" w:rsidR="00CE73AC" w:rsidRDefault="00CE73AC" w:rsidP="00CE73AC"/>
        </w:tc>
      </w:tr>
      <w:tr w:rsidR="00CE73AC" w14:paraId="346B6466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638A9E15" w14:textId="5E50592C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5.</w:t>
            </w:r>
          </w:p>
        </w:tc>
        <w:tc>
          <w:tcPr>
            <w:tcW w:w="2113" w:type="dxa"/>
            <w:vAlign w:val="center"/>
          </w:tcPr>
          <w:p w14:paraId="57DF7E6B" w14:textId="4F63D968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1B333" w14:textId="77777777" w:rsidR="00CE73AC" w:rsidRDefault="00CE73AC" w:rsidP="00CE73AC"/>
        </w:tc>
        <w:tc>
          <w:tcPr>
            <w:tcW w:w="563" w:type="dxa"/>
            <w:vAlign w:val="center"/>
          </w:tcPr>
          <w:p w14:paraId="40448DAF" w14:textId="1E2B8C05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6.</w:t>
            </w:r>
          </w:p>
        </w:tc>
        <w:tc>
          <w:tcPr>
            <w:tcW w:w="2112" w:type="dxa"/>
            <w:vAlign w:val="center"/>
          </w:tcPr>
          <w:p w14:paraId="20FC4A78" w14:textId="2E7653B4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1938C" w14:textId="77777777" w:rsidR="00CE73AC" w:rsidRDefault="00CE73AC" w:rsidP="00CE73AC"/>
        </w:tc>
      </w:tr>
      <w:tr w:rsidR="00CE73AC" w14:paraId="1653A430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16F777A5" w14:textId="39C1D499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7.</w:t>
            </w:r>
          </w:p>
        </w:tc>
        <w:tc>
          <w:tcPr>
            <w:tcW w:w="2113" w:type="dxa"/>
            <w:vAlign w:val="center"/>
          </w:tcPr>
          <w:p w14:paraId="2EB5BF92" w14:textId="44983F13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31A96" w14:textId="77777777" w:rsidR="00CE73AC" w:rsidRDefault="00CE73AC" w:rsidP="00CE73AC"/>
        </w:tc>
        <w:tc>
          <w:tcPr>
            <w:tcW w:w="563" w:type="dxa"/>
            <w:vAlign w:val="center"/>
          </w:tcPr>
          <w:p w14:paraId="799F9819" w14:textId="64E9A4F3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8.</w:t>
            </w:r>
          </w:p>
        </w:tc>
        <w:tc>
          <w:tcPr>
            <w:tcW w:w="2112" w:type="dxa"/>
            <w:vAlign w:val="center"/>
          </w:tcPr>
          <w:p w14:paraId="7A9AEC57" w14:textId="0C75E7CD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9D026" w14:textId="77777777" w:rsidR="00CE73AC" w:rsidRDefault="00CE73AC" w:rsidP="00CE73AC"/>
        </w:tc>
      </w:tr>
      <w:tr w:rsidR="00CE73AC" w14:paraId="644070CD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21CE7685" w14:textId="629A5CCD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9.</w:t>
            </w:r>
          </w:p>
        </w:tc>
        <w:tc>
          <w:tcPr>
            <w:tcW w:w="2113" w:type="dxa"/>
            <w:vAlign w:val="center"/>
          </w:tcPr>
          <w:p w14:paraId="08A57ED2" w14:textId="1FB8A302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F0219" w14:textId="77777777" w:rsidR="00CE73AC" w:rsidRDefault="00CE73AC" w:rsidP="00CE73AC"/>
        </w:tc>
        <w:tc>
          <w:tcPr>
            <w:tcW w:w="563" w:type="dxa"/>
            <w:vAlign w:val="center"/>
          </w:tcPr>
          <w:p w14:paraId="050061B0" w14:textId="77F34681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10.</w:t>
            </w:r>
          </w:p>
        </w:tc>
        <w:tc>
          <w:tcPr>
            <w:tcW w:w="2112" w:type="dxa"/>
            <w:vAlign w:val="center"/>
          </w:tcPr>
          <w:p w14:paraId="7AB03FED" w14:textId="224A5AEC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160A1" w14:textId="77777777" w:rsidR="00CE73AC" w:rsidRDefault="00CE73AC" w:rsidP="00CE73AC"/>
        </w:tc>
      </w:tr>
      <w:tr w:rsidR="00CE73AC" w14:paraId="7183083A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173459D8" w14:textId="4619298B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11.</w:t>
            </w:r>
          </w:p>
        </w:tc>
        <w:tc>
          <w:tcPr>
            <w:tcW w:w="2113" w:type="dxa"/>
            <w:vAlign w:val="center"/>
          </w:tcPr>
          <w:p w14:paraId="4E676020" w14:textId="095234CF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F8F5A" w14:textId="77777777" w:rsidR="00CE73AC" w:rsidRDefault="00CE73AC" w:rsidP="00CE73AC"/>
        </w:tc>
        <w:tc>
          <w:tcPr>
            <w:tcW w:w="563" w:type="dxa"/>
            <w:vAlign w:val="center"/>
          </w:tcPr>
          <w:p w14:paraId="118B66D6" w14:textId="288F4EAB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12.</w:t>
            </w:r>
          </w:p>
        </w:tc>
        <w:tc>
          <w:tcPr>
            <w:tcW w:w="2112" w:type="dxa"/>
            <w:vAlign w:val="center"/>
          </w:tcPr>
          <w:p w14:paraId="2BF4CC07" w14:textId="198ED319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3E96E" w14:textId="77777777" w:rsidR="00CE73AC" w:rsidRDefault="00CE73AC" w:rsidP="00CE73AC"/>
        </w:tc>
      </w:tr>
      <w:tr w:rsidR="00CE73AC" w14:paraId="7871FD0A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3A4FE41A" w14:textId="02BADEE2" w:rsidR="00CE73AC" w:rsidRDefault="00CE73AC" w:rsidP="00CE73AC">
            <w:pPr>
              <w:rPr>
                <w:rFonts w:hint="eastAsia"/>
              </w:rPr>
            </w:pPr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13.</w:t>
            </w:r>
          </w:p>
        </w:tc>
        <w:tc>
          <w:tcPr>
            <w:tcW w:w="2113" w:type="dxa"/>
            <w:vAlign w:val="center"/>
          </w:tcPr>
          <w:p w14:paraId="25EE8F9D" w14:textId="31C09BB4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84F87" w14:textId="77777777" w:rsidR="00CE73AC" w:rsidRDefault="00CE73AC" w:rsidP="00CE73AC"/>
        </w:tc>
        <w:tc>
          <w:tcPr>
            <w:tcW w:w="563" w:type="dxa"/>
            <w:vAlign w:val="center"/>
          </w:tcPr>
          <w:p w14:paraId="75DFD18B" w14:textId="20DE9E31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14.</w:t>
            </w:r>
          </w:p>
        </w:tc>
        <w:tc>
          <w:tcPr>
            <w:tcW w:w="2112" w:type="dxa"/>
            <w:vAlign w:val="center"/>
          </w:tcPr>
          <w:p w14:paraId="2676CA18" w14:textId="174524E0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3B34A" w14:textId="77777777" w:rsidR="00CE73AC" w:rsidRDefault="00CE73AC" w:rsidP="00CE73AC"/>
        </w:tc>
      </w:tr>
      <w:tr w:rsidR="00CE73AC" w14:paraId="6C4138EB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48055CB2" w14:textId="7A7C53E7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15.</w:t>
            </w:r>
          </w:p>
        </w:tc>
        <w:tc>
          <w:tcPr>
            <w:tcW w:w="2113" w:type="dxa"/>
            <w:vAlign w:val="center"/>
          </w:tcPr>
          <w:p w14:paraId="10C20071" w14:textId="45220C33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7B87A" w14:textId="77777777" w:rsidR="00CE73AC" w:rsidRDefault="00CE73AC" w:rsidP="00CE73AC"/>
        </w:tc>
        <w:tc>
          <w:tcPr>
            <w:tcW w:w="563" w:type="dxa"/>
            <w:vAlign w:val="center"/>
          </w:tcPr>
          <w:p w14:paraId="408D20D3" w14:textId="7087B30E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16.</w:t>
            </w:r>
          </w:p>
        </w:tc>
        <w:tc>
          <w:tcPr>
            <w:tcW w:w="2112" w:type="dxa"/>
            <w:vAlign w:val="center"/>
          </w:tcPr>
          <w:p w14:paraId="013105EA" w14:textId="52A46118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C8B84" w14:textId="77777777" w:rsidR="00CE73AC" w:rsidRDefault="00CE73AC" w:rsidP="00CE73AC"/>
        </w:tc>
      </w:tr>
      <w:tr w:rsidR="00CE73AC" w14:paraId="6CB46898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1D317F3E" w14:textId="42A677F2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17.</w:t>
            </w:r>
          </w:p>
        </w:tc>
        <w:tc>
          <w:tcPr>
            <w:tcW w:w="2113" w:type="dxa"/>
            <w:vAlign w:val="center"/>
          </w:tcPr>
          <w:p w14:paraId="0EEB2858" w14:textId="463AE921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1FF" w14:textId="77777777" w:rsidR="00CE73AC" w:rsidRDefault="00CE73AC" w:rsidP="00CE73AC"/>
        </w:tc>
        <w:tc>
          <w:tcPr>
            <w:tcW w:w="563" w:type="dxa"/>
            <w:vAlign w:val="center"/>
          </w:tcPr>
          <w:p w14:paraId="79C2FF28" w14:textId="488D64EB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18.</w:t>
            </w:r>
          </w:p>
        </w:tc>
        <w:tc>
          <w:tcPr>
            <w:tcW w:w="2112" w:type="dxa"/>
            <w:vAlign w:val="center"/>
          </w:tcPr>
          <w:p w14:paraId="48C3948C" w14:textId="072DA6A5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691CF" w14:textId="77777777" w:rsidR="00CE73AC" w:rsidRDefault="00CE73AC" w:rsidP="00CE73AC"/>
        </w:tc>
      </w:tr>
      <w:tr w:rsidR="00CE73AC" w14:paraId="33668281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601D8A79" w14:textId="115C17A6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19.</w:t>
            </w:r>
          </w:p>
        </w:tc>
        <w:tc>
          <w:tcPr>
            <w:tcW w:w="2113" w:type="dxa"/>
            <w:vAlign w:val="center"/>
          </w:tcPr>
          <w:p w14:paraId="68563C84" w14:textId="5D0E605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5C77C2" w14:textId="77777777" w:rsidR="00CE73AC" w:rsidRDefault="00CE73AC" w:rsidP="00CE73AC"/>
        </w:tc>
        <w:tc>
          <w:tcPr>
            <w:tcW w:w="563" w:type="dxa"/>
            <w:vAlign w:val="center"/>
          </w:tcPr>
          <w:p w14:paraId="296B2538" w14:textId="5514277F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20.</w:t>
            </w:r>
          </w:p>
        </w:tc>
        <w:tc>
          <w:tcPr>
            <w:tcW w:w="2112" w:type="dxa"/>
            <w:vAlign w:val="center"/>
          </w:tcPr>
          <w:p w14:paraId="0E7FA3B9" w14:textId="7D5EC202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8A388" w14:textId="77777777" w:rsidR="00CE73AC" w:rsidRDefault="00CE73AC" w:rsidP="00CE73AC"/>
        </w:tc>
      </w:tr>
      <w:tr w:rsidR="00CE73AC" w14:paraId="12A440A1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7EA9707E" w14:textId="79E14C6F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21.</w:t>
            </w:r>
          </w:p>
        </w:tc>
        <w:tc>
          <w:tcPr>
            <w:tcW w:w="2113" w:type="dxa"/>
            <w:vAlign w:val="center"/>
          </w:tcPr>
          <w:p w14:paraId="454D859D" w14:textId="0B92E325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0BAAFB" w14:textId="77777777" w:rsidR="00CE73AC" w:rsidRDefault="00CE73AC" w:rsidP="00CE73AC"/>
        </w:tc>
        <w:tc>
          <w:tcPr>
            <w:tcW w:w="563" w:type="dxa"/>
            <w:vAlign w:val="center"/>
          </w:tcPr>
          <w:p w14:paraId="3CAB3BF2" w14:textId="15FD1DD0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22.</w:t>
            </w:r>
          </w:p>
        </w:tc>
        <w:tc>
          <w:tcPr>
            <w:tcW w:w="2112" w:type="dxa"/>
            <w:vAlign w:val="center"/>
          </w:tcPr>
          <w:p w14:paraId="102787D0" w14:textId="3745BE2A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1E252" w14:textId="77777777" w:rsidR="00CE73AC" w:rsidRDefault="00CE73AC" w:rsidP="00CE73AC"/>
        </w:tc>
      </w:tr>
      <w:tr w:rsidR="00CE73AC" w14:paraId="6460EF89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425015FD" w14:textId="46564A1A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23.</w:t>
            </w:r>
          </w:p>
        </w:tc>
        <w:tc>
          <w:tcPr>
            <w:tcW w:w="2113" w:type="dxa"/>
            <w:vAlign w:val="center"/>
          </w:tcPr>
          <w:p w14:paraId="156858EA" w14:textId="1D20A762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27BFDB" w14:textId="77777777" w:rsidR="00CE73AC" w:rsidRDefault="00CE73AC" w:rsidP="00CE73AC"/>
        </w:tc>
        <w:tc>
          <w:tcPr>
            <w:tcW w:w="563" w:type="dxa"/>
            <w:vAlign w:val="center"/>
          </w:tcPr>
          <w:p w14:paraId="12F80CE7" w14:textId="0FA46DCF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24.</w:t>
            </w:r>
          </w:p>
        </w:tc>
        <w:tc>
          <w:tcPr>
            <w:tcW w:w="2112" w:type="dxa"/>
            <w:vAlign w:val="center"/>
          </w:tcPr>
          <w:p w14:paraId="5113B350" w14:textId="099D196B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2E325" w14:textId="77777777" w:rsidR="00CE73AC" w:rsidRDefault="00CE73AC" w:rsidP="00CE73AC"/>
        </w:tc>
      </w:tr>
      <w:tr w:rsidR="00CE73AC" w14:paraId="0DDABF4B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75D24697" w14:textId="77A8E2FB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25.</w:t>
            </w:r>
          </w:p>
        </w:tc>
        <w:tc>
          <w:tcPr>
            <w:tcW w:w="2113" w:type="dxa"/>
            <w:vAlign w:val="center"/>
          </w:tcPr>
          <w:p w14:paraId="1EEAF74F" w14:textId="08C22323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E4D45" w14:textId="77777777" w:rsidR="00CE73AC" w:rsidRDefault="00CE73AC" w:rsidP="00CE73AC"/>
        </w:tc>
        <w:tc>
          <w:tcPr>
            <w:tcW w:w="563" w:type="dxa"/>
            <w:vAlign w:val="center"/>
          </w:tcPr>
          <w:p w14:paraId="2087130E" w14:textId="3FAAA970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26.</w:t>
            </w:r>
          </w:p>
        </w:tc>
        <w:tc>
          <w:tcPr>
            <w:tcW w:w="2112" w:type="dxa"/>
            <w:vAlign w:val="center"/>
          </w:tcPr>
          <w:p w14:paraId="78F2C265" w14:textId="6AE4CE46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89361" w14:textId="77777777" w:rsidR="00CE73AC" w:rsidRDefault="00CE73AC" w:rsidP="00CE73AC"/>
        </w:tc>
      </w:tr>
      <w:tr w:rsidR="00CE73AC" w14:paraId="34E2DACA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066DA820" w14:textId="6C4D47E1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27.</w:t>
            </w:r>
          </w:p>
        </w:tc>
        <w:tc>
          <w:tcPr>
            <w:tcW w:w="2113" w:type="dxa"/>
            <w:vAlign w:val="center"/>
          </w:tcPr>
          <w:p w14:paraId="37D7781E" w14:textId="1ACAA299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7DBFB" w14:textId="77777777" w:rsidR="00CE73AC" w:rsidRDefault="00CE73AC" w:rsidP="00CE73AC"/>
        </w:tc>
        <w:tc>
          <w:tcPr>
            <w:tcW w:w="563" w:type="dxa"/>
            <w:vAlign w:val="center"/>
          </w:tcPr>
          <w:p w14:paraId="742F1827" w14:textId="760FAFE3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28.</w:t>
            </w:r>
          </w:p>
        </w:tc>
        <w:tc>
          <w:tcPr>
            <w:tcW w:w="2112" w:type="dxa"/>
            <w:vAlign w:val="center"/>
          </w:tcPr>
          <w:p w14:paraId="4DBE868E" w14:textId="66CA3A4E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CCF21" w14:textId="77777777" w:rsidR="00CE73AC" w:rsidRDefault="00CE73AC" w:rsidP="00CE73AC"/>
        </w:tc>
      </w:tr>
      <w:tr w:rsidR="00CE73AC" w14:paraId="6F4B6C90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7DF03AE4" w14:textId="4DF745A0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29.</w:t>
            </w:r>
          </w:p>
        </w:tc>
        <w:tc>
          <w:tcPr>
            <w:tcW w:w="2113" w:type="dxa"/>
            <w:vAlign w:val="center"/>
          </w:tcPr>
          <w:p w14:paraId="04102FEC" w14:textId="6ACC99DA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B2435" w14:textId="77777777" w:rsidR="00CE73AC" w:rsidRDefault="00CE73AC" w:rsidP="00CE73AC"/>
        </w:tc>
        <w:tc>
          <w:tcPr>
            <w:tcW w:w="563" w:type="dxa"/>
            <w:vAlign w:val="center"/>
          </w:tcPr>
          <w:p w14:paraId="5278FD4A" w14:textId="2FDDBF30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30.</w:t>
            </w:r>
          </w:p>
        </w:tc>
        <w:tc>
          <w:tcPr>
            <w:tcW w:w="2112" w:type="dxa"/>
            <w:vAlign w:val="center"/>
          </w:tcPr>
          <w:p w14:paraId="0699D96D" w14:textId="772BAB4F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6E065" w14:textId="77777777" w:rsidR="00CE73AC" w:rsidRDefault="00CE73AC" w:rsidP="00CE73AC"/>
        </w:tc>
      </w:tr>
      <w:tr w:rsidR="00CE73AC" w14:paraId="07C74A1C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3B90C367" w14:textId="34426C72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31.</w:t>
            </w:r>
          </w:p>
        </w:tc>
        <w:tc>
          <w:tcPr>
            <w:tcW w:w="2113" w:type="dxa"/>
            <w:vAlign w:val="center"/>
          </w:tcPr>
          <w:p w14:paraId="3BA52042" w14:textId="46372AF8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355A6" w14:textId="77777777" w:rsidR="00CE73AC" w:rsidRDefault="00CE73AC" w:rsidP="00CE73AC"/>
        </w:tc>
        <w:tc>
          <w:tcPr>
            <w:tcW w:w="563" w:type="dxa"/>
            <w:vAlign w:val="center"/>
          </w:tcPr>
          <w:p w14:paraId="6E899AB1" w14:textId="08C3F749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32.</w:t>
            </w:r>
          </w:p>
        </w:tc>
        <w:tc>
          <w:tcPr>
            <w:tcW w:w="2112" w:type="dxa"/>
            <w:vAlign w:val="center"/>
          </w:tcPr>
          <w:p w14:paraId="30006CE4" w14:textId="6157E1E5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E3295" w14:textId="77777777" w:rsidR="00CE73AC" w:rsidRDefault="00CE73AC" w:rsidP="00CE73AC"/>
        </w:tc>
      </w:tr>
      <w:tr w:rsidR="00CE73AC" w14:paraId="53A8C9C2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0372CEB2" w14:textId="4D726B77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33.</w:t>
            </w:r>
          </w:p>
        </w:tc>
        <w:tc>
          <w:tcPr>
            <w:tcW w:w="2113" w:type="dxa"/>
            <w:vAlign w:val="center"/>
          </w:tcPr>
          <w:p w14:paraId="667030D1" w14:textId="4D783FCA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DBDEE" w14:textId="77777777" w:rsidR="00CE73AC" w:rsidRDefault="00CE73AC" w:rsidP="00CE73AC"/>
        </w:tc>
        <w:tc>
          <w:tcPr>
            <w:tcW w:w="563" w:type="dxa"/>
            <w:vAlign w:val="center"/>
          </w:tcPr>
          <w:p w14:paraId="1F3C44E8" w14:textId="1DDC330B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34.</w:t>
            </w:r>
          </w:p>
        </w:tc>
        <w:tc>
          <w:tcPr>
            <w:tcW w:w="2112" w:type="dxa"/>
            <w:vAlign w:val="center"/>
          </w:tcPr>
          <w:p w14:paraId="662C2C0E" w14:textId="0381F320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302A2" w14:textId="77777777" w:rsidR="00CE73AC" w:rsidRDefault="00CE73AC" w:rsidP="00CE73AC"/>
        </w:tc>
      </w:tr>
      <w:tr w:rsidR="00CE73AC" w14:paraId="4688B4C9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0D50E734" w14:textId="249CEB06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35.</w:t>
            </w:r>
          </w:p>
        </w:tc>
        <w:tc>
          <w:tcPr>
            <w:tcW w:w="2113" w:type="dxa"/>
            <w:vAlign w:val="center"/>
          </w:tcPr>
          <w:p w14:paraId="73C2738E" w14:textId="1933FE1A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7FB3C" w14:textId="77777777" w:rsidR="00CE73AC" w:rsidRDefault="00CE73AC" w:rsidP="00CE73AC"/>
        </w:tc>
        <w:tc>
          <w:tcPr>
            <w:tcW w:w="563" w:type="dxa"/>
            <w:vAlign w:val="center"/>
          </w:tcPr>
          <w:p w14:paraId="49CDEEF5" w14:textId="62FB85A1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36.</w:t>
            </w:r>
          </w:p>
        </w:tc>
        <w:tc>
          <w:tcPr>
            <w:tcW w:w="2112" w:type="dxa"/>
            <w:vAlign w:val="center"/>
          </w:tcPr>
          <w:p w14:paraId="7C5515C0" w14:textId="2B58B970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06467" w14:textId="77777777" w:rsidR="00CE73AC" w:rsidRDefault="00CE73AC" w:rsidP="00CE73AC"/>
        </w:tc>
      </w:tr>
      <w:tr w:rsidR="00CE73AC" w14:paraId="167F2C28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058C560B" w14:textId="1CF6B1A6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37.</w:t>
            </w:r>
          </w:p>
        </w:tc>
        <w:tc>
          <w:tcPr>
            <w:tcW w:w="2113" w:type="dxa"/>
            <w:vAlign w:val="center"/>
          </w:tcPr>
          <w:p w14:paraId="73CDA15C" w14:textId="7AA7FD7D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43D8F" w14:textId="77777777" w:rsidR="00CE73AC" w:rsidRDefault="00CE73AC" w:rsidP="00CE73AC"/>
        </w:tc>
        <w:tc>
          <w:tcPr>
            <w:tcW w:w="563" w:type="dxa"/>
            <w:vAlign w:val="center"/>
          </w:tcPr>
          <w:p w14:paraId="47AA6998" w14:textId="7BF8082F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38.</w:t>
            </w:r>
          </w:p>
        </w:tc>
        <w:tc>
          <w:tcPr>
            <w:tcW w:w="2112" w:type="dxa"/>
            <w:vAlign w:val="center"/>
          </w:tcPr>
          <w:p w14:paraId="6FA1D378" w14:textId="05CEDAFA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A87F9" w14:textId="77777777" w:rsidR="00CE73AC" w:rsidRDefault="00CE73AC" w:rsidP="00CE73AC"/>
        </w:tc>
      </w:tr>
      <w:tr w:rsidR="00CE73AC" w14:paraId="00599807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27CDC610" w14:textId="5485951C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39.</w:t>
            </w:r>
          </w:p>
        </w:tc>
        <w:tc>
          <w:tcPr>
            <w:tcW w:w="2113" w:type="dxa"/>
            <w:vAlign w:val="center"/>
          </w:tcPr>
          <w:p w14:paraId="1C340AE3" w14:textId="19B4A0A5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26D5A" w14:textId="77777777" w:rsidR="00CE73AC" w:rsidRDefault="00CE73AC" w:rsidP="00CE73AC"/>
        </w:tc>
        <w:tc>
          <w:tcPr>
            <w:tcW w:w="563" w:type="dxa"/>
            <w:vAlign w:val="center"/>
          </w:tcPr>
          <w:p w14:paraId="7379C2B9" w14:textId="2242373A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40.</w:t>
            </w:r>
          </w:p>
        </w:tc>
        <w:tc>
          <w:tcPr>
            <w:tcW w:w="2112" w:type="dxa"/>
            <w:vAlign w:val="center"/>
          </w:tcPr>
          <w:p w14:paraId="213039C8" w14:textId="6BB361C3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569D3" w14:textId="77777777" w:rsidR="00CE73AC" w:rsidRDefault="00CE73AC" w:rsidP="00CE73AC"/>
        </w:tc>
      </w:tr>
      <w:tr w:rsidR="00CE73AC" w14:paraId="7C5D7A65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34FC7935" w14:textId="7034D115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41.</w:t>
            </w:r>
          </w:p>
        </w:tc>
        <w:tc>
          <w:tcPr>
            <w:tcW w:w="2113" w:type="dxa"/>
            <w:vAlign w:val="center"/>
          </w:tcPr>
          <w:p w14:paraId="54C2AE55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6E90A" w14:textId="77777777" w:rsidR="00CE73AC" w:rsidRDefault="00CE73AC" w:rsidP="00CE73AC"/>
        </w:tc>
        <w:tc>
          <w:tcPr>
            <w:tcW w:w="563" w:type="dxa"/>
            <w:vAlign w:val="center"/>
          </w:tcPr>
          <w:p w14:paraId="5D470FA1" w14:textId="3545F71C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42.</w:t>
            </w:r>
          </w:p>
        </w:tc>
        <w:tc>
          <w:tcPr>
            <w:tcW w:w="2112" w:type="dxa"/>
            <w:vAlign w:val="center"/>
          </w:tcPr>
          <w:p w14:paraId="0A2F7C04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567D7" w14:textId="77777777" w:rsidR="00CE73AC" w:rsidRDefault="00CE73AC" w:rsidP="00CE73AC"/>
        </w:tc>
      </w:tr>
      <w:tr w:rsidR="00CE73AC" w14:paraId="2A1523E0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292D65FC" w14:textId="5825B6FA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43.</w:t>
            </w:r>
          </w:p>
        </w:tc>
        <w:tc>
          <w:tcPr>
            <w:tcW w:w="2113" w:type="dxa"/>
            <w:vAlign w:val="center"/>
          </w:tcPr>
          <w:p w14:paraId="4DAE4099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1156F" w14:textId="77777777" w:rsidR="00CE73AC" w:rsidRDefault="00CE73AC" w:rsidP="00CE73AC"/>
        </w:tc>
        <w:tc>
          <w:tcPr>
            <w:tcW w:w="563" w:type="dxa"/>
            <w:vAlign w:val="center"/>
          </w:tcPr>
          <w:p w14:paraId="2BD013B9" w14:textId="39E96B70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44.</w:t>
            </w:r>
          </w:p>
        </w:tc>
        <w:tc>
          <w:tcPr>
            <w:tcW w:w="2112" w:type="dxa"/>
            <w:vAlign w:val="center"/>
          </w:tcPr>
          <w:p w14:paraId="68917639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156A1" w14:textId="77777777" w:rsidR="00CE73AC" w:rsidRDefault="00CE73AC" w:rsidP="00CE73AC"/>
        </w:tc>
      </w:tr>
      <w:tr w:rsidR="00CE73AC" w14:paraId="6C585049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080E037F" w14:textId="4ACB80A1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45.</w:t>
            </w:r>
          </w:p>
        </w:tc>
        <w:tc>
          <w:tcPr>
            <w:tcW w:w="2113" w:type="dxa"/>
            <w:vAlign w:val="center"/>
          </w:tcPr>
          <w:p w14:paraId="1CA8DEAE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36DE3" w14:textId="77777777" w:rsidR="00CE73AC" w:rsidRDefault="00CE73AC" w:rsidP="00CE73AC"/>
        </w:tc>
        <w:tc>
          <w:tcPr>
            <w:tcW w:w="563" w:type="dxa"/>
            <w:vAlign w:val="center"/>
          </w:tcPr>
          <w:p w14:paraId="084B6B8B" w14:textId="7C126B43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46.</w:t>
            </w:r>
          </w:p>
        </w:tc>
        <w:tc>
          <w:tcPr>
            <w:tcW w:w="2112" w:type="dxa"/>
            <w:vAlign w:val="center"/>
          </w:tcPr>
          <w:p w14:paraId="50697150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DE47" w14:textId="77777777" w:rsidR="00CE73AC" w:rsidRDefault="00CE73AC" w:rsidP="00CE73AC"/>
        </w:tc>
      </w:tr>
      <w:tr w:rsidR="00CE73AC" w14:paraId="3DBC5155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130D0286" w14:textId="69A9F42E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47.</w:t>
            </w:r>
          </w:p>
        </w:tc>
        <w:tc>
          <w:tcPr>
            <w:tcW w:w="2113" w:type="dxa"/>
            <w:vAlign w:val="center"/>
          </w:tcPr>
          <w:p w14:paraId="752687D9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6805F" w14:textId="77777777" w:rsidR="00CE73AC" w:rsidRDefault="00CE73AC" w:rsidP="00CE73AC"/>
        </w:tc>
        <w:tc>
          <w:tcPr>
            <w:tcW w:w="563" w:type="dxa"/>
            <w:vAlign w:val="center"/>
          </w:tcPr>
          <w:p w14:paraId="5FE7B61E" w14:textId="380978E1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48.</w:t>
            </w:r>
          </w:p>
        </w:tc>
        <w:tc>
          <w:tcPr>
            <w:tcW w:w="2112" w:type="dxa"/>
            <w:vAlign w:val="center"/>
          </w:tcPr>
          <w:p w14:paraId="57429588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F6D2E" w14:textId="77777777" w:rsidR="00CE73AC" w:rsidRDefault="00CE73AC" w:rsidP="00CE73AC"/>
        </w:tc>
      </w:tr>
      <w:tr w:rsidR="00CE73AC" w14:paraId="1C147D18" w14:textId="77777777" w:rsidTr="0027517C">
        <w:trPr>
          <w:trHeight w:val="459"/>
        </w:trPr>
        <w:tc>
          <w:tcPr>
            <w:tcW w:w="558" w:type="dxa"/>
            <w:vAlign w:val="center"/>
          </w:tcPr>
          <w:p w14:paraId="7C88F8A0" w14:textId="5E6F265B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49.</w:t>
            </w:r>
          </w:p>
        </w:tc>
        <w:tc>
          <w:tcPr>
            <w:tcW w:w="2113" w:type="dxa"/>
            <w:vAlign w:val="center"/>
          </w:tcPr>
          <w:p w14:paraId="2DB70EA8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A18AC" w14:textId="77777777" w:rsidR="00CE73AC" w:rsidRDefault="00CE73AC" w:rsidP="00CE73AC"/>
        </w:tc>
        <w:tc>
          <w:tcPr>
            <w:tcW w:w="563" w:type="dxa"/>
            <w:vAlign w:val="center"/>
          </w:tcPr>
          <w:p w14:paraId="18516FEE" w14:textId="691F49FF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50.</w:t>
            </w:r>
          </w:p>
        </w:tc>
        <w:tc>
          <w:tcPr>
            <w:tcW w:w="2112" w:type="dxa"/>
            <w:vAlign w:val="center"/>
          </w:tcPr>
          <w:p w14:paraId="073FB117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9789A" w14:textId="77777777" w:rsidR="00CE73AC" w:rsidRDefault="00CE73AC" w:rsidP="00CE73AC"/>
        </w:tc>
      </w:tr>
      <w:tr w:rsidR="00CE73AC" w14:paraId="0F4DD2D1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590FD0B1" w14:textId="7066ACC7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51.</w:t>
            </w:r>
          </w:p>
        </w:tc>
        <w:tc>
          <w:tcPr>
            <w:tcW w:w="2113" w:type="dxa"/>
            <w:vAlign w:val="center"/>
          </w:tcPr>
          <w:p w14:paraId="4EC6015F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F8902" w14:textId="77777777" w:rsidR="00CE73AC" w:rsidRDefault="00CE73AC" w:rsidP="00CE73AC"/>
        </w:tc>
        <w:tc>
          <w:tcPr>
            <w:tcW w:w="563" w:type="dxa"/>
            <w:vAlign w:val="center"/>
          </w:tcPr>
          <w:p w14:paraId="43A7CFFE" w14:textId="2DFF32C6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52.</w:t>
            </w:r>
          </w:p>
        </w:tc>
        <w:tc>
          <w:tcPr>
            <w:tcW w:w="2112" w:type="dxa"/>
            <w:vAlign w:val="center"/>
          </w:tcPr>
          <w:p w14:paraId="17E31AF1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D56F4" w14:textId="77777777" w:rsidR="00CE73AC" w:rsidRDefault="00CE73AC" w:rsidP="00CE73AC"/>
        </w:tc>
      </w:tr>
      <w:tr w:rsidR="00CE73AC" w14:paraId="2C659A0D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379D5F4A" w14:textId="324B9FBC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53.</w:t>
            </w:r>
          </w:p>
        </w:tc>
        <w:tc>
          <w:tcPr>
            <w:tcW w:w="2113" w:type="dxa"/>
            <w:vAlign w:val="center"/>
          </w:tcPr>
          <w:p w14:paraId="2B5D58AD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FA091" w14:textId="77777777" w:rsidR="00CE73AC" w:rsidRDefault="00CE73AC" w:rsidP="00CE73AC"/>
        </w:tc>
        <w:tc>
          <w:tcPr>
            <w:tcW w:w="563" w:type="dxa"/>
            <w:vAlign w:val="center"/>
          </w:tcPr>
          <w:p w14:paraId="535FAB99" w14:textId="1A3BC5EB" w:rsidR="00CE73AC" w:rsidRDefault="00CE73AC" w:rsidP="00CE73AC">
            <w:r>
              <w:rPr>
                <w:rFonts w:ascii="Aptos" w:hAnsi="Aptos" w:cs="Arial"/>
                <w:color w:val="000000" w:themeColor="text1"/>
                <w:kern w:val="24"/>
                <w:szCs w:val="22"/>
              </w:rPr>
              <w:t>54.</w:t>
            </w:r>
          </w:p>
        </w:tc>
        <w:tc>
          <w:tcPr>
            <w:tcW w:w="2112" w:type="dxa"/>
            <w:vAlign w:val="center"/>
          </w:tcPr>
          <w:p w14:paraId="1846ED04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F8386" w14:textId="77777777" w:rsidR="00CE73AC" w:rsidRDefault="00CE73AC" w:rsidP="00CE73AC"/>
        </w:tc>
      </w:tr>
      <w:tr w:rsidR="00CE73AC" w14:paraId="4CB98C6C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6794E698" w14:textId="5905A0D0" w:rsidR="00CE73AC" w:rsidRDefault="0027517C" w:rsidP="00CE73AC">
            <w:pP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</w:pPr>
            <w: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  <w:t>55.</w:t>
            </w:r>
          </w:p>
        </w:tc>
        <w:tc>
          <w:tcPr>
            <w:tcW w:w="2113" w:type="dxa"/>
            <w:vAlign w:val="center"/>
          </w:tcPr>
          <w:p w14:paraId="565F3DF8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92A63" w14:textId="77777777" w:rsidR="00CE73AC" w:rsidRDefault="00CE73AC" w:rsidP="00CE73AC"/>
        </w:tc>
        <w:tc>
          <w:tcPr>
            <w:tcW w:w="563" w:type="dxa"/>
            <w:vAlign w:val="center"/>
          </w:tcPr>
          <w:p w14:paraId="0C3BE2E6" w14:textId="36E74696" w:rsidR="00CE73AC" w:rsidRDefault="0027517C" w:rsidP="00CE73AC">
            <w:pP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</w:pPr>
            <w: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  <w:t>56.</w:t>
            </w:r>
          </w:p>
        </w:tc>
        <w:tc>
          <w:tcPr>
            <w:tcW w:w="2112" w:type="dxa"/>
            <w:vAlign w:val="center"/>
          </w:tcPr>
          <w:p w14:paraId="707C373E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02D5F" w14:textId="77777777" w:rsidR="00CE73AC" w:rsidRDefault="00CE73AC" w:rsidP="00CE73AC"/>
        </w:tc>
      </w:tr>
      <w:tr w:rsidR="00CE73AC" w14:paraId="394AEBB2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054CEF31" w14:textId="6F0D44D0" w:rsidR="00CE73AC" w:rsidRDefault="0027517C" w:rsidP="00CE73AC">
            <w:pP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</w:pPr>
            <w: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  <w:t>57.</w:t>
            </w:r>
          </w:p>
        </w:tc>
        <w:tc>
          <w:tcPr>
            <w:tcW w:w="2113" w:type="dxa"/>
            <w:vAlign w:val="center"/>
          </w:tcPr>
          <w:p w14:paraId="7380EA1D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24708" w14:textId="77777777" w:rsidR="00CE73AC" w:rsidRDefault="00CE73AC" w:rsidP="00CE73AC"/>
        </w:tc>
        <w:tc>
          <w:tcPr>
            <w:tcW w:w="563" w:type="dxa"/>
            <w:vAlign w:val="center"/>
          </w:tcPr>
          <w:p w14:paraId="738BD858" w14:textId="6B182F73" w:rsidR="00CE73AC" w:rsidRDefault="0027517C" w:rsidP="00CE73AC">
            <w:pP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</w:pPr>
            <w: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  <w:t>58.</w:t>
            </w:r>
          </w:p>
        </w:tc>
        <w:tc>
          <w:tcPr>
            <w:tcW w:w="2112" w:type="dxa"/>
            <w:vAlign w:val="center"/>
          </w:tcPr>
          <w:p w14:paraId="56F78B06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D441C" w14:textId="77777777" w:rsidR="00CE73AC" w:rsidRDefault="00CE73AC" w:rsidP="00CE73AC"/>
        </w:tc>
      </w:tr>
      <w:tr w:rsidR="00CE73AC" w14:paraId="04FB7969" w14:textId="77777777" w:rsidTr="0027517C">
        <w:trPr>
          <w:trHeight w:val="435"/>
        </w:trPr>
        <w:tc>
          <w:tcPr>
            <w:tcW w:w="558" w:type="dxa"/>
            <w:vAlign w:val="center"/>
          </w:tcPr>
          <w:p w14:paraId="0A40D985" w14:textId="790019DD" w:rsidR="00CE73AC" w:rsidRDefault="0027517C" w:rsidP="00CE73AC">
            <w:pP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</w:pPr>
            <w: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  <w:t>59.</w:t>
            </w:r>
          </w:p>
        </w:tc>
        <w:tc>
          <w:tcPr>
            <w:tcW w:w="2113" w:type="dxa"/>
            <w:vAlign w:val="center"/>
          </w:tcPr>
          <w:p w14:paraId="74E56C39" w14:textId="77777777" w:rsidR="00CE73AC" w:rsidRDefault="00CE73AC" w:rsidP="00CE73AC"/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5CDA8" w14:textId="77777777" w:rsidR="00CE73AC" w:rsidRDefault="00CE73AC" w:rsidP="00CE73AC"/>
        </w:tc>
        <w:tc>
          <w:tcPr>
            <w:tcW w:w="563" w:type="dxa"/>
            <w:vAlign w:val="center"/>
          </w:tcPr>
          <w:p w14:paraId="625F5EC0" w14:textId="6BBCC9D8" w:rsidR="00CE73AC" w:rsidRDefault="0027517C" w:rsidP="00CE73AC">
            <w:pP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</w:pPr>
            <w:r>
              <w:rPr>
                <w:rFonts w:ascii="Aptos" w:hAnsi="Aptos" w:cs="Arial" w:hint="eastAsia"/>
                <w:color w:val="000000" w:themeColor="text1"/>
                <w:kern w:val="24"/>
                <w:szCs w:val="22"/>
              </w:rPr>
              <w:t>60.</w:t>
            </w:r>
          </w:p>
        </w:tc>
        <w:tc>
          <w:tcPr>
            <w:tcW w:w="2112" w:type="dxa"/>
            <w:vAlign w:val="center"/>
          </w:tcPr>
          <w:p w14:paraId="7FC2D8D8" w14:textId="77777777" w:rsidR="00CE73AC" w:rsidRDefault="00CE73AC" w:rsidP="00CE73AC"/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5C24A" w14:textId="77777777" w:rsidR="00CE73AC" w:rsidRDefault="00CE73AC" w:rsidP="00CE73AC"/>
        </w:tc>
      </w:tr>
    </w:tbl>
    <w:p w14:paraId="26782CF9" w14:textId="3C029FC7" w:rsidR="00674907" w:rsidRDefault="00CE73AC">
      <w:r w:rsidRPr="00CE73AC"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EC6C8D4" wp14:editId="540E0AA7">
                <wp:simplePos x="0" y="0"/>
                <wp:positionH relativeFrom="column">
                  <wp:posOffset>334646</wp:posOffset>
                </wp:positionH>
                <wp:positionV relativeFrom="paragraph">
                  <wp:posOffset>1102555</wp:posOffset>
                </wp:positionV>
                <wp:extent cx="6611278" cy="0"/>
                <wp:effectExtent l="0" t="0" r="0" b="0"/>
                <wp:wrapNone/>
                <wp:docPr id="12" name="직선 연결선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2C2AC2-F155-2B23-B7A2-49ACDA48CA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127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24C74" id="직선 연결선 11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86.8pt" to="546.9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qs5gEAADQEAAAOAAAAZHJzL2Uyb0RvYy54bWysU8FuGyEQvVfqPyDu9e66ilOtvM4hUXpJ&#10;26hpP4Cw4EUFBgHxrv++A9gkTStVquoDMjPzZt57zG6vFqPJQfigwA60W7WUCMthVHY/0O/fbt99&#10;oCREZkemwYqBHkWgV7u3b7az68UaJtCj8ASb2NDPbqBTjK5vmsAnYVhYgRMWkxK8YRGvft+Mns3Y&#10;3ehm3babZgY/Og9chIDRm5Kku9xfSsHjFymDiEQPFLnFfPp8Pqaz2W1Zv/fMTYqfaLB/YGGYsji0&#10;trphkZEnr35rZRT3EEDGFQfTgJSKi6wB1XTtKzUPE3Mia0Fzgqs2hf/Xln8+XNt7n6jzxT64O+A/&#10;AprSzC70NZkuwZWyRXqTypE7WbKRx2qkWCLhGNxsum59iU/Pz7mG9Weg8yF+FGBI+jNQrWzSyHp2&#10;uAsxjWb9uSSFtSXzQN93lxe5KoBW463SOuXymohr7cmB4QPHpcs1+sl8grHELlr8lWfGMC7DqzBO&#10;q13y7BcDMKftyYsiPxsRj1oUZl+FJGpEwevCLW3tMx3GubCxS8NzJ6xOMInkK7D9O/BUn6Aib3QF&#10;F7WVflH269SKyJPBxgo2yoL/0/TkYqEsS/3ZgaI7WfAI4/Hen9cEVzMrPH1Gafdf3jP8+WPf/QQA&#10;AP//AwBQSwMEFAAGAAgAAAAhAGOLrYPdAAAACwEAAA8AAABkcnMvZG93bnJldi54bWxMj8tOwzAQ&#10;RfdI/IM1SOyo01Z9EOJUgMQCsUAtFetpPMRRYjvYThv4eqYSEiznztF9FJvRduJIITbeKZhOMhDk&#10;Kq8bVyvYvz3drEHEhE5j5x0p+KIIm/LyosBc+5Pb0nGXasEmLuaowKTU51LGypDFOPE9Of59+GAx&#10;8RlqqQOe2Nx2cpZlS2mxcZxgsKdHQ1W7G6yCAUObzPZ98fr53Izt94OO05ek1PXVeH8HItGY/mA4&#10;1+fqUHKngx+cjqJTsJitmGR9NV+COAPZ7ZzHHH4lWRby/4byBwAA//8DAFBLAQItABQABgAIAAAA&#10;IQC2gziS/gAAAOEBAAATAAAAAAAAAAAAAAAAAAAAAABbQ29udGVudF9UeXBlc10ueG1sUEsBAi0A&#10;FAAGAAgAAAAhADj9If/WAAAAlAEAAAsAAAAAAAAAAAAAAAAALwEAAF9yZWxzLy5yZWxzUEsBAi0A&#10;FAAGAAgAAAAhAKta+qzmAQAANAQAAA4AAAAAAAAAAAAAAAAALgIAAGRycy9lMm9Eb2MueG1sUEsB&#10;Ai0AFAAGAAgAAAAhAGOLrYPdAAAACwEAAA8AAAAAAAAAAAAAAAAAQAQAAGRycy9kb3ducmV2Lnht&#10;bFBLBQYAAAAABAAEAPMAAABKBQAAAAA=&#10;" strokecolor="gray [1629]" strokeweight=".25pt">
                <v:stroke joinstyle="miter"/>
                <o:lock v:ext="edit" shapetype="f"/>
              </v:line>
            </w:pict>
          </mc:Fallback>
        </mc:AlternateContent>
      </w:r>
      <w:r w:rsidRPr="00CE73AC"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05066DA" wp14:editId="4BB86C49">
                <wp:simplePos x="0" y="0"/>
                <wp:positionH relativeFrom="column">
                  <wp:posOffset>6018319</wp:posOffset>
                </wp:positionH>
                <wp:positionV relativeFrom="paragraph">
                  <wp:posOffset>921597</wp:posOffset>
                </wp:positionV>
                <wp:extent cx="843280" cy="0"/>
                <wp:effectExtent l="0" t="0" r="0" b="0"/>
                <wp:wrapNone/>
                <wp:docPr id="11" name="직선 연결선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674F34-DE24-41B8-9092-2363F87A71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8A871" id="직선 연결선 10" o:spid="_x0000_s1026" style="position:absolute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72.55pt" to="540.3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+PuwEAANwDAAAOAAAAZHJzL2Uyb0RvYy54bWysU9uO2yAQfa/Uf0C8N7azvURWnH3Y1fal&#10;ale9fACLhxgJGAQ0dv6+A07sVVtppaovGIY5Z+YcxvvbyRp2ghA1uo43m5ozcBJ77Y4d//H94c2O&#10;s5iE64VBBx0/Q+S3h9ev9qNvYYsDmh4CIxIX29F3fEjJt1UV5QBWxA16cHSpMFiR6BiOVR/ESOzW&#10;VNu6fl+NGHofUEKMFL2fL/mh8CsFMn1RKkJipuPUWyprKOtTXqvDXrTHIPyg5aUN8Q9dWKEdFV2o&#10;7kUS7GfQf1BZLQNGVGkj0VaolJZQNJCapv5NzbdBeChayJzoF5vi/6OVn0937jGQDaOPbfSPIauY&#10;VLD5S/2xqZh1XsyCKTFJwd3bm+2OLJXXq2rF+RDTR0DL8qbjRrssQ7Ti9CkmqkWp15QcNo6NHb9p&#10;PrwrWRGN7h+0MfmuTALcmcBOgt4wTU1+MyJ4lkUn4yi4Sii7dDYw038FxXRPTW/nAnm6Vk4hJbh0&#10;5TWOsjNMUQcLsH4ZeMnPUCiTt4Cbl8ELolRGlxaw1Q7D3whWK9Scf3Vg1p0teML+XB63WEMjVJy7&#10;jHue0efnAl9/ysMvAAAA//8DAFBLAwQUAAYACAAAACEAtrLB4OEAAAAMAQAADwAAAGRycy9kb3du&#10;cmV2LnhtbEyPUUvDMBSF3wX/Q7gDX8Ql1W5uXdMhoshAJpu+7C1r7tpic1OSbO3+vRkI+njuOZzz&#10;3Xw5mJad0PnGkoRkLIAhlVY3VEn4+ny9mwHzQZFWrSWUcEYPy+L6KleZtj1t8LQNFYsl5DMloQ6h&#10;yzj3ZY1G+bHtkKJ3sM6oEKWruHaqj+Wm5fdCTLlRDcWFWnX4XGP5vT0aCZOXt/dkvfbio+e7h5Sf&#10;V7cbt5PyZjQ8LYAFHMJfGC74ER2KyLS3R9KetRLm6WNED9FIJwmwS0LMxBTY/vfEi5z/f6L4AQAA&#10;//8DAFBLAQItABQABgAIAAAAIQC2gziS/gAAAOEBAAATAAAAAAAAAAAAAAAAAAAAAABbQ29udGVu&#10;dF9UeXBlc10ueG1sUEsBAi0AFAAGAAgAAAAhADj9If/WAAAAlAEAAAsAAAAAAAAAAAAAAAAALwEA&#10;AF9yZWxzLy5yZWxzUEsBAi0AFAAGAAgAAAAhAITgL4+7AQAA3AMAAA4AAAAAAAAAAAAAAAAALgIA&#10;AGRycy9lMm9Eb2MueG1sUEsBAi0AFAAGAAgAAAAhALayweDhAAAADAEAAA8AAAAAAAAAAAAAAAAA&#10;FQQAAGRycy9kb3ducmV2LnhtbFBLBQYAAAAABAAEAPMAAAAjBQAAAAA=&#10;" strokecolor="black [3213]" strokeweight=".25pt">
                <v:stroke joinstyle="miter"/>
              </v:line>
            </w:pict>
          </mc:Fallback>
        </mc:AlternateContent>
      </w:r>
      <w:r w:rsidRPr="00CE73AC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C937F0" wp14:editId="7AA881F9">
                <wp:simplePos x="0" y="0"/>
                <wp:positionH relativeFrom="column">
                  <wp:posOffset>5370406</wp:posOffset>
                </wp:positionH>
                <wp:positionV relativeFrom="paragraph">
                  <wp:posOffset>654685</wp:posOffset>
                </wp:positionV>
                <wp:extent cx="628650" cy="260985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EAC309-B89F-715A-83AE-D8E0A6F746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C92BF4" w14:textId="77777777" w:rsidR="00CE73AC" w:rsidRDefault="00CE73AC" w:rsidP="00CE73AC">
                            <w:pPr>
                              <w:rPr>
                                <w:rFonts w:asciiTheme="minorHAnsi" w:hAnsi="맑은 고딕"/>
                                <w:color w:val="000000" w:themeColor="text1"/>
                                <w:kern w:val="24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맑은 고딕" w:hint="eastAsia"/>
                                <w:color w:val="000000" w:themeColor="text1"/>
                                <w:kern w:val="24"/>
                                <w:szCs w:val="22"/>
                              </w:rPr>
                              <w:t>SCORE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937F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422.85pt;margin-top:51.55pt;width:49.5pt;height:20.55pt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ghfQEAAO0CAAAOAAAAZHJzL2Uyb0RvYy54bWysUsFOAyEQvZv4D4S73W2NTd1026iNXoya&#10;qB9AWeiSLAxhsLv9ewdaW6M342WAGXjz5j3my8F2bKsCGnA1H49KzpST0Bi3qfn72/3FjDOMwjWi&#10;A6dqvlPIl4vzs3nvKzWBFrpGBUYgDqve17yN0VdFgbJVVuAIvHJU1BCsiHQMm6IJoid02xWTspwW&#10;PYTGB5AKkbKrfZEvMr7WSsZnrVFF1tWcuMUcQ47rFIvFXFSbIHxr5IGG+AMLK4yjpkeolYiCfQTz&#10;C8oaGQBBx5EEW4DWRqo8A00zLn9M89oKr/IsJA76o0z4f7DyafvqXwKLwy0MZGASpPdYISXTPIMO&#10;Nq3ElFGdJNwdZVNDZJKS08lsekUVSaXJtLyeXSWU4vTYB4wPCixLm5oHciWLJbaPGPdXv66kXg7u&#10;Tdel/IlJ2sVhPTDT1Pzyi+Uamh2R78m/mjv6YJyF2N1BNjtBob/5iASXuySM/YsDNGmaeR78T6Z9&#10;P+dbp1+6+AQAAP//AwBQSwMEFAAGAAgAAAAhAEbL6c/cAAAACwEAAA8AAABkcnMvZG93bnJldi54&#10;bWxMj8FOwzAQRO9I/IO1SNyoneBCG+JUqMAZKHyAmyxxSLyOYrcNfD3LCY478zQ7U25mP4gjTrEL&#10;ZCBbKBBIdWg6ag28vz1drUDEZKmxQyA08IURNtX5WWmLJpzoFY+71AoOoVhYAy6lsZAy1g69jYsw&#10;IrH3ESZvE59TK5vJnjjcDzJX6kZ62xF/cHbErcO63x28gZXyz32/zl+i19/Z0m0fwuP4aczlxXx/&#10;ByLhnP5g+K3P1aHiTvtwoCaKgTP08pZRNtR1BoKJtdas7FnROgdZlfL/huoHAAD//wMAUEsBAi0A&#10;FAAGAAgAAAAhALaDOJL+AAAA4QEAABMAAAAAAAAAAAAAAAAAAAAAAFtDb250ZW50X1R5cGVzXS54&#10;bWxQSwECLQAUAAYACAAAACEAOP0h/9YAAACUAQAACwAAAAAAAAAAAAAAAAAvAQAAX3JlbHMvLnJl&#10;bHNQSwECLQAUAAYACAAAACEAjgbIIX0BAADtAgAADgAAAAAAAAAAAAAAAAAuAgAAZHJzL2Uyb0Rv&#10;Yy54bWxQSwECLQAUAAYACAAAACEARsvpz9wAAAALAQAADwAAAAAAAAAAAAAAAADXAwAAZHJzL2Rv&#10;d25yZXYueG1sUEsFBgAAAAAEAAQA8wAAAOAEAAAAAA==&#10;" filled="f" stroked="f">
                <v:textbox style="mso-fit-shape-to-text:t">
                  <w:txbxContent>
                    <w:p w14:paraId="18C92BF4" w14:textId="77777777" w:rsidR="00CE73AC" w:rsidRDefault="00CE73AC" w:rsidP="00CE73AC">
                      <w:pPr>
                        <w:rPr>
                          <w:rFonts w:asciiTheme="minorHAnsi" w:hAnsi="맑은 고딕"/>
                          <w:color w:val="000000" w:themeColor="text1"/>
                          <w:kern w:val="24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="맑은 고딕" w:hint="eastAsia"/>
                          <w:color w:val="000000" w:themeColor="text1"/>
                          <w:kern w:val="24"/>
                          <w:szCs w:val="22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Pr="00CE73AC"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2525701" wp14:editId="003F887C">
                <wp:simplePos x="0" y="0"/>
                <wp:positionH relativeFrom="column">
                  <wp:posOffset>3147272</wp:posOffset>
                </wp:positionH>
                <wp:positionV relativeFrom="paragraph">
                  <wp:posOffset>921597</wp:posOffset>
                </wp:positionV>
                <wp:extent cx="843280" cy="0"/>
                <wp:effectExtent l="0" t="0" r="0" b="0"/>
                <wp:wrapNone/>
                <wp:docPr id="10" name="직선 연결선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55EE11-B370-7F18-CA71-A29F0FF495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B2356" id="직선 연결선 9" o:spid="_x0000_s1026" style="position:absolute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72.55pt" to="314.2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+PuwEAANwDAAAOAAAAZHJzL2Uyb0RvYy54bWysU9uO2yAQfa/Uf0C8N7azvURWnH3Y1fal&#10;ale9fACLhxgJGAQ0dv6+A07sVVtppaovGIY5Z+YcxvvbyRp2ghA1uo43m5ozcBJ77Y4d//H94c2O&#10;s5iE64VBBx0/Q+S3h9ev9qNvYYsDmh4CIxIX29F3fEjJt1UV5QBWxA16cHSpMFiR6BiOVR/ESOzW&#10;VNu6fl+NGHofUEKMFL2fL/mh8CsFMn1RKkJipuPUWyprKOtTXqvDXrTHIPyg5aUN8Q9dWKEdFV2o&#10;7kUS7GfQf1BZLQNGVGkj0VaolJZQNJCapv5NzbdBeChayJzoF5vi/6OVn0937jGQDaOPbfSPIauY&#10;VLD5S/2xqZh1XsyCKTFJwd3bm+2OLJXXq2rF+RDTR0DL8qbjRrssQ7Ti9CkmqkWp15QcNo6NHb9p&#10;PrwrWRGN7h+0MfmuTALcmcBOgt4wTU1+MyJ4lkUn4yi4Sii7dDYw038FxXRPTW/nAnm6Vk4hJbh0&#10;5TWOsjNMUQcLsH4ZeMnPUCiTt4Cbl8ELolRGlxaw1Q7D3whWK9Scf3Vg1p0teML+XB63WEMjVJy7&#10;jHue0efnAl9/ysMvAAAA//8DAFBLAwQUAAYACAAAACEAxaIG2uAAAAALAQAADwAAAGRycy9kb3du&#10;cmV2LnhtbEyPwUrDQBCG74LvsIzgRewmNQk1ZlNKUUSQSquX3rbZMQlmZ0N226Rv7wiCHmf+j3++&#10;KZaT7cQJB986UhDPIhBIlTMt1Qo+3p9uFyB80GR05wgVnNHDsry8KHRu3EhbPO1CLbiEfK4VNCH0&#10;uZS+atBqP3M9EmefbrA68DjU0gx65HLbyXkUZdLqlvhCo3tcN1h97Y5WQfr4/BpvNj56G+X+LpHn&#10;l5vtsFfq+mpaPYAIOIU/GH70WR1Kdjq4IxkvOgXJfZoxykGSxiCYyOaLBMThdyPLQv7/ofwGAAD/&#10;/wMAUEsBAi0AFAAGAAgAAAAhALaDOJL+AAAA4QEAABMAAAAAAAAAAAAAAAAAAAAAAFtDb250ZW50&#10;X1R5cGVzXS54bWxQSwECLQAUAAYACAAAACEAOP0h/9YAAACUAQAACwAAAAAAAAAAAAAAAAAvAQAA&#10;X3JlbHMvLnJlbHNQSwECLQAUAAYACAAAACEAhOAvj7sBAADcAwAADgAAAAAAAAAAAAAAAAAuAgAA&#10;ZHJzL2Uyb0RvYy54bWxQSwECLQAUAAYACAAAACEAxaIG2uAAAAALAQAADwAAAAAAAAAAAAAAAAAV&#10;BAAAZHJzL2Rvd25yZXYueG1sUEsFBgAAAAAEAAQA8wAAACIFAAAAAA==&#10;" strokecolor="black [3213]" strokeweight=".25pt">
                <v:stroke joinstyle="miter"/>
              </v:line>
            </w:pict>
          </mc:Fallback>
        </mc:AlternateContent>
      </w:r>
      <w:r w:rsidRPr="00CE73AC"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04BF4FA" wp14:editId="6CEF33BE">
                <wp:simplePos x="0" y="0"/>
                <wp:positionH relativeFrom="column">
                  <wp:posOffset>2595033</wp:posOffset>
                </wp:positionH>
                <wp:positionV relativeFrom="paragraph">
                  <wp:posOffset>661458</wp:posOffset>
                </wp:positionV>
                <wp:extent cx="509905" cy="26098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DBBC31-BA1A-3815-4C9F-CCB0386E69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6B624F" w14:textId="77777777" w:rsidR="00CE73AC" w:rsidRDefault="00CE73AC" w:rsidP="00CE73AC">
                            <w:pPr>
                              <w:rPr>
                                <w:rFonts w:asciiTheme="minorHAnsi" w:hAnsi="맑은 고딕"/>
                                <w:color w:val="000000" w:themeColor="text1"/>
                                <w:kern w:val="24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맑은 고딕" w:hint="eastAsia"/>
                                <w:color w:val="000000" w:themeColor="text1"/>
                                <w:kern w:val="24"/>
                                <w:szCs w:val="22"/>
                              </w:rPr>
                              <w:t>DATE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BF4FA" id="TextBox 5" o:spid="_x0000_s1027" type="#_x0000_t202" style="position:absolute;margin-left:204.35pt;margin-top:52.1pt;width:40.15pt;height:20.55pt;z-index:251600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IsfgEAAO0CAAAOAAAAZHJzL2Uyb0RvYy54bWysUk1PAyEQvZv4Hwh3u9smbeym28aP6MWo&#10;ifoDKAtdkoUhDO1u/70Dra3Rm/EywAy8efMei9VgO7ZTAQ24mo9HJWfKSWiM29T84/3h6pozjMI1&#10;ogOnar5XyFfLy4tF7ys1gRa6RgVGIA6r3te8jdFXRYGyVVbgCLxyVNQQrIh0DJuiCaIndNsVk7Kc&#10;FT2ExgeQCpGy94ciX2Z8rZWML1qjiqyrOXGLOYYc1ykWy4WoNkH41sgjDfEHFlYYR01PUPciCrYN&#10;5heUNTIAgo4jCbYArY1UeQaaZlz+mOatFV7lWUgc9CeZ8P9g5fPuzb8GFodbGMjAJEjvsUJKpnkG&#10;HWxaiSmjOkm4P8mmhsgkJaflfF5OOZNUmszK+fU0oRTnxz5gfFRgWdrUPJArWSyxe8J4uPp1JfVy&#10;8GC6LuXPTNIuDuuBmYaafLFcQ7Mn8j35V3NHH4yzELs7yGYnKPQ320hwuUvCOLw4QpOmmefR/2Ta&#10;93O+df6ly08AAAD//wMAUEsDBBQABgAIAAAAIQDXv07J3QAAAAsBAAAPAAAAZHJzL2Rvd25yZXYu&#10;eG1sTI/BTsMwEETvSPyDtUjcqN3gQhriVKjAGSh8gJsscUi8jmK3DXw9ywmOO/M0O1NuZj+II06x&#10;C2RguVAgkOrQdNQaeH97uspBxGSpsUMgNPCFETbV+Vlpiyac6BWPu9QKDqFYWAMupbGQMtYOvY2L&#10;MCKx9xEmbxOfUyubyZ443A8yU+pGetsRf3B2xK3Dut8dvIFc+ee+X2cv0evv5cptH8Lj+GnM5cV8&#10;fwci4Zz+YPitz9Wh4k77cKAmisGAVvkto2wonYFgQudrXrdnRa+uQVal/L+h+gEAAP//AwBQSwEC&#10;LQAUAAYACAAAACEAtoM4kv4AAADhAQAAEwAAAAAAAAAAAAAAAAAAAAAAW0NvbnRlbnRfVHlwZXNd&#10;LnhtbFBLAQItABQABgAIAAAAIQA4/SH/1gAAAJQBAAALAAAAAAAAAAAAAAAAAC8BAABfcmVscy8u&#10;cmVsc1BLAQItABQABgAIAAAAIQAa1vIsfgEAAO0CAAAOAAAAAAAAAAAAAAAAAC4CAABkcnMvZTJv&#10;RG9jLnhtbFBLAQItABQABgAIAAAAIQDXv07J3QAAAAsBAAAPAAAAAAAAAAAAAAAAANgDAABkcnMv&#10;ZG93bnJldi54bWxQSwUGAAAAAAQABADzAAAA4gQAAAAA&#10;" filled="f" stroked="f">
                <v:textbox style="mso-fit-shape-to-text:t">
                  <w:txbxContent>
                    <w:p w14:paraId="406B624F" w14:textId="77777777" w:rsidR="00CE73AC" w:rsidRDefault="00CE73AC" w:rsidP="00CE73AC">
                      <w:pPr>
                        <w:rPr>
                          <w:rFonts w:asciiTheme="minorHAnsi" w:hAnsi="맑은 고딕"/>
                          <w:color w:val="000000" w:themeColor="text1"/>
                          <w:kern w:val="24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="맑은 고딕" w:hint="eastAsia"/>
                          <w:color w:val="000000" w:themeColor="text1"/>
                          <w:kern w:val="24"/>
                          <w:szCs w:val="2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CE73AC"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65E03BD" wp14:editId="549B444D">
                <wp:simplePos x="0" y="0"/>
                <wp:positionH relativeFrom="column">
                  <wp:posOffset>1157394</wp:posOffset>
                </wp:positionH>
                <wp:positionV relativeFrom="paragraph">
                  <wp:posOffset>917364</wp:posOffset>
                </wp:positionV>
                <wp:extent cx="843280" cy="0"/>
                <wp:effectExtent l="0" t="0" r="0" b="0"/>
                <wp:wrapNone/>
                <wp:docPr id="9" name="직선 연결선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B6D8F0-E15B-DC94-C845-283A181D5A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D0BC9" id="직선 연결선 8" o:spid="_x0000_s1026" style="position:absolute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2.25pt" to="157.5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+PuwEAANwDAAAOAAAAZHJzL2Uyb0RvYy54bWysU9uO2yAQfa/Uf0C8N7azvURWnH3Y1fal&#10;ale9fACLhxgJGAQ0dv6+A07sVVtppaovGIY5Z+YcxvvbyRp2ghA1uo43m5ozcBJ77Y4d//H94c2O&#10;s5iE64VBBx0/Q+S3h9ev9qNvYYsDmh4CIxIX29F3fEjJt1UV5QBWxA16cHSpMFiR6BiOVR/ESOzW&#10;VNu6fl+NGHofUEKMFL2fL/mh8CsFMn1RKkJipuPUWyprKOtTXqvDXrTHIPyg5aUN8Q9dWKEdFV2o&#10;7kUS7GfQf1BZLQNGVGkj0VaolJZQNJCapv5NzbdBeChayJzoF5vi/6OVn0937jGQDaOPbfSPIauY&#10;VLD5S/2xqZh1XsyCKTFJwd3bm+2OLJXXq2rF+RDTR0DL8qbjRrssQ7Ti9CkmqkWp15QcNo6NHb9p&#10;PrwrWRGN7h+0MfmuTALcmcBOgt4wTU1+MyJ4lkUn4yi4Sii7dDYw038FxXRPTW/nAnm6Vk4hJbh0&#10;5TWOsjNMUQcLsH4ZeMnPUCiTt4Cbl8ELolRGlxaw1Q7D3whWK9Scf3Vg1p0teML+XB63WEMjVJy7&#10;jHue0efnAl9/ysMvAAAA//8DAFBLAwQUAAYACAAAACEAK5ZGJeAAAAALAQAADwAAAGRycy9kb3du&#10;cmV2LnhtbEyPT0vDQBDF74LfYRnBi9hNmkRKzKaIKCJIpX8uvW2TMQlmZ8Putkm/vSMU9DZv5vHm&#10;94rlZHpxQuc7SwriWQQCqbJ1R42C3fb1fgHCB0217i2hgjN6WJbXV4XOazvSGk+b0AgOIZ9rBW0I&#10;Qy6lr1o02s/sgMS3L+uMDixdI2unRw43vZxH0YM0uiP+0OoBn1usvjdHoyB7efuIVysffY5yn6Ty&#10;/H63dnulbm+mp0cQAafwZ4ZffEaHkpkO9ki1Fz3rxTxhKw9pmoFgRxJnMYjDZSPLQv7vUP4AAAD/&#10;/wMAUEsBAi0AFAAGAAgAAAAhALaDOJL+AAAA4QEAABMAAAAAAAAAAAAAAAAAAAAAAFtDb250ZW50&#10;X1R5cGVzXS54bWxQSwECLQAUAAYACAAAACEAOP0h/9YAAACUAQAACwAAAAAAAAAAAAAAAAAvAQAA&#10;X3JlbHMvLnJlbHNQSwECLQAUAAYACAAAACEAhOAvj7sBAADcAwAADgAAAAAAAAAAAAAAAAAuAgAA&#10;ZHJzL2Uyb0RvYy54bWxQSwECLQAUAAYACAAAACEAK5ZGJeAAAAALAQAADwAAAAAAAAAAAAAAAAAV&#10;BAAAZHJzL2Rvd25yZXYueG1sUEsFBgAAAAAEAAQA8wAAACIFAAAAAA==&#10;" strokecolor="black [3213]" strokeweight=".25pt">
                <v:stroke joinstyle="miter"/>
              </v:line>
            </w:pict>
          </mc:Fallback>
        </mc:AlternateContent>
      </w:r>
      <w:r w:rsidRPr="00CE73AC"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E9A46C3" wp14:editId="0BD1186A">
                <wp:simplePos x="0" y="0"/>
                <wp:positionH relativeFrom="column">
                  <wp:posOffset>570653</wp:posOffset>
                </wp:positionH>
                <wp:positionV relativeFrom="paragraph">
                  <wp:posOffset>658919</wp:posOffset>
                </wp:positionV>
                <wp:extent cx="558165" cy="26098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1D1049-7A70-FE24-8C06-19F91D2D84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EF9A52" w14:textId="77777777" w:rsidR="00CE73AC" w:rsidRDefault="00CE73AC" w:rsidP="00CE73AC">
                            <w:pPr>
                              <w:rPr>
                                <w:rFonts w:asciiTheme="minorHAnsi" w:hAnsi="맑은 고딕"/>
                                <w:color w:val="000000" w:themeColor="text1"/>
                                <w:kern w:val="24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맑은 고딕" w:hint="eastAsia"/>
                                <w:color w:val="000000" w:themeColor="text1"/>
                                <w:kern w:val="24"/>
                                <w:szCs w:val="22"/>
                              </w:rPr>
                              <w:t>NAME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46C3" id="TextBox 4" o:spid="_x0000_s1028" type="#_x0000_t202" style="position:absolute;margin-left:44.95pt;margin-top:51.9pt;width:43.95pt;height:20.55pt;z-index:25153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GXfAEAAO0CAAAOAAAAZHJzL2Uyb0RvYy54bWysUk1PAyEQvZv4Hwh3u9smbeqmW+NH6sWo&#10;ifoDKAtdkoUhDO1u/70Dra3Rm/EywAy8efMei5vBdmynAhpwNR+PSs6Uk9AYt6n5x/vqas4ZRuEa&#10;0YFTNd8r5DfLy4tF7ys1gRa6RgVGIA6r3te8jdFXRYGyVVbgCLxyVNQQrIh0DJuiCaIndNsVk7Kc&#10;FT2ExgeQCpGyD4ciX2Z8rZWML1qjiqyrOXGLOYYc1ykWy4WoNkH41sgjDfEHFlYYR01PUA8iCrYN&#10;5heUNTIAgo4jCbYArY1UeQaaZlz+mOatFV7lWUgc9CeZ8P9g5fPuzb8GFoc7GMjAJEjvsUJKpnkG&#10;HWxaiSmjOkm4P8mmhsgkJafT+Xg25UxSaTIrr+fThFKcH/uA8VGBZWlT80CuZLHE7gnj4erXldTL&#10;wcp0XcqfmaRdHNYDM803lmto9kS+J/9q7uiDcRZidw/Z7ASF/nYbCS53SRiHF0do0jTzPPqfTPt+&#10;zrfOv3T5CQAA//8DAFBLAwQUAAYACAAAACEA2bS/qtwAAAAKAQAADwAAAGRycy9kb3ducmV2Lnht&#10;bEyPwU7DMBBE70j8g7VI3KjdEmgT4lSowJlS+AA3XuKQeB3Fbhv4erYnuM3ujmbflOvJ9+KIY2wD&#10;aZjPFAikOtiWGg0f7y83KxAxGbKmD4QavjHCurq8KE1hw4ne8LhLjeAQioXR4FIaCilj7dCbOAsD&#10;Et8+w+hN4nFspB3NicN9LxdK3UtvWuIPzgy4cVh3u4PXsFL+tevyxTb67Gd+5zZP4Xn40vr6anp8&#10;AJFwSn9mOOMzOlTMtA8HslH0nJHn7OS9uuUKZ8NyyWLPIstykFUp/1eofgEAAP//AwBQSwECLQAU&#10;AAYACAAAACEAtoM4kv4AAADhAQAAEwAAAAAAAAAAAAAAAAAAAAAAW0NvbnRlbnRfVHlwZXNdLnht&#10;bFBLAQItABQABgAIAAAAIQA4/SH/1gAAAJQBAAALAAAAAAAAAAAAAAAAAC8BAABfcmVscy8ucmVs&#10;c1BLAQItABQABgAIAAAAIQBCH/GXfAEAAO0CAAAOAAAAAAAAAAAAAAAAAC4CAABkcnMvZTJvRG9j&#10;LnhtbFBLAQItABQABgAIAAAAIQDZtL+q3AAAAAoBAAAPAAAAAAAAAAAAAAAAANYDAABkcnMvZG93&#10;bnJldi54bWxQSwUGAAAAAAQABADzAAAA3wQAAAAA&#10;" filled="f" stroked="f">
                <v:textbox style="mso-fit-shape-to-text:t">
                  <w:txbxContent>
                    <w:p w14:paraId="02EF9A52" w14:textId="77777777" w:rsidR="00CE73AC" w:rsidRDefault="00CE73AC" w:rsidP="00CE73AC">
                      <w:pPr>
                        <w:rPr>
                          <w:rFonts w:asciiTheme="minorHAnsi" w:hAnsi="맑은 고딕"/>
                          <w:color w:val="000000" w:themeColor="text1"/>
                          <w:kern w:val="24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="맑은 고딕" w:hint="eastAsia"/>
                          <w:color w:val="000000" w:themeColor="text1"/>
                          <w:kern w:val="24"/>
                          <w:szCs w:val="2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CE73AC"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7A2407B6" wp14:editId="3EEE4877">
                <wp:simplePos x="0" y="0"/>
                <wp:positionH relativeFrom="page">
                  <wp:posOffset>584200</wp:posOffset>
                </wp:positionH>
                <wp:positionV relativeFrom="paragraph">
                  <wp:posOffset>268393</wp:posOffset>
                </wp:positionV>
                <wp:extent cx="6409267" cy="368300"/>
                <wp:effectExtent l="0" t="0" r="0" b="0"/>
                <wp:wrapNone/>
                <wp:docPr id="4" name="직사각형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56FCE7-801B-29C8-FED6-0C9C8D78D1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267" cy="36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05BE3" w14:textId="77777777" w:rsidR="00CE73AC" w:rsidRDefault="00CE73AC" w:rsidP="00CE73AC">
                            <w:pPr>
                              <w:jc w:val="center"/>
                              <w:rPr>
                                <w:rFonts w:ascii="맑은 고딕" w:eastAsiaTheme="majorEastAsia"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Theme="majorEastAsia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뜯어먹는수능</w:t>
                            </w:r>
                            <w:proofErr w:type="spellEnd"/>
                            <w:r>
                              <w:rPr>
                                <w:rFonts w:ascii="맑은 고딕" w:eastAsiaTheme="majorEastAsia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1등급 기본 </w:t>
                            </w:r>
                            <w:proofErr w:type="spellStart"/>
                            <w:r>
                              <w:rPr>
                                <w:rFonts w:ascii="맑은 고딕" w:eastAsiaTheme="majorEastAsia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영단어</w:t>
                            </w:r>
                            <w:proofErr w:type="spellEnd"/>
                            <w:r>
                              <w:rPr>
                                <w:rFonts w:ascii="맑은 고딕" w:eastAsiaTheme="majorEastAsia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1800 (2019, 동아출판) – Day 41 외 1개 레슨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407B6" id="직사각형 3" o:spid="_x0000_s1029" style="position:absolute;margin-left:46pt;margin-top:21.15pt;width:504.65pt;height:29pt;z-index:2514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wZBgIAAHYEAAAOAAAAZHJzL2Uyb0RvYy54bWysVNuO2yAQfa/Uf0C8N3aybZqN4qyqXW1f&#10;ell1ux9AMMRIwFAgsfP3HcBxur09VH3BwzBzzsyB8eZmMJochQ8KbEPns5oSYTm0yu4b+vT1/tWK&#10;khCZbZkGKxp6EoHebF++2PRuLRbQgW6FJwhiw7p3De1idOuqCrwThoUZOGHxUII3LOLW76vWsx7R&#10;ja4Wdb2sevCt88BFCOi9K4d0m/GlFDx+ljKISHRDsbaYV5/XXVqr7Yat9565TvGxDPYPVRimLJJO&#10;UHcsMnLw6hcoo7iHADLOOJgKpFRc5B6wm3n9UzePHXMi94LiBDfJFP4fLP90fHQPHmXoXVgHNFMX&#10;g/QmfbE+MmSxTpNYYoiEo3P5ur5eLN9SwvHsarm6qrOa1SXb+RDfCzAkGQ31eBlZI3b8ECIyYug5&#10;JJEF0Kq9V1rnTXoA4lZ7cmR4dbv9PKfqg/kIbfGt3tQTZX4vKTyjPkPSNuFZSMiFNHmqS7vZiict&#10;Upy2X4QkqsUGF5lxQi6kjHNhYykmdKwVxT3/Yy0ZMCFL5J+wR4DnTZ6xS5VjfEoV+SFPyfXfCivJ&#10;U0ZmBhunZKMs+N8BaOxqZC7xZ5GKNEmlOOwGDEnmDtrTgyc9Tk5Dw7cD84ISH/UtlEFjlneAc8Zj&#10;IbPw7hBBqnzvF4CRAx93vrhxENP0/LjPUZffxfY7AAAA//8DAFBLAwQUAAYACAAAACEAdb4C5t4A&#10;AAAKAQAADwAAAGRycy9kb3ducmV2LnhtbEyPwU7DMBBE70j8g7VI3KidFKES4lSABBcEEi0HetvG&#10;JrGI15G9acPf457gNqsZzb6p17MfxMHG5AJpKBYKhKU2GEedho/t09UKRGIkg0Mgq+HHJlg352c1&#10;ViYc6d0eNtyJXEKpQg0981hJmdreekyLMFrK3leIHjmfsZMm4jGX+0GWSt1Ij47yhx5H+9jb9nsz&#10;eQ3utXtevcUXfkA3bXHHu8/Ao9aXF/P9HQi2M/+F4YSf0aHJTPswkUli0HBb5ims4bpcgjj5hSqy&#10;2mel1BJkU8v/E5pfAAAA//8DAFBLAQItABQABgAIAAAAIQC2gziS/gAAAOEBAAATAAAAAAAAAAAA&#10;AAAAAAAAAABbQ29udGVudF9UeXBlc10ueG1sUEsBAi0AFAAGAAgAAAAhADj9If/WAAAAlAEAAAsA&#10;AAAAAAAAAAAAAAAALwEAAF9yZWxzLy5yZWxzUEsBAi0AFAAGAAgAAAAhAIxBvBkGAgAAdgQAAA4A&#10;AAAAAAAAAAAAAAAALgIAAGRycy9lMm9Eb2MueG1sUEsBAi0AFAAGAAgAAAAhAHW+AubeAAAACgEA&#10;AA8AAAAAAAAAAAAAAAAAYAQAAGRycy9kb3ducmV2LnhtbFBLBQYAAAAABAAEAPMAAABrBQAAAAA=&#10;" fillcolor="#d8d8d8 [2732]" stroked="f" strokeweight="1pt">
                <v:textbox>
                  <w:txbxContent>
                    <w:p w14:paraId="65B05BE3" w14:textId="77777777" w:rsidR="00CE73AC" w:rsidRDefault="00CE73AC" w:rsidP="00CE73AC">
                      <w:pPr>
                        <w:jc w:val="center"/>
                        <w:rPr>
                          <w:rFonts w:ascii="맑은 고딕" w:eastAsiaTheme="majorEastAsia" w:hAnsi="맑은 고딕"/>
                          <w:b/>
                          <w:bCs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맑은 고딕" w:eastAsiaTheme="majorEastAsia" w:hAnsi="맑은 고딕" w:hint="eastAsia"/>
                          <w:b/>
                          <w:bCs/>
                          <w:color w:val="000000" w:themeColor="text1"/>
                          <w:kern w:val="24"/>
                        </w:rPr>
                        <w:t>뜯어먹는수능</w:t>
                      </w:r>
                      <w:proofErr w:type="spellEnd"/>
                      <w:r>
                        <w:rPr>
                          <w:rFonts w:ascii="맑은 고딕" w:eastAsiaTheme="majorEastAsia" w:hAnsi="맑은 고딕" w:hint="eastAsia"/>
                          <w:b/>
                          <w:bCs/>
                          <w:color w:val="000000" w:themeColor="text1"/>
                          <w:kern w:val="24"/>
                        </w:rPr>
                        <w:t xml:space="preserve"> 1등급 기본 </w:t>
                      </w:r>
                      <w:proofErr w:type="spellStart"/>
                      <w:r>
                        <w:rPr>
                          <w:rFonts w:ascii="맑은 고딕" w:eastAsiaTheme="majorEastAsia" w:hAnsi="맑은 고딕" w:hint="eastAsia"/>
                          <w:b/>
                          <w:bCs/>
                          <w:color w:val="000000" w:themeColor="text1"/>
                          <w:kern w:val="24"/>
                        </w:rPr>
                        <w:t>영단어</w:t>
                      </w:r>
                      <w:proofErr w:type="spellEnd"/>
                      <w:r>
                        <w:rPr>
                          <w:rFonts w:ascii="맑은 고딕" w:eastAsiaTheme="majorEastAsia" w:hAnsi="맑은 고딕" w:hint="eastAsia"/>
                          <w:b/>
                          <w:bCs/>
                          <w:color w:val="000000" w:themeColor="text1"/>
                          <w:kern w:val="24"/>
                        </w:rPr>
                        <w:t xml:space="preserve"> 1800 (2019, 동아출판) – Day 41 외 1개 레슨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674907" w:rsidSect="00CE73AC">
      <w:pgSz w:w="11906" w:h="16838"/>
      <w:pgMar w:top="284" w:right="193" w:bottom="284" w:left="1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AC"/>
    <w:rsid w:val="0027517C"/>
    <w:rsid w:val="0044065D"/>
    <w:rsid w:val="00674907"/>
    <w:rsid w:val="006B3053"/>
    <w:rsid w:val="008437BC"/>
    <w:rsid w:val="009C3D65"/>
    <w:rsid w:val="00C464CA"/>
    <w:rsid w:val="00CE73AC"/>
    <w:rsid w:val="00E4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E224"/>
  <w15:chartTrackingRefBased/>
  <w15:docId w15:val="{319AC25D-99D0-4E27-801A-32B0764A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73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73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73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73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73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73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73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73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73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73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73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73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73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73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73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7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73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73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73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7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73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73A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E73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3C4214B8A14074FB294952A73ABC85E" ma:contentTypeVersion="5" ma:contentTypeDescription="새 문서를 만듭니다." ma:contentTypeScope="" ma:versionID="b09fd5369bf5440ae69b5a1d1d320026">
  <xsd:schema xmlns:xsd="http://www.w3.org/2001/XMLSchema" xmlns:xs="http://www.w3.org/2001/XMLSchema" xmlns:p="http://schemas.microsoft.com/office/2006/metadata/properties" xmlns:ns3="3b7358e0-9faf-4d25-ace6-d3effe25cfa7" targetNamespace="http://schemas.microsoft.com/office/2006/metadata/properties" ma:root="true" ma:fieldsID="de5fe3960010ba0c6a24fd48bab0b372" ns3:_="">
    <xsd:import namespace="3b7358e0-9faf-4d25-ace6-d3effe25c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358e0-9faf-4d25-ace6-d3effe25c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E4E3A-41AC-42B9-BD10-B7F4CE4C5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358e0-9faf-4d25-ace6-d3effe25c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063C6-7774-446D-B20C-91C8ED5E0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23017-EF7F-49B2-94D5-EE58B6BD3434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b7358e0-9faf-4d25-ace6-d3effe25cf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손유안</dc:creator>
  <cp:keywords/>
  <dc:description/>
  <cp:lastModifiedBy>손유안</cp:lastModifiedBy>
  <cp:revision>2</cp:revision>
  <dcterms:created xsi:type="dcterms:W3CDTF">2024-11-29T15:00:00Z</dcterms:created>
  <dcterms:modified xsi:type="dcterms:W3CDTF">2024-11-29T15:00:00Z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0x01010023C4214B8A14074FB294952A73ABC85E</vt:lpwstr>
  </property>
</Properties>
</file>