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3D04B" w14:textId="77777777" w:rsidR="00DF4480" w:rsidRDefault="00DF4480" w:rsidP="00DF4480">
      <w:r>
        <w:t xml:space="preserve">//Principle of Pattern Multiplication applied for array of 4 isotropic (point) sources </w:t>
      </w:r>
    </w:p>
    <w:p w14:paraId="583AAF8D" w14:textId="77777777" w:rsidR="00DF4480" w:rsidRDefault="00DF4480" w:rsidP="00DF4480">
      <w:r>
        <w:t>//fed with EQUAL AMPLITUDE and EQUAL PHASE</w:t>
      </w:r>
    </w:p>
    <w:p w14:paraId="5E6D9A0C" w14:textId="77777777" w:rsidR="00DF4480" w:rsidRDefault="00DF4480" w:rsidP="00DF4480">
      <w:r>
        <w:t>clear;</w:t>
      </w:r>
    </w:p>
    <w:p w14:paraId="2DBBB8CB" w14:textId="77777777" w:rsidR="00DF4480" w:rsidRDefault="00DF4480" w:rsidP="00DF4480">
      <w:proofErr w:type="spellStart"/>
      <w:r>
        <w:t>clc</w:t>
      </w:r>
      <w:proofErr w:type="spellEnd"/>
      <w:r>
        <w:t>;</w:t>
      </w:r>
    </w:p>
    <w:p w14:paraId="15AD15F2" w14:textId="77777777" w:rsidR="00DF4480" w:rsidRDefault="00DF4480" w:rsidP="00DF4480">
      <w:r>
        <w:t>lambda=1;</w:t>
      </w:r>
    </w:p>
    <w:p w14:paraId="2C2FA25B" w14:textId="77777777" w:rsidR="00DF4480" w:rsidRDefault="00DF4480" w:rsidP="00DF4480">
      <w:r>
        <w:t>d=lambda/2;</w:t>
      </w:r>
    </w:p>
    <w:p w14:paraId="3A7454CD" w14:textId="77777777" w:rsidR="00DF4480" w:rsidRDefault="00DF4480" w:rsidP="00DF4480">
      <w:r>
        <w:t>beta=(2*%pi)/lambda;</w:t>
      </w:r>
    </w:p>
    <w:p w14:paraId="1BE60ADA" w14:textId="77777777" w:rsidR="00DF4480" w:rsidRDefault="00DF4480" w:rsidP="00DF4480">
      <w:r>
        <w:t>delta=0;</w:t>
      </w:r>
    </w:p>
    <w:p w14:paraId="633B0085" w14:textId="77777777" w:rsidR="00DF4480" w:rsidRDefault="00DF4480" w:rsidP="00DF4480">
      <w:r>
        <w:t>phi=0:0.01:2*%pi</w:t>
      </w:r>
    </w:p>
    <w:p w14:paraId="698FD86A" w14:textId="77777777" w:rsidR="00DF4480" w:rsidRDefault="00DF4480" w:rsidP="00DF4480">
      <w:proofErr w:type="gramStart"/>
      <w:r>
        <w:t>subplot(</w:t>
      </w:r>
      <w:proofErr w:type="gramEnd"/>
      <w:r>
        <w:t>2,2,1);</w:t>
      </w:r>
    </w:p>
    <w:p w14:paraId="4E6E3C24" w14:textId="77777777" w:rsidR="00DF4480" w:rsidRDefault="00DF4480" w:rsidP="00DF4480">
      <w:r>
        <w:t>EP=cos(%pi/2*(cos(phi)));</w:t>
      </w:r>
    </w:p>
    <w:p w14:paraId="7605FE8D" w14:textId="77777777" w:rsidR="00DF4480" w:rsidRDefault="00DF4480" w:rsidP="00DF4480">
      <w:proofErr w:type="spellStart"/>
      <w:r>
        <w:t>polarplot</w:t>
      </w:r>
      <w:proofErr w:type="spellEnd"/>
      <w:r>
        <w:t>(</w:t>
      </w:r>
      <w:proofErr w:type="spellStart"/>
      <w:proofErr w:type="gramStart"/>
      <w:r>
        <w:t>phi,abs</w:t>
      </w:r>
      <w:proofErr w:type="spellEnd"/>
      <w:proofErr w:type="gramEnd"/>
      <w:r>
        <w:t>(EP)); // Element Pattern</w:t>
      </w:r>
    </w:p>
    <w:p w14:paraId="5F036061" w14:textId="77777777" w:rsidR="00DF4480" w:rsidRDefault="00DF4480" w:rsidP="00DF4480">
      <w:proofErr w:type="gramStart"/>
      <w:r>
        <w:t>title(</w:t>
      </w:r>
      <w:proofErr w:type="gramEnd"/>
      <w:r>
        <w:t>'Element Pattern OR Unit Pattern');</w:t>
      </w:r>
    </w:p>
    <w:p w14:paraId="1F955E81" w14:textId="77777777" w:rsidR="00DF4480" w:rsidRDefault="00DF4480" w:rsidP="00DF4480">
      <w:r>
        <w:t>AF=cos(%pi*(cos(phi)+delta));</w:t>
      </w:r>
    </w:p>
    <w:p w14:paraId="4057389B" w14:textId="77777777" w:rsidR="00DF4480" w:rsidRDefault="00DF4480" w:rsidP="00DF4480">
      <w:proofErr w:type="gramStart"/>
      <w:r>
        <w:t>subplot(</w:t>
      </w:r>
      <w:proofErr w:type="gramEnd"/>
      <w:r>
        <w:t>2,2,2);</w:t>
      </w:r>
    </w:p>
    <w:p w14:paraId="6D235F8F" w14:textId="77777777" w:rsidR="00DF4480" w:rsidRDefault="00DF4480" w:rsidP="00DF4480">
      <w:proofErr w:type="spellStart"/>
      <w:r>
        <w:t>polarplot</w:t>
      </w:r>
      <w:proofErr w:type="spellEnd"/>
      <w:r>
        <w:t>(</w:t>
      </w:r>
      <w:proofErr w:type="spellStart"/>
      <w:proofErr w:type="gramStart"/>
      <w:r>
        <w:t>phi,abs</w:t>
      </w:r>
      <w:proofErr w:type="spellEnd"/>
      <w:proofErr w:type="gramEnd"/>
      <w:r>
        <w:t>(AF)); // Group Pattern</w:t>
      </w:r>
    </w:p>
    <w:p w14:paraId="0115D535" w14:textId="77777777" w:rsidR="00DF4480" w:rsidRDefault="00DF4480" w:rsidP="00DF4480">
      <w:proofErr w:type="gramStart"/>
      <w:r>
        <w:t>title(</w:t>
      </w:r>
      <w:proofErr w:type="gramEnd"/>
      <w:r>
        <w:t>'Array-Factor Pattern OR Group Pattern');</w:t>
      </w:r>
    </w:p>
    <w:p w14:paraId="3DA1073B" w14:textId="77777777" w:rsidR="00DF4480" w:rsidRDefault="00DF4480" w:rsidP="00DF4480">
      <w:proofErr w:type="gramStart"/>
      <w:r>
        <w:t>subplot(</w:t>
      </w:r>
      <w:proofErr w:type="gramEnd"/>
      <w:r>
        <w:t>2,2,3.5);</w:t>
      </w:r>
    </w:p>
    <w:p w14:paraId="659F2605" w14:textId="77777777" w:rsidR="00DF4480" w:rsidRDefault="00DF4480" w:rsidP="00DF4480">
      <w:proofErr w:type="spellStart"/>
      <w:r>
        <w:t>polarplot</w:t>
      </w:r>
      <w:proofErr w:type="spellEnd"/>
      <w:r>
        <w:t>(</w:t>
      </w:r>
      <w:proofErr w:type="spellStart"/>
      <w:proofErr w:type="gramStart"/>
      <w:r>
        <w:t>phi,abs</w:t>
      </w:r>
      <w:proofErr w:type="spellEnd"/>
      <w:proofErr w:type="gramEnd"/>
      <w:r>
        <w:t>(EP</w:t>
      </w:r>
      <w:proofErr w:type="gramStart"/>
      <w:r>
        <w:t>).*abs(</w:t>
      </w:r>
      <w:proofErr w:type="gramEnd"/>
      <w:r>
        <w:t>AF));</w:t>
      </w:r>
    </w:p>
    <w:p w14:paraId="79FB70BE" w14:textId="25826CFA" w:rsidR="00842118" w:rsidRDefault="00DF4480" w:rsidP="00DF4480">
      <w:proofErr w:type="gramStart"/>
      <w:r>
        <w:t>title(</w:t>
      </w:r>
      <w:proofErr w:type="gramEnd"/>
      <w:r>
        <w:t>'Resultant Array Pattern')</w:t>
      </w:r>
    </w:p>
    <w:sectPr w:rsidR="0084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80"/>
    <w:rsid w:val="0006421B"/>
    <w:rsid w:val="00837B8D"/>
    <w:rsid w:val="00842118"/>
    <w:rsid w:val="00D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03A9"/>
  <w15:chartTrackingRefBased/>
  <w15:docId w15:val="{413982B6-7289-47DF-A3B9-9691E6D45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4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4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4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4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4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4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4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4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4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4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4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4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4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4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4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4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4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kanar</dc:creator>
  <cp:keywords/>
  <dc:description/>
  <cp:lastModifiedBy>soham kanar</cp:lastModifiedBy>
  <cp:revision>1</cp:revision>
  <dcterms:created xsi:type="dcterms:W3CDTF">2025-04-24T04:10:00Z</dcterms:created>
  <dcterms:modified xsi:type="dcterms:W3CDTF">2025-04-24T04:11:00Z</dcterms:modified>
</cp:coreProperties>
</file>