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541A"/>
          <w:sz w:val="20"/>
          <w:szCs w:val="20"/>
        </w:rPr>
        <w:t xml:space="preserve">▶ AIR ACTION SPORTS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C18"/>
          <w:sz w:val="56"/>
          <w:szCs w:val="56"/>
        </w:rPr>
        <w:t xml:space="preserve">Owner Review Checklist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Website: airactionsport.com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4A5240"/>
          <w:sz w:val="20"/>
          <w:szCs w:val="20"/>
        </w:rPr>
        <w:t xml:space="preserve">Review each item below, check the box if approved,</w:t>
      </w:r>
    </w:p>
    <w:p>
      <w:pPr>
        <w:jc w:val="center"/>
      </w:pPr>
      <w:r>
        <w:rPr>
          <w:rFonts w:ascii="Arial" w:cs="Arial" w:eastAsia="Arial" w:hAnsi="Arial"/>
          <w:color w:val="4A5240"/>
          <w:sz w:val="20"/>
          <w:szCs w:val="20"/>
        </w:rPr>
        <w:t xml:space="preserve">or add notes for changes needed. Return this document when complete.</w:t>
      </w:r>
    </w:p>
    <w:p>
      <w:r>
        <w:br w:type="page"/>
      </w:r>
    </w:p>
    <w:p>
      <w:pPr>
        <w:pStyle w:val="Heading1"/>
      </w:pPr>
      <w:r>
        <w:t xml:space="preserve">How to Use This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through each section and check every item. For each item: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box (☐ → ☑) if the item is approved as-is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unchecked and add notes if changes are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specific in your notes (e.g., “change phone to 801-555-1234”)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Return the completed checklist for fixes and updates</w:t>
      </w:r>
    </w:p>
    <w:p>
      <w:pPr>
        <w:pStyle w:val="Heading1"/>
      </w:pPr>
      <w:r>
        <w:t xml:space="preserve">Section 1: Content &amp; Copy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all text, names, numbers, and descriptions across the site.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NOTES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BUSINESS INFORMATION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 “Air Action Sports” is correct everywhere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 “Real terrain. Real tactics. Real fun.”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(801) 833-5127 is correct and clickable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info@airactionsport.com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year is current (2026)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link goes to correct group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link goes to @kaysaircombat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LOCATION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Town — name, description, features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Warfare — name, description, features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Foxtrot Fields — name, description, features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Town badge says “Open” (correct?)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Warfare badge says “Coming Soon” (correct?)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Foxtrot Fields badge says “Coming Soon” (correct?)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location pages match real site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date (May 9)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name “Operation Nightfall”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event cards have correct dates, times,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types (Airsoft/Milsim/Skirmish) are labeled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slot counts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events section is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price ($35)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+ Gear Hire price ($50)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Hire price ($500)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discount tiers are correct (5-9, 10-19, 20+)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Add-on items and prices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ABOUT &amp;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story is accurate (or needs rewriting)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 need real names and 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milestones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section info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TESTIMONIALS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1 (Jake D.) — real or needs replacing?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2 (Sam R.) — real or needs replacing?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3 (Marcus L.) — real or needs replacing?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 FAQ answers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questions that should be added or removed?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Photos &amp; Media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all images on the site. Most sections still need real photos.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NOTES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SITE PHOTOS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Town photo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Trench Warfare photo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Foxtrot Fields photo is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background image (Ghost Town) is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GALLERY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gallery images needed (currently placeholders)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gallery photos needed (currently placeholders)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filter categories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story photo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team member photos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OTHER 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Favicon icon needed (browser tab icon)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sharing image needed (1200x630px)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video embeds — provide URLs if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Forms &amp;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every interactive element. Forms currently show success messages but don’t send data yet.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NOTES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BOOKING FORM (/BOOKING)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 fields are correct and relevant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 options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options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Gear hire question is needed?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dropdown options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message text is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CONTACT FORM (/CONTACT)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fields are correct (name, email, phone, subject, message)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dropdown options are 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hours are accurate (Mon-Fri 9-5)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WAIVER FORM (/WAIVER)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risk acknowledgement items are accurate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18 parent section is needed?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approach is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waiver button works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NAVIGATION &amp; LINKS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nav links work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footer links work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Now buttons link to booking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hamburger menu works on 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is ticking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OTHER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filters work (type, site, month)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Accordion open/close works smoothly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tabs switch correctly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Lightbox opens and closes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banner shows and remembers choice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Back-to-top button appears when scrolling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Accounts &amp; Setup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items require you to create accounts or provide information before we can complete the setup.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NOTES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REQUIRED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— create account at analytics.google.com, provide G-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Formspree — create free account at formspree.io for form submissions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 — claim business at google.com/business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— set up info@airactionsport.com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41A"/>
                <w:sz w:val="20"/>
                <w:szCs w:val="20"/>
              </w:rPr>
              <w:t xml:space="preserve">OPTIONAL INTEGRATIONS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Mailchimp or similar — for newsletter signups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— provide embed code for contact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— provide video URLs for gallery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Notes...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Overall Impression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your overall satisfaction and provide any additional feedback.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look and feel: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Love it  ☐ Good, minor tweaks needed  ☐ Needs significant changes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the site represent your brand well?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Yes  ☐ Mostly  ☐ No — notes below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Would you feel confident sharing this URL with customers?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Yes  ☐ After the items above are fixed  ☐ No — notes below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notes or changes not covered above:</w:t>
      </w:r>
    </w:p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200"/>
      </w:pP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items (top 3 things to fix first):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_______________________________________________________________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Return this completed checklist to your developer for implementation.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Air Action Sports — Owner Review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C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D454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2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2026-04-09T17:12:19.494Z</dcterms:created>
  <dcterms:modified xsi:type="dcterms:W3CDTF">2026-04-09T17:12:19.494Z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