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91B92BF" w14:textId="77777777" w:rsidR="00805115" w:rsidRDefault="00805115"/>
    <w:p w14:paraId="71D96FF7" w14:textId="77777777" w:rsidR="00805115" w:rsidRDefault="00805115"/>
    <w:p w14:paraId="3DA95AFB" w14:textId="77777777" w:rsidR="00805115" w:rsidRDefault="00805115"/>
    <w:p w14:paraId="25141997" w14:textId="77777777" w:rsidR="00805115" w:rsidRDefault="00805115"/>
    <w:p w14:paraId="0F26777F" w14:textId="77777777" w:rsidR="00805115" w:rsidRDefault="00805115"/>
    <w:p w14:paraId="51C2FB1B" w14:textId="77777777" w:rsidR="00805115" w:rsidRDefault="00805115"/>
    <w:p w14:paraId="40282EF3" w14:textId="77777777" w:rsidR="00805115" w:rsidRDefault="00000000">
      <w:pPr>
        <w:jc w:val="center"/>
      </w:pPr>
      <w:r>
        <w:rPr>
          <w:noProof/>
        </w:rPr>
        <w:drawing>
          <wp:inline distT="114300" distB="114300" distL="114300" distR="114300" wp14:anchorId="580D4F84" wp14:editId="11B06F78">
            <wp:extent cx="3590925" cy="38922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l="19601" t="14532" r="17774" b="17653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8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9DE895" w14:textId="77777777" w:rsidR="00805115" w:rsidRDefault="00000000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Sistema de Informação Veterinária</w:t>
      </w:r>
    </w:p>
    <w:p w14:paraId="24F080D6" w14:textId="77777777" w:rsidR="00805115" w:rsidRDefault="00000000">
      <w:pPr>
        <w:spacing w:line="360" w:lineRule="auto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Análise e Projeto de Sistemas</w:t>
      </w:r>
    </w:p>
    <w:p w14:paraId="398B4A04" w14:textId="77777777" w:rsidR="00805115" w:rsidRDefault="00000000">
      <w:pPr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Sprint 1 - Visão do produto</w:t>
      </w:r>
    </w:p>
    <w:p w14:paraId="2FA33EBD" w14:textId="77777777" w:rsidR="00805115" w:rsidRDefault="00805115"/>
    <w:p w14:paraId="24AAB6D9" w14:textId="77777777" w:rsidR="00805115" w:rsidRDefault="00805115"/>
    <w:p w14:paraId="443562AC" w14:textId="77777777" w:rsidR="00805115" w:rsidRDefault="00805115"/>
    <w:p w14:paraId="4F173108" w14:textId="77777777" w:rsidR="00805115" w:rsidRDefault="00000000">
      <w:pPr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Docente:</w:t>
      </w:r>
    </w:p>
    <w:p w14:paraId="47C0E3DC" w14:textId="16A9DD6E" w:rsidR="00805115" w:rsidRDefault="00000000">
      <w:pPr>
        <w:jc w:val="right"/>
      </w:pPr>
      <w:r>
        <w:t>Patr</w:t>
      </w:r>
      <w:r w:rsidR="006A7E03">
        <w:t>í</w:t>
      </w:r>
      <w:r>
        <w:t>cia Leite</w:t>
      </w:r>
    </w:p>
    <w:p w14:paraId="4DF25499" w14:textId="77777777" w:rsidR="00805115" w:rsidRDefault="00805115">
      <w:pPr>
        <w:jc w:val="right"/>
      </w:pPr>
    </w:p>
    <w:p w14:paraId="64A45E14" w14:textId="77777777" w:rsidR="00805115" w:rsidRDefault="00000000">
      <w:pPr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Autores:</w:t>
      </w:r>
    </w:p>
    <w:p w14:paraId="10B9FFB5" w14:textId="77777777" w:rsidR="00805115" w:rsidRDefault="00000000">
      <w:pPr>
        <w:jc w:val="right"/>
      </w:pPr>
      <w:r>
        <w:t>Ivo Sá, a22604</w:t>
      </w:r>
    </w:p>
    <w:p w14:paraId="4A937F72" w14:textId="2140C8B0" w:rsidR="00805115" w:rsidRDefault="00000000">
      <w:pPr>
        <w:jc w:val="right"/>
      </w:pPr>
      <w:r>
        <w:t>João M</w:t>
      </w:r>
      <w:r w:rsidR="00FC0C3C">
        <w:t>a</w:t>
      </w:r>
      <w:r>
        <w:t>r</w:t>
      </w:r>
      <w:r w:rsidR="000C3BCF">
        <w:t>ques</w:t>
      </w:r>
      <w:r>
        <w:t>, a</w:t>
      </w:r>
      <w:r w:rsidR="00A4601A">
        <w:t>31067</w:t>
      </w:r>
    </w:p>
    <w:p w14:paraId="178D1733" w14:textId="51CD8B16" w:rsidR="00805115" w:rsidRDefault="00000000">
      <w:pPr>
        <w:jc w:val="right"/>
      </w:pPr>
      <w:r>
        <w:t>Tiago Mendes, a</w:t>
      </w:r>
      <w:r w:rsidR="00A4601A">
        <w:t>31595</w:t>
      </w:r>
    </w:p>
    <w:p w14:paraId="038FD346" w14:textId="1E9AB50F" w:rsidR="007655AB" w:rsidRDefault="00000000" w:rsidP="007655AB">
      <w:pPr>
        <w:jc w:val="right"/>
      </w:pPr>
      <w:r>
        <w:t>Isabel</w:t>
      </w:r>
      <w:r w:rsidR="00A4601A">
        <w:t xml:space="preserve"> Carvalho</w:t>
      </w:r>
      <w:r>
        <w:t>, a</w:t>
      </w:r>
      <w:bookmarkStart w:id="0" w:name="_bculxf3qfa77" w:colFirst="0" w:colLast="0"/>
      <w:bookmarkStart w:id="1" w:name="_h989kj9nsxbw" w:colFirst="0" w:colLast="0"/>
      <w:bookmarkStart w:id="2" w:name="_3c1ailh0788e" w:colFirst="0" w:colLast="0"/>
      <w:bookmarkStart w:id="3" w:name="_1ldrruwfzas3" w:colFirst="0" w:colLast="0"/>
      <w:bookmarkStart w:id="4" w:name="_dn6crvq7f69l" w:colFirst="0" w:colLast="0"/>
      <w:bookmarkStart w:id="5" w:name="_qjv0fmwlqg57" w:colFirst="0" w:colLast="0"/>
      <w:bookmarkStart w:id="6" w:name="_fupi16l5xsla" w:colFirst="0" w:colLast="0"/>
      <w:bookmarkStart w:id="7" w:name="_jx8s5caa6et" w:colFirst="0" w:colLast="0"/>
      <w:bookmarkStart w:id="8" w:name="_e6zijhswpcim" w:colFirst="0" w:colLast="0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r w:rsidR="00A4601A">
        <w:t>33234</w:t>
      </w:r>
    </w:p>
    <w:sdt>
      <w:sdtPr>
        <w:rPr>
          <w:rFonts w:ascii="Arial" w:eastAsia="Arial" w:hAnsi="Arial" w:cs="Arial"/>
          <w:color w:val="auto"/>
          <w:sz w:val="22"/>
          <w:szCs w:val="22"/>
        </w:rPr>
        <w:id w:val="-8450251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E74B93" w14:textId="2C95CADC" w:rsidR="007655AB" w:rsidRDefault="007655AB">
          <w:pPr>
            <w:pStyle w:val="Cabealhodondice"/>
          </w:pPr>
          <w:r>
            <w:t>Índice</w:t>
          </w:r>
        </w:p>
        <w:p w14:paraId="4E571D30" w14:textId="5B2FDB77" w:rsidR="00B71CE7" w:rsidRDefault="007655AB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218354" w:history="1">
            <w:r w:rsidR="00B71CE7" w:rsidRPr="003C1D15">
              <w:rPr>
                <w:rStyle w:val="Hiperligao"/>
                <w:noProof/>
              </w:rPr>
              <w:t>0. Introdução / Contexto do Projeto</w:t>
            </w:r>
            <w:r w:rsidR="00B71CE7">
              <w:rPr>
                <w:noProof/>
                <w:webHidden/>
              </w:rPr>
              <w:tab/>
            </w:r>
            <w:r w:rsidR="00B71CE7">
              <w:rPr>
                <w:noProof/>
                <w:webHidden/>
              </w:rPr>
              <w:fldChar w:fldCharType="begin"/>
            </w:r>
            <w:r w:rsidR="00B71CE7">
              <w:rPr>
                <w:noProof/>
                <w:webHidden/>
              </w:rPr>
              <w:instrText xml:space="preserve"> PAGEREF _Toc224218354 \h </w:instrText>
            </w:r>
            <w:r w:rsidR="00B71CE7">
              <w:rPr>
                <w:noProof/>
                <w:webHidden/>
              </w:rPr>
            </w:r>
            <w:r w:rsidR="00B71CE7">
              <w:rPr>
                <w:noProof/>
                <w:webHidden/>
              </w:rPr>
              <w:fldChar w:fldCharType="separate"/>
            </w:r>
            <w:r w:rsidR="00B71CE7">
              <w:rPr>
                <w:noProof/>
                <w:webHidden/>
              </w:rPr>
              <w:t>3</w:t>
            </w:r>
            <w:r w:rsidR="00B71CE7">
              <w:rPr>
                <w:noProof/>
                <w:webHidden/>
              </w:rPr>
              <w:fldChar w:fldCharType="end"/>
            </w:r>
          </w:hyperlink>
        </w:p>
        <w:p w14:paraId="7F07897C" w14:textId="5751149D" w:rsidR="00B71CE7" w:rsidRDefault="00B71CE7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8355" w:history="1">
            <w:r w:rsidRPr="003C1D15">
              <w:rPr>
                <w:rStyle w:val="Hiperligao"/>
                <w:noProof/>
              </w:rPr>
              <w:t>1. Objetivos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_Toc224218355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24C16" w14:textId="3459D3D1" w:rsidR="00B71CE7" w:rsidRDefault="00B71CE7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8356" w:history="1">
            <w:r w:rsidRPr="003C1D15">
              <w:rPr>
                <w:rStyle w:val="Hiperligao"/>
                <w:noProof/>
              </w:rPr>
              <w:t>1.1 Definição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_Toc224218356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DD384" w14:textId="5CE3490B" w:rsidR="00B71CE7" w:rsidRDefault="00B71CE7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8357" w:history="1">
            <w:r w:rsidRPr="003C1D15">
              <w:rPr>
                <w:rStyle w:val="Hiperligao"/>
                <w:noProof/>
              </w:rPr>
              <w:t>1.2 Objetivos de Negócio e Benefícios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_Toc224218357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83B87" w14:textId="4A9880E9" w:rsidR="00B71CE7" w:rsidRDefault="00B71CE7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8358" w:history="1">
            <w:r w:rsidRPr="003C1D15">
              <w:rPr>
                <w:rStyle w:val="Hiperligao"/>
                <w:noProof/>
              </w:rPr>
              <w:t>2. Enquadramento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_Toc224218358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09C4F" w14:textId="3C830710" w:rsidR="00B71CE7" w:rsidRDefault="00B71CE7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8359" w:history="1">
            <w:r w:rsidRPr="003C1D15">
              <w:rPr>
                <w:rStyle w:val="Hiperligao"/>
                <w:noProof/>
              </w:rPr>
              <w:t>2.1 Visão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_Toc224218359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95CB1" w14:textId="292110D8" w:rsidR="00B71CE7" w:rsidRDefault="00B71CE7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8360" w:history="1">
            <w:r w:rsidRPr="003C1D15">
              <w:rPr>
                <w:rStyle w:val="Hiperligao"/>
                <w:noProof/>
              </w:rPr>
              <w:t>2.2 Descrição dos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_Toc224218360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5AB8C" w14:textId="52C42594" w:rsidR="00B71CE7" w:rsidRDefault="00B71CE7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8361" w:history="1">
            <w:r w:rsidRPr="003C1D15">
              <w:rPr>
                <w:rStyle w:val="Hiperligao"/>
                <w:noProof/>
              </w:rPr>
              <w:t>2.3 Ecossistema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_Toc224218361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2EB01" w14:textId="13BA7BA2" w:rsidR="00B71CE7" w:rsidRDefault="00B71CE7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8362" w:history="1">
            <w:r w:rsidRPr="003C1D15">
              <w:rPr>
                <w:rStyle w:val="Hiperligao"/>
                <w:noProof/>
              </w:rPr>
              <w:t>3. Áreas Funcionais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_Toc224218362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E7AB4" w14:textId="66956DE3" w:rsidR="00B71CE7" w:rsidRDefault="00B71CE7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8363" w:history="1">
            <w:r w:rsidRPr="003C1D15">
              <w:rPr>
                <w:rStyle w:val="Hiperligao"/>
                <w:noProof/>
              </w:rPr>
              <w:t>3.1 Gestão Clínica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_Toc224218363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6101B" w14:textId="2592FB50" w:rsidR="00B71CE7" w:rsidRDefault="00B71CE7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8364" w:history="1">
            <w:r w:rsidRPr="003C1D15">
              <w:rPr>
                <w:rStyle w:val="Hiperligao"/>
                <w:noProof/>
              </w:rPr>
              <w:t>3.2 Resgate e Adoção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_Toc224218364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47E93" w14:textId="6856A720" w:rsidR="00B71CE7" w:rsidRDefault="00B71CE7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8365" w:history="1">
            <w:r w:rsidRPr="003C1D15">
              <w:rPr>
                <w:rStyle w:val="Hiperligao"/>
                <w:noProof/>
              </w:rPr>
              <w:t>3.3 Loja / Área Comercial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_Toc224218365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8B208" w14:textId="131974B1" w:rsidR="00B71CE7" w:rsidRDefault="00B71CE7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8366" w:history="1">
            <w:r w:rsidRPr="003C1D15">
              <w:rPr>
                <w:rStyle w:val="Hiperligao"/>
                <w:noProof/>
              </w:rPr>
              <w:t>4. Serviços Transversais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_Toc224218366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2B493" w14:textId="206F2DBE" w:rsidR="00B71CE7" w:rsidRDefault="00B71CE7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8367" w:history="1">
            <w:r w:rsidRPr="003C1D15">
              <w:rPr>
                <w:rStyle w:val="Hiperligao"/>
                <w:noProof/>
              </w:rPr>
              <w:t>5. Requisitos Funcionais de Alto Nível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_Toc224218367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632CF" w14:textId="37C3A745" w:rsidR="00B71CE7" w:rsidRDefault="00B71CE7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8368" w:history="1">
            <w:r w:rsidRPr="003C1D15">
              <w:rPr>
                <w:rStyle w:val="Hiperligao"/>
                <w:noProof/>
              </w:rPr>
              <w:t>6. Análise Estratégica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_Toc224218368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80D02" w14:textId="38B358CC" w:rsidR="00B71CE7" w:rsidRDefault="00B71CE7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8369" w:history="1">
            <w:r w:rsidRPr="003C1D15">
              <w:rPr>
                <w:rStyle w:val="Hiperligao"/>
                <w:noProof/>
              </w:rPr>
              <w:t>6.1 Matriz SWOT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_Toc224218369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7EF73" w14:textId="00003A32" w:rsidR="00B71CE7" w:rsidRDefault="00B71CE7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8370" w:history="1">
            <w:r w:rsidRPr="003C1D15">
              <w:rPr>
                <w:rStyle w:val="Hiperligao"/>
                <w:noProof/>
              </w:rPr>
              <w:t>6.2 Framework MOST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_Toc224218370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9F402" w14:textId="61C67BFE" w:rsidR="00B71CE7" w:rsidRDefault="00B71CE7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8371" w:history="1">
            <w:r w:rsidRPr="003C1D15">
              <w:rPr>
                <w:rStyle w:val="Hiperligao"/>
                <w:noProof/>
              </w:rPr>
              <w:t>6.3 Conclusão Análise estratégica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_Toc224218371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2B36A" w14:textId="1EB5366A" w:rsidR="00B71CE7" w:rsidRDefault="00B71CE7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8372" w:history="1">
            <w:r w:rsidRPr="003C1D15">
              <w:rPr>
                <w:rStyle w:val="Hiperligao"/>
                <w:noProof/>
              </w:rPr>
              <w:t>7.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_Toc224218372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9B64E" w14:textId="65C62EF4" w:rsidR="00B71CE7" w:rsidRDefault="00B71CE7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8373" w:history="1">
            <w:r w:rsidRPr="003C1D15">
              <w:rPr>
                <w:rStyle w:val="Hiperliga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_Toc224218373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3D581" w14:textId="5E9DC67D" w:rsidR="00B71CE7" w:rsidRDefault="00B71CE7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8374" w:history="1">
            <w:r w:rsidRPr="003C1D15">
              <w:rPr>
                <w:rStyle w:val="Hiperligao"/>
                <w:noProof/>
              </w:rPr>
              <w:t>Anexo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_Toc224218374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B00EC" w14:textId="48A2A9C7" w:rsidR="007655AB" w:rsidRDefault="007655AB">
          <w:r>
            <w:rPr>
              <w:b/>
              <w:bCs/>
            </w:rPr>
            <w:fldChar w:fldCharType="end"/>
          </w:r>
        </w:p>
      </w:sdtContent>
    </w:sdt>
    <w:p w14:paraId="45720A56" w14:textId="77777777" w:rsidR="007655AB" w:rsidRDefault="007655AB" w:rsidP="007655AB">
      <w:pPr>
        <w:spacing w:line="360" w:lineRule="auto"/>
        <w:jc w:val="both"/>
      </w:pPr>
    </w:p>
    <w:p w14:paraId="4D021ED9" w14:textId="77777777" w:rsidR="007655AB" w:rsidRDefault="007655AB" w:rsidP="007655AB">
      <w:pPr>
        <w:spacing w:line="360" w:lineRule="auto"/>
        <w:jc w:val="both"/>
      </w:pPr>
    </w:p>
    <w:p w14:paraId="1F1A8F85" w14:textId="77777777" w:rsidR="007655AB" w:rsidRDefault="007655AB" w:rsidP="007655AB">
      <w:pPr>
        <w:spacing w:line="360" w:lineRule="auto"/>
        <w:jc w:val="both"/>
      </w:pPr>
    </w:p>
    <w:p w14:paraId="0AD6CDB1" w14:textId="77777777" w:rsidR="007655AB" w:rsidRDefault="007655AB" w:rsidP="007655AB">
      <w:pPr>
        <w:spacing w:line="360" w:lineRule="auto"/>
        <w:jc w:val="both"/>
      </w:pPr>
    </w:p>
    <w:p w14:paraId="18223584" w14:textId="77777777" w:rsidR="007655AB" w:rsidRDefault="007655AB" w:rsidP="007655AB">
      <w:pPr>
        <w:spacing w:line="360" w:lineRule="auto"/>
        <w:jc w:val="both"/>
      </w:pPr>
    </w:p>
    <w:p w14:paraId="06FA9BB5" w14:textId="77777777" w:rsidR="007655AB" w:rsidRDefault="007655AB" w:rsidP="007655AB">
      <w:pPr>
        <w:spacing w:line="360" w:lineRule="auto"/>
        <w:jc w:val="both"/>
      </w:pPr>
    </w:p>
    <w:p w14:paraId="433738A0" w14:textId="77777777" w:rsidR="007655AB" w:rsidRDefault="007655AB" w:rsidP="007655AB">
      <w:pPr>
        <w:spacing w:line="360" w:lineRule="auto"/>
        <w:jc w:val="both"/>
      </w:pPr>
    </w:p>
    <w:p w14:paraId="17DE97D4" w14:textId="77777777" w:rsidR="007655AB" w:rsidRDefault="007655AB" w:rsidP="007655AB">
      <w:pPr>
        <w:spacing w:line="360" w:lineRule="auto"/>
        <w:jc w:val="both"/>
      </w:pPr>
    </w:p>
    <w:p w14:paraId="5DDE8B67" w14:textId="77777777" w:rsidR="007655AB" w:rsidRDefault="007655AB" w:rsidP="007655AB">
      <w:pPr>
        <w:spacing w:line="360" w:lineRule="auto"/>
        <w:jc w:val="both"/>
      </w:pPr>
    </w:p>
    <w:p w14:paraId="12F6EBE8" w14:textId="77777777" w:rsidR="007655AB" w:rsidRDefault="007655AB" w:rsidP="007655AB">
      <w:pPr>
        <w:spacing w:line="360" w:lineRule="auto"/>
        <w:jc w:val="both"/>
      </w:pPr>
    </w:p>
    <w:p w14:paraId="31BA7C35" w14:textId="48AAF8B6" w:rsidR="0040508C" w:rsidRPr="0040508C" w:rsidRDefault="0040508C" w:rsidP="0040508C">
      <w:pPr>
        <w:spacing w:before="240" w:after="240" w:line="360" w:lineRule="auto"/>
        <w:jc w:val="both"/>
      </w:pPr>
    </w:p>
    <w:p w14:paraId="6243A115" w14:textId="77777777" w:rsidR="0040508C" w:rsidRPr="0040508C" w:rsidRDefault="0040508C" w:rsidP="00C13C0F">
      <w:pPr>
        <w:pStyle w:val="Ttulo1"/>
      </w:pPr>
      <w:bookmarkStart w:id="9" w:name="_Toc224218354"/>
      <w:r w:rsidRPr="0040508C">
        <w:lastRenderedPageBreak/>
        <w:t>0. Introdução / Contexto do Projeto</w:t>
      </w:r>
      <w:bookmarkEnd w:id="9"/>
    </w:p>
    <w:p w14:paraId="57877B45" w14:textId="1A97E1B9" w:rsidR="0040508C" w:rsidRPr="0040508C" w:rsidRDefault="0040508C" w:rsidP="0040508C">
      <w:pPr>
        <w:spacing w:before="240" w:after="240" w:line="360" w:lineRule="auto"/>
        <w:jc w:val="both"/>
      </w:pPr>
      <w:r w:rsidRPr="0040508C">
        <w:t>A gestão eficiente da informação é um fator essencial para o bom funcionamento de organizações que prestam serviços de saúde, incluindo clínicas veterinárias. Estas instituições lidam diariamente com volumes</w:t>
      </w:r>
      <w:r w:rsidR="00167B93">
        <w:t xml:space="preserve"> </w:t>
      </w:r>
      <w:proofErr w:type="spellStart"/>
      <w:r w:rsidR="00167B93">
        <w:t>consideraveis</w:t>
      </w:r>
      <w:proofErr w:type="spellEnd"/>
      <w:r w:rsidRPr="0040508C">
        <w:t xml:space="preserve"> de dados relacionados com clientes, animais, consultas, diagnósticos, tratamentos e processos administrativos.</w:t>
      </w:r>
    </w:p>
    <w:p w14:paraId="0390DB57" w14:textId="77777777" w:rsidR="0040508C" w:rsidRPr="0040508C" w:rsidRDefault="0040508C" w:rsidP="0040508C">
      <w:pPr>
        <w:spacing w:before="240" w:after="240" w:line="360" w:lineRule="auto"/>
        <w:jc w:val="both"/>
      </w:pPr>
      <w:r w:rsidRPr="0040508C">
        <w:t xml:space="preserve">Tradicionalmente, muitas clínicas veterinárias recorrem a métodos de registo baseados em </w:t>
      </w:r>
      <w:r w:rsidRPr="0040508C">
        <w:rPr>
          <w:b/>
          <w:bCs/>
        </w:rPr>
        <w:t>documentação em papel ou ferramentas digitais pouco integradas</w:t>
      </w:r>
      <w:r w:rsidRPr="0040508C">
        <w:t>, o que pode dificultar a organização e o acesso à informação. A dispersão de dados entre diferentes suportes pode gerar problemas na consulta do histórico clínico dos animais, na gestão de agendas e no acompanhamento de processos administrativos.</w:t>
      </w:r>
    </w:p>
    <w:p w14:paraId="673B40D7" w14:textId="77777777" w:rsidR="0040508C" w:rsidRPr="0040508C" w:rsidRDefault="0040508C" w:rsidP="0040508C">
      <w:pPr>
        <w:spacing w:before="240" w:after="240" w:line="360" w:lineRule="auto"/>
        <w:jc w:val="both"/>
      </w:pPr>
      <w:r w:rsidRPr="0040508C">
        <w:t xml:space="preserve">Para além da prestação de cuidados veterinários, algumas clínicas desempenham também um papel social relevante no </w:t>
      </w:r>
      <w:r w:rsidRPr="0040508C">
        <w:rPr>
          <w:b/>
          <w:bCs/>
        </w:rPr>
        <w:t>acolhimento, reabilitação e adoção de animais abandonados</w:t>
      </w:r>
      <w:r w:rsidRPr="0040508C">
        <w:t>. A gestão destes processos implica o registo estruturado de informação relativa aos animais resgatados, ao seu estado clínico inicial e ao acompanhamento do processo de adoção.</w:t>
      </w:r>
    </w:p>
    <w:p w14:paraId="673366B3" w14:textId="77777777" w:rsidR="0040508C" w:rsidRPr="0040508C" w:rsidRDefault="0040508C" w:rsidP="0040508C">
      <w:pPr>
        <w:spacing w:before="240" w:after="240" w:line="360" w:lineRule="auto"/>
        <w:jc w:val="both"/>
      </w:pPr>
      <w:r w:rsidRPr="0040508C">
        <w:t xml:space="preserve">Neste contexto, torna-se relevante o desenvolvimento de </w:t>
      </w:r>
      <w:r w:rsidRPr="0040508C">
        <w:rPr>
          <w:b/>
          <w:bCs/>
        </w:rPr>
        <w:t>sistemas de informação especializados</w:t>
      </w:r>
      <w:r w:rsidRPr="0040508C">
        <w:t>, capazes de centralizar a gestão dos diferentes processos da clínica, melhorar o acesso à informação e apoiar a tomada de decisão.</w:t>
      </w:r>
    </w:p>
    <w:p w14:paraId="39F7BEC3" w14:textId="77777777" w:rsidR="0040508C" w:rsidRPr="0040508C" w:rsidRDefault="0040508C" w:rsidP="0040508C">
      <w:pPr>
        <w:spacing w:before="240" w:after="240" w:line="360" w:lineRule="auto"/>
        <w:jc w:val="both"/>
      </w:pPr>
      <w:r w:rsidRPr="0040508C">
        <w:t xml:space="preserve">O presente projeto propõe o desenvolvimento conceptual do sistema </w:t>
      </w:r>
      <w:proofErr w:type="spellStart"/>
      <w:r w:rsidRPr="0040508C">
        <w:rPr>
          <w:b/>
          <w:bCs/>
        </w:rPr>
        <w:t>MiaCaoMiGo</w:t>
      </w:r>
      <w:proofErr w:type="spellEnd"/>
      <w:r w:rsidRPr="0040508C">
        <w:t>, uma plataforma digital que pretende integrar a gestão clínica, os processos de adoção animal e os serviços administrativos da clínica veterinária.</w:t>
      </w:r>
    </w:p>
    <w:p w14:paraId="705E2198" w14:textId="77777777" w:rsidR="0040508C" w:rsidRPr="0040508C" w:rsidRDefault="0040508C" w:rsidP="0040508C">
      <w:pPr>
        <w:spacing w:before="240" w:after="240" w:line="360" w:lineRule="auto"/>
        <w:jc w:val="both"/>
      </w:pPr>
      <w:r w:rsidRPr="0040508C">
        <w:t xml:space="preserve">Este relatório apresenta a </w:t>
      </w:r>
      <w:r w:rsidRPr="0040508C">
        <w:rPr>
          <w:b/>
          <w:bCs/>
        </w:rPr>
        <w:t>Sprint 1 do projeto</w:t>
      </w:r>
      <w:r w:rsidRPr="0040508C">
        <w:t>, focando-se na definição do problema, identificação das partes interessadas, descrição das áreas funcionais do sistema e análise estratégica da solução proposta.</w:t>
      </w:r>
    </w:p>
    <w:p w14:paraId="663BAD7E" w14:textId="466A91EC" w:rsidR="0040508C" w:rsidRDefault="0040508C" w:rsidP="0040508C">
      <w:pPr>
        <w:spacing w:before="240" w:after="240" w:line="360" w:lineRule="auto"/>
        <w:jc w:val="both"/>
      </w:pPr>
    </w:p>
    <w:p w14:paraId="4B120B62" w14:textId="77777777" w:rsidR="0040508C" w:rsidRDefault="0040508C" w:rsidP="0040508C">
      <w:pPr>
        <w:spacing w:before="240" w:after="240" w:line="360" w:lineRule="auto"/>
        <w:jc w:val="both"/>
      </w:pPr>
    </w:p>
    <w:p w14:paraId="041724AC" w14:textId="77777777" w:rsidR="0040508C" w:rsidRDefault="0040508C" w:rsidP="0040508C">
      <w:pPr>
        <w:spacing w:before="240" w:after="240" w:line="360" w:lineRule="auto"/>
        <w:jc w:val="both"/>
      </w:pPr>
    </w:p>
    <w:p w14:paraId="553D0F69" w14:textId="77777777" w:rsidR="0040508C" w:rsidRDefault="0040508C" w:rsidP="0040508C">
      <w:pPr>
        <w:spacing w:before="240" w:after="240" w:line="360" w:lineRule="auto"/>
        <w:jc w:val="both"/>
      </w:pPr>
    </w:p>
    <w:p w14:paraId="655A55D8" w14:textId="77777777" w:rsidR="0040508C" w:rsidRPr="0040508C" w:rsidRDefault="0040508C" w:rsidP="0040508C">
      <w:pPr>
        <w:spacing w:before="240" w:after="240" w:line="360" w:lineRule="auto"/>
        <w:jc w:val="both"/>
      </w:pPr>
    </w:p>
    <w:p w14:paraId="1A7B9C8F" w14:textId="77777777" w:rsidR="0040508C" w:rsidRPr="0040508C" w:rsidRDefault="0040508C" w:rsidP="00C13C0F">
      <w:pPr>
        <w:pStyle w:val="Ttulo1"/>
      </w:pPr>
      <w:bookmarkStart w:id="10" w:name="_Toc224218355"/>
      <w:r w:rsidRPr="0040508C">
        <w:lastRenderedPageBreak/>
        <w:t>1. Objetivos do Projeto</w:t>
      </w:r>
      <w:bookmarkEnd w:id="10"/>
    </w:p>
    <w:p w14:paraId="1331CF00" w14:textId="77777777" w:rsidR="0040508C" w:rsidRPr="0040508C" w:rsidRDefault="0040508C" w:rsidP="00C13C0F">
      <w:pPr>
        <w:pStyle w:val="Ttulo2"/>
      </w:pPr>
      <w:bookmarkStart w:id="11" w:name="_Toc224218356"/>
      <w:r w:rsidRPr="0040508C">
        <w:t>1.1 Definição do Problema</w:t>
      </w:r>
      <w:bookmarkEnd w:id="11"/>
    </w:p>
    <w:p w14:paraId="78DEFD8D" w14:textId="77777777" w:rsidR="0040508C" w:rsidRPr="0040508C" w:rsidRDefault="0040508C" w:rsidP="0040508C">
      <w:pPr>
        <w:spacing w:before="240" w:after="240" w:line="360" w:lineRule="auto"/>
        <w:jc w:val="both"/>
      </w:pPr>
      <w:r w:rsidRPr="0040508C">
        <w:t>A gestão de informação numa clínica veterinária envolve múltiplos processos clínicos e administrativos, incluindo o registo de clientes, animais, consultas, tratamentos e faturação. Quando estes processos não estão devidamente integrados num sistema de informação, podem surgir dificuldades na organização e no acesso à informação.</w:t>
      </w:r>
    </w:p>
    <w:p w14:paraId="1DB2002A" w14:textId="77777777" w:rsidR="0040508C" w:rsidRPr="0040508C" w:rsidRDefault="0040508C" w:rsidP="0040508C">
      <w:pPr>
        <w:spacing w:before="240" w:after="240" w:line="360" w:lineRule="auto"/>
        <w:jc w:val="both"/>
      </w:pPr>
      <w:r w:rsidRPr="0040508C">
        <w:t>Entre os principais problemas identificados destacam-se:</w:t>
      </w:r>
    </w:p>
    <w:p w14:paraId="50BCFB23" w14:textId="77777777" w:rsidR="0040508C" w:rsidRPr="0040508C" w:rsidRDefault="0040508C" w:rsidP="0040508C">
      <w:pPr>
        <w:numPr>
          <w:ilvl w:val="0"/>
          <w:numId w:val="22"/>
        </w:numPr>
        <w:spacing w:before="240" w:after="240" w:line="360" w:lineRule="auto"/>
        <w:jc w:val="both"/>
      </w:pPr>
      <w:r w:rsidRPr="0040508C">
        <w:rPr>
          <w:b/>
          <w:bCs/>
        </w:rPr>
        <w:t>Fragmentação da informação</w:t>
      </w:r>
      <w:r w:rsidRPr="0040508C">
        <w:t>, resultante da utilização de múltiplos registos ou sistemas dispersos;</w:t>
      </w:r>
    </w:p>
    <w:p w14:paraId="7CFB4A2C" w14:textId="77777777" w:rsidR="0040508C" w:rsidRPr="0040508C" w:rsidRDefault="0040508C" w:rsidP="0040508C">
      <w:pPr>
        <w:numPr>
          <w:ilvl w:val="0"/>
          <w:numId w:val="22"/>
        </w:numPr>
        <w:spacing w:before="240" w:after="240" w:line="360" w:lineRule="auto"/>
        <w:jc w:val="both"/>
      </w:pPr>
      <w:r w:rsidRPr="0040508C">
        <w:rPr>
          <w:b/>
          <w:bCs/>
        </w:rPr>
        <w:t>Histórico clínico incompleto</w:t>
      </w:r>
      <w:r w:rsidRPr="0040508C">
        <w:t>, dificultando o acompanhamento da evolução da saúde dos animais;</w:t>
      </w:r>
    </w:p>
    <w:p w14:paraId="4F597FBB" w14:textId="77777777" w:rsidR="0040508C" w:rsidRPr="0040508C" w:rsidRDefault="0040508C" w:rsidP="0040508C">
      <w:pPr>
        <w:numPr>
          <w:ilvl w:val="0"/>
          <w:numId w:val="22"/>
        </w:numPr>
        <w:spacing w:before="240" w:after="240" w:line="360" w:lineRule="auto"/>
        <w:jc w:val="both"/>
      </w:pPr>
      <w:r w:rsidRPr="0040508C">
        <w:rPr>
          <w:b/>
          <w:bCs/>
        </w:rPr>
        <w:t>Gestão ineficiente de consultas</w:t>
      </w:r>
      <w:r w:rsidRPr="0040508C">
        <w:t>, podendo originar conflitos de agenda ou perda de informação relevante;</w:t>
      </w:r>
    </w:p>
    <w:p w14:paraId="37860B9D" w14:textId="77777777" w:rsidR="0040508C" w:rsidRPr="0040508C" w:rsidRDefault="0040508C" w:rsidP="0040508C">
      <w:pPr>
        <w:numPr>
          <w:ilvl w:val="0"/>
          <w:numId w:val="22"/>
        </w:numPr>
        <w:spacing w:before="240" w:after="240" w:line="360" w:lineRule="auto"/>
        <w:jc w:val="both"/>
      </w:pPr>
      <w:r w:rsidRPr="0040508C">
        <w:rPr>
          <w:b/>
          <w:bCs/>
        </w:rPr>
        <w:t>Controlo limitado de animais resgatados</w:t>
      </w:r>
      <w:r w:rsidRPr="0040508C">
        <w:t>, nomeadamente no registo de recolha e estado clínico inicial;</w:t>
      </w:r>
    </w:p>
    <w:p w14:paraId="2C786858" w14:textId="77777777" w:rsidR="0040508C" w:rsidRPr="0040508C" w:rsidRDefault="0040508C" w:rsidP="0040508C">
      <w:pPr>
        <w:numPr>
          <w:ilvl w:val="0"/>
          <w:numId w:val="22"/>
        </w:numPr>
        <w:spacing w:before="240" w:after="240" w:line="360" w:lineRule="auto"/>
        <w:jc w:val="both"/>
      </w:pPr>
      <w:r w:rsidRPr="0040508C">
        <w:rPr>
          <w:b/>
          <w:bCs/>
        </w:rPr>
        <w:t>Processos de adoção pouco estruturados</w:t>
      </w:r>
      <w:r w:rsidRPr="0040508C">
        <w:t>, dificultando o acompanhamento do animal até à sua integração numa nova família;</w:t>
      </w:r>
    </w:p>
    <w:p w14:paraId="2247B76F" w14:textId="77777777" w:rsidR="0040508C" w:rsidRPr="0040508C" w:rsidRDefault="0040508C" w:rsidP="0040508C">
      <w:pPr>
        <w:numPr>
          <w:ilvl w:val="0"/>
          <w:numId w:val="22"/>
        </w:numPr>
        <w:spacing w:before="240" w:after="240" w:line="360" w:lineRule="auto"/>
        <w:jc w:val="both"/>
      </w:pPr>
      <w:r w:rsidRPr="0040508C">
        <w:rPr>
          <w:b/>
          <w:bCs/>
        </w:rPr>
        <w:t>Monitorização operacional reduzida</w:t>
      </w:r>
      <w:r w:rsidRPr="0040508C">
        <w:t>, devido à ausência de ferramentas de análise e relatórios;</w:t>
      </w:r>
    </w:p>
    <w:p w14:paraId="3454F165" w14:textId="77777777" w:rsidR="0040508C" w:rsidRPr="0040508C" w:rsidRDefault="0040508C" w:rsidP="0040508C">
      <w:pPr>
        <w:numPr>
          <w:ilvl w:val="0"/>
          <w:numId w:val="22"/>
        </w:numPr>
        <w:spacing w:before="240" w:after="240" w:line="360" w:lineRule="auto"/>
        <w:jc w:val="both"/>
      </w:pPr>
      <w:r w:rsidRPr="0040508C">
        <w:rPr>
          <w:b/>
          <w:bCs/>
        </w:rPr>
        <w:t>Comunicação limitada com clientes e adotantes</w:t>
      </w:r>
      <w:r w:rsidRPr="0040508C">
        <w:t>, dificultando o envio de lembretes ou notificações importantes.</w:t>
      </w:r>
    </w:p>
    <w:p w14:paraId="39BD81E3" w14:textId="77777777" w:rsidR="0040508C" w:rsidRPr="0040508C" w:rsidRDefault="0040508C" w:rsidP="0040508C">
      <w:pPr>
        <w:spacing w:before="240" w:after="240" w:line="360" w:lineRule="auto"/>
        <w:jc w:val="both"/>
      </w:pPr>
      <w:r w:rsidRPr="0040508C">
        <w:t xml:space="preserve">Estes problemas evidenciam a necessidade de uma solução que permita </w:t>
      </w:r>
      <w:r w:rsidRPr="0040508C">
        <w:rPr>
          <w:b/>
          <w:bCs/>
        </w:rPr>
        <w:t>centralizar e organizar a informação clínica e administrativa</w:t>
      </w:r>
      <w:r w:rsidRPr="0040508C">
        <w:t>, promovendo uma gestão mais eficiente das atividades da clínica veterinária.</w:t>
      </w:r>
    </w:p>
    <w:p w14:paraId="362CC545" w14:textId="559C3A80" w:rsidR="0040508C" w:rsidRDefault="0040508C" w:rsidP="0040508C">
      <w:pPr>
        <w:spacing w:before="240" w:after="240" w:line="360" w:lineRule="auto"/>
        <w:jc w:val="both"/>
      </w:pPr>
    </w:p>
    <w:p w14:paraId="0CDDFC78" w14:textId="77777777" w:rsidR="0040508C" w:rsidRDefault="0040508C" w:rsidP="0040508C">
      <w:pPr>
        <w:spacing w:before="240" w:after="240" w:line="360" w:lineRule="auto"/>
        <w:jc w:val="both"/>
      </w:pPr>
    </w:p>
    <w:p w14:paraId="04A871AA" w14:textId="77777777" w:rsidR="0040508C" w:rsidRPr="0040508C" w:rsidRDefault="0040508C" w:rsidP="0040508C">
      <w:pPr>
        <w:spacing w:before="240" w:after="240" w:line="360" w:lineRule="auto"/>
        <w:jc w:val="both"/>
      </w:pPr>
    </w:p>
    <w:p w14:paraId="6E98BFCE" w14:textId="77777777" w:rsidR="0040508C" w:rsidRPr="0040508C" w:rsidRDefault="0040508C" w:rsidP="00C13C0F">
      <w:pPr>
        <w:pStyle w:val="Ttulo2"/>
      </w:pPr>
      <w:bookmarkStart w:id="12" w:name="_Toc224218357"/>
      <w:r w:rsidRPr="0040508C">
        <w:lastRenderedPageBreak/>
        <w:t>1.2 Objetivos de Negócio e Benefícios do Projeto</w:t>
      </w:r>
      <w:bookmarkEnd w:id="12"/>
    </w:p>
    <w:p w14:paraId="75033692" w14:textId="77777777" w:rsidR="0040508C" w:rsidRPr="0040508C" w:rsidRDefault="0040508C" w:rsidP="0040508C">
      <w:pPr>
        <w:spacing w:before="240" w:after="240" w:line="360" w:lineRule="auto"/>
        <w:jc w:val="both"/>
      </w:pPr>
      <w:r w:rsidRPr="0040508C">
        <w:t xml:space="preserve">O desenvolvimento do sistema </w:t>
      </w:r>
      <w:proofErr w:type="spellStart"/>
      <w:r w:rsidRPr="0040508C">
        <w:t>MiaCaoMiGo</w:t>
      </w:r>
      <w:proofErr w:type="spellEnd"/>
      <w:r w:rsidRPr="0040508C">
        <w:t xml:space="preserve"> pretende contribuir para a melhoria da gestão das atividades da clínica veterinária, proporcionando benefícios operacionais e estratégicos.</w:t>
      </w:r>
    </w:p>
    <w:p w14:paraId="17517F3F" w14:textId="77777777" w:rsidR="0040508C" w:rsidRPr="0040508C" w:rsidRDefault="0040508C" w:rsidP="0040508C">
      <w:pPr>
        <w:spacing w:before="240" w:after="240" w:line="360" w:lineRule="auto"/>
        <w:jc w:val="both"/>
        <w:rPr>
          <w:b/>
          <w:bCs/>
        </w:rPr>
      </w:pPr>
      <w:r w:rsidRPr="0040508C">
        <w:rPr>
          <w:b/>
          <w:bCs/>
        </w:rPr>
        <w:t>Objetivos Operacionais</w:t>
      </w:r>
    </w:p>
    <w:p w14:paraId="2C8B3F46" w14:textId="77777777" w:rsidR="0040508C" w:rsidRPr="0040508C" w:rsidRDefault="0040508C" w:rsidP="0040508C">
      <w:pPr>
        <w:numPr>
          <w:ilvl w:val="0"/>
          <w:numId w:val="23"/>
        </w:numPr>
        <w:spacing w:before="240" w:after="240" w:line="360" w:lineRule="auto"/>
        <w:jc w:val="both"/>
      </w:pPr>
      <w:r w:rsidRPr="0040508C">
        <w:rPr>
          <w:b/>
          <w:bCs/>
        </w:rPr>
        <w:t>Integração da informação</w:t>
      </w:r>
      <w:r w:rsidRPr="0040508C">
        <w:t>, permitindo centralizar dados clínicos e administrativos numa única plataforma;</w:t>
      </w:r>
    </w:p>
    <w:p w14:paraId="75071A6C" w14:textId="77777777" w:rsidR="0040508C" w:rsidRPr="0040508C" w:rsidRDefault="0040508C" w:rsidP="0040508C">
      <w:pPr>
        <w:numPr>
          <w:ilvl w:val="0"/>
          <w:numId w:val="23"/>
        </w:numPr>
        <w:spacing w:before="240" w:after="240" w:line="360" w:lineRule="auto"/>
        <w:jc w:val="both"/>
      </w:pPr>
      <w:r w:rsidRPr="0040508C">
        <w:rPr>
          <w:b/>
          <w:bCs/>
        </w:rPr>
        <w:t>Eficiência operacional</w:t>
      </w:r>
      <w:r w:rsidRPr="0040508C">
        <w:t>, através da simplificação da gestão de consultas, registos clínicos e processos administrativos;</w:t>
      </w:r>
    </w:p>
    <w:p w14:paraId="2C8D91B4" w14:textId="77777777" w:rsidR="0040508C" w:rsidRPr="0040508C" w:rsidRDefault="0040508C" w:rsidP="0040508C">
      <w:pPr>
        <w:numPr>
          <w:ilvl w:val="0"/>
          <w:numId w:val="23"/>
        </w:numPr>
        <w:spacing w:before="240" w:after="240" w:line="360" w:lineRule="auto"/>
        <w:jc w:val="both"/>
      </w:pPr>
      <w:r w:rsidRPr="0040508C">
        <w:rPr>
          <w:b/>
          <w:bCs/>
        </w:rPr>
        <w:t>Rastreabilidade clínica</w:t>
      </w:r>
      <w:r w:rsidRPr="0040508C">
        <w:t>, garantindo o registo completo do histórico médico dos animais.</w:t>
      </w:r>
    </w:p>
    <w:p w14:paraId="4E1B7298" w14:textId="77777777" w:rsidR="0040508C" w:rsidRPr="0040508C" w:rsidRDefault="0040508C" w:rsidP="0040508C">
      <w:pPr>
        <w:spacing w:before="240" w:after="240" w:line="360" w:lineRule="auto"/>
        <w:jc w:val="both"/>
        <w:rPr>
          <w:b/>
          <w:bCs/>
        </w:rPr>
      </w:pPr>
      <w:r w:rsidRPr="0040508C">
        <w:rPr>
          <w:b/>
          <w:bCs/>
        </w:rPr>
        <w:t>Objetivos Estratégicos</w:t>
      </w:r>
    </w:p>
    <w:p w14:paraId="0E0800A5" w14:textId="77777777" w:rsidR="0040508C" w:rsidRPr="0040508C" w:rsidRDefault="0040508C" w:rsidP="0040508C">
      <w:pPr>
        <w:numPr>
          <w:ilvl w:val="0"/>
          <w:numId w:val="24"/>
        </w:numPr>
        <w:spacing w:before="240" w:after="240" w:line="360" w:lineRule="auto"/>
        <w:jc w:val="both"/>
      </w:pPr>
      <w:r w:rsidRPr="0040508C">
        <w:rPr>
          <w:b/>
          <w:bCs/>
        </w:rPr>
        <w:t>Promoção da adoção responsável</w:t>
      </w:r>
      <w:r w:rsidRPr="0040508C">
        <w:t>, através da gestão estruturada de processos de resgate e adoção;</w:t>
      </w:r>
    </w:p>
    <w:p w14:paraId="640D8218" w14:textId="77777777" w:rsidR="0040508C" w:rsidRPr="0040508C" w:rsidRDefault="0040508C" w:rsidP="0040508C">
      <w:pPr>
        <w:numPr>
          <w:ilvl w:val="0"/>
          <w:numId w:val="24"/>
        </w:numPr>
        <w:spacing w:before="240" w:after="240" w:line="360" w:lineRule="auto"/>
        <w:jc w:val="both"/>
      </w:pPr>
      <w:r w:rsidRPr="0040508C">
        <w:rPr>
          <w:b/>
          <w:bCs/>
        </w:rPr>
        <w:t>Otimização de recursos</w:t>
      </w:r>
      <w:r w:rsidRPr="0040508C">
        <w:t>, reduzindo tarefas administrativas e melhorando a produtividade da equipa clínica;</w:t>
      </w:r>
    </w:p>
    <w:p w14:paraId="7544CFD9" w14:textId="77777777" w:rsidR="0040508C" w:rsidRPr="0040508C" w:rsidRDefault="0040508C" w:rsidP="0040508C">
      <w:pPr>
        <w:numPr>
          <w:ilvl w:val="0"/>
          <w:numId w:val="24"/>
        </w:numPr>
        <w:spacing w:before="240" w:after="240" w:line="360" w:lineRule="auto"/>
        <w:jc w:val="both"/>
      </w:pPr>
      <w:r w:rsidRPr="0040508C">
        <w:rPr>
          <w:b/>
          <w:bCs/>
        </w:rPr>
        <w:t>Apoio à decisão</w:t>
      </w:r>
      <w:r w:rsidRPr="0040508C">
        <w:t>, através da disponibilização de relatórios e indicadores de desempenho.</w:t>
      </w:r>
    </w:p>
    <w:p w14:paraId="6BE69EB5" w14:textId="4D1D2EB2" w:rsidR="0040508C" w:rsidRDefault="0040508C" w:rsidP="0040508C">
      <w:pPr>
        <w:spacing w:before="240" w:after="240" w:line="360" w:lineRule="auto"/>
        <w:jc w:val="both"/>
      </w:pPr>
    </w:p>
    <w:p w14:paraId="3E2DDED2" w14:textId="77777777" w:rsidR="0040508C" w:rsidRDefault="0040508C" w:rsidP="0040508C">
      <w:pPr>
        <w:spacing w:before="240" w:after="240" w:line="360" w:lineRule="auto"/>
        <w:jc w:val="both"/>
      </w:pPr>
    </w:p>
    <w:p w14:paraId="60604EBA" w14:textId="77777777" w:rsidR="0040508C" w:rsidRDefault="0040508C" w:rsidP="0040508C">
      <w:pPr>
        <w:spacing w:before="240" w:after="240" w:line="360" w:lineRule="auto"/>
        <w:jc w:val="both"/>
      </w:pPr>
    </w:p>
    <w:p w14:paraId="7CFB3BFB" w14:textId="77777777" w:rsidR="0040508C" w:rsidRDefault="0040508C" w:rsidP="0040508C">
      <w:pPr>
        <w:spacing w:before="240" w:after="240" w:line="360" w:lineRule="auto"/>
        <w:jc w:val="both"/>
      </w:pPr>
    </w:p>
    <w:p w14:paraId="22045379" w14:textId="77777777" w:rsidR="0040508C" w:rsidRDefault="0040508C" w:rsidP="0040508C">
      <w:pPr>
        <w:spacing w:before="240" w:after="240" w:line="360" w:lineRule="auto"/>
        <w:jc w:val="both"/>
      </w:pPr>
    </w:p>
    <w:p w14:paraId="5FD3FAE1" w14:textId="77777777" w:rsidR="0040508C" w:rsidRDefault="0040508C" w:rsidP="0040508C">
      <w:pPr>
        <w:spacing w:before="240" w:after="240" w:line="360" w:lineRule="auto"/>
        <w:jc w:val="both"/>
      </w:pPr>
    </w:p>
    <w:p w14:paraId="287DCBF7" w14:textId="77777777" w:rsidR="0040508C" w:rsidRDefault="0040508C" w:rsidP="0040508C">
      <w:pPr>
        <w:spacing w:before="240" w:after="240" w:line="360" w:lineRule="auto"/>
        <w:jc w:val="both"/>
      </w:pPr>
    </w:p>
    <w:p w14:paraId="7D982DE9" w14:textId="77777777" w:rsidR="0040508C" w:rsidRPr="0040508C" w:rsidRDefault="0040508C" w:rsidP="0040508C">
      <w:pPr>
        <w:spacing w:before="240" w:after="240" w:line="360" w:lineRule="auto"/>
        <w:jc w:val="both"/>
      </w:pPr>
    </w:p>
    <w:p w14:paraId="09636EBB" w14:textId="77777777" w:rsidR="0040508C" w:rsidRPr="0040508C" w:rsidRDefault="0040508C" w:rsidP="00C13C0F">
      <w:pPr>
        <w:pStyle w:val="Ttulo1"/>
      </w:pPr>
      <w:bookmarkStart w:id="13" w:name="_Toc224218358"/>
      <w:r w:rsidRPr="0040508C">
        <w:lastRenderedPageBreak/>
        <w:t>2. Enquadramento</w:t>
      </w:r>
      <w:bookmarkEnd w:id="13"/>
    </w:p>
    <w:p w14:paraId="469BC1D7" w14:textId="77777777" w:rsidR="0040508C" w:rsidRPr="0040508C" w:rsidRDefault="0040508C" w:rsidP="00C13C0F">
      <w:pPr>
        <w:pStyle w:val="Ttulo2"/>
      </w:pPr>
      <w:bookmarkStart w:id="14" w:name="_Toc224218359"/>
      <w:r w:rsidRPr="0040508C">
        <w:t>2.1 Visão do Produto</w:t>
      </w:r>
      <w:bookmarkEnd w:id="14"/>
    </w:p>
    <w:p w14:paraId="60684100" w14:textId="77777777" w:rsidR="0040508C" w:rsidRPr="0040508C" w:rsidRDefault="0040508C" w:rsidP="0040508C">
      <w:pPr>
        <w:spacing w:before="240" w:after="240" w:line="360" w:lineRule="auto"/>
        <w:jc w:val="both"/>
      </w:pPr>
      <w:r w:rsidRPr="0040508C">
        <w:t xml:space="preserve">O sistema </w:t>
      </w:r>
      <w:proofErr w:type="spellStart"/>
      <w:r w:rsidRPr="0040508C">
        <w:rPr>
          <w:b/>
          <w:bCs/>
        </w:rPr>
        <w:t>MiaCaoMiGo</w:t>
      </w:r>
      <w:proofErr w:type="spellEnd"/>
      <w:r w:rsidRPr="0040508C">
        <w:t xml:space="preserve"> propõe uma solução digital integrada que combina a gestão clínica veterinária com o acompanhamento de processos de adoção animal e serviços administrativos.</w:t>
      </w:r>
    </w:p>
    <w:p w14:paraId="1A928C6C" w14:textId="77777777" w:rsidR="0040508C" w:rsidRPr="0040508C" w:rsidRDefault="0040508C" w:rsidP="0040508C">
      <w:pPr>
        <w:spacing w:before="240" w:after="240" w:line="360" w:lineRule="auto"/>
        <w:jc w:val="both"/>
      </w:pPr>
      <w:r w:rsidRPr="0040508C">
        <w:t>A visão do produto assenta em quatro pilares principais:</w:t>
      </w:r>
    </w:p>
    <w:p w14:paraId="0321C289" w14:textId="77777777" w:rsidR="0040508C" w:rsidRPr="0040508C" w:rsidRDefault="0040508C" w:rsidP="0040508C">
      <w:pPr>
        <w:numPr>
          <w:ilvl w:val="0"/>
          <w:numId w:val="25"/>
        </w:numPr>
        <w:spacing w:before="240" w:after="240" w:line="360" w:lineRule="auto"/>
        <w:jc w:val="both"/>
      </w:pPr>
      <w:r w:rsidRPr="0040508C">
        <w:rPr>
          <w:b/>
          <w:bCs/>
        </w:rPr>
        <w:t>Dados Centralizados</w:t>
      </w:r>
      <w:r w:rsidRPr="0040508C">
        <w:t xml:space="preserve"> – centralização de registos clínicos, animais e clientes numa única plataforma;</w:t>
      </w:r>
    </w:p>
    <w:p w14:paraId="4130B732" w14:textId="77777777" w:rsidR="0040508C" w:rsidRPr="0040508C" w:rsidRDefault="0040508C" w:rsidP="0040508C">
      <w:pPr>
        <w:numPr>
          <w:ilvl w:val="0"/>
          <w:numId w:val="25"/>
        </w:numPr>
        <w:spacing w:before="240" w:after="240" w:line="360" w:lineRule="auto"/>
        <w:jc w:val="both"/>
      </w:pPr>
      <w:r w:rsidRPr="0040508C">
        <w:rPr>
          <w:b/>
          <w:bCs/>
        </w:rPr>
        <w:t>Fluxo Clínico</w:t>
      </w:r>
      <w:r w:rsidRPr="0040508C">
        <w:t xml:space="preserve"> – gestão estruturada de consultas, diagnósticos e tratamentos;</w:t>
      </w:r>
    </w:p>
    <w:p w14:paraId="04F0C034" w14:textId="77777777" w:rsidR="0040508C" w:rsidRPr="0040508C" w:rsidRDefault="0040508C" w:rsidP="0040508C">
      <w:pPr>
        <w:numPr>
          <w:ilvl w:val="0"/>
          <w:numId w:val="25"/>
        </w:numPr>
        <w:spacing w:before="240" w:after="240" w:line="360" w:lineRule="auto"/>
        <w:jc w:val="both"/>
      </w:pPr>
      <w:r w:rsidRPr="0040508C">
        <w:rPr>
          <w:b/>
          <w:bCs/>
        </w:rPr>
        <w:t>Adoção Eficaz</w:t>
      </w:r>
      <w:r w:rsidRPr="0040508C">
        <w:t xml:space="preserve"> – acompanhamento completo de animais resgatados e processos de adoção;</w:t>
      </w:r>
    </w:p>
    <w:p w14:paraId="76381C9A" w14:textId="6EDAAF94" w:rsidR="0040508C" w:rsidRDefault="0040508C" w:rsidP="0040508C">
      <w:pPr>
        <w:numPr>
          <w:ilvl w:val="0"/>
          <w:numId w:val="25"/>
        </w:numPr>
        <w:spacing w:before="240" w:after="240" w:line="360" w:lineRule="auto"/>
        <w:jc w:val="both"/>
      </w:pPr>
      <w:r w:rsidRPr="0040508C">
        <w:rPr>
          <w:b/>
          <w:bCs/>
        </w:rPr>
        <w:t>Gestão Inteligente</w:t>
      </w:r>
      <w:r w:rsidRPr="0040508C">
        <w:t xml:space="preserve"> – disponibilização de relatórios e indicadores que apoiam a monitorização e a tomada de decisão.</w:t>
      </w:r>
    </w:p>
    <w:p w14:paraId="3D8ADC0C" w14:textId="77777777" w:rsidR="00722E4A" w:rsidRPr="0040508C" w:rsidRDefault="00722E4A" w:rsidP="00722E4A">
      <w:pPr>
        <w:spacing w:before="240" w:after="240" w:line="360" w:lineRule="auto"/>
        <w:ind w:left="360"/>
        <w:jc w:val="both"/>
      </w:pPr>
    </w:p>
    <w:p w14:paraId="61AE356E" w14:textId="06F130FB" w:rsidR="0040508C" w:rsidRPr="0040508C" w:rsidRDefault="0040508C" w:rsidP="00C13C0F">
      <w:pPr>
        <w:pStyle w:val="Ttulo2"/>
      </w:pPr>
      <w:bookmarkStart w:id="15" w:name="_Toc224218360"/>
      <w:r w:rsidRPr="0040508C">
        <w:t>2.</w:t>
      </w:r>
      <w:r w:rsidR="00722E4A">
        <w:t>2</w:t>
      </w:r>
      <w:r w:rsidRPr="0040508C">
        <w:t xml:space="preserve"> Descrição dos </w:t>
      </w:r>
      <w:proofErr w:type="spellStart"/>
      <w:r w:rsidRPr="0040508C">
        <w:t>Stakeholders</w:t>
      </w:r>
      <w:bookmarkEnd w:id="15"/>
      <w:proofErr w:type="spellEnd"/>
    </w:p>
    <w:p w14:paraId="7344B5F8" w14:textId="77777777" w:rsidR="0040508C" w:rsidRPr="0040508C" w:rsidRDefault="0040508C" w:rsidP="0040508C">
      <w:pPr>
        <w:spacing w:before="240" w:after="240" w:line="360" w:lineRule="auto"/>
        <w:jc w:val="both"/>
      </w:pPr>
      <w:r w:rsidRPr="0040508C">
        <w:t xml:space="preserve">Os </w:t>
      </w:r>
      <w:proofErr w:type="spellStart"/>
      <w:r w:rsidRPr="0040508C">
        <w:t>stakeholders</w:t>
      </w:r>
      <w:proofErr w:type="spellEnd"/>
      <w:r w:rsidRPr="0040508C">
        <w:t xml:space="preserve"> correspondem aos diferentes intervenientes que interagem com o sistema ou que são impactados pela sua utilização.</w:t>
      </w:r>
    </w:p>
    <w:p w14:paraId="2E05D259" w14:textId="77777777" w:rsidR="0040508C" w:rsidRPr="0040508C" w:rsidRDefault="0040508C" w:rsidP="0040508C">
      <w:pPr>
        <w:spacing w:before="240" w:after="240" w:line="360" w:lineRule="auto"/>
        <w:jc w:val="both"/>
      </w:pPr>
      <w:r w:rsidRPr="0040508C">
        <w:t xml:space="preserve">Os principais </w:t>
      </w:r>
      <w:proofErr w:type="spellStart"/>
      <w:r w:rsidRPr="0040508C">
        <w:t>stakeholders</w:t>
      </w:r>
      <w:proofErr w:type="spellEnd"/>
      <w:r w:rsidRPr="0040508C">
        <w:t xml:space="preserve"> identificados são:</w:t>
      </w:r>
    </w:p>
    <w:p w14:paraId="30635F7F" w14:textId="77777777" w:rsidR="0040508C" w:rsidRPr="0040508C" w:rsidRDefault="0040508C" w:rsidP="0040508C">
      <w:pPr>
        <w:spacing w:before="240" w:after="240" w:line="360" w:lineRule="auto"/>
        <w:jc w:val="both"/>
      </w:pPr>
      <w:r w:rsidRPr="0040508C">
        <w:rPr>
          <w:b/>
          <w:bCs/>
        </w:rPr>
        <w:t>Veterinários</w:t>
      </w:r>
      <w:r w:rsidRPr="0040508C">
        <w:br/>
        <w:t>Profissionais responsáveis pela prestação de cuidados clínicos, incluindo diagnósticos, tratamentos e acompanhamento médico dos animais.</w:t>
      </w:r>
    </w:p>
    <w:p w14:paraId="7CD8F117" w14:textId="77777777" w:rsidR="0040508C" w:rsidRDefault="0040508C" w:rsidP="0040508C">
      <w:pPr>
        <w:spacing w:before="240" w:after="240" w:line="360" w:lineRule="auto"/>
        <w:jc w:val="both"/>
      </w:pPr>
      <w:r w:rsidRPr="0040508C">
        <w:rPr>
          <w:b/>
          <w:bCs/>
        </w:rPr>
        <w:t>Equipa Clínica / Administrativa</w:t>
      </w:r>
    </w:p>
    <w:p w14:paraId="6F5369B2" w14:textId="5ACCC61B" w:rsidR="0040508C" w:rsidRPr="0040508C" w:rsidRDefault="0040508C" w:rsidP="0040508C">
      <w:pPr>
        <w:spacing w:before="240" w:after="240" w:line="360" w:lineRule="auto"/>
        <w:jc w:val="both"/>
      </w:pPr>
      <w:r w:rsidRPr="0040508C">
        <w:t>Responsáveis pela gestão das operações diárias da clínica, incluindo marcação de consultas, gestão de registos e faturação.</w:t>
      </w:r>
    </w:p>
    <w:p w14:paraId="75BF0D66" w14:textId="77777777" w:rsidR="0040508C" w:rsidRDefault="0040508C" w:rsidP="0040508C">
      <w:pPr>
        <w:spacing w:before="240" w:after="240" w:line="360" w:lineRule="auto"/>
        <w:jc w:val="both"/>
      </w:pPr>
      <w:r w:rsidRPr="0040508C">
        <w:rPr>
          <w:b/>
          <w:bCs/>
        </w:rPr>
        <w:t>Clientes ou Tutores</w:t>
      </w:r>
    </w:p>
    <w:p w14:paraId="6E0AB458" w14:textId="6146D750" w:rsidR="0040508C" w:rsidRPr="0040508C" w:rsidRDefault="0040508C" w:rsidP="0040508C">
      <w:pPr>
        <w:spacing w:before="240" w:after="240" w:line="360" w:lineRule="auto"/>
        <w:jc w:val="both"/>
      </w:pPr>
      <w:r w:rsidRPr="0040508C">
        <w:lastRenderedPageBreak/>
        <w:t>Proprietários dos animais que recorrem aos serviços veterinários e acompanham o estado de saúde dos seus animais.</w:t>
      </w:r>
    </w:p>
    <w:p w14:paraId="3FB34766" w14:textId="77777777" w:rsidR="0040508C" w:rsidRDefault="0040508C" w:rsidP="0040508C">
      <w:pPr>
        <w:spacing w:before="240" w:after="240" w:line="360" w:lineRule="auto"/>
        <w:jc w:val="both"/>
      </w:pPr>
      <w:r w:rsidRPr="0040508C">
        <w:rPr>
          <w:b/>
          <w:bCs/>
        </w:rPr>
        <w:t>Adotantes</w:t>
      </w:r>
    </w:p>
    <w:p w14:paraId="2BB5765A" w14:textId="56A2D431" w:rsidR="0040508C" w:rsidRPr="0040508C" w:rsidRDefault="0040508C" w:rsidP="0040508C">
      <w:pPr>
        <w:spacing w:before="240" w:after="240" w:line="360" w:lineRule="auto"/>
        <w:jc w:val="both"/>
      </w:pPr>
      <w:r w:rsidRPr="0040508C">
        <w:t>Indivíduos interessados em adotar animais resgatados pela clínica.</w:t>
      </w:r>
    </w:p>
    <w:p w14:paraId="0A67A7DD" w14:textId="7783C7FA" w:rsidR="0040508C" w:rsidRDefault="0040508C" w:rsidP="0040508C">
      <w:pPr>
        <w:spacing w:before="240" w:after="240" w:line="360" w:lineRule="auto"/>
        <w:jc w:val="both"/>
      </w:pPr>
      <w:r w:rsidRPr="0040508C">
        <w:rPr>
          <w:b/>
          <w:bCs/>
        </w:rPr>
        <w:t>Entidades de Resgate</w:t>
      </w:r>
      <w:r>
        <w:rPr>
          <w:b/>
          <w:bCs/>
        </w:rPr>
        <w:t xml:space="preserve"> / Abrigos</w:t>
      </w:r>
    </w:p>
    <w:p w14:paraId="6B8A2133" w14:textId="78AFC6B9" w:rsidR="0040508C" w:rsidRPr="0040508C" w:rsidRDefault="0040508C" w:rsidP="0040508C">
      <w:pPr>
        <w:spacing w:before="240" w:after="240" w:line="360" w:lineRule="auto"/>
        <w:jc w:val="both"/>
      </w:pPr>
      <w:r w:rsidRPr="0040508C">
        <w:t>Organizações ou associações que colaboram com a clínica na recolha e encaminhamento de animais abandonados.</w:t>
      </w:r>
    </w:p>
    <w:p w14:paraId="6E98D3C1" w14:textId="77777777" w:rsidR="0040508C" w:rsidRDefault="0040508C" w:rsidP="0040508C">
      <w:pPr>
        <w:spacing w:before="240" w:after="240" w:line="360" w:lineRule="auto"/>
        <w:jc w:val="both"/>
      </w:pPr>
      <w:r w:rsidRPr="0040508C">
        <w:rPr>
          <w:b/>
          <w:bCs/>
        </w:rPr>
        <w:t>Gestão da Clínica</w:t>
      </w:r>
    </w:p>
    <w:p w14:paraId="2D289ECF" w14:textId="11CFDE88" w:rsidR="0040508C" w:rsidRPr="0040508C" w:rsidRDefault="0040508C" w:rsidP="0040508C">
      <w:pPr>
        <w:spacing w:before="240" w:after="240" w:line="360" w:lineRule="auto"/>
        <w:jc w:val="both"/>
      </w:pPr>
      <w:r w:rsidRPr="0040508C">
        <w:t>Responsável pela supervisão das operações da clínica e pela tomada de decisões estratégicas.</w:t>
      </w:r>
    </w:p>
    <w:p w14:paraId="0A5C50AD" w14:textId="77777777" w:rsidR="0040508C" w:rsidRDefault="0040508C" w:rsidP="0040508C">
      <w:pPr>
        <w:spacing w:before="240" w:after="240" w:line="360" w:lineRule="auto"/>
        <w:jc w:val="both"/>
      </w:pPr>
    </w:p>
    <w:p w14:paraId="4EED75F6" w14:textId="4863C1D5" w:rsidR="0040508C" w:rsidRPr="0040508C" w:rsidRDefault="0040508C" w:rsidP="00C13C0F">
      <w:pPr>
        <w:pStyle w:val="Ttulo2"/>
      </w:pPr>
      <w:bookmarkStart w:id="16" w:name="_Toc224218361"/>
      <w:r w:rsidRPr="0040508C">
        <w:t>2.</w:t>
      </w:r>
      <w:r w:rsidR="00722E4A">
        <w:t>3</w:t>
      </w:r>
      <w:r w:rsidRPr="0040508C">
        <w:t xml:space="preserve"> Ecossistema do Sistema</w:t>
      </w:r>
      <w:bookmarkEnd w:id="16"/>
    </w:p>
    <w:p w14:paraId="06D34459" w14:textId="62C368AB" w:rsidR="0040508C" w:rsidRPr="0040508C" w:rsidRDefault="0040508C" w:rsidP="0040508C">
      <w:pPr>
        <w:spacing w:before="240" w:after="240" w:line="360" w:lineRule="auto"/>
        <w:jc w:val="both"/>
      </w:pPr>
      <w:r w:rsidRPr="0040508C">
        <w:t xml:space="preserve">O sistema </w:t>
      </w:r>
      <w:proofErr w:type="spellStart"/>
      <w:r w:rsidRPr="0040508C">
        <w:t>MiaCaoMiGo</w:t>
      </w:r>
      <w:proofErr w:type="spellEnd"/>
      <w:r w:rsidRPr="0040508C">
        <w:t xml:space="preserve"> funciona como um </w:t>
      </w:r>
      <w:proofErr w:type="spellStart"/>
      <w:r w:rsidRPr="0040508C">
        <w:rPr>
          <w:b/>
          <w:bCs/>
        </w:rPr>
        <w:t>hub</w:t>
      </w:r>
      <w:proofErr w:type="spellEnd"/>
      <w:r w:rsidRPr="0040508C">
        <w:rPr>
          <w:b/>
          <w:bCs/>
        </w:rPr>
        <w:t xml:space="preserve"> central de informação</w:t>
      </w:r>
      <w:r w:rsidRPr="0040508C">
        <w:t>, permitindo integrar e coordenar as interações entre os diferentes intervenientes</w:t>
      </w:r>
      <w:r w:rsidR="00D00D9A">
        <w:t>.</w:t>
      </w:r>
    </w:p>
    <w:p w14:paraId="71F1C5F9" w14:textId="422FD21B" w:rsidR="0040508C" w:rsidRPr="0040508C" w:rsidRDefault="0040508C" w:rsidP="0040508C">
      <w:pPr>
        <w:spacing w:before="240" w:after="240" w:line="360" w:lineRule="auto"/>
        <w:jc w:val="both"/>
      </w:pPr>
      <w:r w:rsidRPr="0040508C">
        <w:t>Este ecossistema digital promove uma comunicação mais eficiente entre profissionais da clínica, clientes e parceiros externos</w:t>
      </w:r>
      <w:r w:rsidR="00D00D9A">
        <w:t>.</w:t>
      </w:r>
    </w:p>
    <w:p w14:paraId="4E2269D2" w14:textId="77777777" w:rsidR="0051606D" w:rsidRDefault="00EF16A4" w:rsidP="0051606D">
      <w:pPr>
        <w:keepNext/>
        <w:spacing w:before="240" w:after="240" w:line="360" w:lineRule="auto"/>
        <w:jc w:val="both"/>
      </w:pPr>
      <w:r>
        <w:rPr>
          <w:noProof/>
        </w:rPr>
        <w:drawing>
          <wp:inline distT="0" distB="0" distL="0" distR="0" wp14:anchorId="69464401" wp14:editId="5B1D17C4">
            <wp:extent cx="5731150" cy="2709333"/>
            <wp:effectExtent l="0" t="0" r="3175" b="0"/>
            <wp:docPr id="5374335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45" b="17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9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4D1C6" w14:textId="523DCB13" w:rsidR="0040508C" w:rsidRPr="0040508C" w:rsidRDefault="0051606D" w:rsidP="00D00D9A">
      <w:pPr>
        <w:pStyle w:val="Legenda"/>
        <w:jc w:val="center"/>
      </w:pPr>
      <w:r>
        <w:t xml:space="preserve">Figura </w:t>
      </w:r>
      <w:fldSimple w:instr=" SEQ Figura \* ARABIC ">
        <w:r w:rsidR="004E2123">
          <w:rPr>
            <w:noProof/>
          </w:rPr>
          <w:t>1</w:t>
        </w:r>
      </w:fldSimple>
      <w:r>
        <w:t xml:space="preserve"> - </w:t>
      </w:r>
      <w:r w:rsidRPr="00B415DC">
        <w:t>Diagrama de contexto do sistema</w:t>
      </w:r>
    </w:p>
    <w:p w14:paraId="62307D8E" w14:textId="77777777" w:rsidR="0040508C" w:rsidRPr="0040508C" w:rsidRDefault="0040508C" w:rsidP="00C13C0F">
      <w:pPr>
        <w:pStyle w:val="Ttulo1"/>
      </w:pPr>
      <w:bookmarkStart w:id="17" w:name="_Toc224218362"/>
      <w:r w:rsidRPr="0040508C">
        <w:lastRenderedPageBreak/>
        <w:t>3. Áreas Funcionais do Sistema</w:t>
      </w:r>
      <w:bookmarkEnd w:id="17"/>
    </w:p>
    <w:p w14:paraId="794DAE9D" w14:textId="77777777" w:rsidR="0040508C" w:rsidRPr="0040508C" w:rsidRDefault="0040508C" w:rsidP="0040508C">
      <w:pPr>
        <w:spacing w:before="240" w:after="240" w:line="360" w:lineRule="auto"/>
        <w:jc w:val="both"/>
      </w:pPr>
      <w:r w:rsidRPr="0040508C">
        <w:t xml:space="preserve">O sistema </w:t>
      </w:r>
      <w:proofErr w:type="spellStart"/>
      <w:r w:rsidRPr="0040508C">
        <w:t>MiaCaoMiGo</w:t>
      </w:r>
      <w:proofErr w:type="spellEnd"/>
      <w:r w:rsidRPr="0040508C">
        <w:t xml:space="preserve"> organiza-se em três áreas funcionais principais que suportam as atividades da clínica.</w:t>
      </w:r>
    </w:p>
    <w:p w14:paraId="3430AACE" w14:textId="77777777" w:rsidR="0040508C" w:rsidRPr="0040508C" w:rsidRDefault="0040508C" w:rsidP="00C13C0F">
      <w:pPr>
        <w:pStyle w:val="Ttulo2"/>
      </w:pPr>
      <w:bookmarkStart w:id="18" w:name="_Toc224218363"/>
      <w:r w:rsidRPr="0040508C">
        <w:t>3.1 Gestão Clínica</w:t>
      </w:r>
      <w:bookmarkEnd w:id="18"/>
    </w:p>
    <w:p w14:paraId="4A157EB9" w14:textId="77777777" w:rsidR="0040508C" w:rsidRPr="0040508C" w:rsidRDefault="0040508C" w:rsidP="0040508C">
      <w:pPr>
        <w:spacing w:before="240" w:after="240" w:line="360" w:lineRule="auto"/>
        <w:jc w:val="both"/>
      </w:pPr>
      <w:r w:rsidRPr="0040508C">
        <w:t>A área de gestão clínica suporta as atividades relacionadas com a prestação de cuidados veterinários.</w:t>
      </w:r>
    </w:p>
    <w:p w14:paraId="35AB4989" w14:textId="77777777" w:rsidR="0040508C" w:rsidRPr="0040508C" w:rsidRDefault="0040508C" w:rsidP="0040508C">
      <w:pPr>
        <w:spacing w:before="240" w:after="240" w:line="360" w:lineRule="auto"/>
        <w:jc w:val="both"/>
      </w:pPr>
      <w:r w:rsidRPr="0040508C">
        <w:t>Principais funcionalidades:</w:t>
      </w:r>
    </w:p>
    <w:p w14:paraId="0730EDCE" w14:textId="77777777" w:rsidR="0040508C" w:rsidRPr="0040508C" w:rsidRDefault="0040508C" w:rsidP="0040508C">
      <w:pPr>
        <w:numPr>
          <w:ilvl w:val="0"/>
          <w:numId w:val="27"/>
        </w:numPr>
        <w:spacing w:before="240" w:after="240" w:line="360" w:lineRule="auto"/>
        <w:jc w:val="both"/>
      </w:pPr>
      <w:r w:rsidRPr="0040508C">
        <w:t>gestão de consultas;</w:t>
      </w:r>
    </w:p>
    <w:p w14:paraId="7B1FB3ED" w14:textId="77777777" w:rsidR="0040508C" w:rsidRPr="0040508C" w:rsidRDefault="0040508C" w:rsidP="0040508C">
      <w:pPr>
        <w:numPr>
          <w:ilvl w:val="0"/>
          <w:numId w:val="27"/>
        </w:numPr>
        <w:spacing w:before="240" w:after="240" w:line="360" w:lineRule="auto"/>
        <w:jc w:val="both"/>
      </w:pPr>
      <w:r w:rsidRPr="0040508C">
        <w:t>registo de diagnósticos;</w:t>
      </w:r>
    </w:p>
    <w:p w14:paraId="0A467EDE" w14:textId="77777777" w:rsidR="0040508C" w:rsidRPr="0040508C" w:rsidRDefault="0040508C" w:rsidP="0040508C">
      <w:pPr>
        <w:numPr>
          <w:ilvl w:val="0"/>
          <w:numId w:val="27"/>
        </w:numPr>
        <w:spacing w:before="240" w:after="240" w:line="360" w:lineRule="auto"/>
        <w:jc w:val="both"/>
      </w:pPr>
      <w:r w:rsidRPr="0040508C">
        <w:t>gestão de tratamentos e prescrições;</w:t>
      </w:r>
    </w:p>
    <w:p w14:paraId="4D7DB030" w14:textId="77777777" w:rsidR="0040508C" w:rsidRPr="0040508C" w:rsidRDefault="0040508C" w:rsidP="0040508C">
      <w:pPr>
        <w:numPr>
          <w:ilvl w:val="0"/>
          <w:numId w:val="27"/>
        </w:numPr>
        <w:spacing w:before="240" w:after="240" w:line="360" w:lineRule="auto"/>
        <w:jc w:val="both"/>
      </w:pPr>
      <w:r w:rsidRPr="0040508C">
        <w:t>acompanhamento do histórico clínico dos animais.</w:t>
      </w:r>
    </w:p>
    <w:p w14:paraId="69DCFB59" w14:textId="360FEDE8" w:rsidR="0040508C" w:rsidRPr="0040508C" w:rsidRDefault="0040508C" w:rsidP="0040508C">
      <w:pPr>
        <w:spacing w:before="240" w:after="240" w:line="360" w:lineRule="auto"/>
        <w:jc w:val="both"/>
      </w:pPr>
    </w:p>
    <w:p w14:paraId="5DA38456" w14:textId="77777777" w:rsidR="0040508C" w:rsidRPr="0040508C" w:rsidRDefault="0040508C" w:rsidP="00C13C0F">
      <w:pPr>
        <w:pStyle w:val="Ttulo2"/>
      </w:pPr>
      <w:bookmarkStart w:id="19" w:name="_Toc224218364"/>
      <w:r w:rsidRPr="0040508C">
        <w:t>3.2 Resgate e Adoção</w:t>
      </w:r>
      <w:bookmarkEnd w:id="19"/>
    </w:p>
    <w:p w14:paraId="6518AC82" w14:textId="77777777" w:rsidR="0040508C" w:rsidRPr="0040508C" w:rsidRDefault="0040508C" w:rsidP="0040508C">
      <w:pPr>
        <w:spacing w:before="240" w:after="240" w:line="360" w:lineRule="auto"/>
        <w:jc w:val="both"/>
      </w:pPr>
      <w:r w:rsidRPr="0040508C">
        <w:t>Esta área funcional suporta a gestão de animais resgatados e os processos de adoção.</w:t>
      </w:r>
    </w:p>
    <w:p w14:paraId="7E9EEC30" w14:textId="77777777" w:rsidR="0040508C" w:rsidRPr="0040508C" w:rsidRDefault="0040508C" w:rsidP="0040508C">
      <w:pPr>
        <w:spacing w:before="240" w:after="240" w:line="360" w:lineRule="auto"/>
        <w:jc w:val="both"/>
      </w:pPr>
      <w:r w:rsidRPr="0040508C">
        <w:t>Principais funcionalidades:</w:t>
      </w:r>
    </w:p>
    <w:p w14:paraId="31D7DC08" w14:textId="77777777" w:rsidR="0040508C" w:rsidRPr="0040508C" w:rsidRDefault="0040508C" w:rsidP="0040508C">
      <w:pPr>
        <w:numPr>
          <w:ilvl w:val="0"/>
          <w:numId w:val="28"/>
        </w:numPr>
        <w:spacing w:before="240" w:after="240" w:line="360" w:lineRule="auto"/>
        <w:jc w:val="both"/>
      </w:pPr>
      <w:r w:rsidRPr="0040508C">
        <w:t>registo de animais resgatados;</w:t>
      </w:r>
    </w:p>
    <w:p w14:paraId="4120FCA4" w14:textId="77777777" w:rsidR="0040508C" w:rsidRPr="0040508C" w:rsidRDefault="0040508C" w:rsidP="0040508C">
      <w:pPr>
        <w:numPr>
          <w:ilvl w:val="0"/>
          <w:numId w:val="28"/>
        </w:numPr>
        <w:spacing w:before="240" w:after="240" w:line="360" w:lineRule="auto"/>
        <w:jc w:val="both"/>
      </w:pPr>
      <w:r w:rsidRPr="0040508C">
        <w:t>registo de entidades de recolha;</w:t>
      </w:r>
    </w:p>
    <w:p w14:paraId="29890256" w14:textId="77777777" w:rsidR="0040508C" w:rsidRPr="0040508C" w:rsidRDefault="0040508C" w:rsidP="0040508C">
      <w:pPr>
        <w:numPr>
          <w:ilvl w:val="0"/>
          <w:numId w:val="28"/>
        </w:numPr>
        <w:spacing w:before="240" w:after="240" w:line="360" w:lineRule="auto"/>
        <w:jc w:val="both"/>
      </w:pPr>
      <w:r w:rsidRPr="0040508C">
        <w:t>acompanhamento clínico inicial dos animais;</w:t>
      </w:r>
    </w:p>
    <w:p w14:paraId="082B6028" w14:textId="77777777" w:rsidR="0040508C" w:rsidRPr="0040508C" w:rsidRDefault="0040508C" w:rsidP="0040508C">
      <w:pPr>
        <w:numPr>
          <w:ilvl w:val="0"/>
          <w:numId w:val="28"/>
        </w:numPr>
        <w:spacing w:before="240" w:after="240" w:line="360" w:lineRule="auto"/>
        <w:jc w:val="both"/>
      </w:pPr>
      <w:r w:rsidRPr="0040508C">
        <w:t>gestão de processos de adoção.</w:t>
      </w:r>
    </w:p>
    <w:p w14:paraId="031499E1" w14:textId="1C26BBD8" w:rsidR="0040508C" w:rsidRDefault="0040508C" w:rsidP="0040508C">
      <w:pPr>
        <w:spacing w:before="240" w:after="240" w:line="360" w:lineRule="auto"/>
        <w:jc w:val="both"/>
      </w:pPr>
    </w:p>
    <w:p w14:paraId="63E14653" w14:textId="77777777" w:rsidR="00722E4A" w:rsidRDefault="00722E4A" w:rsidP="0040508C">
      <w:pPr>
        <w:spacing w:before="240" w:after="240" w:line="360" w:lineRule="auto"/>
        <w:jc w:val="both"/>
      </w:pPr>
    </w:p>
    <w:p w14:paraId="2C924841" w14:textId="77777777" w:rsidR="00722E4A" w:rsidRDefault="00722E4A" w:rsidP="0040508C">
      <w:pPr>
        <w:spacing w:before="240" w:after="240" w:line="360" w:lineRule="auto"/>
        <w:jc w:val="both"/>
      </w:pPr>
    </w:p>
    <w:p w14:paraId="019A6402" w14:textId="77777777" w:rsidR="00722E4A" w:rsidRPr="0040508C" w:rsidRDefault="00722E4A" w:rsidP="0040508C">
      <w:pPr>
        <w:spacing w:before="240" w:after="240" w:line="360" w:lineRule="auto"/>
        <w:jc w:val="both"/>
      </w:pPr>
    </w:p>
    <w:p w14:paraId="485FFAD2" w14:textId="77777777" w:rsidR="0040508C" w:rsidRPr="0040508C" w:rsidRDefault="0040508C" w:rsidP="00C13C0F">
      <w:pPr>
        <w:pStyle w:val="Ttulo2"/>
      </w:pPr>
      <w:bookmarkStart w:id="20" w:name="_Toc224218365"/>
      <w:r w:rsidRPr="0040508C">
        <w:lastRenderedPageBreak/>
        <w:t>3.3 Loja / Área Comercial</w:t>
      </w:r>
      <w:bookmarkEnd w:id="20"/>
    </w:p>
    <w:p w14:paraId="252618F8" w14:textId="77777777" w:rsidR="0040508C" w:rsidRPr="0040508C" w:rsidRDefault="0040508C" w:rsidP="0040508C">
      <w:pPr>
        <w:spacing w:before="240" w:after="240" w:line="360" w:lineRule="auto"/>
        <w:jc w:val="both"/>
      </w:pPr>
      <w:r w:rsidRPr="0040508C">
        <w:t xml:space="preserve">Esta área permite gerir </w:t>
      </w:r>
      <w:proofErr w:type="gramStart"/>
      <w:r w:rsidRPr="0040508C">
        <w:t>a</w:t>
      </w:r>
      <w:proofErr w:type="gramEnd"/>
      <w:r w:rsidRPr="0040508C">
        <w:t xml:space="preserve"> venda de produtos e serviços associados à atividade da clínica veterinária.</w:t>
      </w:r>
    </w:p>
    <w:p w14:paraId="4198A1EF" w14:textId="77777777" w:rsidR="0040508C" w:rsidRPr="0040508C" w:rsidRDefault="0040508C" w:rsidP="0040508C">
      <w:pPr>
        <w:spacing w:before="240" w:after="240" w:line="360" w:lineRule="auto"/>
        <w:jc w:val="both"/>
      </w:pPr>
      <w:r w:rsidRPr="0040508C">
        <w:t>Principais funcionalidades:</w:t>
      </w:r>
    </w:p>
    <w:p w14:paraId="17891E60" w14:textId="77777777" w:rsidR="0040508C" w:rsidRPr="0040508C" w:rsidRDefault="0040508C" w:rsidP="0040508C">
      <w:pPr>
        <w:numPr>
          <w:ilvl w:val="0"/>
          <w:numId w:val="29"/>
        </w:numPr>
        <w:spacing w:before="240" w:after="240" w:line="360" w:lineRule="auto"/>
        <w:jc w:val="both"/>
      </w:pPr>
      <w:r w:rsidRPr="0040508C">
        <w:t>catálogo de produtos;</w:t>
      </w:r>
    </w:p>
    <w:p w14:paraId="025F0678" w14:textId="77777777" w:rsidR="0040508C" w:rsidRPr="0040508C" w:rsidRDefault="0040508C" w:rsidP="0040508C">
      <w:pPr>
        <w:numPr>
          <w:ilvl w:val="0"/>
          <w:numId w:val="29"/>
        </w:numPr>
        <w:spacing w:before="240" w:after="240" w:line="360" w:lineRule="auto"/>
        <w:jc w:val="both"/>
      </w:pPr>
      <w:r w:rsidRPr="0040508C">
        <w:t>gestão de stock;</w:t>
      </w:r>
    </w:p>
    <w:p w14:paraId="1287E8E9" w14:textId="77777777" w:rsidR="0040508C" w:rsidRPr="0040508C" w:rsidRDefault="0040508C" w:rsidP="0040508C">
      <w:pPr>
        <w:numPr>
          <w:ilvl w:val="0"/>
          <w:numId w:val="29"/>
        </w:numPr>
        <w:spacing w:before="240" w:after="240" w:line="360" w:lineRule="auto"/>
        <w:jc w:val="both"/>
      </w:pPr>
      <w:r w:rsidRPr="0040508C">
        <w:t>registo de vendas;</w:t>
      </w:r>
    </w:p>
    <w:p w14:paraId="02FEF8C9" w14:textId="77777777" w:rsidR="0040508C" w:rsidRPr="0040508C" w:rsidRDefault="0040508C" w:rsidP="0040508C">
      <w:pPr>
        <w:numPr>
          <w:ilvl w:val="0"/>
          <w:numId w:val="29"/>
        </w:numPr>
        <w:spacing w:before="240" w:after="240" w:line="360" w:lineRule="auto"/>
        <w:jc w:val="both"/>
      </w:pPr>
      <w:r w:rsidRPr="0040508C">
        <w:t>emissão de faturação.</w:t>
      </w:r>
    </w:p>
    <w:p w14:paraId="0A9ADBBD" w14:textId="1AFB521C" w:rsidR="0040508C" w:rsidRDefault="0040508C" w:rsidP="0040508C">
      <w:pPr>
        <w:spacing w:before="240" w:after="240" w:line="360" w:lineRule="auto"/>
        <w:jc w:val="both"/>
      </w:pPr>
    </w:p>
    <w:p w14:paraId="23759B37" w14:textId="77777777" w:rsidR="007F51E0" w:rsidRDefault="007F51E0" w:rsidP="0040508C">
      <w:pPr>
        <w:spacing w:before="240" w:after="240" w:line="360" w:lineRule="auto"/>
        <w:jc w:val="both"/>
      </w:pPr>
    </w:p>
    <w:p w14:paraId="6092B427" w14:textId="77777777" w:rsidR="007F51E0" w:rsidRDefault="007F51E0" w:rsidP="0040508C">
      <w:pPr>
        <w:spacing w:before="240" w:after="240" w:line="360" w:lineRule="auto"/>
        <w:jc w:val="both"/>
      </w:pPr>
    </w:p>
    <w:p w14:paraId="50139F63" w14:textId="77777777" w:rsidR="007F51E0" w:rsidRDefault="007F51E0" w:rsidP="0040508C">
      <w:pPr>
        <w:spacing w:before="240" w:after="240" w:line="360" w:lineRule="auto"/>
        <w:jc w:val="both"/>
      </w:pPr>
    </w:p>
    <w:p w14:paraId="6F539CC5" w14:textId="77777777" w:rsidR="007F51E0" w:rsidRDefault="007F51E0" w:rsidP="0040508C">
      <w:pPr>
        <w:spacing w:before="240" w:after="240" w:line="360" w:lineRule="auto"/>
        <w:jc w:val="both"/>
      </w:pPr>
    </w:p>
    <w:p w14:paraId="256711DA" w14:textId="77777777" w:rsidR="007F51E0" w:rsidRDefault="007F51E0" w:rsidP="0040508C">
      <w:pPr>
        <w:spacing w:before="240" w:after="240" w:line="360" w:lineRule="auto"/>
        <w:jc w:val="both"/>
      </w:pPr>
    </w:p>
    <w:p w14:paraId="4349D9CA" w14:textId="77777777" w:rsidR="007F51E0" w:rsidRDefault="007F51E0" w:rsidP="0040508C">
      <w:pPr>
        <w:spacing w:before="240" w:after="240" w:line="360" w:lineRule="auto"/>
        <w:jc w:val="both"/>
      </w:pPr>
    </w:p>
    <w:p w14:paraId="1217A70F" w14:textId="77777777" w:rsidR="007F51E0" w:rsidRDefault="007F51E0" w:rsidP="0040508C">
      <w:pPr>
        <w:spacing w:before="240" w:after="240" w:line="360" w:lineRule="auto"/>
        <w:jc w:val="both"/>
      </w:pPr>
    </w:p>
    <w:p w14:paraId="21692B9E" w14:textId="77777777" w:rsidR="007F51E0" w:rsidRDefault="007F51E0" w:rsidP="0040508C">
      <w:pPr>
        <w:spacing w:before="240" w:after="240" w:line="360" w:lineRule="auto"/>
        <w:jc w:val="both"/>
      </w:pPr>
    </w:p>
    <w:p w14:paraId="3C5D22CA" w14:textId="77777777" w:rsidR="007F51E0" w:rsidRDefault="007F51E0" w:rsidP="0040508C">
      <w:pPr>
        <w:spacing w:before="240" w:after="240" w:line="360" w:lineRule="auto"/>
        <w:jc w:val="both"/>
      </w:pPr>
    </w:p>
    <w:p w14:paraId="08640AAA" w14:textId="77777777" w:rsidR="007F51E0" w:rsidRDefault="007F51E0" w:rsidP="0040508C">
      <w:pPr>
        <w:spacing w:before="240" w:after="240" w:line="360" w:lineRule="auto"/>
        <w:jc w:val="both"/>
      </w:pPr>
    </w:p>
    <w:p w14:paraId="520C896E" w14:textId="77777777" w:rsidR="007F51E0" w:rsidRDefault="007F51E0" w:rsidP="0040508C">
      <w:pPr>
        <w:spacing w:before="240" w:after="240" w:line="360" w:lineRule="auto"/>
        <w:jc w:val="both"/>
      </w:pPr>
    </w:p>
    <w:p w14:paraId="45289BE4" w14:textId="77777777" w:rsidR="007F51E0" w:rsidRPr="0040508C" w:rsidRDefault="007F51E0" w:rsidP="0040508C">
      <w:pPr>
        <w:spacing w:before="240" w:after="240" w:line="360" w:lineRule="auto"/>
        <w:jc w:val="both"/>
      </w:pPr>
    </w:p>
    <w:p w14:paraId="71EC9549" w14:textId="77777777" w:rsidR="0040508C" w:rsidRPr="0040508C" w:rsidRDefault="0040508C" w:rsidP="00C13C0F">
      <w:pPr>
        <w:pStyle w:val="Ttulo1"/>
      </w:pPr>
      <w:bookmarkStart w:id="21" w:name="_Toc224218366"/>
      <w:r w:rsidRPr="0040508C">
        <w:lastRenderedPageBreak/>
        <w:t>4. Serviços Transversais</w:t>
      </w:r>
      <w:bookmarkEnd w:id="21"/>
    </w:p>
    <w:p w14:paraId="1C280820" w14:textId="77777777" w:rsidR="0040508C" w:rsidRPr="0040508C" w:rsidRDefault="0040508C" w:rsidP="0040508C">
      <w:pPr>
        <w:spacing w:before="240" w:after="240" w:line="360" w:lineRule="auto"/>
        <w:jc w:val="both"/>
      </w:pPr>
      <w:r w:rsidRPr="0040508C">
        <w:t>Para além das áreas funcionais principais, o sistema integra um conjunto de serviços transversais que suportam o funcionamento global da plataforma.</w:t>
      </w:r>
    </w:p>
    <w:p w14:paraId="46CC6C7F" w14:textId="77777777" w:rsidR="0040508C" w:rsidRPr="0040508C" w:rsidRDefault="0040508C" w:rsidP="0040508C">
      <w:pPr>
        <w:spacing w:before="240" w:after="240" w:line="360" w:lineRule="auto"/>
        <w:jc w:val="both"/>
      </w:pPr>
      <w:r w:rsidRPr="0040508C">
        <w:t>Estes incluem:</w:t>
      </w:r>
    </w:p>
    <w:p w14:paraId="2B6B18CF" w14:textId="77777777" w:rsidR="0040508C" w:rsidRPr="0040508C" w:rsidRDefault="0040508C" w:rsidP="0040508C">
      <w:pPr>
        <w:numPr>
          <w:ilvl w:val="0"/>
          <w:numId w:val="30"/>
        </w:numPr>
        <w:spacing w:before="240" w:after="240" w:line="360" w:lineRule="auto"/>
        <w:jc w:val="both"/>
      </w:pPr>
      <w:r w:rsidRPr="0040508C">
        <w:t>gestão de clientes ou tutores;</w:t>
      </w:r>
    </w:p>
    <w:p w14:paraId="46A37A6A" w14:textId="77777777" w:rsidR="0040508C" w:rsidRPr="0040508C" w:rsidRDefault="0040508C" w:rsidP="0040508C">
      <w:pPr>
        <w:numPr>
          <w:ilvl w:val="0"/>
          <w:numId w:val="30"/>
        </w:numPr>
        <w:spacing w:before="240" w:after="240" w:line="360" w:lineRule="auto"/>
        <w:jc w:val="both"/>
      </w:pPr>
      <w:r w:rsidRPr="0040508C">
        <w:t>gestão de animais registados;</w:t>
      </w:r>
    </w:p>
    <w:p w14:paraId="089C1DB6" w14:textId="13FE6108" w:rsidR="0040508C" w:rsidRPr="0040508C" w:rsidRDefault="0040508C" w:rsidP="0040508C">
      <w:pPr>
        <w:numPr>
          <w:ilvl w:val="0"/>
          <w:numId w:val="30"/>
        </w:numPr>
        <w:spacing w:before="240" w:after="240" w:line="360" w:lineRule="auto"/>
        <w:jc w:val="both"/>
      </w:pPr>
      <w:r w:rsidRPr="0040508C">
        <w:t>sistema de notificações e comunicação</w:t>
      </w:r>
      <w:r w:rsidR="00DC0562">
        <w:t xml:space="preserve"> (campanhas, lembretes)</w:t>
      </w:r>
      <w:r w:rsidRPr="0040508C">
        <w:t>;</w:t>
      </w:r>
    </w:p>
    <w:p w14:paraId="682C837D" w14:textId="77777777" w:rsidR="0040508C" w:rsidRPr="0040508C" w:rsidRDefault="0040508C" w:rsidP="0040508C">
      <w:pPr>
        <w:numPr>
          <w:ilvl w:val="0"/>
          <w:numId w:val="30"/>
        </w:numPr>
        <w:spacing w:before="240" w:after="240" w:line="360" w:lineRule="auto"/>
        <w:jc w:val="both"/>
      </w:pPr>
      <w:r w:rsidRPr="0040508C">
        <w:t>geração de relatórios e monitorização de desempenho;</w:t>
      </w:r>
    </w:p>
    <w:p w14:paraId="0EBD5158" w14:textId="77777777" w:rsidR="0040508C" w:rsidRPr="0040508C" w:rsidRDefault="0040508C" w:rsidP="0040508C">
      <w:pPr>
        <w:numPr>
          <w:ilvl w:val="0"/>
          <w:numId w:val="30"/>
        </w:numPr>
        <w:spacing w:before="240" w:after="240" w:line="360" w:lineRule="auto"/>
        <w:jc w:val="both"/>
      </w:pPr>
      <w:r w:rsidRPr="0040508C">
        <w:t>gestão de faturação.</w:t>
      </w:r>
    </w:p>
    <w:p w14:paraId="0FE644E9" w14:textId="3689BB2E" w:rsidR="0040508C" w:rsidRDefault="0040508C" w:rsidP="0040508C">
      <w:pPr>
        <w:spacing w:before="240" w:after="240" w:line="360" w:lineRule="auto"/>
        <w:jc w:val="both"/>
      </w:pPr>
    </w:p>
    <w:p w14:paraId="1C59DEB1" w14:textId="77777777" w:rsidR="007F51E0" w:rsidRDefault="007F51E0" w:rsidP="0040508C">
      <w:pPr>
        <w:spacing w:before="240" w:after="240" w:line="360" w:lineRule="auto"/>
        <w:jc w:val="both"/>
      </w:pPr>
    </w:p>
    <w:p w14:paraId="5570B081" w14:textId="77777777" w:rsidR="007F51E0" w:rsidRDefault="007F51E0" w:rsidP="0040508C">
      <w:pPr>
        <w:spacing w:before="240" w:after="240" w:line="360" w:lineRule="auto"/>
        <w:jc w:val="both"/>
      </w:pPr>
    </w:p>
    <w:p w14:paraId="54F6E6F9" w14:textId="77777777" w:rsidR="007F51E0" w:rsidRDefault="007F51E0" w:rsidP="0040508C">
      <w:pPr>
        <w:spacing w:before="240" w:after="240" w:line="360" w:lineRule="auto"/>
        <w:jc w:val="both"/>
      </w:pPr>
    </w:p>
    <w:p w14:paraId="09B6E4EF" w14:textId="77777777" w:rsidR="007F51E0" w:rsidRDefault="007F51E0" w:rsidP="0040508C">
      <w:pPr>
        <w:spacing w:before="240" w:after="240" w:line="360" w:lineRule="auto"/>
        <w:jc w:val="both"/>
      </w:pPr>
    </w:p>
    <w:p w14:paraId="74F4F458" w14:textId="77777777" w:rsidR="007F51E0" w:rsidRDefault="007F51E0" w:rsidP="0040508C">
      <w:pPr>
        <w:spacing w:before="240" w:after="240" w:line="360" w:lineRule="auto"/>
        <w:jc w:val="both"/>
      </w:pPr>
    </w:p>
    <w:p w14:paraId="0F22EE40" w14:textId="77777777" w:rsidR="007F51E0" w:rsidRDefault="007F51E0" w:rsidP="0040508C">
      <w:pPr>
        <w:spacing w:before="240" w:after="240" w:line="360" w:lineRule="auto"/>
        <w:jc w:val="both"/>
      </w:pPr>
    </w:p>
    <w:p w14:paraId="02D5C96A" w14:textId="77777777" w:rsidR="007F51E0" w:rsidRDefault="007F51E0" w:rsidP="0040508C">
      <w:pPr>
        <w:spacing w:before="240" w:after="240" w:line="360" w:lineRule="auto"/>
        <w:jc w:val="both"/>
      </w:pPr>
    </w:p>
    <w:p w14:paraId="3862CDB0" w14:textId="77777777" w:rsidR="007F51E0" w:rsidRDefault="007F51E0" w:rsidP="0040508C">
      <w:pPr>
        <w:spacing w:before="240" w:after="240" w:line="360" w:lineRule="auto"/>
        <w:jc w:val="both"/>
      </w:pPr>
    </w:p>
    <w:p w14:paraId="748FF0AE" w14:textId="77777777" w:rsidR="007F51E0" w:rsidRDefault="007F51E0" w:rsidP="0040508C">
      <w:pPr>
        <w:spacing w:before="240" w:after="240" w:line="360" w:lineRule="auto"/>
        <w:jc w:val="both"/>
      </w:pPr>
    </w:p>
    <w:p w14:paraId="19FB9D3B" w14:textId="77777777" w:rsidR="007F51E0" w:rsidRDefault="007F51E0" w:rsidP="0040508C">
      <w:pPr>
        <w:spacing w:before="240" w:after="240" w:line="360" w:lineRule="auto"/>
        <w:jc w:val="both"/>
      </w:pPr>
    </w:p>
    <w:p w14:paraId="742F1E32" w14:textId="77777777" w:rsidR="007F51E0" w:rsidRPr="0040508C" w:rsidRDefault="007F51E0" w:rsidP="0040508C">
      <w:pPr>
        <w:spacing w:before="240" w:after="240" w:line="360" w:lineRule="auto"/>
        <w:jc w:val="both"/>
      </w:pPr>
    </w:p>
    <w:p w14:paraId="0FEE4B01" w14:textId="77777777" w:rsidR="0040508C" w:rsidRPr="007F51E0" w:rsidRDefault="0040508C" w:rsidP="007F51E0">
      <w:pPr>
        <w:pStyle w:val="Ttulo1"/>
      </w:pPr>
      <w:bookmarkStart w:id="22" w:name="_Toc224218367"/>
      <w:r w:rsidRPr="007F51E0">
        <w:lastRenderedPageBreak/>
        <w:t>5. Requisitos Funcionais de Alto Nível</w:t>
      </w:r>
      <w:bookmarkEnd w:id="22"/>
    </w:p>
    <w:p w14:paraId="43C02D38" w14:textId="77777777" w:rsidR="0040508C" w:rsidRPr="0040508C" w:rsidRDefault="0040508C" w:rsidP="0040508C">
      <w:pPr>
        <w:spacing w:before="240" w:after="240" w:line="360" w:lineRule="auto"/>
        <w:jc w:val="both"/>
      </w:pPr>
      <w:r w:rsidRPr="0040508C">
        <w:t>Os requisitos funcionais de alto nível representam as principais funcionalidades que o sistema deverá suportar.</w:t>
      </w:r>
    </w:p>
    <w:p w14:paraId="3E939E9A" w14:textId="77777777" w:rsidR="0040508C" w:rsidRPr="0040508C" w:rsidRDefault="0040508C" w:rsidP="0040508C">
      <w:pPr>
        <w:spacing w:before="240" w:after="240" w:line="360" w:lineRule="auto"/>
        <w:jc w:val="both"/>
        <w:rPr>
          <w:b/>
          <w:bCs/>
        </w:rPr>
      </w:pPr>
      <w:r w:rsidRPr="0040508C">
        <w:rPr>
          <w:b/>
          <w:bCs/>
        </w:rPr>
        <w:t>Clínica</w:t>
      </w:r>
    </w:p>
    <w:p w14:paraId="40384AF1" w14:textId="77777777" w:rsidR="0040508C" w:rsidRPr="0040508C" w:rsidRDefault="0040508C" w:rsidP="0040508C">
      <w:pPr>
        <w:numPr>
          <w:ilvl w:val="0"/>
          <w:numId w:val="31"/>
        </w:numPr>
        <w:spacing w:before="240" w:after="240" w:line="360" w:lineRule="auto"/>
        <w:jc w:val="both"/>
      </w:pPr>
      <w:r w:rsidRPr="0040508C">
        <w:t>gestão de consultas;</w:t>
      </w:r>
    </w:p>
    <w:p w14:paraId="4A9FE6F4" w14:textId="77777777" w:rsidR="0040508C" w:rsidRPr="0040508C" w:rsidRDefault="0040508C" w:rsidP="0040508C">
      <w:pPr>
        <w:numPr>
          <w:ilvl w:val="0"/>
          <w:numId w:val="31"/>
        </w:numPr>
        <w:spacing w:before="240" w:after="240" w:line="360" w:lineRule="auto"/>
        <w:jc w:val="both"/>
      </w:pPr>
      <w:r w:rsidRPr="0040508C">
        <w:t>registo e consulta do histórico clínico;</w:t>
      </w:r>
    </w:p>
    <w:p w14:paraId="736BEB97" w14:textId="77777777" w:rsidR="0040508C" w:rsidRPr="0040508C" w:rsidRDefault="0040508C" w:rsidP="0040508C">
      <w:pPr>
        <w:numPr>
          <w:ilvl w:val="0"/>
          <w:numId w:val="31"/>
        </w:numPr>
        <w:spacing w:before="240" w:after="240" w:line="360" w:lineRule="auto"/>
        <w:jc w:val="both"/>
      </w:pPr>
      <w:r w:rsidRPr="0040508C">
        <w:t>gestão de prescrições médicas.</w:t>
      </w:r>
    </w:p>
    <w:p w14:paraId="0E39EE9A" w14:textId="77777777" w:rsidR="0040508C" w:rsidRPr="0040508C" w:rsidRDefault="0040508C" w:rsidP="0040508C">
      <w:pPr>
        <w:spacing w:before="240" w:after="240" w:line="360" w:lineRule="auto"/>
        <w:jc w:val="both"/>
        <w:rPr>
          <w:b/>
          <w:bCs/>
        </w:rPr>
      </w:pPr>
      <w:r w:rsidRPr="0040508C">
        <w:rPr>
          <w:b/>
          <w:bCs/>
        </w:rPr>
        <w:t>Adoção</w:t>
      </w:r>
    </w:p>
    <w:p w14:paraId="5F834F67" w14:textId="77777777" w:rsidR="0040508C" w:rsidRPr="0040508C" w:rsidRDefault="0040508C" w:rsidP="0040508C">
      <w:pPr>
        <w:numPr>
          <w:ilvl w:val="0"/>
          <w:numId w:val="32"/>
        </w:numPr>
        <w:spacing w:before="240" w:after="240" w:line="360" w:lineRule="auto"/>
        <w:jc w:val="both"/>
      </w:pPr>
      <w:r w:rsidRPr="0040508C">
        <w:t>registo de animais resgatados;</w:t>
      </w:r>
    </w:p>
    <w:p w14:paraId="4B8A0ADE" w14:textId="77777777" w:rsidR="0040508C" w:rsidRPr="0040508C" w:rsidRDefault="0040508C" w:rsidP="0040508C">
      <w:pPr>
        <w:numPr>
          <w:ilvl w:val="0"/>
          <w:numId w:val="32"/>
        </w:numPr>
        <w:spacing w:before="240" w:after="240" w:line="360" w:lineRule="auto"/>
        <w:jc w:val="both"/>
      </w:pPr>
      <w:r w:rsidRPr="0040508C">
        <w:t>gestão de processos de adoção.</w:t>
      </w:r>
    </w:p>
    <w:p w14:paraId="09CFC86F" w14:textId="77777777" w:rsidR="0040508C" w:rsidRPr="0040508C" w:rsidRDefault="0040508C" w:rsidP="0040508C">
      <w:pPr>
        <w:spacing w:before="240" w:after="240" w:line="360" w:lineRule="auto"/>
        <w:jc w:val="both"/>
        <w:rPr>
          <w:b/>
          <w:bCs/>
        </w:rPr>
      </w:pPr>
      <w:r w:rsidRPr="0040508C">
        <w:rPr>
          <w:b/>
          <w:bCs/>
        </w:rPr>
        <w:t>Loja</w:t>
      </w:r>
    </w:p>
    <w:p w14:paraId="0348FF61" w14:textId="77777777" w:rsidR="0040508C" w:rsidRPr="0040508C" w:rsidRDefault="0040508C" w:rsidP="0040508C">
      <w:pPr>
        <w:numPr>
          <w:ilvl w:val="0"/>
          <w:numId w:val="33"/>
        </w:numPr>
        <w:spacing w:before="240" w:after="240" w:line="360" w:lineRule="auto"/>
        <w:jc w:val="both"/>
      </w:pPr>
      <w:r w:rsidRPr="0040508C">
        <w:t>gestão de produtos;</w:t>
      </w:r>
    </w:p>
    <w:p w14:paraId="2279D06E" w14:textId="77777777" w:rsidR="0040508C" w:rsidRPr="0040508C" w:rsidRDefault="0040508C" w:rsidP="0040508C">
      <w:pPr>
        <w:numPr>
          <w:ilvl w:val="0"/>
          <w:numId w:val="33"/>
        </w:numPr>
        <w:spacing w:before="240" w:after="240" w:line="360" w:lineRule="auto"/>
        <w:jc w:val="both"/>
      </w:pPr>
      <w:r w:rsidRPr="0040508C">
        <w:t>registo de vendas e faturação.</w:t>
      </w:r>
    </w:p>
    <w:p w14:paraId="363DDB8A" w14:textId="77777777" w:rsidR="0040508C" w:rsidRPr="0040508C" w:rsidRDefault="0040508C" w:rsidP="0040508C">
      <w:pPr>
        <w:spacing w:before="240" w:after="240" w:line="360" w:lineRule="auto"/>
        <w:jc w:val="both"/>
        <w:rPr>
          <w:b/>
          <w:bCs/>
        </w:rPr>
      </w:pPr>
      <w:r w:rsidRPr="0040508C">
        <w:rPr>
          <w:b/>
          <w:bCs/>
        </w:rPr>
        <w:t>Comunicação</w:t>
      </w:r>
    </w:p>
    <w:p w14:paraId="7E1C03DD" w14:textId="77777777" w:rsidR="0040508C" w:rsidRPr="0040508C" w:rsidRDefault="0040508C" w:rsidP="0040508C">
      <w:pPr>
        <w:numPr>
          <w:ilvl w:val="0"/>
          <w:numId w:val="34"/>
        </w:numPr>
        <w:spacing w:before="240" w:after="240" w:line="360" w:lineRule="auto"/>
        <w:jc w:val="both"/>
      </w:pPr>
      <w:r w:rsidRPr="0040508C">
        <w:t>envio de notificações;</w:t>
      </w:r>
    </w:p>
    <w:p w14:paraId="13CD211C" w14:textId="77777777" w:rsidR="0040508C" w:rsidRPr="0040508C" w:rsidRDefault="0040508C" w:rsidP="0040508C">
      <w:pPr>
        <w:numPr>
          <w:ilvl w:val="0"/>
          <w:numId w:val="34"/>
        </w:numPr>
        <w:spacing w:before="240" w:after="240" w:line="360" w:lineRule="auto"/>
        <w:jc w:val="both"/>
      </w:pPr>
      <w:r w:rsidRPr="0040508C">
        <w:t>divulgação de campanhas e lembretes para clientes.</w:t>
      </w:r>
    </w:p>
    <w:p w14:paraId="3F7BF155" w14:textId="5CDEB78D" w:rsidR="0040508C" w:rsidRDefault="0040508C" w:rsidP="0040508C">
      <w:pPr>
        <w:spacing w:before="240" w:after="240" w:line="360" w:lineRule="auto"/>
        <w:jc w:val="both"/>
      </w:pPr>
    </w:p>
    <w:p w14:paraId="43F24108" w14:textId="77777777" w:rsidR="00722E4A" w:rsidRDefault="00722E4A" w:rsidP="0040508C">
      <w:pPr>
        <w:spacing w:before="240" w:after="240" w:line="360" w:lineRule="auto"/>
        <w:jc w:val="both"/>
      </w:pPr>
    </w:p>
    <w:p w14:paraId="1F504F61" w14:textId="77777777" w:rsidR="00722E4A" w:rsidRDefault="00722E4A" w:rsidP="0040508C">
      <w:pPr>
        <w:spacing w:before="240" w:after="240" w:line="360" w:lineRule="auto"/>
        <w:jc w:val="both"/>
      </w:pPr>
    </w:p>
    <w:p w14:paraId="552CF969" w14:textId="77777777" w:rsidR="00722E4A" w:rsidRDefault="00722E4A" w:rsidP="0040508C">
      <w:pPr>
        <w:spacing w:before="240" w:after="240" w:line="360" w:lineRule="auto"/>
        <w:jc w:val="both"/>
      </w:pPr>
    </w:p>
    <w:p w14:paraId="11CDE992" w14:textId="77777777" w:rsidR="00722E4A" w:rsidRDefault="00722E4A" w:rsidP="0040508C">
      <w:pPr>
        <w:spacing w:before="240" w:after="240" w:line="360" w:lineRule="auto"/>
        <w:jc w:val="both"/>
      </w:pPr>
    </w:p>
    <w:p w14:paraId="6FBDEA19" w14:textId="77777777" w:rsidR="00722E4A" w:rsidRDefault="00722E4A" w:rsidP="0040508C">
      <w:pPr>
        <w:spacing w:before="240" w:after="240" w:line="360" w:lineRule="auto"/>
        <w:jc w:val="both"/>
      </w:pPr>
    </w:p>
    <w:p w14:paraId="2DA9312D" w14:textId="614E1158" w:rsidR="00722E4A" w:rsidRPr="0040508C" w:rsidRDefault="00722E4A" w:rsidP="0040508C">
      <w:pPr>
        <w:spacing w:before="240" w:after="240" w:line="360" w:lineRule="auto"/>
        <w:jc w:val="both"/>
      </w:pPr>
    </w:p>
    <w:p w14:paraId="10E632A2" w14:textId="504B07D4" w:rsidR="0040508C" w:rsidRPr="0040508C" w:rsidRDefault="001256A5" w:rsidP="00C13C0F">
      <w:pPr>
        <w:pStyle w:val="Ttulo1"/>
      </w:pPr>
      <w:bookmarkStart w:id="23" w:name="_Toc224218368"/>
      <w:r>
        <w:lastRenderedPageBreak/>
        <w:t>6</w:t>
      </w:r>
      <w:r w:rsidR="0040508C" w:rsidRPr="0040508C">
        <w:t>. Análise Estratégica</w:t>
      </w:r>
      <w:bookmarkEnd w:id="23"/>
    </w:p>
    <w:p w14:paraId="709A31AC" w14:textId="410A5251" w:rsidR="00722E4A" w:rsidRDefault="001256A5" w:rsidP="00C13C0F">
      <w:pPr>
        <w:pStyle w:val="Ttulo2"/>
      </w:pPr>
      <w:bookmarkStart w:id="24" w:name="_Toc224218369"/>
      <w:r>
        <w:t>6</w:t>
      </w:r>
      <w:r w:rsidR="0040508C" w:rsidRPr="0040508C">
        <w:t>.1 Matriz SWOT</w:t>
      </w:r>
      <w:bookmarkEnd w:id="24"/>
    </w:p>
    <w:p w14:paraId="5E0A318A" w14:textId="77777777" w:rsidR="00722E4A" w:rsidRPr="0040508C" w:rsidRDefault="00722E4A" w:rsidP="0040508C">
      <w:pPr>
        <w:spacing w:before="240" w:after="240" w:line="360" w:lineRule="auto"/>
        <w:jc w:val="both"/>
        <w:rPr>
          <w:b/>
          <w:bCs/>
        </w:rPr>
      </w:pPr>
    </w:p>
    <w:tbl>
      <w:tblPr>
        <w:tblStyle w:val="TabelaSimples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22E4A" w:rsidRPr="00722E4A" w14:paraId="7852F170" w14:textId="77777777" w:rsidTr="00722E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14:paraId="185916E2" w14:textId="77777777" w:rsidR="00722E4A" w:rsidRPr="0040508C" w:rsidRDefault="00722E4A" w:rsidP="00722E4A">
            <w:pPr>
              <w:spacing w:before="240" w:after="240"/>
              <w:jc w:val="center"/>
            </w:pPr>
            <w:r w:rsidRPr="0040508C">
              <w:t>Forças</w:t>
            </w:r>
          </w:p>
          <w:p w14:paraId="2CCF8C95" w14:textId="77777777" w:rsidR="00722E4A" w:rsidRPr="0040508C" w:rsidRDefault="00722E4A" w:rsidP="00722E4A">
            <w:pPr>
              <w:numPr>
                <w:ilvl w:val="0"/>
                <w:numId w:val="35"/>
              </w:numPr>
              <w:spacing w:before="240" w:after="240"/>
              <w:jc w:val="center"/>
            </w:pPr>
            <w:r w:rsidRPr="0040508C">
              <w:t>Sistema especializado que integra gestão clínica e adoção animal</w:t>
            </w:r>
          </w:p>
          <w:p w14:paraId="3150F79D" w14:textId="77777777" w:rsidR="00722E4A" w:rsidRPr="0040508C" w:rsidRDefault="00722E4A" w:rsidP="00722E4A">
            <w:pPr>
              <w:numPr>
                <w:ilvl w:val="0"/>
                <w:numId w:val="35"/>
              </w:numPr>
              <w:spacing w:before="240" w:after="240"/>
              <w:jc w:val="center"/>
            </w:pPr>
            <w:r w:rsidRPr="0040508C">
              <w:t>Integração centralizada de dados</w:t>
            </w:r>
          </w:p>
          <w:p w14:paraId="0A380074" w14:textId="77777777" w:rsidR="00722E4A" w:rsidRPr="0040508C" w:rsidRDefault="00722E4A" w:rsidP="00722E4A">
            <w:pPr>
              <w:numPr>
                <w:ilvl w:val="0"/>
                <w:numId w:val="35"/>
              </w:numPr>
              <w:spacing w:before="240" w:after="240"/>
              <w:jc w:val="center"/>
            </w:pPr>
            <w:r w:rsidRPr="0040508C">
              <w:t xml:space="preserve">Plataforma </w:t>
            </w:r>
            <w:proofErr w:type="spellStart"/>
            <w:r w:rsidRPr="0040508C">
              <w:t>tri</w:t>
            </w:r>
            <w:proofErr w:type="spellEnd"/>
            <w:r w:rsidRPr="0040508C">
              <w:t>-funcional (clínica, adoção e loja)</w:t>
            </w:r>
          </w:p>
          <w:p w14:paraId="21762162" w14:textId="77777777" w:rsidR="00722E4A" w:rsidRPr="0040508C" w:rsidRDefault="00722E4A" w:rsidP="00722E4A">
            <w:pPr>
              <w:numPr>
                <w:ilvl w:val="0"/>
                <w:numId w:val="35"/>
              </w:numPr>
              <w:spacing w:before="240" w:after="240"/>
              <w:jc w:val="center"/>
            </w:pPr>
            <w:r w:rsidRPr="0040508C">
              <w:t>Rastreabilidade clínica</w:t>
            </w:r>
          </w:p>
          <w:p w14:paraId="4BEB6BC4" w14:textId="77777777" w:rsidR="00722E4A" w:rsidRPr="0040508C" w:rsidRDefault="00722E4A" w:rsidP="00722E4A">
            <w:pPr>
              <w:numPr>
                <w:ilvl w:val="0"/>
                <w:numId w:val="35"/>
              </w:numPr>
              <w:spacing w:before="240" w:after="240"/>
              <w:jc w:val="center"/>
            </w:pPr>
            <w:r w:rsidRPr="0040508C">
              <w:t>Estrutura modular</w:t>
            </w:r>
          </w:p>
          <w:p w14:paraId="269F6C2E" w14:textId="69606BEE" w:rsidR="00722E4A" w:rsidRPr="00722E4A" w:rsidRDefault="00722E4A" w:rsidP="00722E4A">
            <w:pPr>
              <w:numPr>
                <w:ilvl w:val="0"/>
                <w:numId w:val="35"/>
              </w:numPr>
              <w:spacing w:before="240" w:after="240"/>
              <w:jc w:val="center"/>
              <w:rPr>
                <w:b w:val="0"/>
                <w:bCs w:val="0"/>
              </w:rPr>
            </w:pPr>
            <w:r w:rsidRPr="0040508C">
              <w:t>Serviços transversais (notificações, relatórios e gestão de clientes)</w:t>
            </w:r>
          </w:p>
        </w:tc>
        <w:tc>
          <w:tcPr>
            <w:tcW w:w="4508" w:type="dxa"/>
            <w:vAlign w:val="center"/>
          </w:tcPr>
          <w:p w14:paraId="009DF4C2" w14:textId="77777777" w:rsidR="00722E4A" w:rsidRPr="0040508C" w:rsidRDefault="00722E4A" w:rsidP="00722E4A">
            <w:pPr>
              <w:spacing w:before="240"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0508C">
              <w:t>Fraquezas</w:t>
            </w:r>
          </w:p>
          <w:p w14:paraId="46C36A40" w14:textId="77777777" w:rsidR="00722E4A" w:rsidRPr="0040508C" w:rsidRDefault="00722E4A" w:rsidP="00722E4A">
            <w:pPr>
              <w:numPr>
                <w:ilvl w:val="0"/>
                <w:numId w:val="36"/>
              </w:numPr>
              <w:spacing w:before="240"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0508C">
              <w:t>Curva de aprendizagem inicial para a equipa</w:t>
            </w:r>
          </w:p>
          <w:p w14:paraId="51D006CC" w14:textId="77777777" w:rsidR="00722E4A" w:rsidRPr="0040508C" w:rsidRDefault="00722E4A" w:rsidP="00722E4A">
            <w:pPr>
              <w:numPr>
                <w:ilvl w:val="0"/>
                <w:numId w:val="36"/>
              </w:numPr>
              <w:spacing w:before="240"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0508C">
              <w:t>Necessidade de migração de dados existentes</w:t>
            </w:r>
          </w:p>
          <w:p w14:paraId="34A1947B" w14:textId="77777777" w:rsidR="00722E4A" w:rsidRPr="0040508C" w:rsidRDefault="00722E4A" w:rsidP="00722E4A">
            <w:pPr>
              <w:numPr>
                <w:ilvl w:val="0"/>
                <w:numId w:val="36"/>
              </w:numPr>
              <w:spacing w:before="240"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0508C">
              <w:t>Recursos técnicos limitados</w:t>
            </w:r>
          </w:p>
          <w:p w14:paraId="35C9FA64" w14:textId="77777777" w:rsidR="00722E4A" w:rsidRPr="0040508C" w:rsidRDefault="00722E4A" w:rsidP="00722E4A">
            <w:pPr>
              <w:numPr>
                <w:ilvl w:val="0"/>
                <w:numId w:val="36"/>
              </w:numPr>
              <w:spacing w:before="240"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0508C">
              <w:t>Tempo de desenvolvimento limitado ao semestre</w:t>
            </w:r>
          </w:p>
          <w:p w14:paraId="2097A1A7" w14:textId="77777777" w:rsidR="00722E4A" w:rsidRPr="0040508C" w:rsidRDefault="00722E4A" w:rsidP="00722E4A">
            <w:pPr>
              <w:numPr>
                <w:ilvl w:val="0"/>
                <w:numId w:val="36"/>
              </w:numPr>
              <w:spacing w:before="240"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0508C">
              <w:t>Falta de validação em ambiente real</w:t>
            </w:r>
          </w:p>
          <w:p w14:paraId="4D05F348" w14:textId="77777777" w:rsidR="00722E4A" w:rsidRPr="00722E4A" w:rsidRDefault="00722E4A" w:rsidP="00722E4A">
            <w:pPr>
              <w:spacing w:before="240"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</w:tc>
      </w:tr>
      <w:tr w:rsidR="00722E4A" w:rsidRPr="00722E4A" w14:paraId="3732FC05" w14:textId="77777777" w:rsidTr="00722E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14:paraId="64D6AB5B" w14:textId="77777777" w:rsidR="00722E4A" w:rsidRPr="0040508C" w:rsidRDefault="00722E4A" w:rsidP="00722E4A">
            <w:pPr>
              <w:spacing w:before="240" w:after="240"/>
              <w:jc w:val="center"/>
            </w:pPr>
            <w:r w:rsidRPr="0040508C">
              <w:t>Oportunidades</w:t>
            </w:r>
          </w:p>
          <w:p w14:paraId="1A78B59A" w14:textId="77777777" w:rsidR="00722E4A" w:rsidRPr="0040508C" w:rsidRDefault="00722E4A" w:rsidP="00722E4A">
            <w:pPr>
              <w:numPr>
                <w:ilvl w:val="0"/>
                <w:numId w:val="37"/>
              </w:numPr>
              <w:spacing w:before="240" w:after="240"/>
              <w:jc w:val="center"/>
            </w:pPr>
            <w:r w:rsidRPr="0040508C">
              <w:t>Crescente digitalização do setor veterinário</w:t>
            </w:r>
          </w:p>
          <w:p w14:paraId="23DB8BDF" w14:textId="77777777" w:rsidR="00722E4A" w:rsidRPr="0040508C" w:rsidRDefault="00722E4A" w:rsidP="00722E4A">
            <w:pPr>
              <w:numPr>
                <w:ilvl w:val="0"/>
                <w:numId w:val="37"/>
              </w:numPr>
              <w:spacing w:before="240" w:after="240"/>
              <w:jc w:val="center"/>
            </w:pPr>
            <w:r w:rsidRPr="0040508C">
              <w:t>Expansão futura para aplicações móveis para tutores</w:t>
            </w:r>
          </w:p>
          <w:p w14:paraId="3891A2F5" w14:textId="77777777" w:rsidR="00722E4A" w:rsidRPr="0040508C" w:rsidRDefault="00722E4A" w:rsidP="00722E4A">
            <w:pPr>
              <w:numPr>
                <w:ilvl w:val="0"/>
                <w:numId w:val="37"/>
              </w:numPr>
              <w:spacing w:before="240" w:after="240"/>
              <w:jc w:val="center"/>
            </w:pPr>
            <w:r w:rsidRPr="0040508C">
              <w:t>Parcerias com associações e abrigos</w:t>
            </w:r>
          </w:p>
          <w:p w14:paraId="46256CA4" w14:textId="77777777" w:rsidR="00722E4A" w:rsidRPr="0040508C" w:rsidRDefault="00722E4A" w:rsidP="00722E4A">
            <w:pPr>
              <w:numPr>
                <w:ilvl w:val="0"/>
                <w:numId w:val="37"/>
              </w:numPr>
              <w:spacing w:before="240" w:after="240"/>
              <w:jc w:val="center"/>
            </w:pPr>
            <w:r w:rsidRPr="0040508C">
              <w:t>Aumento da adoção responsável de animais</w:t>
            </w:r>
          </w:p>
          <w:p w14:paraId="24C5AF0A" w14:textId="77777777" w:rsidR="00722E4A" w:rsidRPr="0040508C" w:rsidRDefault="00722E4A" w:rsidP="00722E4A">
            <w:pPr>
              <w:numPr>
                <w:ilvl w:val="0"/>
                <w:numId w:val="37"/>
              </w:numPr>
              <w:spacing w:before="240" w:after="240"/>
              <w:jc w:val="center"/>
            </w:pPr>
            <w:r w:rsidRPr="0040508C">
              <w:t>Possibilidade de integração com telemedicina veterinária</w:t>
            </w:r>
          </w:p>
          <w:p w14:paraId="21053F30" w14:textId="77777777" w:rsidR="00722E4A" w:rsidRPr="00722E4A" w:rsidRDefault="00722E4A" w:rsidP="00722E4A">
            <w:pPr>
              <w:spacing w:before="240" w:after="240"/>
              <w:jc w:val="center"/>
              <w:rPr>
                <w:b w:val="0"/>
                <w:bCs w:val="0"/>
              </w:rPr>
            </w:pPr>
          </w:p>
        </w:tc>
        <w:tc>
          <w:tcPr>
            <w:tcW w:w="4508" w:type="dxa"/>
            <w:vAlign w:val="center"/>
          </w:tcPr>
          <w:p w14:paraId="22B9392C" w14:textId="77777777" w:rsidR="00722E4A" w:rsidRPr="0040508C" w:rsidRDefault="00722E4A" w:rsidP="00722E4A">
            <w:pPr>
              <w:spacing w:before="24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508C">
              <w:rPr>
                <w:b/>
                <w:bCs/>
              </w:rPr>
              <w:t>Ameaças</w:t>
            </w:r>
          </w:p>
          <w:p w14:paraId="36D3119F" w14:textId="77777777" w:rsidR="00722E4A" w:rsidRPr="0040508C" w:rsidRDefault="00722E4A" w:rsidP="00722E4A">
            <w:pPr>
              <w:numPr>
                <w:ilvl w:val="0"/>
                <w:numId w:val="38"/>
              </w:numPr>
              <w:spacing w:before="24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508C">
              <w:t>Existência de softwares veterinários comerciais consolidados</w:t>
            </w:r>
          </w:p>
          <w:p w14:paraId="5A57C2EC" w14:textId="77777777" w:rsidR="00722E4A" w:rsidRPr="0040508C" w:rsidRDefault="00722E4A" w:rsidP="00722E4A">
            <w:pPr>
              <w:numPr>
                <w:ilvl w:val="0"/>
                <w:numId w:val="38"/>
              </w:numPr>
              <w:spacing w:before="24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508C">
              <w:t>Resistência à mudança por parte dos utilizadores</w:t>
            </w:r>
          </w:p>
          <w:p w14:paraId="73DDC07B" w14:textId="77777777" w:rsidR="00722E4A" w:rsidRPr="0040508C" w:rsidRDefault="00722E4A" w:rsidP="00722E4A">
            <w:pPr>
              <w:numPr>
                <w:ilvl w:val="0"/>
                <w:numId w:val="38"/>
              </w:numPr>
              <w:spacing w:before="24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508C">
              <w:t>Requisitos legais associados à gestão de dados</w:t>
            </w:r>
          </w:p>
          <w:p w14:paraId="1D2E2C57" w14:textId="77777777" w:rsidR="00722E4A" w:rsidRPr="0040508C" w:rsidRDefault="00722E4A" w:rsidP="00722E4A">
            <w:pPr>
              <w:numPr>
                <w:ilvl w:val="0"/>
                <w:numId w:val="38"/>
              </w:numPr>
              <w:spacing w:before="24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508C">
              <w:t>Dependência de infraestrutura tecnológica</w:t>
            </w:r>
          </w:p>
          <w:p w14:paraId="6155E4AF" w14:textId="77777777" w:rsidR="00722E4A" w:rsidRPr="00722E4A" w:rsidRDefault="00722E4A" w:rsidP="00722E4A">
            <w:pPr>
              <w:spacing w:before="24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1D270AD4" w14:textId="481B6336" w:rsidR="0040508C" w:rsidRPr="0040508C" w:rsidRDefault="0040508C" w:rsidP="0040508C">
      <w:pPr>
        <w:spacing w:before="240" w:after="240" w:line="360" w:lineRule="auto"/>
        <w:jc w:val="both"/>
      </w:pPr>
    </w:p>
    <w:p w14:paraId="7DD72E1E" w14:textId="0879B511" w:rsidR="0040508C" w:rsidRPr="0040508C" w:rsidRDefault="001256A5" w:rsidP="00C13C0F">
      <w:pPr>
        <w:pStyle w:val="Ttulo2"/>
      </w:pPr>
      <w:bookmarkStart w:id="25" w:name="_Toc224218370"/>
      <w:r>
        <w:lastRenderedPageBreak/>
        <w:t>6</w:t>
      </w:r>
      <w:r w:rsidR="0040508C" w:rsidRPr="0040508C">
        <w:t>.2 Framework MOST</w:t>
      </w:r>
      <w:bookmarkEnd w:id="25"/>
    </w:p>
    <w:p w14:paraId="43114390" w14:textId="77777777" w:rsidR="0040508C" w:rsidRPr="0040508C" w:rsidRDefault="0040508C" w:rsidP="0040508C">
      <w:pPr>
        <w:spacing w:before="240" w:after="240" w:line="360" w:lineRule="auto"/>
        <w:jc w:val="both"/>
      </w:pPr>
      <w:r w:rsidRPr="0040508C">
        <w:rPr>
          <w:b/>
          <w:bCs/>
        </w:rPr>
        <w:t>Missão</w:t>
      </w:r>
      <w:r w:rsidRPr="0040508C">
        <w:br/>
        <w:t>Promover o bem-estar animal através de uma plataforma digital integrada.</w:t>
      </w:r>
    </w:p>
    <w:p w14:paraId="0859BF29" w14:textId="77777777" w:rsidR="0040508C" w:rsidRPr="0040508C" w:rsidRDefault="0040508C" w:rsidP="0040508C">
      <w:pPr>
        <w:spacing w:before="240" w:after="240" w:line="360" w:lineRule="auto"/>
        <w:jc w:val="both"/>
      </w:pPr>
      <w:r w:rsidRPr="0040508C">
        <w:rPr>
          <w:b/>
          <w:bCs/>
        </w:rPr>
        <w:t>Objetivos</w:t>
      </w:r>
      <w:r w:rsidRPr="0040508C">
        <w:br/>
        <w:t>Centralizar dados clínicos, otimizar a gestão e melhorar a comunicação.</w:t>
      </w:r>
    </w:p>
    <w:p w14:paraId="7607452F" w14:textId="77777777" w:rsidR="0040508C" w:rsidRPr="0040508C" w:rsidRDefault="0040508C" w:rsidP="0040508C">
      <w:pPr>
        <w:spacing w:before="240" w:after="240" w:line="360" w:lineRule="auto"/>
        <w:jc w:val="both"/>
      </w:pPr>
      <w:r w:rsidRPr="0040508C">
        <w:rPr>
          <w:b/>
          <w:bCs/>
        </w:rPr>
        <w:t>Estratégia</w:t>
      </w:r>
      <w:r w:rsidRPr="0040508C">
        <w:br/>
        <w:t>Desenvolver um sistema modular que integre gestão clínica, adoção e serviços comerciais.</w:t>
      </w:r>
    </w:p>
    <w:p w14:paraId="0FF60C3F" w14:textId="77777777" w:rsidR="0040508C" w:rsidRDefault="0040508C" w:rsidP="0040508C">
      <w:pPr>
        <w:spacing w:before="240" w:after="240" w:line="360" w:lineRule="auto"/>
        <w:jc w:val="both"/>
      </w:pPr>
      <w:r w:rsidRPr="0040508C">
        <w:rPr>
          <w:b/>
          <w:bCs/>
        </w:rPr>
        <w:t>Táticas</w:t>
      </w:r>
      <w:r w:rsidRPr="0040508C">
        <w:br/>
        <w:t>Digitalizar processos e implementar módulos que apoiem a monitorização e a tomada de decisão.</w:t>
      </w:r>
    </w:p>
    <w:p w14:paraId="5AD2C3F2" w14:textId="77777777" w:rsidR="00722E4A" w:rsidRDefault="00722E4A" w:rsidP="00722E4A">
      <w:pPr>
        <w:spacing w:before="240" w:after="240" w:line="360" w:lineRule="auto"/>
        <w:jc w:val="both"/>
        <w:rPr>
          <w:b/>
          <w:bCs/>
        </w:rPr>
      </w:pPr>
    </w:p>
    <w:p w14:paraId="1B6A3E99" w14:textId="3F09260C" w:rsidR="00722E4A" w:rsidRDefault="001256A5" w:rsidP="00C13C0F">
      <w:pPr>
        <w:pStyle w:val="Ttulo2"/>
        <w:spacing w:line="360" w:lineRule="auto"/>
      </w:pPr>
      <w:bookmarkStart w:id="26" w:name="_Toc224218371"/>
      <w:r>
        <w:t>6</w:t>
      </w:r>
      <w:r w:rsidR="00722E4A" w:rsidRPr="0040508C">
        <w:t>.</w:t>
      </w:r>
      <w:r w:rsidR="00722E4A">
        <w:t>3</w:t>
      </w:r>
      <w:r w:rsidR="00722E4A" w:rsidRPr="0040508C">
        <w:t xml:space="preserve"> </w:t>
      </w:r>
      <w:r w:rsidR="00722E4A">
        <w:t>Conclusão Análise estratégica</w:t>
      </w:r>
      <w:bookmarkEnd w:id="26"/>
    </w:p>
    <w:p w14:paraId="131AD396" w14:textId="77777777" w:rsidR="00C13C0F" w:rsidRPr="00C13C0F" w:rsidRDefault="00C13C0F" w:rsidP="00C13C0F">
      <w:pPr>
        <w:spacing w:before="240" w:after="240" w:line="360" w:lineRule="auto"/>
        <w:jc w:val="both"/>
      </w:pPr>
      <w:r w:rsidRPr="00C13C0F">
        <w:t xml:space="preserve">Com base na análise estratégica realizada (SWOT e MOST), conclui-se que o sistema </w:t>
      </w:r>
      <w:proofErr w:type="spellStart"/>
      <w:r w:rsidRPr="00C13C0F">
        <w:rPr>
          <w:b/>
          <w:bCs/>
        </w:rPr>
        <w:t>MiaCaoMiGo</w:t>
      </w:r>
      <w:proofErr w:type="spellEnd"/>
      <w:r w:rsidRPr="00C13C0F">
        <w:t xml:space="preserve"> apresenta potencial para melhorar a gestão de clínicas veterinárias através da </w:t>
      </w:r>
      <w:r w:rsidRPr="00C13C0F">
        <w:rPr>
          <w:b/>
          <w:bCs/>
        </w:rPr>
        <w:t>centralização da informação e integração de processos clínicos, administrativos e de adoção animal</w:t>
      </w:r>
      <w:r w:rsidRPr="00C13C0F">
        <w:t>.</w:t>
      </w:r>
    </w:p>
    <w:p w14:paraId="0733E275" w14:textId="77777777" w:rsidR="00C13C0F" w:rsidRPr="00C13C0F" w:rsidRDefault="00C13C0F" w:rsidP="00C13C0F">
      <w:pPr>
        <w:spacing w:before="240" w:after="240" w:line="360" w:lineRule="auto"/>
        <w:jc w:val="both"/>
      </w:pPr>
      <w:r w:rsidRPr="00C13C0F">
        <w:t xml:space="preserve">Apesar de existirem alguns desafios associados à implementação inicial, o contexto de crescente </w:t>
      </w:r>
      <w:r w:rsidRPr="00C13C0F">
        <w:rPr>
          <w:b/>
          <w:bCs/>
        </w:rPr>
        <w:t>digitalização do setor veterinário</w:t>
      </w:r>
      <w:r w:rsidRPr="00C13C0F">
        <w:t xml:space="preserve"> reforça a relevância de soluções integradas como a proposta neste projeto.</w:t>
      </w:r>
    </w:p>
    <w:p w14:paraId="1EA1FE9E" w14:textId="77777777" w:rsidR="00722E4A" w:rsidRPr="0040508C" w:rsidRDefault="00722E4A" w:rsidP="00722E4A">
      <w:pPr>
        <w:spacing w:before="240" w:after="240" w:line="360" w:lineRule="auto"/>
        <w:jc w:val="both"/>
      </w:pPr>
    </w:p>
    <w:p w14:paraId="3DC77CD1" w14:textId="77777777" w:rsidR="00722E4A" w:rsidRDefault="00722E4A" w:rsidP="0040508C">
      <w:pPr>
        <w:spacing w:before="240" w:after="240" w:line="360" w:lineRule="auto"/>
        <w:jc w:val="both"/>
      </w:pPr>
    </w:p>
    <w:p w14:paraId="5570A41D" w14:textId="77777777" w:rsidR="00722E4A" w:rsidRPr="0040508C" w:rsidRDefault="00722E4A" w:rsidP="0040508C">
      <w:pPr>
        <w:spacing w:before="240" w:after="240" w:line="360" w:lineRule="auto"/>
        <w:jc w:val="both"/>
      </w:pPr>
    </w:p>
    <w:p w14:paraId="6D407D37" w14:textId="4E7668F9" w:rsidR="0040508C" w:rsidRDefault="0040508C" w:rsidP="0040508C">
      <w:pPr>
        <w:spacing w:before="240" w:after="240" w:line="360" w:lineRule="auto"/>
        <w:jc w:val="both"/>
      </w:pPr>
    </w:p>
    <w:p w14:paraId="0E470886" w14:textId="77777777" w:rsidR="00C13C0F" w:rsidRDefault="00C13C0F" w:rsidP="0040508C">
      <w:pPr>
        <w:spacing w:before="240" w:after="240" w:line="360" w:lineRule="auto"/>
        <w:jc w:val="both"/>
      </w:pPr>
    </w:p>
    <w:p w14:paraId="72D17AC5" w14:textId="77777777" w:rsidR="00C13C0F" w:rsidRDefault="00C13C0F" w:rsidP="0040508C">
      <w:pPr>
        <w:spacing w:before="240" w:after="240" w:line="360" w:lineRule="auto"/>
        <w:jc w:val="both"/>
      </w:pPr>
    </w:p>
    <w:p w14:paraId="19E314FA" w14:textId="77777777" w:rsidR="00C13C0F" w:rsidRPr="0040508C" w:rsidRDefault="00C13C0F" w:rsidP="0040508C">
      <w:pPr>
        <w:spacing w:before="240" w:after="240" w:line="360" w:lineRule="auto"/>
        <w:jc w:val="both"/>
      </w:pPr>
    </w:p>
    <w:p w14:paraId="5E1086E3" w14:textId="376F815F" w:rsidR="0040508C" w:rsidRPr="0040508C" w:rsidRDefault="001256A5" w:rsidP="00C13C0F">
      <w:pPr>
        <w:pStyle w:val="Ttulo1"/>
      </w:pPr>
      <w:bookmarkStart w:id="27" w:name="_Toc224218372"/>
      <w:r>
        <w:lastRenderedPageBreak/>
        <w:t>7</w:t>
      </w:r>
      <w:r w:rsidR="0040508C" w:rsidRPr="0040508C">
        <w:t>. Conclusão</w:t>
      </w:r>
      <w:bookmarkEnd w:id="27"/>
    </w:p>
    <w:p w14:paraId="3B139F7C" w14:textId="77777777" w:rsidR="0040508C" w:rsidRPr="0040508C" w:rsidRDefault="0040508C" w:rsidP="0040508C">
      <w:pPr>
        <w:spacing w:before="240" w:after="240" w:line="360" w:lineRule="auto"/>
        <w:jc w:val="both"/>
      </w:pPr>
      <w:r w:rsidRPr="0040508C">
        <w:t xml:space="preserve">O projeto </w:t>
      </w:r>
      <w:proofErr w:type="spellStart"/>
      <w:r w:rsidRPr="0040508C">
        <w:rPr>
          <w:b/>
          <w:bCs/>
        </w:rPr>
        <w:t>MiaCaoMiGo</w:t>
      </w:r>
      <w:proofErr w:type="spellEnd"/>
      <w:r w:rsidRPr="0040508C">
        <w:t xml:space="preserve"> propõe uma solução digital integrada para melhorar a gestão de clínicas veterinárias e apoiar processos de adoção animal.</w:t>
      </w:r>
    </w:p>
    <w:p w14:paraId="7ADA3CE6" w14:textId="77777777" w:rsidR="0040508C" w:rsidRPr="0040508C" w:rsidRDefault="0040508C" w:rsidP="0040508C">
      <w:pPr>
        <w:spacing w:before="240" w:after="240" w:line="360" w:lineRule="auto"/>
        <w:jc w:val="both"/>
      </w:pPr>
      <w:r w:rsidRPr="0040508C">
        <w:t>A análise realizada na Sprint 1 permitiu identificar os principais desafios associados à gestão de informação numa clínica veterinária, bem como definir a estrutura conceptual do sistema, as áreas funcionais principais e os requisitos de alto nível da solução.</w:t>
      </w:r>
    </w:p>
    <w:p w14:paraId="215F3021" w14:textId="77777777" w:rsidR="0040508C" w:rsidRPr="0040508C" w:rsidRDefault="0040508C" w:rsidP="0040508C">
      <w:pPr>
        <w:spacing w:before="240" w:after="240" w:line="360" w:lineRule="auto"/>
        <w:jc w:val="both"/>
      </w:pPr>
      <w:r w:rsidRPr="0040508C">
        <w:t>A centralização da informação, a melhoria da gestão clínica e o suporte estruturado aos processos de adoção constituem elementos fundamentais da proposta apresentada.</w:t>
      </w:r>
    </w:p>
    <w:p w14:paraId="5BC61D1B" w14:textId="77777777" w:rsidR="0040508C" w:rsidRPr="0040508C" w:rsidRDefault="0040508C" w:rsidP="0040508C">
      <w:pPr>
        <w:spacing w:before="240" w:after="240" w:line="360" w:lineRule="auto"/>
        <w:jc w:val="both"/>
      </w:pPr>
      <w:r w:rsidRPr="0040508C">
        <w:t>Nas próximas fases do projeto, o trabalho será aprofundado através da modelação detalhada do sistema e do desenvolvimento das funcionalidades identificadas, permitindo evoluir do modelo conceptual para uma solução tecnológica mais completa.</w:t>
      </w:r>
    </w:p>
    <w:p w14:paraId="4FC7CE09" w14:textId="77777777" w:rsidR="0040508C" w:rsidRDefault="0040508C" w:rsidP="007655AB">
      <w:pPr>
        <w:spacing w:before="240" w:after="240" w:line="360" w:lineRule="auto"/>
        <w:jc w:val="both"/>
      </w:pPr>
    </w:p>
    <w:p w14:paraId="4F506EE5" w14:textId="77777777" w:rsidR="00064196" w:rsidRDefault="00064196" w:rsidP="007655AB">
      <w:pPr>
        <w:spacing w:before="240" w:after="240" w:line="360" w:lineRule="auto"/>
        <w:jc w:val="both"/>
      </w:pPr>
    </w:p>
    <w:p w14:paraId="4BE3CB10" w14:textId="77777777" w:rsidR="00064196" w:rsidRDefault="00064196" w:rsidP="007655AB">
      <w:pPr>
        <w:spacing w:before="240" w:after="240" w:line="360" w:lineRule="auto"/>
        <w:jc w:val="both"/>
      </w:pPr>
    </w:p>
    <w:p w14:paraId="691F7138" w14:textId="77777777" w:rsidR="00064196" w:rsidRDefault="00064196" w:rsidP="007655AB">
      <w:pPr>
        <w:spacing w:before="240" w:after="240" w:line="360" w:lineRule="auto"/>
        <w:jc w:val="both"/>
      </w:pPr>
    </w:p>
    <w:p w14:paraId="2BF8EF42" w14:textId="77777777" w:rsidR="00064196" w:rsidRDefault="00064196" w:rsidP="007655AB">
      <w:pPr>
        <w:spacing w:before="240" w:after="240" w:line="360" w:lineRule="auto"/>
        <w:jc w:val="both"/>
      </w:pPr>
    </w:p>
    <w:p w14:paraId="729CF102" w14:textId="77777777" w:rsidR="00064196" w:rsidRDefault="00064196" w:rsidP="007655AB">
      <w:pPr>
        <w:spacing w:before="240" w:after="240" w:line="360" w:lineRule="auto"/>
        <w:jc w:val="both"/>
      </w:pPr>
    </w:p>
    <w:p w14:paraId="11879BD1" w14:textId="77777777" w:rsidR="00064196" w:rsidRDefault="00064196" w:rsidP="007655AB">
      <w:pPr>
        <w:spacing w:before="240" w:after="240" w:line="360" w:lineRule="auto"/>
        <w:jc w:val="both"/>
      </w:pPr>
    </w:p>
    <w:p w14:paraId="08A02684" w14:textId="77777777" w:rsidR="00064196" w:rsidRDefault="00064196" w:rsidP="007655AB">
      <w:pPr>
        <w:spacing w:before="240" w:after="240" w:line="360" w:lineRule="auto"/>
        <w:jc w:val="both"/>
      </w:pPr>
    </w:p>
    <w:p w14:paraId="24F1E762" w14:textId="77777777" w:rsidR="00064196" w:rsidRDefault="00064196" w:rsidP="007655AB">
      <w:pPr>
        <w:spacing w:before="240" w:after="240" w:line="360" w:lineRule="auto"/>
        <w:jc w:val="both"/>
      </w:pPr>
    </w:p>
    <w:p w14:paraId="7ADFF364" w14:textId="77777777" w:rsidR="00064196" w:rsidRDefault="00064196" w:rsidP="007655AB">
      <w:pPr>
        <w:spacing w:before="240" w:after="240" w:line="360" w:lineRule="auto"/>
        <w:jc w:val="both"/>
      </w:pPr>
    </w:p>
    <w:p w14:paraId="359230F4" w14:textId="77777777" w:rsidR="00064196" w:rsidRDefault="00064196" w:rsidP="007655AB">
      <w:pPr>
        <w:spacing w:before="240" w:after="240" w:line="360" w:lineRule="auto"/>
        <w:jc w:val="both"/>
      </w:pPr>
    </w:p>
    <w:p w14:paraId="1B911A31" w14:textId="77777777" w:rsidR="00064196" w:rsidRDefault="00064196" w:rsidP="007655AB">
      <w:pPr>
        <w:spacing w:before="240" w:after="240" w:line="360" w:lineRule="auto"/>
        <w:jc w:val="both"/>
      </w:pPr>
    </w:p>
    <w:p w14:paraId="168E198E" w14:textId="77777777" w:rsidR="00064196" w:rsidRDefault="00064196" w:rsidP="007655AB">
      <w:pPr>
        <w:spacing w:before="240" w:after="240" w:line="360" w:lineRule="auto"/>
        <w:jc w:val="both"/>
      </w:pPr>
    </w:p>
    <w:p w14:paraId="46260DB1" w14:textId="77777777" w:rsidR="00064196" w:rsidRDefault="00064196" w:rsidP="007655AB">
      <w:pPr>
        <w:spacing w:before="240" w:after="240" w:line="360" w:lineRule="auto"/>
        <w:jc w:val="both"/>
      </w:pPr>
    </w:p>
    <w:p w14:paraId="2FEE022E" w14:textId="77777777" w:rsidR="00064196" w:rsidRDefault="00064196" w:rsidP="007655AB">
      <w:pPr>
        <w:spacing w:before="240" w:after="240" w:line="360" w:lineRule="auto"/>
        <w:jc w:val="both"/>
      </w:pPr>
    </w:p>
    <w:p w14:paraId="3715084F" w14:textId="77777777" w:rsidR="00064196" w:rsidRDefault="00064196" w:rsidP="007655AB">
      <w:pPr>
        <w:spacing w:before="240" w:after="240" w:line="360" w:lineRule="auto"/>
        <w:jc w:val="both"/>
      </w:pPr>
    </w:p>
    <w:p w14:paraId="5AB90268" w14:textId="77777777" w:rsidR="00064196" w:rsidRDefault="00064196" w:rsidP="007655AB">
      <w:pPr>
        <w:spacing w:before="240" w:after="240" w:line="360" w:lineRule="auto"/>
        <w:jc w:val="both"/>
      </w:pPr>
    </w:p>
    <w:p w14:paraId="014455AC" w14:textId="77777777" w:rsidR="00064196" w:rsidRDefault="00064196" w:rsidP="007655AB">
      <w:pPr>
        <w:spacing w:before="240" w:after="240" w:line="360" w:lineRule="auto"/>
        <w:jc w:val="both"/>
      </w:pPr>
    </w:p>
    <w:p w14:paraId="0B751670" w14:textId="15349E55" w:rsidR="00064196" w:rsidRDefault="00064196" w:rsidP="007655AB">
      <w:pPr>
        <w:spacing w:before="240" w:after="240" w:line="360" w:lineRule="auto"/>
        <w:jc w:val="both"/>
      </w:pPr>
    </w:p>
    <w:p w14:paraId="321DAF3F" w14:textId="070DD8B6" w:rsidR="00064196" w:rsidRDefault="00064196" w:rsidP="007655AB">
      <w:pPr>
        <w:spacing w:before="240" w:after="240" w:line="360" w:lineRule="auto"/>
        <w:jc w:val="both"/>
      </w:pPr>
    </w:p>
    <w:p w14:paraId="54376BE5" w14:textId="04D4B0F2" w:rsidR="00064196" w:rsidRDefault="00064196" w:rsidP="007655AB">
      <w:pPr>
        <w:spacing w:before="240" w:after="240" w:line="360" w:lineRule="auto"/>
        <w:jc w:val="both"/>
      </w:pPr>
    </w:p>
    <w:p w14:paraId="5C5C2C53" w14:textId="75F7CE98" w:rsidR="00064196" w:rsidRDefault="00064196" w:rsidP="007655AB">
      <w:pPr>
        <w:spacing w:before="240" w:after="240" w:line="360" w:lineRule="auto"/>
        <w:jc w:val="both"/>
      </w:pPr>
    </w:p>
    <w:p w14:paraId="1A2126CB" w14:textId="586FF5E2" w:rsidR="00064196" w:rsidRDefault="00064196" w:rsidP="007655AB">
      <w:pPr>
        <w:spacing w:before="240" w:after="240" w:line="360" w:lineRule="auto"/>
        <w:jc w:val="both"/>
      </w:pPr>
    </w:p>
    <w:p w14:paraId="36CD7C9F" w14:textId="673B166D" w:rsidR="00064196" w:rsidRDefault="00064196" w:rsidP="007655AB">
      <w:pPr>
        <w:spacing w:before="240" w:after="240" w:line="360" w:lineRule="auto"/>
        <w:jc w:val="both"/>
      </w:pPr>
    </w:p>
    <w:p w14:paraId="290CDA5C" w14:textId="1EAAD7EE" w:rsidR="00064196" w:rsidRDefault="00064196" w:rsidP="007655AB">
      <w:pPr>
        <w:spacing w:before="240" w:after="240" w:line="360" w:lineRule="auto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D6BA3CF" wp14:editId="1DD64B4A">
                <wp:simplePos x="0" y="0"/>
                <wp:positionH relativeFrom="margin">
                  <wp:align>center</wp:align>
                </wp:positionH>
                <wp:positionV relativeFrom="paragraph">
                  <wp:posOffset>203835</wp:posOffset>
                </wp:positionV>
                <wp:extent cx="2360930" cy="1404620"/>
                <wp:effectExtent l="0" t="0" r="12700" b="1524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8F82CC" w14:textId="15834886" w:rsidR="00064196" w:rsidRDefault="00064196" w:rsidP="004E2123">
                            <w:pPr>
                              <w:pStyle w:val="Ttulo1"/>
                              <w:jc w:val="center"/>
                            </w:pPr>
                            <w:bookmarkStart w:id="28" w:name="_Toc224218373"/>
                            <w:r>
                              <w:t>Anexos</w:t>
                            </w:r>
                            <w:bookmarkEnd w:id="28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6BA3CF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0;margin-top:16.05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" strokecolor="white [3212]">
                <v:textbox style="mso-fit-shape-to-text:t">
                  <w:txbxContent>
                    <w:p w14:paraId="258F82CC" w14:textId="15834886" w:rsidR="00064196" w:rsidRDefault="00064196" w:rsidP="004E2123">
                      <w:pPr>
                        <w:pStyle w:val="Ttulo1"/>
                        <w:jc w:val="center"/>
                      </w:pPr>
                      <w:bookmarkStart w:id="29" w:name="_Toc224218373"/>
                      <w:r>
                        <w:t>Anexos</w:t>
                      </w:r>
                      <w:bookmarkEnd w:id="29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4B1CC03" w14:textId="77777777" w:rsidR="00064196" w:rsidRDefault="00064196" w:rsidP="007655AB">
      <w:pPr>
        <w:spacing w:before="240" w:after="240" w:line="360" w:lineRule="auto"/>
        <w:jc w:val="both"/>
      </w:pPr>
    </w:p>
    <w:p w14:paraId="521D2621" w14:textId="77777777" w:rsidR="00064196" w:rsidRDefault="00064196" w:rsidP="007655AB">
      <w:pPr>
        <w:spacing w:before="240" w:after="240" w:line="360" w:lineRule="auto"/>
        <w:jc w:val="both"/>
      </w:pPr>
    </w:p>
    <w:p w14:paraId="6D1DA708" w14:textId="77777777" w:rsidR="00064196" w:rsidRDefault="00064196" w:rsidP="007655AB">
      <w:pPr>
        <w:spacing w:before="240" w:after="240" w:line="360" w:lineRule="auto"/>
        <w:jc w:val="both"/>
      </w:pPr>
    </w:p>
    <w:p w14:paraId="2F51241E" w14:textId="77777777" w:rsidR="00064196" w:rsidRDefault="00064196" w:rsidP="007655AB">
      <w:pPr>
        <w:spacing w:before="240" w:after="240" w:line="360" w:lineRule="auto"/>
        <w:jc w:val="both"/>
      </w:pPr>
    </w:p>
    <w:p w14:paraId="6AFDE0CA" w14:textId="77777777" w:rsidR="00064196" w:rsidRDefault="00064196" w:rsidP="007655AB">
      <w:pPr>
        <w:spacing w:before="240" w:after="240" w:line="360" w:lineRule="auto"/>
        <w:jc w:val="both"/>
      </w:pPr>
    </w:p>
    <w:p w14:paraId="7586608B" w14:textId="77777777" w:rsidR="00064196" w:rsidRDefault="00064196" w:rsidP="007655AB">
      <w:pPr>
        <w:spacing w:before="240" w:after="240" w:line="360" w:lineRule="auto"/>
        <w:jc w:val="both"/>
      </w:pPr>
    </w:p>
    <w:p w14:paraId="1781A665" w14:textId="77777777" w:rsidR="00064196" w:rsidRDefault="00064196" w:rsidP="007655AB">
      <w:pPr>
        <w:spacing w:before="240" w:after="240" w:line="360" w:lineRule="auto"/>
        <w:jc w:val="both"/>
      </w:pPr>
    </w:p>
    <w:p w14:paraId="1E1662BC" w14:textId="77777777" w:rsidR="00064196" w:rsidRDefault="00064196" w:rsidP="007655AB">
      <w:pPr>
        <w:spacing w:before="240" w:after="240" w:line="360" w:lineRule="auto"/>
        <w:jc w:val="both"/>
      </w:pPr>
    </w:p>
    <w:p w14:paraId="4D8358AE" w14:textId="77777777" w:rsidR="00064196" w:rsidRDefault="00064196" w:rsidP="007655AB">
      <w:pPr>
        <w:spacing w:before="240" w:after="240" w:line="360" w:lineRule="auto"/>
        <w:jc w:val="both"/>
      </w:pPr>
    </w:p>
    <w:p w14:paraId="3BAF92F0" w14:textId="77777777" w:rsidR="00064196" w:rsidRDefault="00064196" w:rsidP="007655AB">
      <w:pPr>
        <w:spacing w:before="240" w:after="240" w:line="360" w:lineRule="auto"/>
        <w:jc w:val="both"/>
      </w:pPr>
    </w:p>
    <w:p w14:paraId="2425D0B5" w14:textId="77777777" w:rsidR="00064196" w:rsidRDefault="00064196" w:rsidP="007655AB">
      <w:pPr>
        <w:spacing w:before="240" w:after="240" w:line="360" w:lineRule="auto"/>
        <w:jc w:val="both"/>
      </w:pPr>
    </w:p>
    <w:p w14:paraId="633B8543" w14:textId="77777777" w:rsidR="00064196" w:rsidRDefault="00064196" w:rsidP="007655AB">
      <w:pPr>
        <w:spacing w:before="240" w:after="240" w:line="360" w:lineRule="auto"/>
        <w:jc w:val="both"/>
      </w:pPr>
    </w:p>
    <w:p w14:paraId="6ECCD002" w14:textId="77777777" w:rsidR="00064196" w:rsidRDefault="00064196" w:rsidP="007655AB">
      <w:pPr>
        <w:spacing w:before="240" w:after="240" w:line="360" w:lineRule="auto"/>
        <w:jc w:val="both"/>
      </w:pPr>
    </w:p>
    <w:p w14:paraId="6FE77E25" w14:textId="51E09CB1" w:rsidR="00064196" w:rsidRDefault="00064196" w:rsidP="004E2123">
      <w:pPr>
        <w:pStyle w:val="Ttulo2"/>
      </w:pPr>
      <w:bookmarkStart w:id="30" w:name="_Toc224218374"/>
      <w:r>
        <w:t>Anexo A</w:t>
      </w:r>
      <w:bookmarkEnd w:id="30"/>
    </w:p>
    <w:p w14:paraId="77D61E10" w14:textId="32CFDB13" w:rsidR="00064196" w:rsidRDefault="00064196" w:rsidP="007655AB">
      <w:pPr>
        <w:spacing w:before="240" w:after="240" w:line="360" w:lineRule="auto"/>
        <w:jc w:val="both"/>
      </w:pPr>
      <w:r>
        <w:t>Link para a apresentação</w:t>
      </w:r>
      <w:r w:rsidR="004E2123">
        <w:t xml:space="preserve"> multiplataforma</w:t>
      </w:r>
      <w:r w:rsidR="000B1770">
        <w:t>,</w:t>
      </w:r>
      <w:r>
        <w:t xml:space="preserve"> </w:t>
      </w:r>
      <w:r w:rsidR="000B1770">
        <w:t>exposta</w:t>
      </w:r>
      <w:r>
        <w:t xml:space="preserve"> em aula</w:t>
      </w:r>
      <w:r w:rsidR="000B1770">
        <w:t>:</w:t>
      </w:r>
    </w:p>
    <w:p w14:paraId="4CAEC1AB" w14:textId="2CA5C4D4" w:rsidR="00067DC5" w:rsidRDefault="004E2123" w:rsidP="00067DC5">
      <w:pPr>
        <w:spacing w:before="240" w:after="240" w:line="360" w:lineRule="auto"/>
        <w:ind w:firstLine="720"/>
        <w:jc w:val="both"/>
      </w:pPr>
      <w:hyperlink r:id="rId10" w:history="1">
        <w:r w:rsidRPr="00ED6462">
          <w:rPr>
            <w:rStyle w:val="Hiperligao"/>
          </w:rPr>
          <w:t>https://sistema-de-informacao-ve-ubbsym7.gamma.site/</w:t>
        </w:r>
      </w:hyperlink>
    </w:p>
    <w:p w14:paraId="53E11353" w14:textId="77777777" w:rsidR="004E2123" w:rsidRDefault="004E2123" w:rsidP="00067DC5">
      <w:pPr>
        <w:spacing w:before="240" w:after="240" w:line="360" w:lineRule="auto"/>
        <w:ind w:firstLine="720"/>
        <w:jc w:val="both"/>
      </w:pPr>
    </w:p>
    <w:p w14:paraId="674DB993" w14:textId="77777777" w:rsidR="004E2123" w:rsidRDefault="004E2123" w:rsidP="00067DC5">
      <w:pPr>
        <w:spacing w:before="240" w:after="240" w:line="360" w:lineRule="auto"/>
        <w:ind w:firstLine="720"/>
        <w:jc w:val="both"/>
      </w:pPr>
    </w:p>
    <w:p w14:paraId="6748EABE" w14:textId="77777777" w:rsidR="004E2123" w:rsidRDefault="004E2123" w:rsidP="004E2123">
      <w:pPr>
        <w:keepNext/>
        <w:spacing w:before="240" w:after="240" w:line="360" w:lineRule="auto"/>
        <w:jc w:val="center"/>
      </w:pPr>
      <w:r>
        <w:rPr>
          <w:noProof/>
        </w:rPr>
        <w:drawing>
          <wp:inline distT="0" distB="0" distL="0" distR="0" wp14:anchorId="3A74B4C0" wp14:editId="5B0D6340">
            <wp:extent cx="3667125" cy="3667125"/>
            <wp:effectExtent l="0" t="0" r="9525" b="9525"/>
            <wp:docPr id="2537782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C7BC4" w14:textId="0A20C175" w:rsidR="004E2123" w:rsidRDefault="004E2123" w:rsidP="004E2123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2</w:t>
        </w:r>
      </w:fldSimple>
      <w:r>
        <w:t xml:space="preserve"> - Qr-</w:t>
      </w:r>
      <w:proofErr w:type="spellStart"/>
      <w:r>
        <w:t>Code</w:t>
      </w:r>
      <w:proofErr w:type="spellEnd"/>
      <w:r>
        <w:t xml:space="preserve"> do link</w:t>
      </w:r>
    </w:p>
    <w:p w14:paraId="18FBEE1C" w14:textId="77777777" w:rsidR="004E2123" w:rsidRDefault="004E2123" w:rsidP="004E2123">
      <w:pPr>
        <w:spacing w:before="240" w:after="240" w:line="360" w:lineRule="auto"/>
        <w:jc w:val="both"/>
      </w:pPr>
    </w:p>
    <w:sectPr w:rsidR="004E2123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BB377" w14:textId="77777777" w:rsidR="002505FE" w:rsidRDefault="002505FE">
      <w:pPr>
        <w:spacing w:line="240" w:lineRule="auto"/>
      </w:pPr>
      <w:r>
        <w:separator/>
      </w:r>
    </w:p>
  </w:endnote>
  <w:endnote w:type="continuationSeparator" w:id="0">
    <w:p w14:paraId="18146D64" w14:textId="77777777" w:rsidR="002505FE" w:rsidRDefault="002505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4A63C41-0363-4317-9A9D-8506F66205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FA5F67-B54B-4889-9233-701F4514C61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96351" w14:textId="77777777" w:rsidR="00805115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7655AB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AD7F9" w14:textId="77777777" w:rsidR="00805115" w:rsidRDefault="00000000">
    <w:pPr>
      <w:jc w:val="center"/>
    </w:pPr>
    <w:r>
      <w:t>10 de março de 2026</w:t>
    </w:r>
  </w:p>
  <w:p w14:paraId="255C3CAE" w14:textId="77777777" w:rsidR="00805115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7655A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7C331" w14:textId="77777777" w:rsidR="002505FE" w:rsidRDefault="002505FE">
      <w:pPr>
        <w:spacing w:line="240" w:lineRule="auto"/>
      </w:pPr>
      <w:r>
        <w:separator/>
      </w:r>
    </w:p>
  </w:footnote>
  <w:footnote w:type="continuationSeparator" w:id="0">
    <w:p w14:paraId="79621F8E" w14:textId="77777777" w:rsidR="002505FE" w:rsidRDefault="002505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C8EB3" w14:textId="77777777" w:rsidR="00805115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979EEC4" wp14:editId="35C9B663">
          <wp:simplePos x="0" y="0"/>
          <wp:positionH relativeFrom="column">
            <wp:posOffset>1447800</wp:posOffset>
          </wp:positionH>
          <wp:positionV relativeFrom="paragraph">
            <wp:posOffset>-342899</wp:posOffset>
          </wp:positionV>
          <wp:extent cx="640682" cy="676275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20408" t="15646" r="19728" b="20408"/>
                  <a:stretch>
                    <a:fillRect/>
                  </a:stretch>
                </pic:blipFill>
                <pic:spPr>
                  <a:xfrm>
                    <a:off x="0" y="0"/>
                    <a:ext cx="640682" cy="6762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1666BDFF" wp14:editId="7E93A4CB">
          <wp:simplePos x="0" y="0"/>
          <wp:positionH relativeFrom="column">
            <wp:posOffset>-457199</wp:posOffset>
          </wp:positionH>
          <wp:positionV relativeFrom="paragraph">
            <wp:posOffset>-342899</wp:posOffset>
          </wp:positionV>
          <wp:extent cx="1576388" cy="680713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76388" cy="6807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A0081" w14:textId="77777777" w:rsidR="00805115" w:rsidRDefault="00000000">
    <w:r>
      <w:rPr>
        <w:noProof/>
      </w:rPr>
      <w:drawing>
        <wp:inline distT="114300" distB="114300" distL="114300" distR="114300" wp14:anchorId="0125F2B1" wp14:editId="27DC15FE">
          <wp:extent cx="2452688" cy="1062256"/>
          <wp:effectExtent l="0" t="0" r="0" b="0"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52688" cy="106225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0D39"/>
    <w:multiLevelType w:val="multilevel"/>
    <w:tmpl w:val="D62E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6101C"/>
    <w:multiLevelType w:val="multilevel"/>
    <w:tmpl w:val="59A6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66E96"/>
    <w:multiLevelType w:val="multilevel"/>
    <w:tmpl w:val="866A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E1708"/>
    <w:multiLevelType w:val="multilevel"/>
    <w:tmpl w:val="5FBE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55A39"/>
    <w:multiLevelType w:val="multilevel"/>
    <w:tmpl w:val="F64C71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2570A2"/>
    <w:multiLevelType w:val="multilevel"/>
    <w:tmpl w:val="974494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7BF237E"/>
    <w:multiLevelType w:val="multilevel"/>
    <w:tmpl w:val="93441A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BF42601"/>
    <w:multiLevelType w:val="hybridMultilevel"/>
    <w:tmpl w:val="F4F4CA76"/>
    <w:lvl w:ilvl="0" w:tplc="FA80B986"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1427B"/>
    <w:multiLevelType w:val="multilevel"/>
    <w:tmpl w:val="6922BC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27D3F54"/>
    <w:multiLevelType w:val="multilevel"/>
    <w:tmpl w:val="84F2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0471C"/>
    <w:multiLevelType w:val="multilevel"/>
    <w:tmpl w:val="7A34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24F48"/>
    <w:multiLevelType w:val="multilevel"/>
    <w:tmpl w:val="A59CF4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30D58BD"/>
    <w:multiLevelType w:val="multilevel"/>
    <w:tmpl w:val="2BB2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73182"/>
    <w:multiLevelType w:val="multilevel"/>
    <w:tmpl w:val="2924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FA149A"/>
    <w:multiLevelType w:val="multilevel"/>
    <w:tmpl w:val="03A066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6DE4E0C"/>
    <w:multiLevelType w:val="multilevel"/>
    <w:tmpl w:val="F168DD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78551E8"/>
    <w:multiLevelType w:val="multilevel"/>
    <w:tmpl w:val="F22AC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7A0926"/>
    <w:multiLevelType w:val="multilevel"/>
    <w:tmpl w:val="7584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9074BF"/>
    <w:multiLevelType w:val="multilevel"/>
    <w:tmpl w:val="312260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7C42394"/>
    <w:multiLevelType w:val="multilevel"/>
    <w:tmpl w:val="5F52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F480E"/>
    <w:multiLevelType w:val="multilevel"/>
    <w:tmpl w:val="2DD6D6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4B7735D"/>
    <w:multiLevelType w:val="multilevel"/>
    <w:tmpl w:val="16F6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C3775"/>
    <w:multiLevelType w:val="multilevel"/>
    <w:tmpl w:val="7986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2B7F2E"/>
    <w:multiLevelType w:val="multilevel"/>
    <w:tmpl w:val="DDE4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895939"/>
    <w:multiLevelType w:val="multilevel"/>
    <w:tmpl w:val="2CE8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12550F"/>
    <w:multiLevelType w:val="hybridMultilevel"/>
    <w:tmpl w:val="B5D062B0"/>
    <w:lvl w:ilvl="0" w:tplc="668EDBEE"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7E6A5C"/>
    <w:multiLevelType w:val="multilevel"/>
    <w:tmpl w:val="3030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BC303F"/>
    <w:multiLevelType w:val="multilevel"/>
    <w:tmpl w:val="5C78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2C0331"/>
    <w:multiLevelType w:val="multilevel"/>
    <w:tmpl w:val="293A0A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4822E10"/>
    <w:multiLevelType w:val="multilevel"/>
    <w:tmpl w:val="93AA85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696493F"/>
    <w:multiLevelType w:val="multilevel"/>
    <w:tmpl w:val="64CA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EA4D35"/>
    <w:multiLevelType w:val="multilevel"/>
    <w:tmpl w:val="85440E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EFB6BF4"/>
    <w:multiLevelType w:val="multilevel"/>
    <w:tmpl w:val="8CE0D9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24B6921"/>
    <w:multiLevelType w:val="multilevel"/>
    <w:tmpl w:val="BD04B1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2D36041"/>
    <w:multiLevelType w:val="multilevel"/>
    <w:tmpl w:val="1BF251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5EA651A"/>
    <w:multiLevelType w:val="multilevel"/>
    <w:tmpl w:val="E220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6710CE"/>
    <w:multiLevelType w:val="multilevel"/>
    <w:tmpl w:val="C07620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941759E"/>
    <w:multiLevelType w:val="hybridMultilevel"/>
    <w:tmpl w:val="57667750"/>
    <w:lvl w:ilvl="0" w:tplc="CE60CF4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783F41"/>
    <w:multiLevelType w:val="multilevel"/>
    <w:tmpl w:val="BE8696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4582922">
    <w:abstractNumId w:val="34"/>
  </w:num>
  <w:num w:numId="2" w16cid:durableId="362219087">
    <w:abstractNumId w:val="20"/>
  </w:num>
  <w:num w:numId="3" w16cid:durableId="829717806">
    <w:abstractNumId w:val="18"/>
  </w:num>
  <w:num w:numId="4" w16cid:durableId="801190607">
    <w:abstractNumId w:val="4"/>
  </w:num>
  <w:num w:numId="5" w16cid:durableId="1920749362">
    <w:abstractNumId w:val="29"/>
  </w:num>
  <w:num w:numId="6" w16cid:durableId="1562594970">
    <w:abstractNumId w:val="11"/>
  </w:num>
  <w:num w:numId="7" w16cid:durableId="258832480">
    <w:abstractNumId w:val="5"/>
  </w:num>
  <w:num w:numId="8" w16cid:durableId="296227664">
    <w:abstractNumId w:val="32"/>
  </w:num>
  <w:num w:numId="9" w16cid:durableId="1851795274">
    <w:abstractNumId w:val="15"/>
  </w:num>
  <w:num w:numId="10" w16cid:durableId="2010592743">
    <w:abstractNumId w:val="33"/>
  </w:num>
  <w:num w:numId="11" w16cid:durableId="2030982327">
    <w:abstractNumId w:val="6"/>
  </w:num>
  <w:num w:numId="12" w16cid:durableId="106430501">
    <w:abstractNumId w:val="14"/>
  </w:num>
  <w:num w:numId="13" w16cid:durableId="1353652116">
    <w:abstractNumId w:val="8"/>
  </w:num>
  <w:num w:numId="14" w16cid:durableId="2005429580">
    <w:abstractNumId w:val="31"/>
  </w:num>
  <w:num w:numId="15" w16cid:durableId="1891839891">
    <w:abstractNumId w:val="36"/>
  </w:num>
  <w:num w:numId="16" w16cid:durableId="826365320">
    <w:abstractNumId w:val="28"/>
  </w:num>
  <w:num w:numId="17" w16cid:durableId="1137338736">
    <w:abstractNumId w:val="38"/>
  </w:num>
  <w:num w:numId="18" w16cid:durableId="1256591313">
    <w:abstractNumId w:val="37"/>
  </w:num>
  <w:num w:numId="19" w16cid:durableId="1428041261">
    <w:abstractNumId w:val="25"/>
  </w:num>
  <w:num w:numId="20" w16cid:durableId="679049046">
    <w:abstractNumId w:val="7"/>
  </w:num>
  <w:num w:numId="21" w16cid:durableId="1322778824">
    <w:abstractNumId w:val="16"/>
  </w:num>
  <w:num w:numId="22" w16cid:durableId="1519469647">
    <w:abstractNumId w:val="12"/>
  </w:num>
  <w:num w:numId="23" w16cid:durableId="1787045503">
    <w:abstractNumId w:val="23"/>
  </w:num>
  <w:num w:numId="24" w16cid:durableId="201596312">
    <w:abstractNumId w:val="1"/>
  </w:num>
  <w:num w:numId="25" w16cid:durableId="1307902033">
    <w:abstractNumId w:val="0"/>
  </w:num>
  <w:num w:numId="26" w16cid:durableId="776801971">
    <w:abstractNumId w:val="26"/>
  </w:num>
  <w:num w:numId="27" w16cid:durableId="1984696831">
    <w:abstractNumId w:val="10"/>
  </w:num>
  <w:num w:numId="28" w16cid:durableId="1851873235">
    <w:abstractNumId w:val="9"/>
  </w:num>
  <w:num w:numId="29" w16cid:durableId="411392866">
    <w:abstractNumId w:val="2"/>
  </w:num>
  <w:num w:numId="30" w16cid:durableId="1841234047">
    <w:abstractNumId w:val="3"/>
  </w:num>
  <w:num w:numId="31" w16cid:durableId="346717668">
    <w:abstractNumId w:val="17"/>
  </w:num>
  <w:num w:numId="32" w16cid:durableId="711810582">
    <w:abstractNumId w:val="30"/>
  </w:num>
  <w:num w:numId="33" w16cid:durableId="541989603">
    <w:abstractNumId w:val="24"/>
  </w:num>
  <w:num w:numId="34" w16cid:durableId="111831075">
    <w:abstractNumId w:val="13"/>
  </w:num>
  <w:num w:numId="35" w16cid:durableId="415828356">
    <w:abstractNumId w:val="27"/>
  </w:num>
  <w:num w:numId="36" w16cid:durableId="775758390">
    <w:abstractNumId w:val="22"/>
  </w:num>
  <w:num w:numId="37" w16cid:durableId="1711998860">
    <w:abstractNumId w:val="19"/>
  </w:num>
  <w:num w:numId="38" w16cid:durableId="986205522">
    <w:abstractNumId w:val="21"/>
  </w:num>
  <w:num w:numId="39" w16cid:durableId="20309922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115"/>
    <w:rsid w:val="00064196"/>
    <w:rsid w:val="00067DC5"/>
    <w:rsid w:val="000B1770"/>
    <w:rsid w:val="000C3BCF"/>
    <w:rsid w:val="000C45B2"/>
    <w:rsid w:val="000C7671"/>
    <w:rsid w:val="000C78DF"/>
    <w:rsid w:val="00103D5C"/>
    <w:rsid w:val="001256A5"/>
    <w:rsid w:val="00167B93"/>
    <w:rsid w:val="002505FE"/>
    <w:rsid w:val="00355D81"/>
    <w:rsid w:val="0040508C"/>
    <w:rsid w:val="004E2123"/>
    <w:rsid w:val="0051606D"/>
    <w:rsid w:val="00581986"/>
    <w:rsid w:val="005D1FF8"/>
    <w:rsid w:val="006A7E03"/>
    <w:rsid w:val="00722E4A"/>
    <w:rsid w:val="007655AB"/>
    <w:rsid w:val="007F51E0"/>
    <w:rsid w:val="00805115"/>
    <w:rsid w:val="00822F3F"/>
    <w:rsid w:val="00A4601A"/>
    <w:rsid w:val="00B71CE7"/>
    <w:rsid w:val="00C13C0F"/>
    <w:rsid w:val="00D00D9A"/>
    <w:rsid w:val="00DC0562"/>
    <w:rsid w:val="00EF16A4"/>
    <w:rsid w:val="00FC0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37EBC"/>
  <w15:docId w15:val="{487D7D68-47CA-4BE6-905B-40F255AA7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abealhodondice">
    <w:name w:val="TOC Heading"/>
    <w:basedOn w:val="Ttulo1"/>
    <w:next w:val="Normal"/>
    <w:uiPriority w:val="39"/>
    <w:unhideWhenUsed/>
    <w:qFormat/>
    <w:rsid w:val="007655AB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dice1">
    <w:name w:val="toc 1"/>
    <w:basedOn w:val="Normal"/>
    <w:next w:val="Normal"/>
    <w:autoRedefine/>
    <w:uiPriority w:val="39"/>
    <w:unhideWhenUsed/>
    <w:rsid w:val="007655AB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7655AB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7655AB"/>
    <w:pPr>
      <w:spacing w:after="100"/>
      <w:ind w:left="440"/>
    </w:pPr>
  </w:style>
  <w:style w:type="character" w:styleId="Hiperligao">
    <w:name w:val="Hyperlink"/>
    <w:basedOn w:val="Tipodeletrapredefinidodopargrafo"/>
    <w:uiPriority w:val="99"/>
    <w:unhideWhenUsed/>
    <w:rsid w:val="007655AB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40508C"/>
    <w:pPr>
      <w:ind w:left="720"/>
      <w:contextualSpacing/>
    </w:pPr>
  </w:style>
  <w:style w:type="table" w:styleId="TabelacomGrelha">
    <w:name w:val="Table Grid"/>
    <w:basedOn w:val="Tabelanormal"/>
    <w:uiPriority w:val="39"/>
    <w:rsid w:val="00722E4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4">
    <w:name w:val="Plain Table 4"/>
    <w:basedOn w:val="Tabelanormal"/>
    <w:uiPriority w:val="44"/>
    <w:rsid w:val="00722E4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egenda">
    <w:name w:val="caption"/>
    <w:basedOn w:val="Normal"/>
    <w:next w:val="Normal"/>
    <w:uiPriority w:val="35"/>
    <w:unhideWhenUsed/>
    <w:qFormat/>
    <w:rsid w:val="0051606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E21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sistema-de-informacao-ve-ubbsym7.gamma.site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CDD274-A5C6-4748-8258-45E905692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16</Pages>
  <Words>2032</Words>
  <Characters>10975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Ivo Sá</dc:creator>
  <cp:lastModifiedBy>Ivo Sá</cp:lastModifiedBy>
  <cp:revision>24</cp:revision>
  <cp:lastPrinted>2026-03-10T13:28:00Z</cp:lastPrinted>
  <dcterms:created xsi:type="dcterms:W3CDTF">2026-03-10T11:43:00Z</dcterms:created>
  <dcterms:modified xsi:type="dcterms:W3CDTF">2026-03-12T14:32:00Z</dcterms:modified>
</cp:coreProperties>
</file>