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36D45" w14:textId="77777777" w:rsidR="00813136" w:rsidRDefault="00813136" w:rsidP="00813136">
      <w:r>
        <w:t>RELAZIONE DI PROJECT WORK – BIENNIO</w:t>
      </w:r>
    </w:p>
    <w:p w14:paraId="3583AC03" w14:textId="77777777" w:rsidR="00813136" w:rsidRDefault="00813136" w:rsidP="00813136">
      <w:r>
        <w:t>2025-2027</w:t>
      </w:r>
    </w:p>
    <w:p w14:paraId="176AAE8F" w14:textId="77777777" w:rsidR="00813136" w:rsidRDefault="00813136" w:rsidP="00813136">
      <w:r>
        <w:t>Corso: Infrastrutture Digitali e Cloud Management</w:t>
      </w:r>
    </w:p>
    <w:p w14:paraId="72B768A8" w14:textId="77777777" w:rsidR="00813136" w:rsidRDefault="00813136" w:rsidP="00813136">
      <w:r>
        <w:t>Istituto: ITS Umbria Academy</w:t>
      </w:r>
    </w:p>
    <w:p w14:paraId="0136E487" w14:textId="77777777" w:rsidR="00813136" w:rsidRDefault="00813136" w:rsidP="00813136">
      <w:r>
        <w:t>Data: 27 Luglio 2026</w:t>
      </w:r>
    </w:p>
    <w:p w14:paraId="31E9CD4F" w14:textId="77777777" w:rsidR="00813136" w:rsidRDefault="00813136" w:rsidP="00813136">
      <w:r>
        <w:t xml:space="preserve">Autori: Alessio Bulletta, Zakaria </w:t>
      </w:r>
      <w:proofErr w:type="spellStart"/>
      <w:r>
        <w:t>Hamrich</w:t>
      </w:r>
      <w:proofErr w:type="spellEnd"/>
      <w:r>
        <w:t>, Francesco Marini, Mattia</w:t>
      </w:r>
    </w:p>
    <w:p w14:paraId="7176275D" w14:textId="77777777" w:rsidR="00813136" w:rsidRDefault="00813136" w:rsidP="00813136">
      <w:r>
        <w:t>Campanino</w:t>
      </w:r>
    </w:p>
    <w:p w14:paraId="5CD1140E" w14:textId="77777777" w:rsidR="00813136" w:rsidRDefault="00813136" w:rsidP="00813136">
      <w:r>
        <w:t>SEZIONE 1: INTRODUZIONE</w:t>
      </w:r>
    </w:p>
    <w:p w14:paraId="5BFB49A8" w14:textId="77777777" w:rsidR="00813136" w:rsidRDefault="00813136" w:rsidP="00813136">
      <w:r>
        <w:t>Il nostro progetto si intitola "Dashboard Aziendale e Gestione Campus ITS</w:t>
      </w:r>
    </w:p>
    <w:p w14:paraId="52459370" w14:textId="77777777" w:rsidR="00813136" w:rsidRDefault="00813136" w:rsidP="00813136">
      <w:r>
        <w:t>Umbria Academy" ed è un'applicazione web dinamica containerizzata su</w:t>
      </w:r>
    </w:p>
    <w:p w14:paraId="52360E9F" w14:textId="77777777" w:rsidR="00813136" w:rsidRDefault="00813136" w:rsidP="00813136">
      <w:r>
        <w:t>un’architettura Linux che permette di visualizzare notizie, informazioni sui corsi e</w:t>
      </w:r>
    </w:p>
    <w:p w14:paraId="7EDBC8EB" w14:textId="77777777" w:rsidR="00813136" w:rsidRDefault="00813136" w:rsidP="00813136">
      <w:r>
        <w:t>contatti del team recuperando i dati in tempo reale da un database relazionale</w:t>
      </w:r>
    </w:p>
    <w:p w14:paraId="50B7D36F" w14:textId="77777777" w:rsidR="00813136" w:rsidRDefault="00813136" w:rsidP="00813136">
      <w:r>
        <w:t>(MySQL).</w:t>
      </w:r>
    </w:p>
    <w:p w14:paraId="3737311A" w14:textId="77777777" w:rsidR="00813136" w:rsidRDefault="00813136" w:rsidP="00813136">
      <w:r>
        <w:t xml:space="preserve">Il nostro progetto è focalizzato su una </w:t>
      </w:r>
      <w:proofErr w:type="spellStart"/>
      <w:r>
        <w:t>WebApp</w:t>
      </w:r>
      <w:proofErr w:type="spellEnd"/>
      <w:r>
        <w:t xml:space="preserve"> riguardante l’Accademia ITS</w:t>
      </w:r>
    </w:p>
    <w:p w14:paraId="5B637BE0" w14:textId="77777777" w:rsidR="00813136" w:rsidRDefault="00813136" w:rsidP="00813136">
      <w:r>
        <w:t>Umbria, in modo tale che chi abbia interesse nello scoprire il corso di</w:t>
      </w:r>
    </w:p>
    <w:p w14:paraId="12941A84" w14:textId="77777777" w:rsidR="00813136" w:rsidRDefault="00813136" w:rsidP="00813136">
      <w:r>
        <w:t>“Infrastrutture Digitali e Cloud Management” può consultare la nostra</w:t>
      </w:r>
    </w:p>
    <w:p w14:paraId="56CA0122" w14:textId="77777777" w:rsidR="00813136" w:rsidRDefault="00813136" w:rsidP="00813136">
      <w:proofErr w:type="spellStart"/>
      <w:r>
        <w:t>WebApp</w:t>
      </w:r>
      <w:proofErr w:type="spellEnd"/>
      <w:r>
        <w:t xml:space="preserve"> e informarsi sulle materie e sulle nozioni che vengono apprese</w:t>
      </w:r>
    </w:p>
    <w:p w14:paraId="1E9A649F" w14:textId="77777777" w:rsidR="00813136" w:rsidRDefault="00813136" w:rsidP="00813136">
      <w:r>
        <w:t xml:space="preserve">all’interno del corso. In maniera un </w:t>
      </w:r>
      <w:proofErr w:type="spellStart"/>
      <w:r>
        <w:t>po</w:t>
      </w:r>
      <w:proofErr w:type="spellEnd"/>
      <w:r>
        <w:t xml:space="preserve"> più generale abbiamo anche inserito una</w:t>
      </w:r>
    </w:p>
    <w:p w14:paraId="2412F77D" w14:textId="77777777" w:rsidR="00813136" w:rsidRDefault="00813136" w:rsidP="00813136">
      <w:r>
        <w:t>dashboard che permette a chi la consulti di capire quali corsi vengono svolti in</w:t>
      </w:r>
    </w:p>
    <w:p w14:paraId="06AD3414" w14:textId="77777777" w:rsidR="00813136" w:rsidRDefault="00813136" w:rsidP="00813136">
      <w:r>
        <w:t>ogni sede qui in Umbria. All’applicazione abbiamo deciso di legare un Database</w:t>
      </w:r>
    </w:p>
    <w:p w14:paraId="3DB3A98D" w14:textId="77777777" w:rsidR="00813136" w:rsidRDefault="00813136" w:rsidP="00813136">
      <w:r>
        <w:t>Relazionale in modo tale da poter conservare in maggiore sicurezza i dati</w:t>
      </w:r>
    </w:p>
    <w:p w14:paraId="307C483C" w14:textId="77777777" w:rsidR="00813136" w:rsidRDefault="00813136" w:rsidP="00813136">
      <w:r>
        <w:t>riguardanti i partecipanti al progetto, includendo anche alcuni dati sensibili, e</w:t>
      </w:r>
    </w:p>
    <w:p w14:paraId="2AEC009D" w14:textId="77777777" w:rsidR="00813136" w:rsidRDefault="00813136" w:rsidP="00813136">
      <w:r>
        <w:t>delle materie svolte durante l’anno che ci hanno permesso di acquisire le</w:t>
      </w:r>
    </w:p>
    <w:p w14:paraId="3AE04035" w14:textId="77777777" w:rsidR="00813136" w:rsidRDefault="00813136" w:rsidP="00813136">
      <w:r>
        <w:t>competenze necessarie per poter realizzare il nostro progetto. Il nostro progetto è</w:t>
      </w:r>
    </w:p>
    <w:p w14:paraId="480BFB6F" w14:textId="77777777" w:rsidR="00813136" w:rsidRDefault="00813136" w:rsidP="00813136">
      <w:r>
        <w:t>strutturato in 5 pagine principali:</w:t>
      </w:r>
    </w:p>
    <w:p w14:paraId="0EB9A46C" w14:textId="77777777" w:rsidR="00813136" w:rsidRDefault="00813136" w:rsidP="00813136">
      <w:r>
        <w:t>1. La pagina principale: in questa pagina è possibile trovare un’inquadratura</w:t>
      </w:r>
    </w:p>
    <w:p w14:paraId="02E58793" w14:textId="77777777" w:rsidR="00813136" w:rsidRDefault="00813136" w:rsidP="00813136">
      <w:r>
        <w:t>sul nostro progetto e la divisione in passaggi chiave. Nella pagina è</w:t>
      </w:r>
    </w:p>
    <w:p w14:paraId="3A8EB8B1" w14:textId="77777777" w:rsidR="00813136" w:rsidRDefault="00813136" w:rsidP="00813136">
      <w:r>
        <w:t>possibile anche trovare una tabella che include appunto tutte le materie</w:t>
      </w:r>
    </w:p>
    <w:p w14:paraId="1050312D" w14:textId="77777777" w:rsidR="00813136" w:rsidRDefault="00813136" w:rsidP="00813136">
      <w:r>
        <w:t>serviteci per eseguire il progetto consapevolmente, includendo nome del</w:t>
      </w:r>
    </w:p>
    <w:p w14:paraId="6F7B51C7" w14:textId="77777777" w:rsidR="00813136" w:rsidRDefault="00813136" w:rsidP="00813136">
      <w:r>
        <w:t>docente che ha tenuto il corso e i principali obiettivi che il corso ha</w:t>
      </w:r>
    </w:p>
    <w:p w14:paraId="68FD359A" w14:textId="77777777" w:rsidR="00813136" w:rsidRDefault="00813136" w:rsidP="00813136">
      <w:r>
        <w:t>affrontato. Inoltre è possibile trovare anche la divisione fra il campus di</w:t>
      </w:r>
    </w:p>
    <w:p w14:paraId="54FE4DF4" w14:textId="77777777" w:rsidR="00813136" w:rsidRDefault="00813136" w:rsidP="00813136">
      <w:r>
        <w:t>Perugia e quello di Terni di ITS che, cliccando su uno dei due, a seconda</w:t>
      </w:r>
    </w:p>
    <w:p w14:paraId="3B0170E4" w14:textId="77777777" w:rsidR="00813136" w:rsidRDefault="00813136" w:rsidP="00813136">
      <w:r>
        <w:lastRenderedPageBreak/>
        <w:t>di quale si voglia vedere, apre una pagina incentrata proprio sulla</w:t>
      </w:r>
    </w:p>
    <w:p w14:paraId="4154C035" w14:textId="77777777" w:rsidR="00813136" w:rsidRDefault="00813136" w:rsidP="00813136">
      <w:r>
        <w:t>spiegazione dei corsi, dove è possibile trovare anche una pagina con</w:t>
      </w:r>
    </w:p>
    <w:p w14:paraId="6B5E81E0" w14:textId="77777777" w:rsidR="00813136" w:rsidRDefault="00813136" w:rsidP="00813136">
      <w:r>
        <w:t>alcune notizie riguardanti la sede e i corsi. Nella parte destra della pagina</w:t>
      </w:r>
    </w:p>
    <w:p w14:paraId="23A9594D" w14:textId="77777777" w:rsidR="00813136" w:rsidRDefault="00813136" w:rsidP="00813136">
      <w:r>
        <w:t>è possibile trovare un portale di accesso nel sistema del nostro progetto,</w:t>
      </w:r>
    </w:p>
    <w:p w14:paraId="32D39A3E" w14:textId="77777777" w:rsidR="00813136" w:rsidRDefault="00813136" w:rsidP="00813136">
      <w:r>
        <w:t>dove è possibile trovare i partecipanti del progetto e, come sopra</w:t>
      </w:r>
    </w:p>
    <w:p w14:paraId="7AD109FF" w14:textId="77777777" w:rsidR="00813136" w:rsidRDefault="00813136" w:rsidP="00813136">
      <w:r>
        <w:t>menzionato, le materie che in coesistenza fra di loro hanno permesso di</w:t>
      </w:r>
    </w:p>
    <w:p w14:paraId="407974CC" w14:textId="77777777" w:rsidR="00813136" w:rsidRDefault="00813136" w:rsidP="00813136">
      <w:r>
        <w:t>realizzare il progetto. Infine, proprio nel fondo della pagina è possibile</w:t>
      </w:r>
    </w:p>
    <w:p w14:paraId="0E828503" w14:textId="77777777" w:rsidR="00813136" w:rsidRDefault="00813136" w:rsidP="00813136">
      <w:r>
        <w:t>trovare due semplici domande, che nascondono un collegamento con altre</w:t>
      </w:r>
    </w:p>
    <w:p w14:paraId="403581D5" w14:textId="77777777" w:rsidR="00813136" w:rsidRDefault="00813136" w:rsidP="00813136">
      <w:r>
        <w:t>due pagine dove, nella pagina del “Chi Siamo?” viene menzionata qualche</w:t>
      </w:r>
    </w:p>
    <w:p w14:paraId="5FC295A1" w14:textId="77777777" w:rsidR="00813136" w:rsidRDefault="00813136" w:rsidP="00813136">
      <w:r>
        <w:t>informazione sui partecipanti alla realizzazione del progetto, mentre in</w:t>
      </w:r>
    </w:p>
    <w:p w14:paraId="46F325BE" w14:textId="77777777" w:rsidR="00813136" w:rsidRDefault="00813136" w:rsidP="00813136">
      <w:r>
        <w:t>quella del “Come abbiamo realizzato il sito?” è possibile rivivere il progetto</w:t>
      </w:r>
    </w:p>
    <w:p w14:paraId="78FBC535" w14:textId="77777777" w:rsidR="00813136" w:rsidRDefault="00813136" w:rsidP="00813136">
      <w:r>
        <w:t>passo per passo, ampiamente spiegato con termini chiari e semplici in</w:t>
      </w:r>
    </w:p>
    <w:p w14:paraId="6DC984A0" w14:textId="77777777" w:rsidR="00813136" w:rsidRDefault="00813136" w:rsidP="00813136">
      <w:r>
        <w:t>modo tale da poter essere capito da tutti. Per ultimo, troviamo nella parte</w:t>
      </w:r>
    </w:p>
    <w:p w14:paraId="66F1F06C" w14:textId="77777777" w:rsidR="00813136" w:rsidRDefault="00813136" w:rsidP="00813136">
      <w:r>
        <w:t>inferiore sulla destra le 4 email istituzionali dei membri del gruppo, con</w:t>
      </w:r>
    </w:p>
    <w:p w14:paraId="6AA15AA4" w14:textId="77777777" w:rsidR="00813136" w:rsidRDefault="00813136" w:rsidP="00813136">
      <w:r>
        <w:t>possibilità di inviare direttamente una mail (tramite Gmail) al membro</w:t>
      </w:r>
    </w:p>
    <w:p w14:paraId="4B1F25A3" w14:textId="77777777" w:rsidR="00813136" w:rsidRDefault="00813136" w:rsidP="00813136">
      <w:r>
        <w:t>scelto, semplicemente cliccandoci sopra.</w:t>
      </w:r>
    </w:p>
    <w:p w14:paraId="04F3B2D0" w14:textId="77777777" w:rsidR="00813136" w:rsidRDefault="00813136" w:rsidP="00813136">
      <w:r>
        <w:t>2. La Dashboard: In questa pagina sono presenti le due tabelle che, come</w:t>
      </w:r>
    </w:p>
    <w:p w14:paraId="141F8BD0" w14:textId="77777777" w:rsidR="00813136" w:rsidRDefault="00813136" w:rsidP="00813136">
      <w:r>
        <w:t>menzionato in precedenza, mostrano i membri del gruppo, andando ad</w:t>
      </w:r>
    </w:p>
    <w:p w14:paraId="19437186" w14:textId="77777777" w:rsidR="00813136" w:rsidRDefault="00813136" w:rsidP="00813136">
      <w:r>
        <w:t>informare chi visualizza il sito di quale ruolo abbia svolto ogni partecipante,</w:t>
      </w:r>
    </w:p>
    <w:p w14:paraId="4B66D5AE" w14:textId="77777777" w:rsidR="00813136" w:rsidRDefault="00813136" w:rsidP="00813136">
      <w:r>
        <w:t>con possibilità di ottenere informazioni più dettagliate cliccando sopra ad</w:t>
      </w:r>
    </w:p>
    <w:p w14:paraId="4320504C" w14:textId="77777777" w:rsidR="00813136" w:rsidRDefault="00813136" w:rsidP="00813136">
      <w:r>
        <w:t>ogni nome. Questo è eseguibile allo stesso modo anche per la tabella di</w:t>
      </w:r>
    </w:p>
    <w:p w14:paraId="49B55684" w14:textId="77777777" w:rsidR="00813136" w:rsidRDefault="00813136" w:rsidP="00813136">
      <w:r>
        <w:t>coesistenza delle materie, dove cliccando sopra ad una materia è possibile</w:t>
      </w:r>
    </w:p>
    <w:p w14:paraId="4CC4D6CD" w14:textId="77777777" w:rsidR="00813136" w:rsidRDefault="00813136" w:rsidP="00813136">
      <w:r>
        <w:t>perché riguarda il progetto e soprattutto per quale motivo coesiste con</w:t>
      </w:r>
    </w:p>
    <w:p w14:paraId="36714FF0" w14:textId="77777777" w:rsidR="00813136" w:rsidRDefault="00813136" w:rsidP="00813136">
      <w:r>
        <w:t>esso. In aggiunta a ciò, viene mostrata anche la durata complessiva in ore</w:t>
      </w:r>
    </w:p>
    <w:p w14:paraId="34147F62" w14:textId="77777777" w:rsidR="00813136" w:rsidRDefault="00813136" w:rsidP="00813136">
      <w:r>
        <w:t>del progetto e di ogni corso riguardante il progetto, tenuto durante l’anno.</w:t>
      </w:r>
    </w:p>
    <w:p w14:paraId="11679A3C" w14:textId="77777777" w:rsidR="00813136" w:rsidRDefault="00813136" w:rsidP="00813136">
      <w:r>
        <w:t>3. Pagine sulle notizie riguardanti i campus: sono facilmente ritrovabili</w:t>
      </w:r>
    </w:p>
    <w:p w14:paraId="4E94BC26" w14:textId="77777777" w:rsidR="00813136" w:rsidRDefault="00813136" w:rsidP="00813136">
      <w:r>
        <w:t>all’interno delle pagine aperte tramite click su uno dei due campus</w:t>
      </w:r>
    </w:p>
    <w:p w14:paraId="3B02DB2A" w14:textId="77777777" w:rsidR="00813136" w:rsidRDefault="00813136" w:rsidP="00813136">
      <w:r>
        <w:t>(Perugia o Terni) che si trovano nella pagina principale del sito. In queste</w:t>
      </w:r>
    </w:p>
    <w:p w14:paraId="779EC088" w14:textId="77777777" w:rsidR="00813136" w:rsidRDefault="00813136" w:rsidP="00813136">
      <w:r>
        <w:t>pagine è possibile consultare ed andare a leggere qualche notizia sui corsi</w:t>
      </w:r>
    </w:p>
    <w:p w14:paraId="204D1F4A" w14:textId="77777777" w:rsidR="00813136" w:rsidRDefault="00813136" w:rsidP="00813136">
      <w:r>
        <w:t>e le sedi di ITS Umbria Academy.</w:t>
      </w:r>
    </w:p>
    <w:p w14:paraId="49B6135A" w14:textId="77777777" w:rsidR="00813136" w:rsidRDefault="00813136" w:rsidP="00813136">
      <w:r>
        <w:t>4. Pagine ‘Chi siamo’ e ‘Come abbiamo realizzato il sito?’: in queste due</w:t>
      </w:r>
    </w:p>
    <w:p w14:paraId="691149BF" w14:textId="77777777" w:rsidR="00813136" w:rsidRDefault="00813136" w:rsidP="00813136">
      <w:r>
        <w:t>pagine è possibile apprendere informazioni sul chi ha realizzato il sito e sui</w:t>
      </w:r>
    </w:p>
    <w:p w14:paraId="57470D5C" w14:textId="77777777" w:rsidR="00813136" w:rsidRDefault="00813136" w:rsidP="00813136">
      <w:r>
        <w:lastRenderedPageBreak/>
        <w:t>passaggi chiaramente spiegati che sono stati necessari per realizzare al</w:t>
      </w:r>
    </w:p>
    <w:p w14:paraId="5BD86E9E" w14:textId="77777777" w:rsidR="00813136" w:rsidRDefault="00813136" w:rsidP="00813136">
      <w:r>
        <w:t>meglio il nostro progetto.</w:t>
      </w:r>
    </w:p>
    <w:p w14:paraId="19188854" w14:textId="77777777" w:rsidR="00813136" w:rsidRDefault="00813136" w:rsidP="00813136">
      <w:r>
        <w:t>1.2 Ambito di Applicazione</w:t>
      </w:r>
    </w:p>
    <w:p w14:paraId="5D32CBB1" w14:textId="77777777" w:rsidR="00813136" w:rsidRDefault="00813136" w:rsidP="00813136">
      <w:r>
        <w:t>Il portale che abbiamo deciso di realizzare è stato progettato per simulare una</w:t>
      </w:r>
    </w:p>
    <w:p w14:paraId="00BD2297" w14:textId="77777777" w:rsidR="00813136" w:rsidRDefault="00813136" w:rsidP="00813136">
      <w:r>
        <w:t>vera applicazione dinamica, accessibile direttamente tramite qualsiasi browser. A</w:t>
      </w:r>
    </w:p>
    <w:p w14:paraId="72E4B3CC" w14:textId="77777777" w:rsidR="00813136" w:rsidRDefault="00813136" w:rsidP="00813136">
      <w:r>
        <w:t>differenza di un sito statico, il nostro sito elabora le richieste in tempo reale</w:t>
      </w:r>
    </w:p>
    <w:p w14:paraId="4AD29B1C" w14:textId="77777777" w:rsidR="00813136" w:rsidRDefault="00813136" w:rsidP="00813136">
      <w:r>
        <w:t>interrogando il database relazionale che abbiamo collegato, consentendo così di</w:t>
      </w:r>
    </w:p>
    <w:p w14:paraId="0C956C3F" w14:textId="77777777" w:rsidR="00813136" w:rsidRDefault="00813136" w:rsidP="00813136">
      <w:r>
        <w:t>mostrare, aggiornare e gestire le informazioni in modo sicuro.</w:t>
      </w:r>
    </w:p>
    <w:p w14:paraId="5B667604" w14:textId="77777777" w:rsidR="00813136" w:rsidRDefault="00813136" w:rsidP="00813136">
      <w:r>
        <w:t>1.3 Obiettivi del Progetto</w:t>
      </w:r>
    </w:p>
    <w:p w14:paraId="04CA5C16" w14:textId="77777777" w:rsidR="00813136" w:rsidRDefault="00813136" w:rsidP="00813136">
      <w:r>
        <w:t>● Creare un'applicazione sicura ed isolata grazie ai container Docker.</w:t>
      </w:r>
    </w:p>
    <w:p w14:paraId="623B694B" w14:textId="77777777" w:rsidR="00813136" w:rsidRDefault="00813136" w:rsidP="00813136">
      <w:r>
        <w:t>● Separare il server Web dal Database per motivi di sicurezza e</w:t>
      </w:r>
    </w:p>
    <w:p w14:paraId="1C435005" w14:textId="77777777" w:rsidR="00813136" w:rsidRDefault="00813136" w:rsidP="00813136">
      <w:r>
        <w:t>organizzazione.</w:t>
      </w:r>
    </w:p>
    <w:p w14:paraId="5D618743" w14:textId="77777777" w:rsidR="00813136" w:rsidRDefault="00813136" w:rsidP="00813136">
      <w:r>
        <w:t>● Rendere i dati dinamici, che saranno poi letti da MySQL.</w:t>
      </w:r>
    </w:p>
    <w:p w14:paraId="018EFF11" w14:textId="77777777" w:rsidR="00813136" w:rsidRDefault="00813136" w:rsidP="00813136">
      <w:r>
        <w:t>Il nostro non è un semplice sito statico in HTML, ma una Web Application</w:t>
      </w:r>
    </w:p>
    <w:p w14:paraId="65DBEDF7" w14:textId="77777777" w:rsidR="00813136" w:rsidRDefault="00813136" w:rsidP="00813136">
      <w:r>
        <w:t>dinamica, dove le notizie e i dati dei partecipanti vengono letti in tempo reale dal</w:t>
      </w:r>
    </w:p>
    <w:p w14:paraId="4144FED0" w14:textId="77777777" w:rsidR="00813136" w:rsidRDefault="00813136" w:rsidP="00813136">
      <w:r>
        <w:t>database MySQL. Abbiamo curato molto anche l'interfaccia visiva. Infine, per</w:t>
      </w:r>
    </w:p>
    <w:p w14:paraId="0EF04DF4" w14:textId="77777777" w:rsidR="00813136" w:rsidRDefault="00813136" w:rsidP="00813136">
      <w:r>
        <w:t>rendere il sito più funzionale, abbiamo collegato il sito con Gmail Web: basta un</w:t>
      </w:r>
    </w:p>
    <w:p w14:paraId="33EB3BB2" w14:textId="77777777" w:rsidR="00813136" w:rsidRDefault="00813136" w:rsidP="00813136">
      <w:r>
        <w:t>singolo click su uno dei membri del gruppo per aprire subito la schermata di invio</w:t>
      </w:r>
    </w:p>
    <w:p w14:paraId="625DDC07" w14:textId="77777777" w:rsidR="00813136" w:rsidRDefault="00813136" w:rsidP="00813136">
      <w:r>
        <w:t>email.</w:t>
      </w:r>
    </w:p>
    <w:p w14:paraId="45CED382" w14:textId="77777777" w:rsidR="00813136" w:rsidRDefault="00813136" w:rsidP="00813136">
      <w:r>
        <w:t>SEZIONE 2: ANALISI DEI REQUISITI E DEI RISCHI</w:t>
      </w:r>
    </w:p>
    <w:p w14:paraId="2A94E956" w14:textId="77777777" w:rsidR="00813136" w:rsidRDefault="00813136" w:rsidP="00813136">
      <w:r>
        <w:t>1.2 Analisi dei Requisiti</w:t>
      </w:r>
    </w:p>
    <w:p w14:paraId="2DC84A2E" w14:textId="77777777" w:rsidR="00813136" w:rsidRDefault="00813136" w:rsidP="00813136">
      <w:r>
        <w:t>Per realizzare il nostro progetto è stato necessario far fronte a diversi requisiti:</w:t>
      </w:r>
    </w:p>
    <w:p w14:paraId="77D29A8D" w14:textId="77777777" w:rsidR="00813136" w:rsidRDefault="00813136" w:rsidP="00813136">
      <w:r>
        <w:t>Hardware e Software e di Infrastruttura. Per far fronte all’hardware abbiamo</w:t>
      </w:r>
    </w:p>
    <w:p w14:paraId="65801D3D" w14:textId="77777777" w:rsidR="00813136" w:rsidRDefault="00813136" w:rsidP="00813136">
      <w:r>
        <w:t xml:space="preserve">deciso di installare una nuova Macchina Virtuale Ubuntu, tramite </w:t>
      </w:r>
      <w:proofErr w:type="spellStart"/>
      <w:r>
        <w:t>VirtualBox</w:t>
      </w:r>
      <w:proofErr w:type="spellEnd"/>
      <w:r>
        <w:t>. In un</w:t>
      </w:r>
    </w:p>
    <w:p w14:paraId="7EEE9D79" w14:textId="77777777" w:rsidR="00813136" w:rsidRDefault="00813136" w:rsidP="00813136">
      <w:r>
        <w:t>secondo momento abbiamo affrontato il problema di rete, che abbiamo risolto</w:t>
      </w:r>
    </w:p>
    <w:p w14:paraId="231C35E0" w14:textId="77777777" w:rsidR="00813136" w:rsidRDefault="00813136" w:rsidP="00813136">
      <w:r>
        <w:t>impostando la scheda di rete in Modalità Bridge per far sì che potesse</w:t>
      </w:r>
    </w:p>
    <w:p w14:paraId="0C4BA33A" w14:textId="77777777" w:rsidR="00813136" w:rsidRDefault="00813136" w:rsidP="00813136">
      <w:r>
        <w:t>comunicare direttamente con la rete locale. Per quanto riguarda invece i requisiti</w:t>
      </w:r>
    </w:p>
    <w:p w14:paraId="4CC19B2C" w14:textId="77777777" w:rsidR="00813136" w:rsidRDefault="00813136" w:rsidP="00813136">
      <w:r>
        <w:t>software e di Infrastruttura, abbiamo deciso di isolare il sistema all’interno di un</w:t>
      </w:r>
    </w:p>
    <w:p w14:paraId="3A6ABC2E" w14:textId="77777777" w:rsidR="00813136" w:rsidRDefault="00813136" w:rsidP="00813136">
      <w:r>
        <w:t xml:space="preserve">container </w:t>
      </w:r>
      <w:proofErr w:type="spellStart"/>
      <w:r>
        <w:t>docker</w:t>
      </w:r>
      <w:proofErr w:type="spellEnd"/>
      <w:r>
        <w:t>, che ci ha permesso di gestire più facilmente il tutto. Infatti</w:t>
      </w:r>
    </w:p>
    <w:p w14:paraId="2BC1F858" w14:textId="77777777" w:rsidR="00813136" w:rsidRDefault="00813136" w:rsidP="00813136">
      <w:r>
        <w:t>l'ambiente si basa sull'uso di Docker e Docker Compose per gestire tre container</w:t>
      </w:r>
    </w:p>
    <w:p w14:paraId="4B611452" w14:textId="77777777" w:rsidR="00813136" w:rsidRDefault="00813136" w:rsidP="00813136">
      <w:r>
        <w:t>distinti:</w:t>
      </w:r>
    </w:p>
    <w:p w14:paraId="66556B26" w14:textId="77777777" w:rsidR="00813136" w:rsidRDefault="00813136" w:rsidP="00813136">
      <w:r>
        <w:t>● un server Web Apache con PHP,</w:t>
      </w:r>
    </w:p>
    <w:p w14:paraId="75FC7714" w14:textId="77777777" w:rsidR="00813136" w:rsidRDefault="00813136" w:rsidP="00813136">
      <w:r>
        <w:lastRenderedPageBreak/>
        <w:t>● un database relazionale MySQL</w:t>
      </w:r>
    </w:p>
    <w:p w14:paraId="71713824" w14:textId="77777777" w:rsidR="00813136" w:rsidRDefault="00813136" w:rsidP="00813136">
      <w:r>
        <w:t xml:space="preserve">● e l'interfaccia grafica </w:t>
      </w:r>
      <w:proofErr w:type="spellStart"/>
      <w:r>
        <w:t>phpMyAdmin</w:t>
      </w:r>
      <w:proofErr w:type="spellEnd"/>
      <w:r>
        <w:t xml:space="preserve"> per la gestione dei dati.</w:t>
      </w:r>
    </w:p>
    <w:p w14:paraId="1F83C347" w14:textId="77777777" w:rsidR="00813136" w:rsidRDefault="00813136" w:rsidP="00813136">
      <w:r>
        <w:t>All’interno del container abbiamo inserito anche il database MySQL per la</w:t>
      </w:r>
    </w:p>
    <w:p w14:paraId="1CE73A8F" w14:textId="77777777" w:rsidR="00813136" w:rsidRDefault="00813136" w:rsidP="00813136">
      <w:r>
        <w:t>gestione dei dati relazionali. Infine abbiamo inserito nel container anche il</w:t>
      </w:r>
    </w:p>
    <w:p w14:paraId="6DBE4987" w14:textId="77777777" w:rsidR="00813136" w:rsidRDefault="00813136" w:rsidP="00813136">
      <w:r>
        <w:t xml:space="preserve">database </w:t>
      </w:r>
      <w:proofErr w:type="spellStart"/>
      <w:r>
        <w:t>PhpMyAdmin</w:t>
      </w:r>
      <w:proofErr w:type="spellEnd"/>
      <w:r>
        <w:t>, per la creazione rapida e la gestione sicura delle tabelle.</w:t>
      </w:r>
    </w:p>
    <w:p w14:paraId="3817A81F" w14:textId="77777777" w:rsidR="00813136" w:rsidRDefault="00813136" w:rsidP="00813136">
      <w:r>
        <w:t xml:space="preserve">Come passaggio intermedio, nel processo di inserimento del </w:t>
      </w:r>
      <w:proofErr w:type="spellStart"/>
      <w:r>
        <w:t>phpMyAdmin</w:t>
      </w:r>
      <w:proofErr w:type="spellEnd"/>
      <w:r>
        <w:t>,</w:t>
      </w:r>
    </w:p>
    <w:p w14:paraId="7E996C46" w14:textId="77777777" w:rsidR="00813136" w:rsidRDefault="00813136" w:rsidP="00813136">
      <w:r>
        <w:t>abbiamo impostato il DB sulla porta 8080, la porta standard dedicata per questo</w:t>
      </w:r>
    </w:p>
    <w:p w14:paraId="5EDBB06A" w14:textId="77777777" w:rsidR="00813136" w:rsidRDefault="00813136" w:rsidP="00813136">
      <w:r>
        <w:t>database. Infine per i requisiti web abbiamo deciso di realizzare l’interfaccia con</w:t>
      </w:r>
    </w:p>
    <w:p w14:paraId="2D0BBD6F" w14:textId="77777777" w:rsidR="00813136" w:rsidRDefault="00813136" w:rsidP="00813136">
      <w:r>
        <w:t>una struttura HTML, e uno stile CSS personalizzato (per esempio lo sfondo blu</w:t>
      </w:r>
    </w:p>
    <w:p w14:paraId="366F0685" w14:textId="77777777" w:rsidR="00813136" w:rsidRDefault="00813136" w:rsidP="00813136">
      <w:r>
        <w:t xml:space="preserve">ed i dettagli arancioni nella pagina principale del sito). </w:t>
      </w:r>
      <w:proofErr w:type="gramStart"/>
      <w:r>
        <w:t>E’</w:t>
      </w:r>
      <w:proofErr w:type="gramEnd"/>
      <w:r>
        <w:t xml:space="preserve"> stata inserita anche</w:t>
      </w:r>
    </w:p>
    <w:p w14:paraId="5C59E2D3" w14:textId="77777777" w:rsidR="00813136" w:rsidRDefault="00813136" w:rsidP="00813136">
      <w:r>
        <w:t>l’immagine del logo ufficiale di ITS Umbria, e soprattutto l’apertura automatica di</w:t>
      </w:r>
    </w:p>
    <w:p w14:paraId="7F5F8F91" w14:textId="77777777" w:rsidR="00813136" w:rsidRDefault="00813136" w:rsidP="00813136">
      <w:r>
        <w:t>Gmail Web per i contatti tramite mail verso uno dei partecipanti al progetto.</w:t>
      </w:r>
    </w:p>
    <w:p w14:paraId="1013A27E" w14:textId="77777777" w:rsidR="00813136" w:rsidRDefault="00813136" w:rsidP="00813136">
      <w:r>
        <w:t>2. Analisi dei Rischi</w:t>
      </w:r>
    </w:p>
    <w:p w14:paraId="5C4D7624" w14:textId="77777777" w:rsidR="00813136" w:rsidRDefault="00813136" w:rsidP="00813136">
      <w:r>
        <w:t>Durante la fase di progettazione e sviluppo dell’infrastruttura abbiamo dovuto far</w:t>
      </w:r>
    </w:p>
    <w:p w14:paraId="22BA3007" w14:textId="77777777" w:rsidR="00813136" w:rsidRDefault="00813136" w:rsidP="00813136">
      <w:r>
        <w:t>fronte a tre rischi concreti, ma che lavorando in un gruppo ben preparato e</w:t>
      </w:r>
    </w:p>
    <w:p w14:paraId="5BD13410" w14:textId="77777777" w:rsidR="00813136" w:rsidRDefault="00813136" w:rsidP="00813136">
      <w:r>
        <w:t>soprattutto unito, sono stati risolti tempestivamente:</w:t>
      </w:r>
    </w:p>
    <w:p w14:paraId="03C73A82" w14:textId="77777777" w:rsidR="00813136" w:rsidRDefault="00813136" w:rsidP="00813136">
      <w:r>
        <w:t>Variazione dell'indirizzo IP della VM: un cambio dinamico dell'IP in DHCP in un</w:t>
      </w:r>
    </w:p>
    <w:p w14:paraId="0D1C47E6" w14:textId="77777777" w:rsidR="00813136" w:rsidRDefault="00813136" w:rsidP="00813136">
      <w:r>
        <w:t>primo momento ha reso inaccessibile il sito. Il rischio è stato risolto cambiando i</w:t>
      </w:r>
    </w:p>
    <w:p w14:paraId="10FEFEA6" w14:textId="77777777" w:rsidR="00813136" w:rsidRDefault="00813136" w:rsidP="00813136">
      <w:r>
        <w:t xml:space="preserve">file di configurazione tramite </w:t>
      </w:r>
      <w:proofErr w:type="spellStart"/>
      <w:r>
        <w:t>VSCodium</w:t>
      </w:r>
      <w:proofErr w:type="spellEnd"/>
      <w:r>
        <w:t>, un editor di testo connesso alla</w:t>
      </w:r>
    </w:p>
    <w:p w14:paraId="217BF3B5" w14:textId="77777777" w:rsidR="00813136" w:rsidRDefault="00813136" w:rsidP="00813136">
      <w:r>
        <w:t>macchina virtuale che ci ha accompagnato attraverso tutto il progetto. In questo</w:t>
      </w:r>
    </w:p>
    <w:p w14:paraId="2B413295" w14:textId="77777777" w:rsidR="00813136" w:rsidRDefault="00813136" w:rsidP="00813136">
      <w:r>
        <w:t>modo ora anche se l’IP dovesse cambiare ogni volta, ora sappiamo che per</w:t>
      </w:r>
    </w:p>
    <w:p w14:paraId="7F3E5112" w14:textId="77777777" w:rsidR="00813136" w:rsidRDefault="00813136" w:rsidP="00813136">
      <w:r>
        <w:t>risolvere il problema basterà cambiare l’</w:t>
      </w:r>
      <w:proofErr w:type="spellStart"/>
      <w:r>
        <w:t>ip</w:t>
      </w:r>
      <w:proofErr w:type="spellEnd"/>
      <w:r>
        <w:t xml:space="preserve"> nel file ‘</w:t>
      </w:r>
      <w:proofErr w:type="spellStart"/>
      <w:r>
        <w:t>config</w:t>
      </w:r>
      <w:proofErr w:type="spellEnd"/>
      <w:r>
        <w:t>’, e da quel momento il</w:t>
      </w:r>
    </w:p>
    <w:p w14:paraId="14B922AB" w14:textId="77777777" w:rsidR="00813136" w:rsidRDefault="00813136" w:rsidP="00813136">
      <w:r>
        <w:t>sito, dato che si trova in locale (http) sarà accessibile semplicemente digitando</w:t>
      </w:r>
    </w:p>
    <w:p w14:paraId="1D73A8CE" w14:textId="77777777" w:rsidR="00813136" w:rsidRDefault="00813136" w:rsidP="00813136">
      <w:r>
        <w:t>sulla barra di ricerca del browser il nuovo indirizzo IP, accompagnato dal</w:t>
      </w:r>
    </w:p>
    <w:p w14:paraId="791FA087" w14:textId="77777777" w:rsidR="00813136" w:rsidRDefault="00813136" w:rsidP="00813136">
      <w:r>
        <w:t>protocollo HTTP da inserire prima dell’indirizzo IP. Per fare un esempio il nostro</w:t>
      </w:r>
    </w:p>
    <w:p w14:paraId="4D5E5600" w14:textId="77777777" w:rsidR="00813136" w:rsidRDefault="00813136" w:rsidP="00813136">
      <w:r>
        <w:t>sito si trovava in locale sull’indirizzo IP 10.10.15.165, ma che poi è stato spostato</w:t>
      </w:r>
    </w:p>
    <w:p w14:paraId="37161AB0" w14:textId="77777777" w:rsidR="00813136" w:rsidRDefault="00813136" w:rsidP="00813136">
      <w:r>
        <w:t>all’indirizzo 10.10.12.122. Per risolvere il problema è bastato digitare</w:t>
      </w:r>
    </w:p>
    <w:p w14:paraId="660A9FDC" w14:textId="77777777" w:rsidR="00813136" w:rsidRDefault="00813136" w:rsidP="00813136">
      <w:r>
        <w:t>‘http://10.10.12.220’ ed il sito è tornato perfettamente funzionante.</w:t>
      </w:r>
    </w:p>
    <w:p w14:paraId="40A3B787" w14:textId="77777777" w:rsidR="00813136" w:rsidRDefault="00813136" w:rsidP="00813136">
      <w:r>
        <w:t>Conflitto sulle porte di rete: la presenza di servizi locali già in ascolto sulle</w:t>
      </w:r>
    </w:p>
    <w:p w14:paraId="63C49281" w14:textId="77777777" w:rsidR="00813136" w:rsidRDefault="00813136" w:rsidP="00813136">
      <w:r>
        <w:t>porte standard (come la 80 o la 3306) avrebbe potuto impedire l'avvio dei</w:t>
      </w:r>
    </w:p>
    <w:p w14:paraId="07353E40" w14:textId="77777777" w:rsidR="00813136" w:rsidRDefault="00813136" w:rsidP="00813136">
      <w:r>
        <w:t>container. Per evitarlo, è stata definita una mappatura precisa delle porte</w:t>
      </w:r>
    </w:p>
    <w:p w14:paraId="20A1D97F" w14:textId="77777777" w:rsidR="00813136" w:rsidRDefault="00813136" w:rsidP="00813136">
      <w:r>
        <w:t xml:space="preserve">all'interno del file </w:t>
      </w:r>
      <w:proofErr w:type="spellStart"/>
      <w:r>
        <w:t>docker-compose.yml</w:t>
      </w:r>
      <w:proofErr w:type="spellEnd"/>
      <w:r>
        <w:t>.</w:t>
      </w:r>
    </w:p>
    <w:p w14:paraId="7C21921C" w14:textId="77777777" w:rsidR="00813136" w:rsidRDefault="00813136" w:rsidP="00813136">
      <w:r>
        <w:lastRenderedPageBreak/>
        <w:t>SEZIONE 3: ARCHITETTURA DEL SISTEMA E</w:t>
      </w:r>
    </w:p>
    <w:p w14:paraId="2EEF261F" w14:textId="77777777" w:rsidR="00813136" w:rsidRDefault="00813136" w:rsidP="00813136">
      <w:r>
        <w:t>STACK TECNOLOGICO</w:t>
      </w:r>
    </w:p>
    <w:p w14:paraId="2796471C" w14:textId="77777777" w:rsidR="00813136" w:rsidRDefault="00813136" w:rsidP="00813136">
      <w:r>
        <w:t>3.1 Stack Tecnologico Utilizzato</w:t>
      </w:r>
    </w:p>
    <w:p w14:paraId="4B32BA76" w14:textId="77777777" w:rsidR="00813136" w:rsidRDefault="00813136" w:rsidP="00813136">
      <w:r>
        <w:t>L'architettura del sistema si basa sulle nozioni che abbiamo appreso durante le</w:t>
      </w:r>
    </w:p>
    <w:p w14:paraId="74283108" w14:textId="77777777" w:rsidR="00813136" w:rsidRDefault="00813136" w:rsidP="00813136">
      <w:r>
        <w:t>lezioni del percorso formativo:</w:t>
      </w:r>
    </w:p>
    <w:p w14:paraId="44EDFCE3" w14:textId="77777777" w:rsidR="00813136" w:rsidRDefault="00813136" w:rsidP="00813136">
      <w:r>
        <w:t>● sistema operativo: per il sistema operativo abbiamo scelto di continuare</w:t>
      </w:r>
    </w:p>
    <w:p w14:paraId="790B6967" w14:textId="77777777" w:rsidR="00813136" w:rsidRDefault="00813136" w:rsidP="00813136">
      <w:r>
        <w:t xml:space="preserve">con Ubuntu Server come ambiente </w:t>
      </w:r>
      <w:proofErr w:type="spellStart"/>
      <w:r>
        <w:t>host</w:t>
      </w:r>
      <w:proofErr w:type="spellEnd"/>
      <w:r>
        <w:t xml:space="preserve"> per la gestione dell'infrastruttura</w:t>
      </w:r>
    </w:p>
    <w:p w14:paraId="45D7858F" w14:textId="77777777" w:rsidR="00813136" w:rsidRDefault="00813136" w:rsidP="00813136">
      <w:r>
        <w:t>e della virtualizzazione.</w:t>
      </w:r>
    </w:p>
    <w:p w14:paraId="782BA393" w14:textId="77777777" w:rsidR="00813136" w:rsidRDefault="00813136" w:rsidP="00813136">
      <w:r>
        <w:t>● infrastruttura di containerizzazione: per quanto riguarda i container</w:t>
      </w:r>
    </w:p>
    <w:p w14:paraId="3D2F3C6F" w14:textId="77777777" w:rsidR="00813136" w:rsidRDefault="00813136" w:rsidP="00813136">
      <w:r>
        <w:t>abbiamo utilizzato Docker Engine e Docker Compose, che avendoli già</w:t>
      </w:r>
    </w:p>
    <w:p w14:paraId="582E35E1" w14:textId="77777777" w:rsidR="00813136" w:rsidRDefault="00813136" w:rsidP="00813136">
      <w:r>
        <w:t>affrontati durante l’anno ci hanno facilitato la creazione e l'isolamento del</w:t>
      </w:r>
    </w:p>
    <w:p w14:paraId="7FD5E47B" w14:textId="77777777" w:rsidR="00813136" w:rsidRDefault="00813136" w:rsidP="00813136">
      <w:r>
        <w:t>server e del database.</w:t>
      </w:r>
    </w:p>
    <w:p w14:paraId="4BAB4A87" w14:textId="77777777" w:rsidR="00813136" w:rsidRDefault="00813136" w:rsidP="00813136">
      <w:r>
        <w:t>● server web: come server web è stato utilizzato Apache 2.4 per</w:t>
      </w:r>
    </w:p>
    <w:p w14:paraId="05570306" w14:textId="77777777" w:rsidR="00813136" w:rsidRDefault="00813136" w:rsidP="00813136">
      <w:r>
        <w:t>l'instradamento delle richieste HTTP del browser.</w:t>
      </w:r>
    </w:p>
    <w:p w14:paraId="761BB8D2" w14:textId="77777777" w:rsidR="00813136" w:rsidRDefault="00813136" w:rsidP="00813136">
      <w:r>
        <w:t>● Database Management System (DBMS): come database abbiamo voluto</w:t>
      </w:r>
    </w:p>
    <w:p w14:paraId="208E409C" w14:textId="77777777" w:rsidR="00813136" w:rsidRDefault="00813136" w:rsidP="00813136">
      <w:r>
        <w:t>utilizzare un database relazionale come MySQL per un'organizzazione e</w:t>
      </w:r>
    </w:p>
    <w:p w14:paraId="0C515EF1" w14:textId="77777777" w:rsidR="00813136" w:rsidRDefault="00813136" w:rsidP="00813136">
      <w:r>
        <w:t>una memorizzazione dei dati più facile e più organizzata.</w:t>
      </w:r>
    </w:p>
    <w:p w14:paraId="28B3F4DB" w14:textId="77777777" w:rsidR="00813136" w:rsidRDefault="00813136" w:rsidP="00813136">
      <w:r>
        <w:t>● front-end: abbiamo utilizzato HTML per strutturare le pagine, mentre</w:t>
      </w:r>
    </w:p>
    <w:p w14:paraId="1AC53CF8" w14:textId="77777777" w:rsidR="00813136" w:rsidRDefault="00813136" w:rsidP="00813136">
      <w:r>
        <w:t>abbiamo utilizzato CSS personalizzato per l'interfaccia visiva.</w:t>
      </w:r>
    </w:p>
    <w:p w14:paraId="1BC0AD8B" w14:textId="77777777" w:rsidR="00813136" w:rsidRDefault="00813136" w:rsidP="00813136">
      <w:r>
        <w:t>3.2 Architettura a Container e Comunicazione tra Servizi</w:t>
      </w:r>
    </w:p>
    <w:p w14:paraId="49CE70DB" w14:textId="77777777" w:rsidR="00813136" w:rsidRDefault="00813136" w:rsidP="00813136">
      <w:r>
        <w:t>Il progetto è stato suddiviso in tre container indipendenti che fanno riferimento</w:t>
      </w:r>
    </w:p>
    <w:p w14:paraId="0FCC66B7" w14:textId="77777777" w:rsidR="00813136" w:rsidRDefault="00813136" w:rsidP="00813136">
      <w:r>
        <w:t>ad un unico file di configurazione (</w:t>
      </w:r>
      <w:proofErr w:type="spellStart"/>
      <w:r>
        <w:t>docker-compose.yml</w:t>
      </w:r>
      <w:proofErr w:type="spellEnd"/>
      <w:r>
        <w:t>). Ogni container svolge</w:t>
      </w:r>
    </w:p>
    <w:p w14:paraId="2F8D3633" w14:textId="77777777" w:rsidR="00813136" w:rsidRDefault="00813136" w:rsidP="00813136">
      <w:r>
        <w:t>un compito ben preciso all'interno dell'infrastruttura:</w:t>
      </w:r>
    </w:p>
    <w:p w14:paraId="57651373" w14:textId="77777777" w:rsidR="00813136" w:rsidRDefault="00813136" w:rsidP="00813136">
      <w:r>
        <w:t>1. container Web: per configurare il container web abbiamo utilizzato</w:t>
      </w:r>
    </w:p>
    <w:p w14:paraId="5BA80335" w14:textId="77777777" w:rsidR="00813136" w:rsidRDefault="00813136" w:rsidP="00813136">
      <w:r>
        <w:t>Apache2. Il container è considerato il punto di accesso per gli utenti.</w:t>
      </w:r>
    </w:p>
    <w:p w14:paraId="578FFFB0" w14:textId="77777777" w:rsidR="00813136" w:rsidRDefault="00813136" w:rsidP="00813136">
      <w:r>
        <w:t>Riceve le richieste inviate dal browser sulla porta esposta (come per</w:t>
      </w:r>
    </w:p>
    <w:p w14:paraId="4A50F14E" w14:textId="77777777" w:rsidR="00813136" w:rsidRDefault="00813136" w:rsidP="00813136">
      <w:r>
        <w:t>esempio le porte 80 o 8080), esegue il codice PHP contenuto nei file del</w:t>
      </w:r>
    </w:p>
    <w:p w14:paraId="1E462C88" w14:textId="77777777" w:rsidR="00813136" w:rsidRDefault="00813136" w:rsidP="00813136">
      <w:r>
        <w:t>sito e restituisce la pagina web finale in HTML.</w:t>
      </w:r>
    </w:p>
    <w:p w14:paraId="0527262A" w14:textId="77777777" w:rsidR="00813136" w:rsidRDefault="00813136" w:rsidP="00813136">
      <w:r>
        <w:t>2. container database: conserva in modo sicuro le tabelle del progetto</w:t>
      </w:r>
    </w:p>
    <w:p w14:paraId="49EFDB0B" w14:textId="77777777" w:rsidR="00813136" w:rsidRDefault="00813136" w:rsidP="00813136">
      <w:r>
        <w:t xml:space="preserve">(come la tabella partecipanti e la tabella </w:t>
      </w:r>
      <w:proofErr w:type="spellStart"/>
      <w:r>
        <w:t>registro_attivita</w:t>
      </w:r>
      <w:proofErr w:type="spellEnd"/>
      <w:r>
        <w:t>). Questo container</w:t>
      </w:r>
    </w:p>
    <w:p w14:paraId="11B32145" w14:textId="77777777" w:rsidR="00813136" w:rsidRDefault="00813136" w:rsidP="00813136">
      <w:r>
        <w:t>non è esposto direttamente all'esterno per motivi di sicurezza, ma è</w:t>
      </w:r>
    </w:p>
    <w:p w14:paraId="2010199A" w14:textId="77777777" w:rsidR="00813136" w:rsidRDefault="00813136" w:rsidP="00813136">
      <w:r>
        <w:t>raggiungibile solo dagli altri container attraverso Docker.</w:t>
      </w:r>
    </w:p>
    <w:p w14:paraId="24B2F201" w14:textId="77777777" w:rsidR="00813136" w:rsidRDefault="00813136" w:rsidP="00813136">
      <w:r>
        <w:lastRenderedPageBreak/>
        <w:t xml:space="preserve">3. container </w:t>
      </w:r>
      <w:proofErr w:type="spellStart"/>
      <w:r>
        <w:t>phpMyAdmin</w:t>
      </w:r>
      <w:proofErr w:type="spellEnd"/>
      <w:r>
        <w:t>: questo container fornisce un'interfaccia grafica</w:t>
      </w:r>
    </w:p>
    <w:p w14:paraId="7FFAC7A8" w14:textId="77777777" w:rsidR="00813136" w:rsidRDefault="00813136" w:rsidP="00813136">
      <w:r>
        <w:t>accessibile via web (su porta dedicata, ad esempio nel nostro caso 8080)</w:t>
      </w:r>
    </w:p>
    <w:p w14:paraId="52CA7A2E" w14:textId="77777777" w:rsidR="00813136" w:rsidRDefault="00813136" w:rsidP="00813136">
      <w:r>
        <w:t>che consente agli amministratori di esplorare il database, creare tabelle ed</w:t>
      </w:r>
    </w:p>
    <w:p w14:paraId="3CBE242F" w14:textId="77777777" w:rsidR="00813136" w:rsidRDefault="00813136" w:rsidP="00813136">
      <w:r>
        <w:t>eseguire query SQL senza dover utilizzare la riga di comando.</w:t>
      </w:r>
    </w:p>
    <w:p w14:paraId="657EE102" w14:textId="77777777" w:rsidR="00813136" w:rsidRDefault="00813136" w:rsidP="00813136">
      <w:r>
        <w:t xml:space="preserve">I tre container comunicano fra di loro </w:t>
      </w:r>
      <w:proofErr w:type="spellStart"/>
      <w:r>
        <w:t>poichè</w:t>
      </w:r>
      <w:proofErr w:type="spellEnd"/>
      <w:r>
        <w:t xml:space="preserve"> Docker Compose crea</w:t>
      </w:r>
    </w:p>
    <w:p w14:paraId="4F8B03EF" w14:textId="77777777" w:rsidR="00813136" w:rsidRDefault="00813136" w:rsidP="00813136">
      <w:r>
        <w:t>automaticamente una rete privata virtuale che permette il collegamento di tutti e</w:t>
      </w:r>
    </w:p>
    <w:p w14:paraId="2322CB7B" w14:textId="77777777" w:rsidR="00813136" w:rsidRDefault="00813136" w:rsidP="00813136">
      <w:r>
        <w:t>tre i container. La comunicazione avviene sfruttando i nomi dei servizi invece</w:t>
      </w:r>
    </w:p>
    <w:p w14:paraId="08E4F77E" w14:textId="77777777" w:rsidR="00813136" w:rsidRDefault="00813136" w:rsidP="00813136">
      <w:r>
        <w:t xml:space="preserve">degli indirizzi IP: il container Web e quello di </w:t>
      </w:r>
      <w:proofErr w:type="spellStart"/>
      <w:r>
        <w:t>phpMyAdmin</w:t>
      </w:r>
      <w:proofErr w:type="spellEnd"/>
      <w:r>
        <w:t xml:space="preserve"> contattano il database</w:t>
      </w:r>
    </w:p>
    <w:p w14:paraId="52F74D07" w14:textId="77777777" w:rsidR="00813136" w:rsidRDefault="00813136" w:rsidP="00813136">
      <w:r>
        <w:t xml:space="preserve">rivolgendosi semplicemente </w:t>
      </w:r>
      <w:proofErr w:type="spellStart"/>
      <w:r>
        <w:t>all'host</w:t>
      </w:r>
      <w:proofErr w:type="spellEnd"/>
      <w:r>
        <w:t>, permettendo il passaggio di dati</w:t>
      </w:r>
    </w:p>
    <w:p w14:paraId="7452DE7B" w14:textId="77777777" w:rsidR="00813136" w:rsidRDefault="00813136" w:rsidP="00813136">
      <w:r>
        <w:t>indipendentemente dalla rete fisica della VM.</w:t>
      </w:r>
    </w:p>
    <w:p w14:paraId="2A2E05D4" w14:textId="77777777" w:rsidR="00813136" w:rsidRDefault="00813136" w:rsidP="00813136">
      <w:r>
        <w:t>3.3 Connessione PHP - Database tramite PDO</w:t>
      </w:r>
    </w:p>
    <w:p w14:paraId="42A25448" w14:textId="77777777" w:rsidR="00813136" w:rsidRDefault="00813136" w:rsidP="00813136">
      <w:r>
        <w:t xml:space="preserve">Per far comunicare la pagina Web con il database </w:t>
      </w:r>
      <w:proofErr w:type="spellStart"/>
      <w:r>
        <w:t>mySQL</w:t>
      </w:r>
      <w:proofErr w:type="spellEnd"/>
      <w:r>
        <w:t xml:space="preserve"> è stato utilizzato PDO</w:t>
      </w:r>
    </w:p>
    <w:p w14:paraId="688825D2" w14:textId="77777777" w:rsidR="00813136" w:rsidRDefault="00813136" w:rsidP="00813136">
      <w:r>
        <w:t>(PHP Data Objects</w:t>
      </w:r>
      <w:proofErr w:type="gramStart"/>
      <w:r>
        <w:t>) ,cioè</w:t>
      </w:r>
      <w:proofErr w:type="gramEnd"/>
      <w:r>
        <w:t xml:space="preserve"> lo strumento di PHP che serve a leggere e scrivere i</w:t>
      </w:r>
    </w:p>
    <w:p w14:paraId="4A1FD70F" w14:textId="77777777" w:rsidR="00813136" w:rsidRDefault="00813136" w:rsidP="00813136">
      <w:r>
        <w:t>dati nel database.</w:t>
      </w:r>
    </w:p>
    <w:p w14:paraId="428A3842" w14:textId="77777777" w:rsidR="00813136" w:rsidRDefault="00813136" w:rsidP="00813136">
      <w:r>
        <w:t>Il funzionamento avviene in 2 passaggi:</w:t>
      </w:r>
    </w:p>
    <w:p w14:paraId="4B9D25B3" w14:textId="77777777" w:rsidR="00813136" w:rsidRDefault="00813136" w:rsidP="00813136">
      <w:r>
        <w:t>1. la connessione sicura: il codice PHP invia le credenziali (utente e</w:t>
      </w:r>
    </w:p>
    <w:p w14:paraId="66BC292E" w14:textId="77777777" w:rsidR="00813136" w:rsidRDefault="00813136" w:rsidP="00813136">
      <w:r>
        <w:t>password) al servizio di database. Se le credenziali sono corrette, la</w:t>
      </w:r>
    </w:p>
    <w:p w14:paraId="5B84ABCA" w14:textId="77777777" w:rsidR="00813136" w:rsidRDefault="00813136" w:rsidP="00813136">
      <w:r>
        <w:t>connessione si apre in automatico; se c'è un errore, il sistema lo gestisce</w:t>
      </w:r>
    </w:p>
    <w:p w14:paraId="0BBF5BAC" w14:textId="77777777" w:rsidR="00813136" w:rsidRDefault="00813136" w:rsidP="00813136">
      <w:r>
        <w:t>senza applicare modifiche al sito.</w:t>
      </w:r>
    </w:p>
    <w:p w14:paraId="472C8F8E" w14:textId="77777777" w:rsidR="00813136" w:rsidRDefault="00813136" w:rsidP="00813136">
      <w:r>
        <w:t>2. l'esecuzione delle query: PHP invia una richiesta al database ed il</w:t>
      </w:r>
    </w:p>
    <w:p w14:paraId="138C0BA9" w14:textId="77777777" w:rsidR="00813136" w:rsidRDefault="00813136" w:rsidP="00813136">
      <w:r>
        <w:t>database risponde inviando i dati richiesti a PHP, che li inserisce</w:t>
      </w:r>
    </w:p>
    <w:p w14:paraId="7EA81A66" w14:textId="77777777" w:rsidR="00813136" w:rsidRDefault="00813136" w:rsidP="00813136">
      <w:r>
        <w:t>automaticamente dentro la pagina HTML per farli vedere all'utente.</w:t>
      </w:r>
    </w:p>
    <w:p w14:paraId="1209AA40" w14:textId="77777777" w:rsidR="00813136" w:rsidRDefault="00813136" w:rsidP="00813136">
      <w:r>
        <w:t>4.1 Cronologia delle Attività</w:t>
      </w:r>
    </w:p>
    <w:p w14:paraId="17D52202" w14:textId="77777777" w:rsidR="00813136" w:rsidRDefault="00813136" w:rsidP="00813136">
      <w:r>
        <w:t>● Ore 0 – 8:</w:t>
      </w:r>
    </w:p>
    <w:p w14:paraId="66866883" w14:textId="77777777" w:rsidR="00813136" w:rsidRDefault="00813136" w:rsidP="00813136">
      <w:r>
        <w:t>○ Ci siamo occupati della creazione della Macchina Virtuale Linux e</w:t>
      </w:r>
    </w:p>
    <w:p w14:paraId="4D6455DC" w14:textId="77777777" w:rsidR="00813136" w:rsidRDefault="00813136" w:rsidP="00813136">
      <w:r>
        <w:t>della prima configurazione dell'infrastruttura.</w:t>
      </w:r>
    </w:p>
    <w:p w14:paraId="1D3EC4D2" w14:textId="77777777" w:rsidR="00813136" w:rsidRDefault="00813136" w:rsidP="00813136">
      <w:r>
        <w:t>○ Abbiamo gestito l'instradamento di rete, abbiamo messo la scheda</w:t>
      </w:r>
    </w:p>
    <w:p w14:paraId="0C117559" w14:textId="77777777" w:rsidR="00813136" w:rsidRDefault="00813136" w:rsidP="00813136">
      <w:r>
        <w:t>di rete in modalità Bridge per garantire la connessione diretta con il</w:t>
      </w:r>
    </w:p>
    <w:p w14:paraId="14CF8EA2" w14:textId="77777777" w:rsidR="00813136" w:rsidRDefault="00813136" w:rsidP="00813136">
      <w:r>
        <w:t>server.</w:t>
      </w:r>
    </w:p>
    <w:p w14:paraId="799F9246" w14:textId="77777777" w:rsidR="00813136" w:rsidRDefault="00813136" w:rsidP="00813136">
      <w:r>
        <w:t>● Ore 8 – 16:</w:t>
      </w:r>
    </w:p>
    <w:p w14:paraId="79BB74D2" w14:textId="77777777" w:rsidR="00813136" w:rsidRDefault="00813136" w:rsidP="00813136">
      <w:r>
        <w:t>○ Abbiamo completato l'infrastruttura e l'isolamento del sistema,</w:t>
      </w:r>
    </w:p>
    <w:p w14:paraId="277DA3FC" w14:textId="77777777" w:rsidR="00813136" w:rsidRDefault="00813136" w:rsidP="00813136">
      <w:r>
        <w:t>creando i container tramite Docker Compose.</w:t>
      </w:r>
    </w:p>
    <w:p w14:paraId="1A08D297" w14:textId="77777777" w:rsidR="00813136" w:rsidRDefault="00813136" w:rsidP="00813136">
      <w:r>
        <w:lastRenderedPageBreak/>
        <w:t>○ Abbiamo configurato i container e gestito i volumi, ed abbiamo</w:t>
      </w:r>
    </w:p>
    <w:p w14:paraId="5F83AEBD" w14:textId="77777777" w:rsidR="00813136" w:rsidRDefault="00813136" w:rsidP="00813136">
      <w:r>
        <w:t>creato il Database relazionale MySQL all'interno dell'ambiente</w:t>
      </w:r>
    </w:p>
    <w:p w14:paraId="59D3783A" w14:textId="77777777" w:rsidR="00813136" w:rsidRDefault="00813136" w:rsidP="00813136">
      <w:r>
        <w:t>Docker.</w:t>
      </w:r>
    </w:p>
    <w:p w14:paraId="20B834AB" w14:textId="77777777" w:rsidR="00813136" w:rsidRDefault="00813136" w:rsidP="00813136">
      <w:r>
        <w:t>○ Abbiamo cominciato la progettazione della struttura di base del sito</w:t>
      </w:r>
    </w:p>
    <w:p w14:paraId="55C957AA" w14:textId="77777777" w:rsidR="00813136" w:rsidRDefault="00813136" w:rsidP="00813136">
      <w:r>
        <w:t>web e dell'applicazione.</w:t>
      </w:r>
    </w:p>
    <w:p w14:paraId="283502E7" w14:textId="77777777" w:rsidR="00813136" w:rsidRDefault="00813136" w:rsidP="00813136">
      <w:r>
        <w:t>● Ore 16 – 24:</w:t>
      </w:r>
    </w:p>
    <w:p w14:paraId="14BD3236" w14:textId="77777777" w:rsidR="00813136" w:rsidRDefault="00813136" w:rsidP="00813136">
      <w:r>
        <w:t xml:space="preserve">○ Abbiamo collegato il database all'interfaccia grafica di </w:t>
      </w:r>
      <w:proofErr w:type="spellStart"/>
      <w:r>
        <w:t>phpMyAdmin</w:t>
      </w:r>
      <w:proofErr w:type="spellEnd"/>
    </w:p>
    <w:p w14:paraId="393BF060" w14:textId="77777777" w:rsidR="00813136" w:rsidRDefault="00813136" w:rsidP="00813136">
      <w:r>
        <w:t>per la gestione delle tabelle ‘partecipanti’ e ‘registro attività’.</w:t>
      </w:r>
    </w:p>
    <w:p w14:paraId="4B81538A" w14:textId="77777777" w:rsidR="00813136" w:rsidRDefault="00813136" w:rsidP="00813136">
      <w:r>
        <w:t>○ Abbiamo iniziato a compilare le pagine HTML e scritto i fogli di stile</w:t>
      </w:r>
    </w:p>
    <w:p w14:paraId="3B6EA59B" w14:textId="77777777" w:rsidR="00813136" w:rsidRDefault="00813136" w:rsidP="00813136">
      <w:r>
        <w:t>CSS personalizzati con il nostro tema blu e arancione.</w:t>
      </w:r>
    </w:p>
    <w:p w14:paraId="1ED4084C" w14:textId="77777777" w:rsidR="00813136" w:rsidRDefault="00813136" w:rsidP="00813136">
      <w:r>
        <w:t>○ Abbiamo sviluppato il codice PHP, collaborando alla creazione della</w:t>
      </w:r>
    </w:p>
    <w:p w14:paraId="474F0F0B" w14:textId="77777777" w:rsidR="00813136" w:rsidRDefault="00813136" w:rsidP="00813136">
      <w:r>
        <w:t>pagina degli articoli e alla lettura dei dati con PDO.</w:t>
      </w:r>
    </w:p>
    <w:p w14:paraId="3F01051E" w14:textId="77777777" w:rsidR="00813136" w:rsidRDefault="00813136" w:rsidP="00813136">
      <w:r>
        <w:t>● Ore 24 – 32:</w:t>
      </w:r>
    </w:p>
    <w:p w14:paraId="252E2DDC" w14:textId="77777777" w:rsidR="00813136" w:rsidRDefault="00813136" w:rsidP="00813136">
      <w:r>
        <w:t>○ Abbiamo implementato e integrato tutte le funzionalità della web</w:t>
      </w:r>
    </w:p>
    <w:p w14:paraId="77A22237" w14:textId="77777777" w:rsidR="00813136" w:rsidRDefault="00813136" w:rsidP="00813136">
      <w:r>
        <w:t>app.</w:t>
      </w:r>
    </w:p>
    <w:p w14:paraId="22079B42" w14:textId="77777777" w:rsidR="00813136" w:rsidRDefault="00813136" w:rsidP="00813136">
      <w:r>
        <w:t>○ Abbiamo completato la personalizzazione visiva del sito, della</w:t>
      </w:r>
    </w:p>
    <w:p w14:paraId="18DBEF72" w14:textId="77777777" w:rsidR="00813136" w:rsidRDefault="00813136" w:rsidP="00813136">
      <w:r>
        <w:t>dashboard e l'inserimento dei link e-mail nella pagina principale del</w:t>
      </w:r>
    </w:p>
    <w:p w14:paraId="487DB24B" w14:textId="77777777" w:rsidR="00813136" w:rsidRDefault="00813136" w:rsidP="00813136">
      <w:r>
        <w:t>nostro sito.</w:t>
      </w:r>
    </w:p>
    <w:p w14:paraId="192DC4D6" w14:textId="77777777" w:rsidR="00813136" w:rsidRDefault="00813136" w:rsidP="00813136">
      <w:r>
        <w:t>○ Abbiamo terminato il database con i dati definitivi sul nostro team.</w:t>
      </w:r>
    </w:p>
    <w:p w14:paraId="0BE4F434" w14:textId="77777777" w:rsidR="00813136" w:rsidRDefault="00813136" w:rsidP="00813136">
      <w:r>
        <w:t>● Ore 32 – 40:</w:t>
      </w:r>
    </w:p>
    <w:p w14:paraId="697913AE" w14:textId="77777777" w:rsidR="00813136" w:rsidRDefault="00813136" w:rsidP="00813136">
      <w:r>
        <w:t>○ Abbiamo lavorato insieme per eseguire i test e verificare il</w:t>
      </w:r>
    </w:p>
    <w:p w14:paraId="64F4DB2B" w14:textId="77777777" w:rsidR="00813136" w:rsidRDefault="00813136" w:rsidP="00813136">
      <w:r>
        <w:t>funzionamento del sito che abbiamo realizzato, risolvere gli ultimi</w:t>
      </w:r>
    </w:p>
    <w:p w14:paraId="2088DC1C" w14:textId="77777777" w:rsidR="00813136" w:rsidRDefault="00813136" w:rsidP="00813136">
      <w:r>
        <w:t>problemi e scrivere la relazione finale del nostro Project Work.</w:t>
      </w:r>
    </w:p>
    <w:p w14:paraId="3D70EFB2" w14:textId="77777777" w:rsidR="00813136" w:rsidRDefault="00813136" w:rsidP="00813136">
      <w:r>
        <w:t>Risultati Raggiunti, Materie Applicate e Sviluppi Futuri</w:t>
      </w:r>
    </w:p>
    <w:p w14:paraId="30A84B1E" w14:textId="77777777" w:rsidR="00813136" w:rsidRDefault="00813136" w:rsidP="00813136">
      <w:r>
        <w:t>Il punto di forza del nostro progetto sta nella facilità di gestione e, quindi, di avvio:</w:t>
      </w:r>
    </w:p>
    <w:p w14:paraId="4356945E" w14:textId="77777777" w:rsidR="00813136" w:rsidRDefault="00813136" w:rsidP="00813136">
      <w:r>
        <w:t>grazie alla containerizzazione, l'intero sistema con tutti i suoi servizi si avvia e</w:t>
      </w:r>
    </w:p>
    <w:p w14:paraId="6B86A526" w14:textId="77777777" w:rsidR="00813136" w:rsidRDefault="00813136" w:rsidP="00813136">
      <w:r>
        <w:t>diventa operativo in pochi secondi con un solo comando (</w:t>
      </w:r>
      <w:proofErr w:type="spellStart"/>
      <w:r>
        <w:t>docker</w:t>
      </w:r>
      <w:proofErr w:type="spellEnd"/>
      <w:r>
        <w:t xml:space="preserve"> compose up</w:t>
      </w:r>
    </w:p>
    <w:p w14:paraId="277A9C31" w14:textId="77777777" w:rsidR="00813136" w:rsidRDefault="00813136" w:rsidP="00813136">
      <w:r>
        <w:t xml:space="preserve">-d), da eseguire nel terminale di </w:t>
      </w:r>
      <w:proofErr w:type="spellStart"/>
      <w:r>
        <w:t>VSCodiumn</w:t>
      </w:r>
      <w:proofErr w:type="spellEnd"/>
      <w:r>
        <w:t xml:space="preserve"> (nel nostro caso).</w:t>
      </w:r>
    </w:p>
    <w:p w14:paraId="25C6C12B" w14:textId="77777777" w:rsidR="00813136" w:rsidRDefault="00813136" w:rsidP="00813136">
      <w:r>
        <w:t>La realizzazione di questo progetto ci ha permesso di applicare alcune</w:t>
      </w:r>
    </w:p>
    <w:p w14:paraId="54ED5F65" w14:textId="77777777" w:rsidR="00813136" w:rsidRDefault="00813136" w:rsidP="00813136">
      <w:r>
        <w:t>competenze acquisite in diverse materie del nostro percorso di studi, tra cui</w:t>
      </w:r>
    </w:p>
    <w:p w14:paraId="31717830" w14:textId="77777777" w:rsidR="00813136" w:rsidRDefault="00813136" w:rsidP="00813136">
      <w:r>
        <w:t>Project Management per la gestione delle tempistiche, Virtualizzazione e Reti</w:t>
      </w:r>
    </w:p>
    <w:p w14:paraId="691CA2C0" w14:textId="28838716" w:rsidR="00813136" w:rsidRDefault="00813136" w:rsidP="00813136">
      <w:r>
        <w:t>per la configurazione della VM e configurazione degli indirizzi IP, Database</w:t>
      </w:r>
    </w:p>
    <w:p w14:paraId="58E226A4" w14:textId="76F13EA3" w:rsidR="00813136" w:rsidRDefault="00813136" w:rsidP="00813136"/>
    <w:p w14:paraId="1FFCE3FC" w14:textId="5F29394A" w:rsidR="00813136" w:rsidRDefault="00813136" w:rsidP="00813136">
      <w:r>
        <w:t>ANALISI COSTI DEL PROGETTO:</w:t>
      </w:r>
    </w:p>
    <w:p w14:paraId="4B87BFCC" w14:textId="5EE2D068" w:rsidR="00813136" w:rsidRDefault="00813136" w:rsidP="00813136">
      <w:r>
        <w:t xml:space="preserve">L’analisi economica del progetto evidenzia un bilancio estremamente efficiente ed economico grazie all'adozione strategica di soluzioni Open Source e all'architettura containerizzata. L'intero stack software, inclusi il sistema operativo Linux Ubuntu, Docker, MySQL, </w:t>
      </w:r>
      <w:proofErr w:type="spellStart"/>
      <w:r>
        <w:t>Technitium</w:t>
      </w:r>
      <w:proofErr w:type="spellEnd"/>
      <w:r>
        <w:t xml:space="preserve"> DNS e </w:t>
      </w:r>
      <w:proofErr w:type="spellStart"/>
      <w:r>
        <w:t>Portainer</w:t>
      </w:r>
      <w:proofErr w:type="spellEnd"/>
      <w:r>
        <w:t>, è privo di costi di licenza. I costi operativi sono stati completamente minimizzati grazie all'ottimizzazione delle risorse hardware all'interno della Macchina Virtuale, che ha evitato l'acquisto di infrastrutture fisiche dedicate. Di conseguenza, le uniche voci di spesa rilevanti sono rappresentate dalle ore dedicate alla progettazione,</w:t>
      </w:r>
      <w:r>
        <w:t xml:space="preserve"> alla scrittura dei codici HTML, </w:t>
      </w:r>
      <w:r>
        <w:t xml:space="preserve"> alla configurazione della rete e all'automazione dei backup, rendendo la soluzione sostenibile, scalabile e a costo di licenza pari a zero per l'azienda.</w:t>
      </w:r>
    </w:p>
    <w:p w14:paraId="0A9C8D60" w14:textId="77777777" w:rsidR="00813136" w:rsidRDefault="00813136" w:rsidP="00813136">
      <w:r>
        <w:t>(MySQL), e Sviluppo Web per la creazione dell'interfaccia.</w:t>
      </w:r>
    </w:p>
    <w:p w14:paraId="32E84563" w14:textId="5215C716" w:rsidR="00813136" w:rsidRDefault="00813136" w:rsidP="00813136">
      <w:r>
        <w:t>19</w:t>
      </w:r>
      <w:r>
        <w:t>/</w:t>
      </w:r>
      <w:r>
        <w:t>10</w:t>
      </w:r>
      <w:r>
        <w:t>/2026, Perugia</w:t>
      </w:r>
    </w:p>
    <w:p w14:paraId="13BAB292" w14:textId="77777777" w:rsidR="00813136" w:rsidRDefault="00813136" w:rsidP="00813136">
      <w:r>
        <w:t>Bulletta Alessio,</w:t>
      </w:r>
    </w:p>
    <w:p w14:paraId="7C614914" w14:textId="77777777" w:rsidR="00813136" w:rsidRDefault="00813136" w:rsidP="00813136">
      <w:r>
        <w:t>Marini Francesco,</w:t>
      </w:r>
    </w:p>
    <w:p w14:paraId="3B3D6D64" w14:textId="77777777" w:rsidR="00813136" w:rsidRDefault="00813136" w:rsidP="00813136">
      <w:proofErr w:type="spellStart"/>
      <w:r>
        <w:t>Hamrich</w:t>
      </w:r>
      <w:proofErr w:type="spellEnd"/>
      <w:r>
        <w:t xml:space="preserve"> Zakaria,</w:t>
      </w:r>
    </w:p>
    <w:p w14:paraId="7DE539B1" w14:textId="3E9A692C" w:rsidR="00165AB8" w:rsidRDefault="00813136" w:rsidP="00813136">
      <w:r>
        <w:t>Campanino Mattia.</w:t>
      </w:r>
    </w:p>
    <w:sectPr w:rsidR="00165A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136"/>
    <w:rsid w:val="00165AB8"/>
    <w:rsid w:val="00343687"/>
    <w:rsid w:val="008131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8F45"/>
  <w15:chartTrackingRefBased/>
  <w15:docId w15:val="{E6412A69-40EC-4F5C-B6D8-9BCD367D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2269</Words>
  <Characters>12935</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Bulletta</dc:creator>
  <cp:keywords/>
  <dc:description/>
  <cp:lastModifiedBy>Alessio Bulletta</cp:lastModifiedBy>
  <cp:revision>1</cp:revision>
  <dcterms:created xsi:type="dcterms:W3CDTF">2026-10-19T10:43:00Z</dcterms:created>
  <dcterms:modified xsi:type="dcterms:W3CDTF">2026-10-19T12:46:00Z</dcterms:modified>
</cp:coreProperties>
</file>