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1D979" w14:textId="77777777" w:rsidR="001152D4" w:rsidRPr="00A876A1" w:rsidRDefault="00137DAA">
      <w:pPr>
        <w:spacing w:after="75"/>
        <w:ind w:left="-5"/>
        <w:rPr>
          <w:b/>
        </w:rPr>
      </w:pPr>
      <w:r>
        <w:rPr>
          <w:b/>
        </w:rPr>
        <w:t xml:space="preserve">Sales and Purchase </w:t>
      </w:r>
      <w:r w:rsidR="001D7B67" w:rsidRPr="00A876A1">
        <w:rPr>
          <w:b/>
        </w:rPr>
        <w:t xml:space="preserve">Agreement: </w:t>
      </w:r>
      <w:r w:rsidR="00F17236" w:rsidRPr="00F17236">
        <w:t>LP-KZ5000297133-26</w:t>
      </w:r>
    </w:p>
    <w:p w14:paraId="42E0B586" w14:textId="77777777" w:rsidR="001152D4" w:rsidRDefault="001D7B67">
      <w:pPr>
        <w:spacing w:after="77" w:line="259" w:lineRule="auto"/>
        <w:ind w:left="-29" w:right="-29"/>
        <w:jc w:val="left"/>
      </w:pPr>
      <w:r>
        <w:rPr>
          <w:rFonts w:ascii="Courier New" w:eastAsia="Courier New" w:hAnsi="Courier New" w:cs="Courier New"/>
          <w:noProof/>
          <w:sz w:val="22"/>
        </w:rPr>
        <mc:AlternateContent>
          <mc:Choice Requires="wpg">
            <w:drawing>
              <wp:inline distT="0" distB="0" distL="0" distR="0" wp14:anchorId="18CCE566" wp14:editId="078926DE">
                <wp:extent cx="6691159" cy="6097"/>
                <wp:effectExtent l="0" t="0" r="0" b="0"/>
                <wp:docPr id="5713" name="Group 5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1159" cy="6097"/>
                          <a:chOff x="0" y="0"/>
                          <a:chExt cx="6691159" cy="6097"/>
                        </a:xfrm>
                      </wpg:grpSpPr>
                      <wps:wsp>
                        <wps:cNvPr id="5712" name="Shape 5712"/>
                        <wps:cNvSpPr/>
                        <wps:spPr>
                          <a:xfrm>
                            <a:off x="0" y="0"/>
                            <a:ext cx="6691159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1159" h="6097">
                                <a:moveTo>
                                  <a:pt x="0" y="3048"/>
                                </a:moveTo>
                                <a:lnTo>
                                  <a:pt x="6691159" y="3048"/>
                                </a:lnTo>
                              </a:path>
                            </a:pathLst>
                          </a:custGeom>
                          <a:ln w="609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13" style="width:526.863pt;height:0.480045pt;mso-position-horizontal-relative:char;mso-position-vertical-relative:line" coordsize="66911,60">
                <v:shape id="Shape 5712" style="position:absolute;width:66911;height:60;left:0;top:0;" coordsize="6691159,6097" path="m0,3048l6691159,3048">
                  <v:stroke weight="0.48004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41A0A2DB" w14:textId="2E179474" w:rsidR="001152D4" w:rsidRDefault="001D7B67">
      <w:pPr>
        <w:pStyle w:val="Heading1"/>
      </w:pPr>
      <w:r>
        <w:t xml:space="preserve">ADDENDUM NO. </w:t>
      </w:r>
      <w:r w:rsidR="00A70250">
        <w:t>1</w:t>
      </w:r>
    </w:p>
    <w:p w14:paraId="4A9488D8" w14:textId="77777777" w:rsidR="001152D4" w:rsidRDefault="001D7B67">
      <w:pPr>
        <w:spacing w:after="242" w:line="259" w:lineRule="auto"/>
        <w:ind w:left="10" w:right="686" w:hanging="10"/>
        <w:jc w:val="right"/>
      </w:pPr>
      <w:r>
        <w:t>Date: Ma</w:t>
      </w:r>
      <w:r w:rsidR="00F17236">
        <w:t>y</w:t>
      </w:r>
      <w:r>
        <w:t xml:space="preserve"> </w:t>
      </w:r>
      <w:r w:rsidR="00F17236">
        <w:t>15</w:t>
      </w:r>
      <w:r>
        <w:rPr>
          <w:vertAlign w:val="superscript"/>
        </w:rPr>
        <w:t xml:space="preserve">th </w:t>
      </w:r>
      <w:r>
        <w:t>202</w:t>
      </w:r>
      <w:r w:rsidR="00F17236">
        <w:t>6</w:t>
      </w:r>
      <w:r>
        <w:rPr>
          <w:noProof/>
        </w:rPr>
        <w:drawing>
          <wp:inline distT="0" distB="0" distL="0" distR="0" wp14:anchorId="33A4B797" wp14:editId="5123E463">
            <wp:extent cx="12188" cy="54869"/>
            <wp:effectExtent l="0" t="0" r="0" b="0"/>
            <wp:docPr id="5708" name="Picture 5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" name="Picture 57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88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5211"/>
      </w:tblGrid>
      <w:tr w:rsidR="00F17236" w14:paraId="60AE9EEE" w14:textId="77777777" w:rsidTr="00F17236">
        <w:trPr>
          <w:trHeight w:val="90"/>
        </w:trPr>
        <w:tc>
          <w:tcPr>
            <w:tcW w:w="5211" w:type="dxa"/>
          </w:tcPr>
          <w:p w14:paraId="3F52A5C7" w14:textId="77777777" w:rsidR="00F17236" w:rsidRDefault="00137DAA" w:rsidP="00F17236">
            <w:pPr>
              <w:pStyle w:val="Default"/>
              <w:ind w:right="-2214"/>
              <w:rPr>
                <w:sz w:val="18"/>
                <w:szCs w:val="18"/>
              </w:rPr>
            </w:pPr>
            <w:r>
              <w:t>Contract No.</w:t>
            </w:r>
            <w:r w:rsidR="001D7B67">
              <w:t xml:space="preserve">: </w:t>
            </w:r>
            <w:r w:rsidR="00F17236">
              <w:t xml:space="preserve"> </w:t>
            </w:r>
            <w:r w:rsidR="00F17236" w:rsidRPr="00F17236">
              <w:rPr>
                <w:rFonts w:ascii="Times New Roman" w:eastAsia="Times New Roman" w:hAnsi="Times New Roman" w:cs="Times New Roman"/>
                <w:szCs w:val="22"/>
              </w:rPr>
              <w:t>LP-KZ5000297133-26</w:t>
            </w:r>
            <w:r w:rsidR="00F17236">
              <w:rPr>
                <w:sz w:val="18"/>
                <w:szCs w:val="18"/>
              </w:rPr>
              <w:t xml:space="preserve"> </w:t>
            </w:r>
          </w:p>
        </w:tc>
      </w:tr>
    </w:tbl>
    <w:p w14:paraId="2613EFEC" w14:textId="77777777" w:rsidR="001152D4" w:rsidRDefault="001152D4">
      <w:pPr>
        <w:spacing w:after="597"/>
        <w:ind w:left="-5"/>
      </w:pPr>
    </w:p>
    <w:p w14:paraId="65E7F3F1" w14:textId="77777777" w:rsidR="00DE661F" w:rsidRDefault="00DE661F" w:rsidP="00DE661F">
      <w:pPr>
        <w:pStyle w:val="Default"/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6062"/>
        <w:gridCol w:w="2310"/>
      </w:tblGrid>
      <w:tr w:rsidR="00DE661F" w14:paraId="1596E8CB" w14:textId="77777777" w:rsidTr="00DE661F">
        <w:trPr>
          <w:trHeight w:val="90"/>
        </w:trPr>
        <w:tc>
          <w:tcPr>
            <w:tcW w:w="6062" w:type="dxa"/>
          </w:tcPr>
          <w:p w14:paraId="0E866222" w14:textId="77777777" w:rsidR="00DE661F" w:rsidRDefault="00DE661F" w:rsidP="00DE661F">
            <w:pPr>
              <w:tabs>
                <w:tab w:val="center" w:pos="2630"/>
              </w:tabs>
              <w:ind w:left="-5"/>
              <w:jc w:val="left"/>
            </w:pPr>
            <w:r>
              <w:t>Seller:</w:t>
            </w:r>
            <w:r>
              <w:tab/>
              <w:t xml:space="preserve">           </w:t>
            </w:r>
            <w:r w:rsidRPr="00DE661F">
              <w:t>ТОО "OLORESO PETROLEUM”</w:t>
            </w:r>
          </w:p>
          <w:p w14:paraId="546F7650" w14:textId="77777777" w:rsidR="00DE661F" w:rsidRDefault="00DE661F" w:rsidP="00DE661F">
            <w:pPr>
              <w:pStyle w:val="NoSpacing"/>
            </w:pPr>
            <w:r>
              <w:t xml:space="preserve">Address :      </w:t>
            </w:r>
            <w:r w:rsidRPr="00DE661F">
              <w:t xml:space="preserve">ALMATY, AL-FARABI AVENUE, </w:t>
            </w:r>
          </w:p>
          <w:p w14:paraId="531AAB3C" w14:textId="77777777" w:rsidR="00DE661F" w:rsidRDefault="00DE661F" w:rsidP="00DE661F">
            <w:pPr>
              <w:pStyle w:val="NoSpacing"/>
            </w:pPr>
            <w:r>
              <w:t xml:space="preserve">                     </w:t>
            </w:r>
            <w:r w:rsidRPr="00DE661F">
              <w:t xml:space="preserve">13 OFFICE 402, KAZAKHSTAN </w:t>
            </w:r>
          </w:p>
          <w:p w14:paraId="41280446" w14:textId="77777777" w:rsidR="00DE661F" w:rsidRDefault="00DE661F" w:rsidP="00DE661F">
            <w:pPr>
              <w:pStyle w:val="NoSpacing"/>
              <w:ind w:right="-2655"/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0" wp14:anchorId="0A5EB56B" wp14:editId="6E6282D0">
                  <wp:simplePos x="0" y="0"/>
                  <wp:positionH relativeFrom="page">
                    <wp:posOffset>438765</wp:posOffset>
                  </wp:positionH>
                  <wp:positionV relativeFrom="page">
                    <wp:posOffset>1725332</wp:posOffset>
                  </wp:positionV>
                  <wp:extent cx="6094" cy="6097"/>
                  <wp:effectExtent l="0" t="0" r="0" b="0"/>
                  <wp:wrapSquare wrapText="bothSides"/>
                  <wp:docPr id="12" name="Pictur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" name="Picture 190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4" cy="6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PIC:</w:t>
            </w:r>
            <w:r>
              <w:tab/>
              <w:t xml:space="preserve">         </w:t>
            </w:r>
            <w:r w:rsidRPr="00DE661F">
              <w:t xml:space="preserve">MR. ABDRAKHMANOV DANIYAR </w:t>
            </w:r>
            <w:r>
              <w:t xml:space="preserve"> </w:t>
            </w:r>
          </w:p>
          <w:p w14:paraId="3738C55A" w14:textId="77777777" w:rsidR="00DE661F" w:rsidRDefault="00DE661F" w:rsidP="00DE661F">
            <w:pPr>
              <w:pStyle w:val="NoSpacing"/>
            </w:pPr>
            <w:r>
              <w:t xml:space="preserve">                      </w:t>
            </w:r>
            <w:r w:rsidRPr="00DE661F">
              <w:t>ZHAMBULATOVYCH</w:t>
            </w:r>
          </w:p>
          <w:p w14:paraId="17F7D1F5" w14:textId="77777777" w:rsidR="00DE661F" w:rsidRDefault="00DE661F" w:rsidP="00DE661F">
            <w:pPr>
              <w:pStyle w:val="NoSpacing"/>
            </w:pPr>
            <w:r>
              <w:t>Title:             GENERAL DIRECTOR</w:t>
            </w:r>
          </w:p>
          <w:p w14:paraId="193E69B1" w14:textId="77777777" w:rsidR="00DE661F" w:rsidRDefault="00DE661F" w:rsidP="00DE661F">
            <w:pPr>
              <w:pStyle w:val="NoSpacing"/>
            </w:pPr>
            <w:r>
              <w:t>Email:</w:t>
            </w:r>
            <w:r>
              <w:tab/>
              <w:t xml:space="preserve">          </w:t>
            </w:r>
            <w:r w:rsidRPr="00DE661F">
              <w:t xml:space="preserve">info@oloresooil.kz, </w:t>
            </w:r>
            <w:hyperlink r:id="rId7" w:history="1">
              <w:r w:rsidRPr="00630492">
                <w:rPr>
                  <w:rStyle w:val="Hyperlink"/>
                </w:rPr>
                <w:t>export@oloresooil.kz</w:t>
              </w:r>
            </w:hyperlink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936"/>
              <w:gridCol w:w="2386"/>
            </w:tblGrid>
            <w:tr w:rsidR="00DE661F" w:rsidRPr="00DE661F" w14:paraId="088E2A47" w14:textId="77777777" w:rsidTr="00C07CC0">
              <w:trPr>
                <w:trHeight w:val="90"/>
              </w:trPr>
              <w:tc>
                <w:tcPr>
                  <w:tcW w:w="3936" w:type="dxa"/>
                </w:tcPr>
                <w:p w14:paraId="0A695BEF" w14:textId="77777777" w:rsidR="00DE661F" w:rsidRPr="00DE661F" w:rsidRDefault="00DE661F" w:rsidP="00DE661F">
                  <w:pPr>
                    <w:pStyle w:val="Default"/>
                    <w:ind w:left="-110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  <w:r w:rsidRPr="00DE661F">
                    <w:rPr>
                      <w:rFonts w:ascii="Times New Roman" w:eastAsia="Times New Roman" w:hAnsi="Times New Roman" w:cs="Times New Roman"/>
                      <w:szCs w:val="22"/>
                    </w:rPr>
                    <w:t>P</w:t>
                  </w:r>
                  <w:r>
                    <w:rPr>
                      <w:rFonts w:ascii="Times New Roman" w:eastAsia="Times New Roman" w:hAnsi="Times New Roman" w:cs="Times New Roman"/>
                      <w:szCs w:val="22"/>
                    </w:rPr>
                    <w:t>hone:           +7(747)628 5356</w:t>
                  </w:r>
                </w:p>
              </w:tc>
              <w:tc>
                <w:tcPr>
                  <w:tcW w:w="2386" w:type="dxa"/>
                </w:tcPr>
                <w:p w14:paraId="06F88EE2" w14:textId="77777777" w:rsidR="00DE661F" w:rsidRPr="00DE661F" w:rsidRDefault="00DE661F" w:rsidP="00DE661F">
                  <w:pPr>
                    <w:pStyle w:val="Default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  <w:r w:rsidRPr="00DE661F">
                    <w:rPr>
                      <w:rFonts w:ascii="Times New Roman" w:eastAsia="Times New Roman" w:hAnsi="Times New Roman" w:cs="Times New Roman"/>
                      <w:szCs w:val="22"/>
                    </w:rPr>
                    <w:t xml:space="preserve"> </w:t>
                  </w:r>
                </w:p>
              </w:tc>
            </w:tr>
          </w:tbl>
          <w:p w14:paraId="50F8A5C8" w14:textId="77777777" w:rsidR="00DE661F" w:rsidRPr="00DE661F" w:rsidRDefault="00DE661F" w:rsidP="00DE661F">
            <w:pPr>
              <w:pStyle w:val="Default"/>
              <w:ind w:right="-3287"/>
              <w:rPr>
                <w:rFonts w:ascii="Times New Roman" w:eastAsia="Times New Roman" w:hAnsi="Times New Roman" w:cs="Times New Roman"/>
                <w:szCs w:val="22"/>
              </w:rPr>
            </w:pPr>
          </w:p>
        </w:tc>
        <w:tc>
          <w:tcPr>
            <w:tcW w:w="2310" w:type="dxa"/>
          </w:tcPr>
          <w:p w14:paraId="6DFCC823" w14:textId="77777777" w:rsidR="00DE661F" w:rsidRPr="00DE661F" w:rsidRDefault="00DE661F">
            <w:pPr>
              <w:pStyle w:val="Default"/>
              <w:rPr>
                <w:rFonts w:ascii="Times New Roman" w:eastAsia="Times New Roman" w:hAnsi="Times New Roman" w:cs="Times New Roman"/>
                <w:szCs w:val="22"/>
              </w:rPr>
            </w:pPr>
          </w:p>
        </w:tc>
      </w:tr>
    </w:tbl>
    <w:p w14:paraId="596D73CF" w14:textId="77777777" w:rsidR="001152D4" w:rsidRDefault="001D7B67" w:rsidP="00DE661F">
      <w:pPr>
        <w:tabs>
          <w:tab w:val="center" w:pos="2500"/>
        </w:tabs>
        <w:jc w:val="left"/>
      </w:pPr>
      <w:r>
        <w:t>Buyer:</w:t>
      </w:r>
      <w:r>
        <w:tab/>
      </w:r>
      <w:r w:rsidR="00DE661F">
        <w:t xml:space="preserve">          BULLFROG TRADING LLC</w:t>
      </w:r>
    </w:p>
    <w:p w14:paraId="5700B1A7" w14:textId="77777777" w:rsidR="001152D4" w:rsidRDefault="00F17236" w:rsidP="00DE661F">
      <w:r>
        <w:t xml:space="preserve">Address:         </w:t>
      </w:r>
      <w:r w:rsidR="00DE661F">
        <w:t>206, THE BUSINESS CENTRE,</w:t>
      </w:r>
    </w:p>
    <w:p w14:paraId="50AC2B42" w14:textId="77777777" w:rsidR="001152D4" w:rsidRDefault="00F17236" w:rsidP="00F17236">
      <w:r>
        <w:t xml:space="preserve">                       </w:t>
      </w:r>
      <w:r w:rsidR="00DE661F">
        <w:t>AL HAMRIYA OP. BURJUMAN MALL</w:t>
      </w:r>
    </w:p>
    <w:p w14:paraId="780469C6" w14:textId="77777777" w:rsidR="001152D4" w:rsidRDefault="00DE661F">
      <w:pPr>
        <w:spacing w:after="53"/>
        <w:ind w:left="1440"/>
      </w:pPr>
      <w:r>
        <w:t>BUR DUBAI, DUBAI, UAE</w:t>
      </w:r>
    </w:p>
    <w:p w14:paraId="5C5AD939" w14:textId="77777777" w:rsidR="00F17236" w:rsidRDefault="001D7B67">
      <w:pPr>
        <w:tabs>
          <w:tab w:val="center" w:pos="2385"/>
        </w:tabs>
        <w:spacing w:after="53"/>
        <w:ind w:left="-5"/>
        <w:jc w:val="left"/>
      </w:pPr>
      <w:r>
        <w:t>PIC:</w:t>
      </w:r>
      <w:r>
        <w:tab/>
      </w:r>
      <w:r w:rsidR="00F17236">
        <w:t>VAMAN KUMAR</w:t>
      </w:r>
    </w:p>
    <w:p w14:paraId="244C4922" w14:textId="77777777" w:rsidR="001152D4" w:rsidRDefault="00F17236">
      <w:pPr>
        <w:tabs>
          <w:tab w:val="center" w:pos="2385"/>
        </w:tabs>
        <w:spacing w:after="53"/>
        <w:ind w:left="-5"/>
        <w:jc w:val="left"/>
      </w:pPr>
      <w:r>
        <w:t xml:space="preserve">Title:                </w:t>
      </w:r>
      <w:r w:rsidR="001D7B67">
        <w:t>CEO</w:t>
      </w:r>
    </w:p>
    <w:p w14:paraId="1D9E66A2" w14:textId="77777777" w:rsidR="001152D4" w:rsidRDefault="001D7B67">
      <w:pPr>
        <w:tabs>
          <w:tab w:val="center" w:pos="2250"/>
        </w:tabs>
        <w:spacing w:after="717"/>
        <w:ind w:left="-5"/>
        <w:jc w:val="left"/>
      </w:pPr>
      <w:r>
        <w:t>Email:</w:t>
      </w:r>
      <w:r>
        <w:tab/>
      </w:r>
      <w:hyperlink r:id="rId8" w:history="1">
        <w:r w:rsidR="00F17236" w:rsidRPr="00630492">
          <w:rPr>
            <w:rStyle w:val="Hyperlink"/>
          </w:rPr>
          <w:t>vk@bullfrog.ae</w:t>
        </w:r>
      </w:hyperlink>
    </w:p>
    <w:p w14:paraId="60D4210D" w14:textId="77777777" w:rsidR="00A876A1" w:rsidRDefault="00A876A1" w:rsidP="00A876A1">
      <w:pPr>
        <w:pStyle w:val="NoSpacing"/>
      </w:pPr>
    </w:p>
    <w:p w14:paraId="4504E583" w14:textId="77777777" w:rsidR="001152D4" w:rsidRDefault="001D7B67">
      <w:pPr>
        <w:spacing w:after="237"/>
        <w:ind w:left="-5"/>
      </w:pPr>
      <w:r>
        <w:t>With reference to the above contract, both Buyer and Seller hereby confi</w:t>
      </w:r>
      <w:r w:rsidR="00A876A1">
        <w:t>rm</w:t>
      </w:r>
      <w:r>
        <w:t xml:space="preserve"> the following contract te</w:t>
      </w:r>
      <w:r w:rsidR="00A876A1">
        <w:t>rm</w:t>
      </w:r>
      <w:r>
        <w:t xml:space="preserve">s will be </w:t>
      </w:r>
      <w:r w:rsidR="00F17236">
        <w:t>amended</w:t>
      </w:r>
      <w:r>
        <w:t xml:space="preserve"> as follows:</w:t>
      </w:r>
    </w:p>
    <w:p w14:paraId="67E59ABE" w14:textId="77777777" w:rsidR="00F17236" w:rsidRDefault="00F17236" w:rsidP="00137DAA">
      <w:pPr>
        <w:pStyle w:val="ListParagraph"/>
        <w:numPr>
          <w:ilvl w:val="0"/>
          <w:numId w:val="2"/>
        </w:numPr>
        <w:spacing w:after="237"/>
      </w:pPr>
      <w:r>
        <w:t>For this contract the name of the Buyer shall be amended as follows :</w:t>
      </w:r>
    </w:p>
    <w:p w14:paraId="6E6E6827" w14:textId="77777777" w:rsidR="00F17236" w:rsidRDefault="00F17236" w:rsidP="00F17236">
      <w:pPr>
        <w:tabs>
          <w:tab w:val="center" w:pos="2500"/>
        </w:tabs>
        <w:jc w:val="left"/>
      </w:pPr>
      <w:r>
        <w:t>Buyer:</w:t>
      </w:r>
      <w:r>
        <w:tab/>
        <w:t xml:space="preserve">          </w:t>
      </w:r>
      <w:r w:rsidR="006E5949">
        <w:t xml:space="preserve">  </w:t>
      </w:r>
      <w:r>
        <w:t xml:space="preserve">BULLFROG </w:t>
      </w:r>
      <w:r w:rsidR="006E5949">
        <w:t>PETROCHEMICALS FZE</w:t>
      </w:r>
    </w:p>
    <w:p w14:paraId="1C9E870C" w14:textId="77777777" w:rsidR="00F17236" w:rsidRDefault="00F17236" w:rsidP="00F17236">
      <w:r>
        <w:t xml:space="preserve">Address:         </w:t>
      </w:r>
      <w:r w:rsidR="006E5949">
        <w:t>P5-ELOB OFFICE NO. E-29F-04,</w:t>
      </w:r>
    </w:p>
    <w:p w14:paraId="08AF99F9" w14:textId="77777777" w:rsidR="00F17236" w:rsidRDefault="00F17236" w:rsidP="00F17236">
      <w:r>
        <w:t xml:space="preserve">                       </w:t>
      </w:r>
      <w:r w:rsidR="006E5949">
        <w:t>HAMRIYAH FREE ZONE</w:t>
      </w:r>
    </w:p>
    <w:p w14:paraId="53B2AB4A" w14:textId="77777777" w:rsidR="00F17236" w:rsidRDefault="006E5949" w:rsidP="00F17236">
      <w:pPr>
        <w:spacing w:after="53"/>
        <w:ind w:left="1440"/>
      </w:pPr>
      <w:r>
        <w:t>SHARJAH</w:t>
      </w:r>
      <w:r w:rsidR="00F17236">
        <w:t>, UAE</w:t>
      </w:r>
    </w:p>
    <w:p w14:paraId="08621AD1" w14:textId="77777777" w:rsidR="00F17236" w:rsidRDefault="00F17236" w:rsidP="00F17236">
      <w:pPr>
        <w:tabs>
          <w:tab w:val="center" w:pos="2385"/>
        </w:tabs>
        <w:spacing w:after="53"/>
        <w:ind w:left="-5"/>
        <w:jc w:val="left"/>
      </w:pPr>
      <w:r>
        <w:t>PIC:</w:t>
      </w:r>
      <w:r>
        <w:tab/>
      </w:r>
      <w:r w:rsidR="006E5949">
        <w:t xml:space="preserve">                VEDANT BHARDWAJ RAJ MOHAN SHARMA</w:t>
      </w:r>
    </w:p>
    <w:p w14:paraId="36AB6ABD" w14:textId="77777777" w:rsidR="00F17236" w:rsidRDefault="00F17236" w:rsidP="00F17236">
      <w:pPr>
        <w:tabs>
          <w:tab w:val="center" w:pos="2385"/>
        </w:tabs>
        <w:spacing w:after="53"/>
        <w:ind w:left="-5"/>
        <w:jc w:val="left"/>
      </w:pPr>
      <w:r>
        <w:t xml:space="preserve">Title:               </w:t>
      </w:r>
      <w:r w:rsidR="006E5949">
        <w:t>OWNER</w:t>
      </w:r>
    </w:p>
    <w:p w14:paraId="692AB1F2" w14:textId="4C3684DC" w:rsidR="00F17236" w:rsidRDefault="006E5949" w:rsidP="006E5949">
      <w:pPr>
        <w:pStyle w:val="NoSpacing"/>
      </w:pPr>
      <w:r>
        <w:t xml:space="preserve">Email:            </w:t>
      </w:r>
      <w:r w:rsidR="00A915A2">
        <w:t>vedant@bullfrog-group.com</w:t>
      </w:r>
      <w:r>
        <w:t xml:space="preserve"> </w:t>
      </w:r>
    </w:p>
    <w:p w14:paraId="25F9703A" w14:textId="695E95CB" w:rsidR="006E5949" w:rsidRDefault="006E5949" w:rsidP="006E5949">
      <w:pPr>
        <w:pStyle w:val="NoSpacing"/>
      </w:pPr>
      <w:r>
        <w:t xml:space="preserve">Phone:           </w:t>
      </w:r>
      <w:r w:rsidR="00A915A2">
        <w:t>+971-585722597</w:t>
      </w:r>
      <w:r>
        <w:t xml:space="preserve">  </w:t>
      </w:r>
    </w:p>
    <w:p w14:paraId="6D531658" w14:textId="77777777" w:rsidR="00F17236" w:rsidRDefault="00F17236">
      <w:pPr>
        <w:spacing w:after="237"/>
        <w:ind w:left="-5"/>
      </w:pPr>
    </w:p>
    <w:p w14:paraId="278D0D6E" w14:textId="77777777" w:rsidR="006E5949" w:rsidRDefault="006E5949" w:rsidP="00137DAA">
      <w:pPr>
        <w:pStyle w:val="ListParagraph"/>
        <w:numPr>
          <w:ilvl w:val="0"/>
          <w:numId w:val="2"/>
        </w:numPr>
        <w:spacing w:after="237"/>
      </w:pPr>
      <w:r>
        <w:t>Article 24:  PARTIES' LEGAL ADDRESSES AND BINDING SEALS</w:t>
      </w:r>
    </w:p>
    <w:p w14:paraId="6948F82B" w14:textId="77777777" w:rsidR="006E5949" w:rsidRDefault="006E5949" w:rsidP="006E5949">
      <w:pPr>
        <w:pStyle w:val="NoSpacing"/>
      </w:pPr>
      <w:r>
        <w:t>Buyer :           BULLFROG PETROCHEMICALS FZE</w:t>
      </w:r>
    </w:p>
    <w:p w14:paraId="2F658734" w14:textId="77777777" w:rsidR="006E5949" w:rsidRDefault="006E5949" w:rsidP="006E5949">
      <w:pPr>
        <w:pStyle w:val="NoSpacing"/>
      </w:pPr>
      <w:r>
        <w:t xml:space="preserve">                       P5-ELOB OFFICE NO. E-29F-04,</w:t>
      </w:r>
    </w:p>
    <w:p w14:paraId="650099D9" w14:textId="77777777" w:rsidR="006E5949" w:rsidRDefault="006E5949" w:rsidP="006E5949">
      <w:r>
        <w:t xml:space="preserve">                       HAMRIYAH FREE ZONE</w:t>
      </w:r>
    </w:p>
    <w:p w14:paraId="631B105E" w14:textId="77777777" w:rsidR="006E5949" w:rsidRDefault="006E5949" w:rsidP="006E5949">
      <w:pPr>
        <w:spacing w:after="53"/>
        <w:ind w:left="1440"/>
      </w:pPr>
      <w:r>
        <w:t>SHARJAH, UAE</w:t>
      </w:r>
    </w:p>
    <w:p w14:paraId="204FCDA0" w14:textId="77777777" w:rsidR="006E5949" w:rsidRDefault="006E5949" w:rsidP="006E5949">
      <w:pPr>
        <w:spacing w:after="53"/>
        <w:ind w:left="1440"/>
      </w:pPr>
    </w:p>
    <w:p w14:paraId="3090470C" w14:textId="77777777" w:rsidR="006E5949" w:rsidRDefault="006E5949" w:rsidP="006E5949">
      <w:pPr>
        <w:spacing w:after="53"/>
        <w:ind w:left="-142"/>
      </w:pPr>
    </w:p>
    <w:p w14:paraId="2A025B9F" w14:textId="77777777" w:rsidR="006E5949" w:rsidRPr="00137DAA" w:rsidRDefault="006E5949" w:rsidP="006E5949">
      <w:pPr>
        <w:spacing w:after="53"/>
        <w:ind w:left="-142"/>
        <w:rPr>
          <w:b/>
        </w:rPr>
      </w:pPr>
      <w:r>
        <w:t xml:space="preserve"> </w:t>
      </w:r>
      <w:r w:rsidR="00137DAA">
        <w:t xml:space="preserve"> </w:t>
      </w:r>
      <w:r w:rsidRPr="00137DAA">
        <w:rPr>
          <w:b/>
        </w:rPr>
        <w:t>Buyer’s Bank Details for Performance Bond and MT103  :</w:t>
      </w:r>
    </w:p>
    <w:p w14:paraId="3781A872" w14:textId="77777777" w:rsidR="00137DAA" w:rsidRPr="00137DAA" w:rsidRDefault="00137DAA" w:rsidP="00831E36">
      <w:pPr>
        <w:pStyle w:val="NoSpacing"/>
      </w:pPr>
      <w:r w:rsidRPr="00137DAA">
        <w:t>• Bank Name: Mashreq bank</w:t>
      </w:r>
    </w:p>
    <w:p w14:paraId="0427F469" w14:textId="77777777" w:rsidR="00137DAA" w:rsidRPr="00137DAA" w:rsidRDefault="00137DAA" w:rsidP="00831E36">
      <w:pPr>
        <w:pStyle w:val="NoSpacing"/>
      </w:pPr>
      <w:r w:rsidRPr="00137DAA">
        <w:t>• Bank Address: Al Ghurair City, Deira, Dubai, UAE</w:t>
      </w:r>
    </w:p>
    <w:p w14:paraId="0BD80F34" w14:textId="77777777" w:rsidR="00137DAA" w:rsidRPr="00137DAA" w:rsidRDefault="00137DAA" w:rsidP="00831E36">
      <w:pPr>
        <w:pStyle w:val="NoSpacing"/>
      </w:pPr>
      <w:r w:rsidRPr="00137DAA">
        <w:t>• Account Name: Bullfrog Petrochemicals FZE</w:t>
      </w:r>
    </w:p>
    <w:p w14:paraId="7ACBF40F" w14:textId="77777777" w:rsidR="00137DAA" w:rsidRPr="00137DAA" w:rsidRDefault="00137DAA" w:rsidP="00831E36">
      <w:pPr>
        <w:pStyle w:val="NoSpacing"/>
      </w:pPr>
      <w:r w:rsidRPr="00137DAA">
        <w:t>• Account Number: 019102118932</w:t>
      </w:r>
    </w:p>
    <w:p w14:paraId="7D5EF029" w14:textId="77777777" w:rsidR="00137DAA" w:rsidRDefault="00137DAA" w:rsidP="00831E36">
      <w:pPr>
        <w:pStyle w:val="NoSpacing"/>
      </w:pPr>
      <w:r w:rsidRPr="00137DAA">
        <w:t>• SWIFT /BIC Code: BOMLAEAD</w:t>
      </w:r>
    </w:p>
    <w:p w14:paraId="3E3059BE" w14:textId="77777777" w:rsidR="00137DAA" w:rsidRDefault="00137DAA" w:rsidP="00137DAA">
      <w:pPr>
        <w:pStyle w:val="NormalWeb"/>
        <w:shd w:val="clear" w:color="auto" w:fill="FFFFFF"/>
        <w:rPr>
          <w:color w:val="000000"/>
          <w:szCs w:val="22"/>
        </w:rPr>
      </w:pPr>
    </w:p>
    <w:p w14:paraId="5757D0B8" w14:textId="77777777" w:rsidR="00A915A2" w:rsidRDefault="00137DAA" w:rsidP="00137DAA">
      <w:pPr>
        <w:pStyle w:val="NormalWeb"/>
        <w:numPr>
          <w:ilvl w:val="0"/>
          <w:numId w:val="2"/>
        </w:numPr>
        <w:shd w:val="clear" w:color="auto" w:fill="FFFFFF"/>
        <w:rPr>
          <w:color w:val="000000"/>
          <w:szCs w:val="22"/>
        </w:rPr>
      </w:pPr>
      <w:r>
        <w:rPr>
          <w:rFonts w:ascii="Helvetica" w:hAnsi="Helvetica" w:cs="Helvetica"/>
          <w:color w:val="000000"/>
          <w:spacing w:val="-2"/>
          <w:sz w:val="17"/>
          <w:szCs w:val="17"/>
          <w:shd w:val="clear" w:color="auto" w:fill="FFFFFF"/>
        </w:rPr>
        <w:t> </w:t>
      </w:r>
      <w:r w:rsidRPr="00137DAA">
        <w:rPr>
          <w:color w:val="000000"/>
          <w:szCs w:val="22"/>
        </w:rPr>
        <w:t xml:space="preserve">LC </w:t>
      </w:r>
      <w:r w:rsidR="00A915A2">
        <w:rPr>
          <w:color w:val="000000"/>
          <w:szCs w:val="22"/>
        </w:rPr>
        <w:t xml:space="preserve">issuing bank details: </w:t>
      </w:r>
    </w:p>
    <w:p w14:paraId="4B5F26FE" w14:textId="7E3AE5B1" w:rsidR="00A915A2" w:rsidRDefault="00137DAA" w:rsidP="00CD27F7">
      <w:pPr>
        <w:pStyle w:val="NoSpacing"/>
        <w:ind w:left="720"/>
      </w:pPr>
      <w:r w:rsidRPr="00137DAA">
        <w:t>Charter One Bank,</w:t>
      </w:r>
    </w:p>
    <w:p w14:paraId="5294AC3B" w14:textId="2CA0307F" w:rsidR="00A915A2" w:rsidRDefault="00137DAA" w:rsidP="00C42A69">
      <w:pPr>
        <w:pStyle w:val="NoSpacing"/>
        <w:ind w:firstLine="720"/>
      </w:pPr>
      <w:r>
        <w:t>South SUDAN</w:t>
      </w:r>
      <w:r w:rsidRPr="00137DAA">
        <w:t xml:space="preserve"> </w:t>
      </w:r>
    </w:p>
    <w:p w14:paraId="5FEFA9CF" w14:textId="1C67BB99" w:rsidR="00137DAA" w:rsidRDefault="00137DAA" w:rsidP="00C42A69">
      <w:pPr>
        <w:pStyle w:val="NoSpacing"/>
        <w:ind w:firstLine="720"/>
      </w:pPr>
      <w:r w:rsidRPr="00137DAA">
        <w:t>Swift Code: COBJSSJBXXX</w:t>
      </w:r>
    </w:p>
    <w:p w14:paraId="6374F490" w14:textId="6138E99B" w:rsidR="008F30D4" w:rsidRDefault="008F30D4" w:rsidP="00CD27F7">
      <w:pPr>
        <w:pStyle w:val="NoSpacing"/>
        <w:ind w:left="720"/>
      </w:pPr>
    </w:p>
    <w:p w14:paraId="21E89DCB" w14:textId="77777777" w:rsidR="008F30D4" w:rsidRPr="00137DAA" w:rsidRDefault="008F30D4" w:rsidP="00C42A69">
      <w:pPr>
        <w:pStyle w:val="NoSpacing"/>
        <w:ind w:firstLine="720"/>
      </w:pPr>
    </w:p>
    <w:p w14:paraId="08525799" w14:textId="77777777" w:rsidR="006E5949" w:rsidRDefault="006E5949" w:rsidP="00A915A2">
      <w:pPr>
        <w:pStyle w:val="NoSpacing"/>
      </w:pPr>
    </w:p>
    <w:p w14:paraId="59F7438D" w14:textId="77777777" w:rsidR="006E5949" w:rsidRDefault="006E5949" w:rsidP="006E5949">
      <w:pPr>
        <w:spacing w:after="53"/>
        <w:ind w:left="-142"/>
      </w:pPr>
      <w:r>
        <w:t xml:space="preserve"> </w:t>
      </w:r>
    </w:p>
    <w:p w14:paraId="7DE7502F" w14:textId="77777777" w:rsidR="001152D4" w:rsidRDefault="001D7B67" w:rsidP="00137DAA">
      <w:pPr>
        <w:spacing w:after="1102"/>
      </w:pPr>
      <w:r>
        <w:t>All other terms and conditions shall remain same.</w:t>
      </w:r>
    </w:p>
    <w:p w14:paraId="2DFC24B8" w14:textId="77777777" w:rsidR="001152D4" w:rsidRPr="00A876A1" w:rsidRDefault="001D7B67">
      <w:pPr>
        <w:tabs>
          <w:tab w:val="center" w:pos="6017"/>
        </w:tabs>
        <w:ind w:left="-5"/>
        <w:jc w:val="left"/>
        <w:rPr>
          <w:b/>
        </w:rPr>
      </w:pPr>
      <w:r w:rsidRPr="00A876A1">
        <w:rPr>
          <w:b/>
          <w:sz w:val="26"/>
        </w:rPr>
        <w:t>For and on Behalf of Buyer</w:t>
      </w:r>
      <w:r>
        <w:rPr>
          <w:sz w:val="26"/>
        </w:rPr>
        <w:tab/>
      </w:r>
      <w:r w:rsidRPr="00A876A1">
        <w:rPr>
          <w:b/>
          <w:sz w:val="26"/>
        </w:rPr>
        <w:t>For and on Behalf of Seller</w:t>
      </w:r>
    </w:p>
    <w:p w14:paraId="3D19743F" w14:textId="77777777" w:rsidR="001152D4" w:rsidRDefault="00137DAA">
      <w:r>
        <w:rPr>
          <w:noProof/>
        </w:rPr>
        <w:drawing>
          <wp:anchor distT="0" distB="0" distL="114300" distR="114300" simplePos="0" relativeHeight="251673600" behindDoc="0" locked="0" layoutInCell="1" allowOverlap="1" wp14:anchorId="68FD7D35" wp14:editId="5FB952E3">
            <wp:simplePos x="0" y="0"/>
            <wp:positionH relativeFrom="column">
              <wp:posOffset>165100</wp:posOffset>
            </wp:positionH>
            <wp:positionV relativeFrom="paragraph">
              <wp:posOffset>109220</wp:posOffset>
            </wp:positionV>
            <wp:extent cx="1308100" cy="12319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Bullfrog_Trading_LLC_-_Stamp-removebg-preview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D60B8" w14:textId="77777777" w:rsidR="00A876A1" w:rsidRDefault="00A876A1"/>
    <w:p w14:paraId="0EC41F6E" w14:textId="77777777" w:rsidR="00A876A1" w:rsidRDefault="00A876A1"/>
    <w:p w14:paraId="14F6755D" w14:textId="77777777" w:rsidR="00A876A1" w:rsidRDefault="00A876A1"/>
    <w:p w14:paraId="4E011F51" w14:textId="77777777" w:rsidR="00A876A1" w:rsidRDefault="00A876A1"/>
    <w:p w14:paraId="1C1B388D" w14:textId="77777777" w:rsidR="00A876A1" w:rsidRDefault="00A876A1"/>
    <w:p w14:paraId="5B552FB2" w14:textId="77777777" w:rsidR="00137DAA" w:rsidRDefault="00137DAA">
      <w:r>
        <w:rPr>
          <w:noProof/>
        </w:rPr>
        <w:drawing>
          <wp:anchor distT="0" distB="0" distL="114300" distR="114300" simplePos="0" relativeHeight="251670528" behindDoc="0" locked="0" layoutInCell="1" allowOverlap="1" wp14:anchorId="05382128" wp14:editId="555CA351">
            <wp:simplePos x="0" y="0"/>
            <wp:positionH relativeFrom="column">
              <wp:posOffset>120650</wp:posOffset>
            </wp:positionH>
            <wp:positionV relativeFrom="paragraph">
              <wp:posOffset>22860</wp:posOffset>
            </wp:positionV>
            <wp:extent cx="1422400" cy="546100"/>
            <wp:effectExtent l="0" t="0" r="6350" b="635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54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139B86" w14:textId="77777777" w:rsidR="00137DAA" w:rsidRDefault="00137DAA"/>
    <w:p w14:paraId="0142580C" w14:textId="77777777" w:rsidR="00137DAA" w:rsidRDefault="00137DAA"/>
    <w:p w14:paraId="69387B48" w14:textId="77777777" w:rsidR="00137DAA" w:rsidRDefault="00137DAA"/>
    <w:p w14:paraId="36DE5878" w14:textId="77777777" w:rsidR="00137DAA" w:rsidRDefault="00137DAA"/>
    <w:p w14:paraId="0AF4B456" w14:textId="77777777" w:rsidR="00A876A1" w:rsidRDefault="00137DAA">
      <w:r w:rsidRPr="00A876A1">
        <w:rPr>
          <w:b/>
          <w:sz w:val="26"/>
        </w:rPr>
        <w:t xml:space="preserve">For and on Behalf of </w:t>
      </w:r>
      <w:r>
        <w:rPr>
          <w:b/>
          <w:sz w:val="26"/>
        </w:rPr>
        <w:t xml:space="preserve">New </w:t>
      </w:r>
      <w:r w:rsidRPr="00A876A1">
        <w:rPr>
          <w:b/>
          <w:sz w:val="26"/>
        </w:rPr>
        <w:t>Buyer</w:t>
      </w:r>
    </w:p>
    <w:p w14:paraId="68B6F851" w14:textId="77777777" w:rsidR="00A876A1" w:rsidRDefault="00C872F7">
      <w:r>
        <w:rPr>
          <w:noProof/>
        </w:rPr>
        <w:drawing>
          <wp:anchor distT="0" distB="0" distL="114300" distR="114300" simplePos="0" relativeHeight="251674624" behindDoc="0" locked="0" layoutInCell="1" allowOverlap="1" wp14:anchorId="63ADB93C" wp14:editId="1AA82CC8">
            <wp:simplePos x="0" y="0"/>
            <wp:positionH relativeFrom="column">
              <wp:posOffset>0</wp:posOffset>
            </wp:positionH>
            <wp:positionV relativeFrom="paragraph">
              <wp:posOffset>116205</wp:posOffset>
            </wp:positionV>
            <wp:extent cx="1346200" cy="134620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tamp - Bullfrog Petrochemicals FZ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613AA7" w14:textId="77777777" w:rsidR="00A876A1" w:rsidRDefault="00A876A1"/>
    <w:p w14:paraId="031402D8" w14:textId="77777777" w:rsidR="00A876A1" w:rsidRDefault="00A876A1"/>
    <w:p w14:paraId="31BDDAB5" w14:textId="77777777" w:rsidR="00A876A1" w:rsidRDefault="00A876A1"/>
    <w:p w14:paraId="5B7C1B1C" w14:textId="77777777" w:rsidR="00A876A1" w:rsidRDefault="00A876A1"/>
    <w:p w14:paraId="4328EB58" w14:textId="77777777" w:rsidR="00A876A1" w:rsidRDefault="00A876A1"/>
    <w:p w14:paraId="13D97792" w14:textId="77777777" w:rsidR="00A876A1" w:rsidRDefault="00A876A1"/>
    <w:p w14:paraId="05D6429E" w14:textId="77777777" w:rsidR="00B32051" w:rsidRDefault="00B32051"/>
    <w:p w14:paraId="6084CA71" w14:textId="77777777" w:rsidR="00B32051" w:rsidRDefault="00B32051"/>
    <w:p w14:paraId="691DB29A" w14:textId="77777777" w:rsidR="00B32051" w:rsidRDefault="00B32051"/>
    <w:p w14:paraId="0FBC04B6" w14:textId="77777777" w:rsidR="00B32051" w:rsidRDefault="00B32051"/>
    <w:p w14:paraId="0E46257B" w14:textId="77777777" w:rsidR="00B32051" w:rsidRDefault="00B32051"/>
    <w:p w14:paraId="2BF53309" w14:textId="77777777" w:rsidR="00B32051" w:rsidRDefault="00B32051"/>
    <w:p w14:paraId="20EF21BE" w14:textId="77777777" w:rsidR="00B32051" w:rsidRDefault="00B32051"/>
    <w:p w14:paraId="20BCEB7F" w14:textId="77777777" w:rsidR="00B32051" w:rsidRDefault="00B32051"/>
    <w:p w14:paraId="2EB3C589" w14:textId="77777777" w:rsidR="00B32051" w:rsidRDefault="00B32051"/>
    <w:p w14:paraId="477AF0C7" w14:textId="77777777" w:rsidR="00B32051" w:rsidRDefault="00B32051"/>
    <w:p w14:paraId="4197589C" w14:textId="77777777" w:rsidR="00B32051" w:rsidRDefault="00B32051"/>
    <w:sectPr w:rsidR="00B32051">
      <w:type w:val="continuous"/>
      <w:pgSz w:w="11900" w:h="16840"/>
      <w:pgMar w:top="346" w:right="2543" w:bottom="653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12BBA"/>
    <w:multiLevelType w:val="hybridMultilevel"/>
    <w:tmpl w:val="662C4506"/>
    <w:lvl w:ilvl="0" w:tplc="47D04534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75" w:hanging="360"/>
      </w:pPr>
    </w:lvl>
    <w:lvl w:ilvl="2" w:tplc="4009001B" w:tentative="1">
      <w:start w:val="1"/>
      <w:numFmt w:val="lowerRoman"/>
      <w:lvlText w:val="%3."/>
      <w:lvlJc w:val="right"/>
      <w:pPr>
        <w:ind w:left="1795" w:hanging="180"/>
      </w:pPr>
    </w:lvl>
    <w:lvl w:ilvl="3" w:tplc="4009000F" w:tentative="1">
      <w:start w:val="1"/>
      <w:numFmt w:val="decimal"/>
      <w:lvlText w:val="%4."/>
      <w:lvlJc w:val="left"/>
      <w:pPr>
        <w:ind w:left="2515" w:hanging="360"/>
      </w:pPr>
    </w:lvl>
    <w:lvl w:ilvl="4" w:tplc="40090019" w:tentative="1">
      <w:start w:val="1"/>
      <w:numFmt w:val="lowerLetter"/>
      <w:lvlText w:val="%5."/>
      <w:lvlJc w:val="left"/>
      <w:pPr>
        <w:ind w:left="3235" w:hanging="360"/>
      </w:pPr>
    </w:lvl>
    <w:lvl w:ilvl="5" w:tplc="4009001B" w:tentative="1">
      <w:start w:val="1"/>
      <w:numFmt w:val="lowerRoman"/>
      <w:lvlText w:val="%6."/>
      <w:lvlJc w:val="right"/>
      <w:pPr>
        <w:ind w:left="3955" w:hanging="180"/>
      </w:pPr>
    </w:lvl>
    <w:lvl w:ilvl="6" w:tplc="4009000F" w:tentative="1">
      <w:start w:val="1"/>
      <w:numFmt w:val="decimal"/>
      <w:lvlText w:val="%7."/>
      <w:lvlJc w:val="left"/>
      <w:pPr>
        <w:ind w:left="4675" w:hanging="360"/>
      </w:pPr>
    </w:lvl>
    <w:lvl w:ilvl="7" w:tplc="40090019" w:tentative="1">
      <w:start w:val="1"/>
      <w:numFmt w:val="lowerLetter"/>
      <w:lvlText w:val="%8."/>
      <w:lvlJc w:val="left"/>
      <w:pPr>
        <w:ind w:left="5395" w:hanging="360"/>
      </w:pPr>
    </w:lvl>
    <w:lvl w:ilvl="8" w:tplc="400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1" w15:restartNumberingAfterBreak="0">
    <w:nsid w:val="29E32BF7"/>
    <w:multiLevelType w:val="hybridMultilevel"/>
    <w:tmpl w:val="A9B2B2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DC5D7B"/>
    <w:multiLevelType w:val="hybridMultilevel"/>
    <w:tmpl w:val="B52841B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635B33"/>
    <w:multiLevelType w:val="hybridMultilevel"/>
    <w:tmpl w:val="12A80484"/>
    <w:lvl w:ilvl="0" w:tplc="A16883D8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AC981A">
      <w:start w:val="1"/>
      <w:numFmt w:val="lowerLetter"/>
      <w:lvlText w:val="%2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202ECC">
      <w:start w:val="1"/>
      <w:numFmt w:val="lowerRoman"/>
      <w:lvlText w:val="%3"/>
      <w:lvlJc w:val="left"/>
      <w:pPr>
        <w:ind w:left="2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58D85C">
      <w:start w:val="1"/>
      <w:numFmt w:val="decimal"/>
      <w:lvlText w:val="%4"/>
      <w:lvlJc w:val="left"/>
      <w:pPr>
        <w:ind w:left="2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4A36EA">
      <w:start w:val="1"/>
      <w:numFmt w:val="lowerLetter"/>
      <w:lvlText w:val="%5"/>
      <w:lvlJc w:val="left"/>
      <w:pPr>
        <w:ind w:left="3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18B784">
      <w:start w:val="1"/>
      <w:numFmt w:val="lowerRoman"/>
      <w:lvlText w:val="%6"/>
      <w:lvlJc w:val="left"/>
      <w:pPr>
        <w:ind w:left="4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72CA58">
      <w:start w:val="1"/>
      <w:numFmt w:val="decimal"/>
      <w:lvlText w:val="%7"/>
      <w:lvlJc w:val="left"/>
      <w:pPr>
        <w:ind w:left="5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D80B4E">
      <w:start w:val="1"/>
      <w:numFmt w:val="lowerLetter"/>
      <w:lvlText w:val="%8"/>
      <w:lvlJc w:val="left"/>
      <w:pPr>
        <w:ind w:left="5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2A5750">
      <w:start w:val="1"/>
      <w:numFmt w:val="lowerRoman"/>
      <w:lvlText w:val="%9"/>
      <w:lvlJc w:val="left"/>
      <w:pPr>
        <w:ind w:left="6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8923059">
    <w:abstractNumId w:val="3"/>
  </w:num>
  <w:num w:numId="2" w16cid:durableId="1662468545">
    <w:abstractNumId w:val="0"/>
  </w:num>
  <w:num w:numId="3" w16cid:durableId="720902053">
    <w:abstractNumId w:val="1"/>
  </w:num>
  <w:num w:numId="4" w16cid:durableId="1538809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2D4"/>
    <w:rsid w:val="001152D4"/>
    <w:rsid w:val="00137DAA"/>
    <w:rsid w:val="001D7B67"/>
    <w:rsid w:val="006E5949"/>
    <w:rsid w:val="00831E36"/>
    <w:rsid w:val="008F30D4"/>
    <w:rsid w:val="009F6F84"/>
    <w:rsid w:val="00A70250"/>
    <w:rsid w:val="00A876A1"/>
    <w:rsid w:val="00A915A2"/>
    <w:rsid w:val="00B32051"/>
    <w:rsid w:val="00C42A69"/>
    <w:rsid w:val="00C872F7"/>
    <w:rsid w:val="00CD27F7"/>
    <w:rsid w:val="00D6577C"/>
    <w:rsid w:val="00DE661F"/>
    <w:rsid w:val="00F1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51E12"/>
  <w15:docId w15:val="{48837855-CD61-4A02-8C28-3EA7184B0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1"/>
      <w:ind w:right="48"/>
      <w:jc w:val="center"/>
      <w:outlineLvl w:val="0"/>
    </w:pPr>
    <w:rPr>
      <w:rFonts w:ascii="Times New Roman" w:eastAsia="Times New Roman" w:hAnsi="Times New Roman" w:cs="Times New Roman"/>
      <w:color w:val="000000"/>
      <w:sz w:val="3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6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876A1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A876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6A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6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DE66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37DAA"/>
    <w:pPr>
      <w:spacing w:before="100" w:beforeAutospacing="1" w:after="100" w:afterAutospacing="1" w:line="240" w:lineRule="auto"/>
      <w:jc w:val="left"/>
    </w:pPr>
    <w:rPr>
      <w:color w:val="auto"/>
      <w:szCs w:val="24"/>
    </w:rPr>
  </w:style>
  <w:style w:type="paragraph" w:styleId="ListParagraph">
    <w:name w:val="List Paragraph"/>
    <w:basedOn w:val="Normal"/>
    <w:uiPriority w:val="34"/>
    <w:qFormat/>
    <w:rsid w:val="00137D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53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k@bullfrog.a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export@oloresooil.kz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png"/><Relationship Id="rId5" Type="http://schemas.openxmlformats.org/officeDocument/2006/relationships/image" Target="media/image1.jp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298</Words>
  <Characters>1688</Characters>
  <Application>Microsoft Office Word</Application>
  <DocSecurity>0</DocSecurity>
  <Lines>105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K</dc:creator>
  <cp:keywords/>
  <cp:lastModifiedBy>Vaman Kumar</cp:lastModifiedBy>
  <cp:revision>8</cp:revision>
  <dcterms:created xsi:type="dcterms:W3CDTF">2026-05-15T07:56:00Z</dcterms:created>
  <dcterms:modified xsi:type="dcterms:W3CDTF">2026-05-15T09:43:00Z</dcterms:modified>
</cp:coreProperties>
</file>