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D5DA" w14:textId="2691A562" w:rsidR="00F342BD" w:rsidRDefault="00F342BD" w:rsidP="00463A01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Minutes of the Meeting</w:t>
      </w:r>
    </w:p>
    <w:p w14:paraId="76FD217D" w14:textId="77777777" w:rsidR="00F342BD" w:rsidRDefault="00F342BD" w:rsidP="00162832">
      <w:pPr>
        <w:spacing w:after="0"/>
        <w:jc w:val="both"/>
        <w:rPr>
          <w:b/>
          <w:bCs/>
          <w:u w:val="single"/>
        </w:rPr>
      </w:pPr>
    </w:p>
    <w:p w14:paraId="5FBB8B5B" w14:textId="38412960" w:rsidR="00162832" w:rsidRDefault="00463A01" w:rsidP="0016283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Date:</w:t>
      </w:r>
      <w:r w:rsidR="00F342BD">
        <w:rPr>
          <w:b/>
          <w:bCs/>
          <w:u w:val="single"/>
        </w:rPr>
        <w:t xml:space="preserve"> 11</w:t>
      </w:r>
      <w:r w:rsidR="00162832" w:rsidRPr="00162832">
        <w:rPr>
          <w:b/>
          <w:bCs/>
          <w:u w:val="single"/>
        </w:rPr>
        <w:t>/0</w:t>
      </w:r>
      <w:r w:rsidR="00F342BD">
        <w:rPr>
          <w:b/>
          <w:bCs/>
          <w:u w:val="single"/>
        </w:rPr>
        <w:t>5</w:t>
      </w:r>
      <w:r w:rsidR="00162832" w:rsidRPr="00162832">
        <w:rPr>
          <w:b/>
          <w:bCs/>
          <w:u w:val="single"/>
        </w:rPr>
        <w:t>/202</w:t>
      </w:r>
      <w:r w:rsidR="00F342BD">
        <w:rPr>
          <w:b/>
          <w:bCs/>
          <w:u w:val="single"/>
        </w:rPr>
        <w:t>3</w:t>
      </w:r>
    </w:p>
    <w:p w14:paraId="4A33BF32" w14:textId="77777777" w:rsidR="00463A01" w:rsidRDefault="00463A01" w:rsidP="00162832">
      <w:pPr>
        <w:spacing w:after="0"/>
        <w:jc w:val="both"/>
        <w:rPr>
          <w:b/>
          <w:bCs/>
          <w:u w:val="single"/>
        </w:rPr>
      </w:pPr>
    </w:p>
    <w:p w14:paraId="6EF0FDDA" w14:textId="5A66720B" w:rsidR="00463A01" w:rsidRPr="00F342BD" w:rsidRDefault="00463A01" w:rsidP="00162832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Time: 12: 15 PM </w:t>
      </w:r>
    </w:p>
    <w:p w14:paraId="02BC0959" w14:textId="77777777" w:rsidR="009214FD" w:rsidRDefault="009214FD" w:rsidP="00162832">
      <w:pPr>
        <w:spacing w:after="0"/>
        <w:jc w:val="both"/>
      </w:pPr>
    </w:p>
    <w:p w14:paraId="51C8FAD2" w14:textId="099E2221" w:rsidR="002F30D2" w:rsidRPr="00463A01" w:rsidRDefault="002F30D2" w:rsidP="00162832">
      <w:pPr>
        <w:spacing w:after="0"/>
        <w:jc w:val="both"/>
        <w:rPr>
          <w:b/>
          <w:bCs/>
        </w:rPr>
      </w:pPr>
      <w:r w:rsidRPr="00463A01">
        <w:rPr>
          <w:b/>
          <w:bCs/>
        </w:rPr>
        <w:t>Key points identified are as follows:</w:t>
      </w:r>
    </w:p>
    <w:p w14:paraId="2C932DB4" w14:textId="77777777" w:rsidR="002F30D2" w:rsidRDefault="002F30D2" w:rsidP="00162832">
      <w:pPr>
        <w:spacing w:after="0"/>
        <w:jc w:val="both"/>
      </w:pPr>
    </w:p>
    <w:p w14:paraId="49CAB2A9" w14:textId="77777777" w:rsidR="007832A6" w:rsidRDefault="007832A6" w:rsidP="00162832">
      <w:pPr>
        <w:pStyle w:val="ListParagraph"/>
        <w:numPr>
          <w:ilvl w:val="0"/>
          <w:numId w:val="1"/>
        </w:numPr>
        <w:spacing w:after="0"/>
        <w:jc w:val="both"/>
      </w:pPr>
      <w:r>
        <w:t>Trade to be carried out by purchasing from India (Supplier – East Coast)</w:t>
      </w:r>
    </w:p>
    <w:p w14:paraId="067894FF" w14:textId="77777777" w:rsidR="007832A6" w:rsidRDefault="007832A6" w:rsidP="00162832">
      <w:pPr>
        <w:pStyle w:val="ListParagraph"/>
        <w:numPr>
          <w:ilvl w:val="0"/>
          <w:numId w:val="1"/>
        </w:numPr>
        <w:spacing w:after="0"/>
        <w:jc w:val="both"/>
      </w:pPr>
      <w:r>
        <w:t>Supplier invoice to be raised to Transmart DMCC</w:t>
      </w:r>
    </w:p>
    <w:p w14:paraId="4AF4CAB6" w14:textId="6DC4B3B2" w:rsidR="007832A6" w:rsidRDefault="007832A6" w:rsidP="0016283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Transmart DMCC to raise invoice to </w:t>
      </w:r>
      <w:r w:rsidR="00463A01">
        <w:t>Buyer.</w:t>
      </w:r>
    </w:p>
    <w:p w14:paraId="6AA8F3FE" w14:textId="07BD572D" w:rsidR="007832A6" w:rsidRDefault="007832A6" w:rsidP="0016283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Bank Guarantee/SBLC to be provided to Transmart DMCC as a </w:t>
      </w:r>
      <w:r w:rsidR="002F30D2">
        <w:t>S</w:t>
      </w:r>
      <w:r>
        <w:t xml:space="preserve">ecurity </w:t>
      </w:r>
    </w:p>
    <w:p w14:paraId="1E3CF740" w14:textId="718A27C6" w:rsidR="007832A6" w:rsidRDefault="007832A6" w:rsidP="0016283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Trade cycle to take in between 45 to 60 </w:t>
      </w:r>
      <w:r w:rsidR="00463A01">
        <w:t>Days.</w:t>
      </w:r>
      <w:r>
        <w:t xml:space="preserve"> </w:t>
      </w:r>
    </w:p>
    <w:p w14:paraId="37D8EF6F" w14:textId="40E76849" w:rsidR="00162832" w:rsidRDefault="007832A6" w:rsidP="002F30D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Buyer bank </w:t>
      </w:r>
      <w:r w:rsidR="00463A01">
        <w:t>(China</w:t>
      </w:r>
      <w:r>
        <w:t xml:space="preserve"> Bank to issue LC)</w:t>
      </w:r>
    </w:p>
    <w:p w14:paraId="22B2D1AA" w14:textId="6834ACEA" w:rsidR="002F30D2" w:rsidRDefault="002F30D2" w:rsidP="00162832">
      <w:pPr>
        <w:pStyle w:val="ListParagraph"/>
        <w:numPr>
          <w:ilvl w:val="0"/>
          <w:numId w:val="1"/>
        </w:numPr>
        <w:spacing w:after="0"/>
        <w:jc w:val="both"/>
      </w:pPr>
      <w:r>
        <w:t>Approximately USD 10 Mn – USD 15 Mn is the size of the financing that will be required.</w:t>
      </w:r>
    </w:p>
    <w:p w14:paraId="540C9B24" w14:textId="2DC83F44" w:rsidR="002F30D2" w:rsidRDefault="002F30D2" w:rsidP="0016283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We will have a free protection agreement between </w:t>
      </w:r>
      <w:r w:rsidR="00463A01">
        <w:t>us.</w:t>
      </w:r>
    </w:p>
    <w:p w14:paraId="49F8CB6B" w14:textId="2737E4C4" w:rsidR="0092324F" w:rsidRDefault="0092324F" w:rsidP="00162832">
      <w:pPr>
        <w:pStyle w:val="ListParagraph"/>
        <w:numPr>
          <w:ilvl w:val="0"/>
          <w:numId w:val="1"/>
        </w:numPr>
        <w:spacing w:after="0"/>
        <w:jc w:val="both"/>
      </w:pPr>
      <w:r>
        <w:t>Will make the payment after we have received it from customer after necessary deductions.</w:t>
      </w:r>
    </w:p>
    <w:p w14:paraId="252350E8" w14:textId="205F1577" w:rsidR="002F30D2" w:rsidRDefault="002F30D2" w:rsidP="00162832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Initially to start with Indian market and </w:t>
      </w:r>
      <w:r w:rsidR="00B96F74">
        <w:t>later</w:t>
      </w:r>
      <w:r>
        <w:t xml:space="preserve"> will add others.</w:t>
      </w:r>
    </w:p>
    <w:p w14:paraId="5AB67FBF" w14:textId="25994324" w:rsidR="002F30D2" w:rsidRDefault="00463A01" w:rsidP="00162832">
      <w:pPr>
        <w:pStyle w:val="ListParagraph"/>
        <w:numPr>
          <w:ilvl w:val="0"/>
          <w:numId w:val="1"/>
        </w:numPr>
        <w:spacing w:after="0"/>
        <w:jc w:val="both"/>
      </w:pPr>
      <w:r>
        <w:t>Will sent email with KYC requirements.</w:t>
      </w:r>
    </w:p>
    <w:sectPr w:rsidR="002F30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15F58"/>
    <w:multiLevelType w:val="hybridMultilevel"/>
    <w:tmpl w:val="DC567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5573B"/>
    <w:multiLevelType w:val="hybridMultilevel"/>
    <w:tmpl w:val="29761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1151544">
    <w:abstractNumId w:val="0"/>
  </w:num>
  <w:num w:numId="2" w16cid:durableId="43132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32"/>
    <w:rsid w:val="00094062"/>
    <w:rsid w:val="00162832"/>
    <w:rsid w:val="002840F4"/>
    <w:rsid w:val="002F30D2"/>
    <w:rsid w:val="00457A7C"/>
    <w:rsid w:val="00463A01"/>
    <w:rsid w:val="00641D76"/>
    <w:rsid w:val="0072241C"/>
    <w:rsid w:val="007832A6"/>
    <w:rsid w:val="00805D3E"/>
    <w:rsid w:val="0081238C"/>
    <w:rsid w:val="009140B7"/>
    <w:rsid w:val="009214FD"/>
    <w:rsid w:val="0092324F"/>
    <w:rsid w:val="00AF6966"/>
    <w:rsid w:val="00B96F74"/>
    <w:rsid w:val="00E512A4"/>
    <w:rsid w:val="00F24007"/>
    <w:rsid w:val="00F342BD"/>
    <w:rsid w:val="00FE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C120"/>
  <w15:chartTrackingRefBased/>
  <w15:docId w15:val="{B0A0616C-E320-4B60-98C3-A22A8EE8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Obeid Jasnaik</dc:creator>
  <cp:keywords/>
  <dc:description/>
  <cp:lastModifiedBy>Shariq Shaikh</cp:lastModifiedBy>
  <cp:revision>9</cp:revision>
  <dcterms:created xsi:type="dcterms:W3CDTF">2022-01-07T10:35:00Z</dcterms:created>
  <dcterms:modified xsi:type="dcterms:W3CDTF">2023-05-11T11:49:00Z</dcterms:modified>
</cp:coreProperties>
</file>