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86FA" w14:textId="312B8C6C" w:rsidR="00B227E7" w:rsidRDefault="00C72EFF" w:rsidP="00B227E7">
      <w:pPr>
        <w:pStyle w:val="BodyText"/>
        <w:ind w:left="477"/>
      </w:pPr>
      <w:r>
        <w:rPr>
          <w:w w:val="105"/>
        </w:rPr>
        <w:t>22</w:t>
      </w:r>
      <w:r w:rsidRPr="00C72EFF">
        <w:rPr>
          <w:w w:val="105"/>
          <w:vertAlign w:val="superscript"/>
        </w:rPr>
        <w:t>nd</w:t>
      </w:r>
      <w:r>
        <w:rPr>
          <w:w w:val="105"/>
          <w:vertAlign w:val="superscript"/>
        </w:rPr>
        <w:t xml:space="preserve"> </w:t>
      </w:r>
      <w:r w:rsidR="00B227E7">
        <w:rPr>
          <w:spacing w:val="27"/>
          <w:w w:val="105"/>
        </w:rPr>
        <w:t xml:space="preserve"> </w:t>
      </w:r>
      <w:r w:rsidR="00B227E7">
        <w:rPr>
          <w:w w:val="105"/>
        </w:rPr>
        <w:t>October</w:t>
      </w:r>
      <w:r w:rsidR="00B227E7">
        <w:rPr>
          <w:spacing w:val="-13"/>
          <w:w w:val="105"/>
        </w:rPr>
        <w:t xml:space="preserve"> </w:t>
      </w:r>
      <w:r w:rsidR="00B227E7">
        <w:rPr>
          <w:spacing w:val="-4"/>
          <w:w w:val="105"/>
        </w:rPr>
        <w:t>2025</w:t>
      </w:r>
    </w:p>
    <w:p w14:paraId="40FFE6AF" w14:textId="39B3A0AE" w:rsidR="00B227E7" w:rsidRDefault="00B227E7" w:rsidP="00B227E7">
      <w:pPr>
        <w:pStyle w:val="BodyText"/>
        <w:spacing w:before="48"/>
        <w:ind w:left="477"/>
      </w:pPr>
    </w:p>
    <w:p w14:paraId="34419474" w14:textId="77777777" w:rsidR="00B227E7" w:rsidRDefault="00B227E7" w:rsidP="00B227E7">
      <w:pPr>
        <w:pStyle w:val="BodyText"/>
      </w:pPr>
    </w:p>
    <w:p w14:paraId="2AB068C6" w14:textId="33ED302F" w:rsidR="004611BE" w:rsidRDefault="004611BE" w:rsidP="00B227E7">
      <w:pPr>
        <w:pStyle w:val="BodyText"/>
        <w:spacing w:before="256"/>
      </w:pPr>
      <w:r>
        <w:t>To</w:t>
      </w:r>
    </w:p>
    <w:p w14:paraId="15937634" w14:textId="3C3556EA" w:rsidR="004611BE" w:rsidRDefault="004611BE" w:rsidP="00B227E7">
      <w:pPr>
        <w:pStyle w:val="BodyText"/>
        <w:spacing w:before="256"/>
      </w:pPr>
      <w:r>
        <w:t xml:space="preserve">The Manager, </w:t>
      </w:r>
    </w:p>
    <w:p w14:paraId="65AD8129" w14:textId="5DEF71E3" w:rsidR="004611BE" w:rsidRDefault="004611BE" w:rsidP="00B227E7">
      <w:pPr>
        <w:pStyle w:val="BodyText"/>
        <w:spacing w:before="256"/>
      </w:pPr>
      <w:r>
        <w:t xml:space="preserve">Bank of Baroda, </w:t>
      </w:r>
    </w:p>
    <w:p w14:paraId="48C1A703" w14:textId="77777777" w:rsidR="004611BE" w:rsidRDefault="004611BE" w:rsidP="00B227E7">
      <w:pPr>
        <w:pStyle w:val="BodyText"/>
        <w:spacing w:before="256"/>
      </w:pPr>
    </w:p>
    <w:p w14:paraId="79B26F1B" w14:textId="1E983DBD" w:rsidR="003C503A" w:rsidRPr="003C503A" w:rsidRDefault="003C503A" w:rsidP="003C503A">
      <w:pPr>
        <w:ind w:left="119"/>
        <w:rPr>
          <w:b/>
          <w:bCs/>
          <w:sz w:val="32"/>
          <w:szCs w:val="32"/>
          <w:lang w:val="en-US"/>
        </w:rPr>
      </w:pPr>
    </w:p>
    <w:sectPr w:rsidR="003C503A" w:rsidRPr="003C50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B8E4C" w14:textId="77777777" w:rsidR="00195DE8" w:rsidRDefault="00195DE8" w:rsidP="00155D44">
      <w:pPr>
        <w:spacing w:after="0" w:line="240" w:lineRule="auto"/>
      </w:pPr>
      <w:r>
        <w:separator/>
      </w:r>
    </w:p>
  </w:endnote>
  <w:endnote w:type="continuationSeparator" w:id="0">
    <w:p w14:paraId="7942FAEA" w14:textId="77777777" w:rsidR="00195DE8" w:rsidRDefault="00195DE8" w:rsidP="00155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96E44" w14:textId="5AC0818C" w:rsidR="005C4E78" w:rsidRDefault="003564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636C315" wp14:editId="5C8C064B">
              <wp:simplePos x="0" y="0"/>
              <wp:positionH relativeFrom="page">
                <wp:posOffset>1718632</wp:posOffset>
              </wp:positionH>
              <wp:positionV relativeFrom="page">
                <wp:posOffset>9898633</wp:posOffset>
              </wp:positionV>
              <wp:extent cx="3983354" cy="675640"/>
              <wp:effectExtent l="0" t="0" r="0" b="0"/>
              <wp:wrapNone/>
              <wp:docPr id="1961131812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83354" cy="675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268A48" w14:textId="23EED22E" w:rsidR="0035648E" w:rsidRDefault="0035648E" w:rsidP="0035648E">
                          <w:pPr>
                            <w:spacing w:before="10" w:line="230" w:lineRule="exact"/>
                            <w:ind w:left="20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 xml:space="preserve">BULLFROG </w:t>
                          </w:r>
                          <w:r w:rsidR="00990CEF"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>COMMODITIES FZCO</w:t>
                          </w:r>
                        </w:p>
                        <w:p w14:paraId="6B93A194" w14:textId="67A31452" w:rsidR="0035648E" w:rsidRDefault="00990CEF" w:rsidP="0035648E">
                          <w:pPr>
                            <w:spacing w:line="207" w:lineRule="exact"/>
                            <w:ind w:left="20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18"/>
                            </w:rPr>
                            <w:t xml:space="preserve">DSO-IFZA, </w:t>
                          </w:r>
                          <w:r w:rsidR="007F3AD6">
                            <w:rPr>
                              <w:rFonts w:ascii="Times New Roman"/>
                              <w:b/>
                              <w:sz w:val="18"/>
                            </w:rPr>
                            <w:t xml:space="preserve">IFZA PROPERTIES, </w:t>
                          </w:r>
                          <w:r w:rsidR="004611BE">
                            <w:rPr>
                              <w:rFonts w:ascii="Times New Roman"/>
                              <w:b/>
                              <w:sz w:val="18"/>
                            </w:rPr>
                            <w:t>DUBAI SILICON OASIS, DUBAI, UAE</w:t>
                          </w:r>
                        </w:p>
                        <w:p w14:paraId="19AA982A" w14:textId="77777777" w:rsidR="0035648E" w:rsidRDefault="0035648E" w:rsidP="0035648E">
                          <w:pPr>
                            <w:spacing w:line="206" w:lineRule="exact"/>
                            <w:ind w:left="20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</w:p>
                        <w:p w14:paraId="409C3E3A" w14:textId="77777777" w:rsidR="0035648E" w:rsidRDefault="0035648E" w:rsidP="0035648E">
                          <w:pPr>
                            <w:spacing w:line="206" w:lineRule="exact"/>
                            <w:ind w:left="20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18"/>
                            </w:rPr>
                            <w:t>PO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18"/>
                            </w:rPr>
                            <w:t>BOX:</w:t>
                          </w:r>
                          <w:r>
                            <w:rPr>
                              <w:rFonts w:ascii="Times New Roman"/>
                              <w:b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18"/>
                            </w:rPr>
                            <w:t>54789,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18"/>
                            </w:rPr>
                            <w:t>DUBAI,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18"/>
                            </w:rPr>
                            <w:t>UAE.</w:t>
                          </w:r>
                        </w:p>
                        <w:p w14:paraId="450C0F09" w14:textId="77777777" w:rsidR="0035648E" w:rsidRDefault="0035648E" w:rsidP="0035648E">
                          <w:pPr>
                            <w:spacing w:line="184" w:lineRule="exact"/>
                            <w:ind w:left="20"/>
                            <w:rPr>
                              <w:rFonts w:ascii="Times New Roman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2"/>
                              <w:sz w:val="16"/>
                              <w:u w:val="single" w:color="0000FF"/>
                            </w:rPr>
                            <w:t>https://</w:t>
                          </w:r>
                          <w:hyperlink r:id="rId1"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www.riverrocind.com</w:t>
                            </w:r>
                          </w:hyperlink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16"/>
                            </w:rPr>
                            <w:t xml:space="preserve">; 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2"/>
                              <w:sz w:val="16"/>
                              <w:u w:val="single" w:color="0000FF"/>
                            </w:rPr>
                            <w:t>https://</w:t>
                          </w:r>
                          <w:hyperlink r:id="rId2"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www.riverrocmining.com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6C31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35.35pt;margin-top:779.4pt;width:313.65pt;height:53.2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" filled="f" stroked="f">
              <v:textbox inset="0,0,0,0">
                <w:txbxContent>
                  <w:p w14:paraId="12268A48" w14:textId="23EED22E" w:rsidR="0035648E" w:rsidRDefault="0035648E" w:rsidP="0035648E">
                    <w:pPr>
                      <w:spacing w:before="10" w:line="230" w:lineRule="exact"/>
                      <w:ind w:left="20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 xml:space="preserve">BULLFROG </w:t>
                    </w:r>
                    <w:r w:rsidR="00990CEF">
                      <w:rPr>
                        <w:rFonts w:ascii="Times New Roman"/>
                        <w:b/>
                        <w:spacing w:val="-2"/>
                        <w:sz w:val="20"/>
                      </w:rPr>
                      <w:t>COMMODITIES FZCO</w:t>
                    </w:r>
                  </w:p>
                  <w:p w14:paraId="6B93A194" w14:textId="67A31452" w:rsidR="0035648E" w:rsidRDefault="00990CEF" w:rsidP="0035648E">
                    <w:pPr>
                      <w:spacing w:line="207" w:lineRule="exact"/>
                      <w:ind w:left="20"/>
                      <w:rPr>
                        <w:rFonts w:ascii="Times New Roman"/>
                        <w:b/>
                        <w:sz w:val="18"/>
                      </w:rPr>
                    </w:pPr>
                    <w:r>
                      <w:rPr>
                        <w:rFonts w:ascii="Times New Roman"/>
                        <w:b/>
                        <w:sz w:val="18"/>
                      </w:rPr>
                      <w:t xml:space="preserve">DSO-IFZA, </w:t>
                    </w:r>
                    <w:r w:rsidR="007F3AD6">
                      <w:rPr>
                        <w:rFonts w:ascii="Times New Roman"/>
                        <w:b/>
                        <w:sz w:val="18"/>
                      </w:rPr>
                      <w:t xml:space="preserve">IFZA PROPERTIES, </w:t>
                    </w:r>
                    <w:r w:rsidR="004611BE">
                      <w:rPr>
                        <w:rFonts w:ascii="Times New Roman"/>
                        <w:b/>
                        <w:sz w:val="18"/>
                      </w:rPr>
                      <w:t>DUBAI SILICON OASIS, DUBAI, UAE</w:t>
                    </w:r>
                  </w:p>
                  <w:p w14:paraId="19AA982A" w14:textId="77777777" w:rsidR="0035648E" w:rsidRDefault="0035648E" w:rsidP="0035648E">
                    <w:pPr>
                      <w:spacing w:line="206" w:lineRule="exact"/>
                      <w:ind w:left="20"/>
                      <w:rPr>
                        <w:rFonts w:ascii="Times New Roman"/>
                        <w:b/>
                        <w:sz w:val="18"/>
                      </w:rPr>
                    </w:pPr>
                  </w:p>
                  <w:p w14:paraId="409C3E3A" w14:textId="77777777" w:rsidR="0035648E" w:rsidRDefault="0035648E" w:rsidP="0035648E">
                    <w:pPr>
                      <w:spacing w:line="206" w:lineRule="exact"/>
                      <w:ind w:left="20"/>
                      <w:rPr>
                        <w:rFonts w:ascii="Times New Roman"/>
                        <w:b/>
                        <w:sz w:val="18"/>
                      </w:rPr>
                    </w:pPr>
                    <w:r>
                      <w:rPr>
                        <w:rFonts w:ascii="Times New Roman"/>
                        <w:b/>
                        <w:sz w:val="18"/>
                      </w:rPr>
                      <w:t>PO</w:t>
                    </w:r>
                    <w:r>
                      <w:rPr>
                        <w:rFonts w:ascii="Times New Roman"/>
                        <w:b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18"/>
                      </w:rPr>
                      <w:t>BOX:</w:t>
                    </w:r>
                    <w:r>
                      <w:rPr>
                        <w:rFonts w:ascii="Times New Roman"/>
                        <w:b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18"/>
                      </w:rPr>
                      <w:t>54789,</w:t>
                    </w:r>
                    <w:r>
                      <w:rPr>
                        <w:rFonts w:ascii="Times New Roman"/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18"/>
                      </w:rPr>
                      <w:t>DUBAI,</w:t>
                    </w:r>
                    <w:r>
                      <w:rPr>
                        <w:rFonts w:ascii="Times New Roman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4"/>
                        <w:sz w:val="18"/>
                      </w:rPr>
                      <w:t>UAE.</w:t>
                    </w:r>
                  </w:p>
                  <w:p w14:paraId="450C0F09" w14:textId="77777777" w:rsidR="0035648E" w:rsidRDefault="0035648E" w:rsidP="0035648E">
                    <w:pPr>
                      <w:spacing w:line="184" w:lineRule="exact"/>
                      <w:ind w:left="20"/>
                      <w:rPr>
                        <w:rFonts w:ascii="Times New Roman"/>
                        <w:b/>
                        <w:sz w:val="16"/>
                      </w:rPr>
                    </w:pPr>
                    <w:r>
                      <w:rPr>
                        <w:rFonts w:ascii="Times New Roman"/>
                        <w:b/>
                        <w:color w:val="0000FF"/>
                        <w:spacing w:val="-2"/>
                        <w:sz w:val="16"/>
                        <w:u w:val="single" w:color="0000FF"/>
                      </w:rPr>
                      <w:t>https://</w:t>
                    </w:r>
                    <w:hyperlink r:id="rId3">
                      <w:r>
                        <w:rPr>
                          <w:rFonts w:ascii="Times New Roman"/>
                          <w:b/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www.riverrocind.com</w:t>
                      </w:r>
                    </w:hyperlink>
                    <w:r>
                      <w:rPr>
                        <w:rFonts w:ascii="Times New Roman"/>
                        <w:b/>
                        <w:color w:val="0000F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16"/>
                      </w:rPr>
                      <w:t xml:space="preserve">; </w:t>
                    </w:r>
                    <w:r>
                      <w:rPr>
                        <w:rFonts w:ascii="Times New Roman"/>
                        <w:b/>
                        <w:color w:val="0000FF"/>
                        <w:spacing w:val="-2"/>
                        <w:sz w:val="16"/>
                        <w:u w:val="single" w:color="0000FF"/>
                      </w:rPr>
                      <w:t>https://</w:t>
                    </w:r>
                    <w:hyperlink r:id="rId4">
                      <w:r>
                        <w:rPr>
                          <w:rFonts w:ascii="Times New Roman"/>
                          <w:b/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www.riverrocmining.com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  <w:p w14:paraId="2CC34115" w14:textId="4043F98D" w:rsidR="00834E4E" w:rsidRPr="00305AEB" w:rsidRDefault="00834E4E">
    <w:pPr>
      <w:pStyle w:val="Foo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17388" w14:textId="77777777" w:rsidR="00195DE8" w:rsidRDefault="00195DE8" w:rsidP="00155D44">
      <w:pPr>
        <w:spacing w:after="0" w:line="240" w:lineRule="auto"/>
      </w:pPr>
      <w:r>
        <w:separator/>
      </w:r>
    </w:p>
  </w:footnote>
  <w:footnote w:type="continuationSeparator" w:id="0">
    <w:p w14:paraId="12A8B415" w14:textId="77777777" w:rsidR="00195DE8" w:rsidRDefault="00195DE8" w:rsidP="00155D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5E038" w14:textId="2B167361" w:rsidR="00155D44" w:rsidRDefault="00834E4E">
    <w:pPr>
      <w:pStyle w:val="Header"/>
    </w:pPr>
    <w:r>
      <w:tab/>
    </w:r>
    <w:r w:rsidR="00155D44">
      <w:t xml:space="preserve">  </w:t>
    </w:r>
    <w:r w:rsidR="00AF3C30" w:rsidRPr="00AF3C30">
      <w:rPr>
        <w:noProof/>
      </w:rPr>
      <w:drawing>
        <wp:inline distT="0" distB="0" distL="0" distR="0" wp14:anchorId="2F555ABD" wp14:editId="4F964D11">
          <wp:extent cx="2346592" cy="804355"/>
          <wp:effectExtent l="0" t="0" r="0" b="0"/>
          <wp:docPr id="19" name="Picture 18" descr="A black background with words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D01FD925-3404-4148-9780-8453E44523C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8" descr="A black background with words&#10;&#10;AI-generated content may be incorrect.">
                    <a:extLst>
                      <a:ext uri="{FF2B5EF4-FFF2-40B4-BE49-F238E27FC236}">
                        <a16:creationId xmlns:a16="http://schemas.microsoft.com/office/drawing/2014/main" id="{D01FD925-3404-4148-9780-8453E44523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5855" cy="8623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55D44">
      <w:t xml:space="preserve">                                                 </w:t>
    </w:r>
  </w:p>
  <w:p w14:paraId="295E01FE" w14:textId="07EEC4B7" w:rsidR="002A7C2D" w:rsidRPr="000C229C" w:rsidRDefault="002A7C2D">
    <w:pPr>
      <w:pStyle w:val="Header"/>
      <w:rPr>
        <w:b/>
        <w:bCs/>
      </w:rPr>
    </w:pPr>
    <w:r>
      <w:t xml:space="preserve">                                                         </w:t>
    </w:r>
    <w:r w:rsidR="000D76E7"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43607"/>
    <w:multiLevelType w:val="hybridMultilevel"/>
    <w:tmpl w:val="C362423C"/>
    <w:lvl w:ilvl="0" w:tplc="6954134C">
      <w:start w:val="1"/>
      <w:numFmt w:val="upperLetter"/>
      <w:lvlText w:val="%1."/>
      <w:lvlJc w:val="left"/>
      <w:pPr>
        <w:ind w:left="960" w:hanging="26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BABAF4">
      <w:numFmt w:val="bullet"/>
      <w:lvlText w:val="•"/>
      <w:lvlJc w:val="left"/>
      <w:pPr>
        <w:ind w:left="1964" w:hanging="262"/>
      </w:pPr>
      <w:rPr>
        <w:rFonts w:hint="default"/>
        <w:lang w:val="en-US" w:eastAsia="en-US" w:bidi="ar-SA"/>
      </w:rPr>
    </w:lvl>
    <w:lvl w:ilvl="2" w:tplc="B14402F2">
      <w:numFmt w:val="bullet"/>
      <w:lvlText w:val="•"/>
      <w:lvlJc w:val="left"/>
      <w:pPr>
        <w:ind w:left="2968" w:hanging="262"/>
      </w:pPr>
      <w:rPr>
        <w:rFonts w:hint="default"/>
        <w:lang w:val="en-US" w:eastAsia="en-US" w:bidi="ar-SA"/>
      </w:rPr>
    </w:lvl>
    <w:lvl w:ilvl="3" w:tplc="3A202846">
      <w:numFmt w:val="bullet"/>
      <w:lvlText w:val="•"/>
      <w:lvlJc w:val="left"/>
      <w:pPr>
        <w:ind w:left="3972" w:hanging="262"/>
      </w:pPr>
      <w:rPr>
        <w:rFonts w:hint="default"/>
        <w:lang w:val="en-US" w:eastAsia="en-US" w:bidi="ar-SA"/>
      </w:rPr>
    </w:lvl>
    <w:lvl w:ilvl="4" w:tplc="6F1ABBA4">
      <w:numFmt w:val="bullet"/>
      <w:lvlText w:val="•"/>
      <w:lvlJc w:val="left"/>
      <w:pPr>
        <w:ind w:left="4976" w:hanging="262"/>
      </w:pPr>
      <w:rPr>
        <w:rFonts w:hint="default"/>
        <w:lang w:val="en-US" w:eastAsia="en-US" w:bidi="ar-SA"/>
      </w:rPr>
    </w:lvl>
    <w:lvl w:ilvl="5" w:tplc="FD683222">
      <w:numFmt w:val="bullet"/>
      <w:lvlText w:val="•"/>
      <w:lvlJc w:val="left"/>
      <w:pPr>
        <w:ind w:left="5980" w:hanging="262"/>
      </w:pPr>
      <w:rPr>
        <w:rFonts w:hint="default"/>
        <w:lang w:val="en-US" w:eastAsia="en-US" w:bidi="ar-SA"/>
      </w:rPr>
    </w:lvl>
    <w:lvl w:ilvl="6" w:tplc="88E898E8">
      <w:numFmt w:val="bullet"/>
      <w:lvlText w:val="•"/>
      <w:lvlJc w:val="left"/>
      <w:pPr>
        <w:ind w:left="6984" w:hanging="262"/>
      </w:pPr>
      <w:rPr>
        <w:rFonts w:hint="default"/>
        <w:lang w:val="en-US" w:eastAsia="en-US" w:bidi="ar-SA"/>
      </w:rPr>
    </w:lvl>
    <w:lvl w:ilvl="7" w:tplc="8DAEDF58">
      <w:numFmt w:val="bullet"/>
      <w:lvlText w:val="•"/>
      <w:lvlJc w:val="left"/>
      <w:pPr>
        <w:ind w:left="7988" w:hanging="262"/>
      </w:pPr>
      <w:rPr>
        <w:rFonts w:hint="default"/>
        <w:lang w:val="en-US" w:eastAsia="en-US" w:bidi="ar-SA"/>
      </w:rPr>
    </w:lvl>
    <w:lvl w:ilvl="8" w:tplc="B8C25D68">
      <w:numFmt w:val="bullet"/>
      <w:lvlText w:val="•"/>
      <w:lvlJc w:val="left"/>
      <w:pPr>
        <w:ind w:left="8992" w:hanging="262"/>
      </w:pPr>
      <w:rPr>
        <w:rFonts w:hint="default"/>
        <w:lang w:val="en-US" w:eastAsia="en-US" w:bidi="ar-SA"/>
      </w:rPr>
    </w:lvl>
  </w:abstractNum>
  <w:abstractNum w:abstractNumId="1" w15:restartNumberingAfterBreak="0">
    <w:nsid w:val="3E9F274A"/>
    <w:multiLevelType w:val="hybridMultilevel"/>
    <w:tmpl w:val="F67EC762"/>
    <w:lvl w:ilvl="0" w:tplc="94DC3908">
      <w:start w:val="1"/>
      <w:numFmt w:val="decimal"/>
      <w:lvlText w:val="%1."/>
      <w:lvlJc w:val="left"/>
      <w:pPr>
        <w:ind w:left="717" w:hanging="23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F81702">
      <w:numFmt w:val="bullet"/>
      <w:lvlText w:val=""/>
      <w:lvlJc w:val="left"/>
      <w:pPr>
        <w:ind w:left="11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A2A45AA">
      <w:numFmt w:val="bullet"/>
      <w:lvlText w:val="•"/>
      <w:lvlJc w:val="left"/>
      <w:pPr>
        <w:ind w:left="1120" w:hanging="420"/>
      </w:pPr>
      <w:rPr>
        <w:rFonts w:hint="default"/>
        <w:lang w:val="en-US" w:eastAsia="en-US" w:bidi="ar-SA"/>
      </w:rPr>
    </w:lvl>
    <w:lvl w:ilvl="3" w:tplc="D93A234C">
      <w:numFmt w:val="bullet"/>
      <w:lvlText w:val="•"/>
      <w:lvlJc w:val="left"/>
      <w:pPr>
        <w:ind w:left="2355" w:hanging="420"/>
      </w:pPr>
      <w:rPr>
        <w:rFonts w:hint="default"/>
        <w:lang w:val="en-US" w:eastAsia="en-US" w:bidi="ar-SA"/>
      </w:rPr>
    </w:lvl>
    <w:lvl w:ilvl="4" w:tplc="5D4234F6">
      <w:numFmt w:val="bullet"/>
      <w:lvlText w:val="•"/>
      <w:lvlJc w:val="left"/>
      <w:pPr>
        <w:ind w:left="3590" w:hanging="420"/>
      </w:pPr>
      <w:rPr>
        <w:rFonts w:hint="default"/>
        <w:lang w:val="en-US" w:eastAsia="en-US" w:bidi="ar-SA"/>
      </w:rPr>
    </w:lvl>
    <w:lvl w:ilvl="5" w:tplc="368E4E74">
      <w:numFmt w:val="bullet"/>
      <w:lvlText w:val="•"/>
      <w:lvlJc w:val="left"/>
      <w:pPr>
        <w:ind w:left="4825" w:hanging="420"/>
      </w:pPr>
      <w:rPr>
        <w:rFonts w:hint="default"/>
        <w:lang w:val="en-US" w:eastAsia="en-US" w:bidi="ar-SA"/>
      </w:rPr>
    </w:lvl>
    <w:lvl w:ilvl="6" w:tplc="2C4601FC">
      <w:numFmt w:val="bullet"/>
      <w:lvlText w:val="•"/>
      <w:lvlJc w:val="left"/>
      <w:pPr>
        <w:ind w:left="6060" w:hanging="420"/>
      </w:pPr>
      <w:rPr>
        <w:rFonts w:hint="default"/>
        <w:lang w:val="en-US" w:eastAsia="en-US" w:bidi="ar-SA"/>
      </w:rPr>
    </w:lvl>
    <w:lvl w:ilvl="7" w:tplc="98405A50">
      <w:numFmt w:val="bullet"/>
      <w:lvlText w:val="•"/>
      <w:lvlJc w:val="left"/>
      <w:pPr>
        <w:ind w:left="7295" w:hanging="420"/>
      </w:pPr>
      <w:rPr>
        <w:rFonts w:hint="default"/>
        <w:lang w:val="en-US" w:eastAsia="en-US" w:bidi="ar-SA"/>
      </w:rPr>
    </w:lvl>
    <w:lvl w:ilvl="8" w:tplc="2026D520">
      <w:numFmt w:val="bullet"/>
      <w:lvlText w:val="•"/>
      <w:lvlJc w:val="left"/>
      <w:pPr>
        <w:ind w:left="8530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51172E4E"/>
    <w:multiLevelType w:val="hybridMultilevel"/>
    <w:tmpl w:val="BB44AA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8E5667"/>
    <w:multiLevelType w:val="hybridMultilevel"/>
    <w:tmpl w:val="19D2D6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9E5FF6"/>
    <w:multiLevelType w:val="hybridMultilevel"/>
    <w:tmpl w:val="76A2869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04976"/>
    <w:multiLevelType w:val="hybridMultilevel"/>
    <w:tmpl w:val="F640BA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FC7ADA"/>
    <w:multiLevelType w:val="hybridMultilevel"/>
    <w:tmpl w:val="A7307C6E"/>
    <w:lvl w:ilvl="0" w:tplc="05BC3BD6">
      <w:start w:val="1"/>
      <w:numFmt w:val="upperRoman"/>
      <w:lvlText w:val="%1)"/>
      <w:lvlJc w:val="left"/>
      <w:pPr>
        <w:ind w:left="120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4DCDE14">
      <w:start w:val="1"/>
      <w:numFmt w:val="lowerLetter"/>
      <w:lvlText w:val="%2)"/>
      <w:lvlJc w:val="left"/>
      <w:pPr>
        <w:ind w:left="120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676DFFE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967225CA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36C469DC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5" w:tplc="8C563E16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50F43536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7" w:tplc="B3925B64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  <w:lvl w:ilvl="8" w:tplc="950C910C"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num w:numId="1" w16cid:durableId="1627617164">
    <w:abstractNumId w:val="2"/>
  </w:num>
  <w:num w:numId="2" w16cid:durableId="1643998383">
    <w:abstractNumId w:val="5"/>
  </w:num>
  <w:num w:numId="3" w16cid:durableId="1529758908">
    <w:abstractNumId w:val="4"/>
  </w:num>
  <w:num w:numId="4" w16cid:durableId="2146193970">
    <w:abstractNumId w:val="3"/>
  </w:num>
  <w:num w:numId="5" w16cid:durableId="971406353">
    <w:abstractNumId w:val="0"/>
  </w:num>
  <w:num w:numId="6" w16cid:durableId="307973956">
    <w:abstractNumId w:val="6"/>
  </w:num>
  <w:num w:numId="7" w16cid:durableId="184557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44"/>
    <w:rsid w:val="0001216F"/>
    <w:rsid w:val="00013ED1"/>
    <w:rsid w:val="000351D9"/>
    <w:rsid w:val="00041337"/>
    <w:rsid w:val="00050E8A"/>
    <w:rsid w:val="00076BC1"/>
    <w:rsid w:val="000902C0"/>
    <w:rsid w:val="000A3142"/>
    <w:rsid w:val="000B5DD1"/>
    <w:rsid w:val="000C229C"/>
    <w:rsid w:val="000D76E7"/>
    <w:rsid w:val="00107047"/>
    <w:rsid w:val="0013088A"/>
    <w:rsid w:val="001367FA"/>
    <w:rsid w:val="00155D44"/>
    <w:rsid w:val="001576A1"/>
    <w:rsid w:val="00161A98"/>
    <w:rsid w:val="00195DE8"/>
    <w:rsid w:val="001A3A43"/>
    <w:rsid w:val="001B7C41"/>
    <w:rsid w:val="002052F9"/>
    <w:rsid w:val="0020720A"/>
    <w:rsid w:val="002226F0"/>
    <w:rsid w:val="002564A4"/>
    <w:rsid w:val="00261FBD"/>
    <w:rsid w:val="0027020A"/>
    <w:rsid w:val="002A7C2D"/>
    <w:rsid w:val="002B09BE"/>
    <w:rsid w:val="002C10C5"/>
    <w:rsid w:val="002C1F03"/>
    <w:rsid w:val="002D33A1"/>
    <w:rsid w:val="002D4779"/>
    <w:rsid w:val="002E1427"/>
    <w:rsid w:val="00305AEB"/>
    <w:rsid w:val="00330C53"/>
    <w:rsid w:val="0034440D"/>
    <w:rsid w:val="0035648E"/>
    <w:rsid w:val="0038539F"/>
    <w:rsid w:val="003934FA"/>
    <w:rsid w:val="003967AA"/>
    <w:rsid w:val="003A2A59"/>
    <w:rsid w:val="003C2843"/>
    <w:rsid w:val="003C503A"/>
    <w:rsid w:val="003E7A8E"/>
    <w:rsid w:val="003F55FE"/>
    <w:rsid w:val="00411829"/>
    <w:rsid w:val="0045205C"/>
    <w:rsid w:val="004611BE"/>
    <w:rsid w:val="004651F7"/>
    <w:rsid w:val="004717AD"/>
    <w:rsid w:val="00483F0C"/>
    <w:rsid w:val="004C5605"/>
    <w:rsid w:val="004D1A98"/>
    <w:rsid w:val="004E781F"/>
    <w:rsid w:val="00500629"/>
    <w:rsid w:val="00534FF1"/>
    <w:rsid w:val="0054796A"/>
    <w:rsid w:val="005C4E78"/>
    <w:rsid w:val="006077EB"/>
    <w:rsid w:val="00692F7A"/>
    <w:rsid w:val="00694C56"/>
    <w:rsid w:val="006A446E"/>
    <w:rsid w:val="006B2CF2"/>
    <w:rsid w:val="00702690"/>
    <w:rsid w:val="00702CAF"/>
    <w:rsid w:val="00723BF7"/>
    <w:rsid w:val="007309EE"/>
    <w:rsid w:val="00781A5E"/>
    <w:rsid w:val="007943BB"/>
    <w:rsid w:val="007F3AD6"/>
    <w:rsid w:val="008302BF"/>
    <w:rsid w:val="00834E4E"/>
    <w:rsid w:val="00835AB4"/>
    <w:rsid w:val="00837E78"/>
    <w:rsid w:val="00845CA8"/>
    <w:rsid w:val="008A5AAF"/>
    <w:rsid w:val="008D3984"/>
    <w:rsid w:val="00905665"/>
    <w:rsid w:val="00910FB3"/>
    <w:rsid w:val="0095666E"/>
    <w:rsid w:val="00962F85"/>
    <w:rsid w:val="00983C70"/>
    <w:rsid w:val="009904A2"/>
    <w:rsid w:val="00990CEF"/>
    <w:rsid w:val="009B5A53"/>
    <w:rsid w:val="009C7D31"/>
    <w:rsid w:val="00A305CC"/>
    <w:rsid w:val="00A31D93"/>
    <w:rsid w:val="00A36F64"/>
    <w:rsid w:val="00A61A33"/>
    <w:rsid w:val="00A64632"/>
    <w:rsid w:val="00A704FB"/>
    <w:rsid w:val="00A9089A"/>
    <w:rsid w:val="00A9172D"/>
    <w:rsid w:val="00AA4569"/>
    <w:rsid w:val="00AD7D66"/>
    <w:rsid w:val="00AF3C30"/>
    <w:rsid w:val="00AF435D"/>
    <w:rsid w:val="00B200E7"/>
    <w:rsid w:val="00B21676"/>
    <w:rsid w:val="00B227E7"/>
    <w:rsid w:val="00B2441C"/>
    <w:rsid w:val="00B373F1"/>
    <w:rsid w:val="00B67924"/>
    <w:rsid w:val="00B67B7A"/>
    <w:rsid w:val="00B72566"/>
    <w:rsid w:val="00BA1FCE"/>
    <w:rsid w:val="00BF34FC"/>
    <w:rsid w:val="00C66C92"/>
    <w:rsid w:val="00C72EFF"/>
    <w:rsid w:val="00CB5CE1"/>
    <w:rsid w:val="00D116CE"/>
    <w:rsid w:val="00D52689"/>
    <w:rsid w:val="00D61FF4"/>
    <w:rsid w:val="00D965FD"/>
    <w:rsid w:val="00DB5EA7"/>
    <w:rsid w:val="00DE798D"/>
    <w:rsid w:val="00DF3A2E"/>
    <w:rsid w:val="00E5025B"/>
    <w:rsid w:val="00E73952"/>
    <w:rsid w:val="00EA0643"/>
    <w:rsid w:val="00ED336E"/>
    <w:rsid w:val="00EE6565"/>
    <w:rsid w:val="00F35125"/>
    <w:rsid w:val="00F6410D"/>
    <w:rsid w:val="00F95425"/>
    <w:rsid w:val="00FC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5ED57"/>
  <w15:chartTrackingRefBased/>
  <w15:docId w15:val="{32A3D49B-BD0C-4097-9ACB-894A878E5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27E7"/>
    <w:pPr>
      <w:widowControl w:val="0"/>
      <w:autoSpaceDE w:val="0"/>
      <w:autoSpaceDN w:val="0"/>
      <w:spacing w:after="0" w:line="240" w:lineRule="auto"/>
      <w:ind w:left="715" w:hanging="236"/>
      <w:outlineLvl w:val="0"/>
    </w:pPr>
    <w:rPr>
      <w:rFonts w:ascii="Calibri" w:eastAsia="Calibri" w:hAnsi="Calibri" w:cs="Calibri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5D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D44"/>
  </w:style>
  <w:style w:type="paragraph" w:styleId="Footer">
    <w:name w:val="footer"/>
    <w:basedOn w:val="Normal"/>
    <w:link w:val="FooterChar"/>
    <w:uiPriority w:val="99"/>
    <w:unhideWhenUsed/>
    <w:rsid w:val="00155D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D44"/>
  </w:style>
  <w:style w:type="paragraph" w:styleId="NoSpacing">
    <w:name w:val="No Spacing"/>
    <w:uiPriority w:val="1"/>
    <w:qFormat/>
    <w:rsid w:val="00155D44"/>
    <w:pPr>
      <w:spacing w:after="0" w:line="240" w:lineRule="auto"/>
    </w:pPr>
    <w:rPr>
      <w:color w:val="44546A" w:themeColor="text2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8D39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4E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E4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227E7"/>
    <w:rPr>
      <w:rFonts w:ascii="Calibri" w:eastAsia="Calibri" w:hAnsi="Calibri" w:cs="Calibri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227E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227E7"/>
    <w:rPr>
      <w:rFonts w:ascii="Calibri" w:eastAsia="Calibri" w:hAnsi="Calibri" w:cs="Calibr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B227E7"/>
    <w:pPr>
      <w:widowControl w:val="0"/>
      <w:autoSpaceDE w:val="0"/>
      <w:autoSpaceDN w:val="0"/>
      <w:spacing w:before="1" w:after="0" w:line="240" w:lineRule="auto"/>
      <w:ind w:left="107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5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5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iverrocind.com/" TargetMode="External"/><Relationship Id="rId2" Type="http://schemas.openxmlformats.org/officeDocument/2006/relationships/hyperlink" Target="http://www.riverrocmining.com/" TargetMode="External"/><Relationship Id="rId1" Type="http://schemas.openxmlformats.org/officeDocument/2006/relationships/hyperlink" Target="http://www.riverrocind.com/" TargetMode="External"/><Relationship Id="rId4" Type="http://schemas.openxmlformats.org/officeDocument/2006/relationships/hyperlink" Target="http://www.riverrocmining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Vaman Kumar</dc:creator>
  <cp:keywords/>
  <dc:description/>
  <cp:lastModifiedBy>Vaman Kumar</cp:lastModifiedBy>
  <cp:revision>20</cp:revision>
  <dcterms:created xsi:type="dcterms:W3CDTF">2024-08-30T10:15:00Z</dcterms:created>
  <dcterms:modified xsi:type="dcterms:W3CDTF">2025-10-22T08:15:00Z</dcterms:modified>
</cp:coreProperties>
</file>