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7F2" w:rsidRPr="00C22FF3" w:rsidRDefault="005917F2" w:rsidP="005917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C22FF3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:rsidR="005917F2" w:rsidRPr="00C22FF3" w:rsidRDefault="005917F2" w:rsidP="005917F2">
      <w:pPr>
        <w:spacing w:after="0" w:line="360" w:lineRule="auto"/>
        <w:ind w:left="1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Учреждение образования «Белорусский государственный университет информатики </w:t>
      </w:r>
    </w:p>
    <w:p w:rsidR="005917F2" w:rsidRPr="00C22FF3" w:rsidRDefault="005917F2" w:rsidP="005917F2">
      <w:pPr>
        <w:spacing w:after="0" w:line="360" w:lineRule="auto"/>
        <w:ind w:left="1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и радиоэлектроники»</w:t>
      </w:r>
    </w:p>
    <w:p w:rsidR="005917F2" w:rsidRPr="00C22FF3" w:rsidRDefault="005917F2" w:rsidP="005917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Филиал «Минский радиотехнический колледж»</w:t>
      </w: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917F2" w:rsidRPr="00C22FF3" w:rsidRDefault="005917F2" w:rsidP="005917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Учебная практика по веб-программированию</w:t>
      </w: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917F2" w:rsidRPr="00C22FF3" w:rsidRDefault="005917F2" w:rsidP="005917F2">
      <w:pPr>
        <w:spacing w:after="0" w:line="360" w:lineRule="auto"/>
        <w:ind w:right="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Отчёт </w:t>
      </w:r>
    </w:p>
    <w:p w:rsidR="005917F2" w:rsidRPr="00C22FF3" w:rsidRDefault="005917F2" w:rsidP="005917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по выполнению практической работы №9</w:t>
      </w:r>
    </w:p>
    <w:p w:rsidR="005917F2" w:rsidRPr="00C22FF3" w:rsidRDefault="005917F2" w:rsidP="005917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«Технологии создания макетов с использованием </w:t>
      </w:r>
      <w:proofErr w:type="spellStart"/>
      <w:r w:rsidRPr="00C22FF3">
        <w:rPr>
          <w:rFonts w:ascii="Times New Roman" w:hAnsi="Times New Roman" w:cs="Times New Roman"/>
          <w:sz w:val="24"/>
          <w:szCs w:val="24"/>
          <w:lang w:val="ru-RU"/>
        </w:rPr>
        <w:t>фреймворков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5917F2" w:rsidRPr="00C22FF3" w:rsidRDefault="005917F2" w:rsidP="005917F2">
      <w:pPr>
        <w:spacing w:after="0" w:line="360" w:lineRule="auto"/>
        <w:ind w:left="4679" w:right="46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5917F2" w:rsidRPr="00C22FF3" w:rsidRDefault="005917F2" w:rsidP="005917F2">
      <w:pPr>
        <w:spacing w:after="0" w:line="360" w:lineRule="auto"/>
        <w:ind w:left="4679" w:right="46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4679" w:right="46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917F2" w:rsidRPr="00C22FF3" w:rsidRDefault="005917F2" w:rsidP="005917F2">
      <w:pPr>
        <w:spacing w:after="0" w:line="360" w:lineRule="auto"/>
        <w:ind w:left="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70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tabs>
          <w:tab w:val="center" w:pos="4957"/>
          <w:tab w:val="center" w:pos="5665"/>
          <w:tab w:val="center" w:pos="6373"/>
          <w:tab w:val="center" w:pos="7829"/>
        </w:tabs>
        <w:spacing w:after="0" w:line="360" w:lineRule="auto"/>
        <w:ind w:left="-15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Выполнил                                            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                                   </w:t>
      </w:r>
    </w:p>
    <w:p w:rsidR="005917F2" w:rsidRPr="00C22FF3" w:rsidRDefault="005917F2" w:rsidP="005917F2">
      <w:pPr>
        <w:tabs>
          <w:tab w:val="center" w:pos="4957"/>
          <w:tab w:val="center" w:pos="5665"/>
          <w:tab w:val="center" w:pos="6373"/>
          <w:tab w:val="center" w:pos="7829"/>
        </w:tabs>
        <w:spacing w:after="0" w:line="360" w:lineRule="auto"/>
        <w:ind w:left="-1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22FF3">
        <w:rPr>
          <w:rFonts w:ascii="Times New Roman" w:hAnsi="Times New Roman" w:cs="Times New Roman"/>
          <w:sz w:val="24"/>
          <w:szCs w:val="24"/>
          <w:lang w:val="ru-RU"/>
        </w:rPr>
        <w:t>Матюшко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Ф.С. </w:t>
      </w:r>
    </w:p>
    <w:p w:rsidR="005917F2" w:rsidRPr="00C22FF3" w:rsidRDefault="005917F2" w:rsidP="005917F2">
      <w:pPr>
        <w:tabs>
          <w:tab w:val="center" w:pos="2125"/>
          <w:tab w:val="center" w:pos="2833"/>
          <w:tab w:val="center" w:pos="7232"/>
        </w:tabs>
        <w:spacing w:after="0" w:line="360" w:lineRule="auto"/>
        <w:ind w:left="-15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Проверил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                     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                                                                Терешко О. И. </w:t>
      </w:r>
    </w:p>
    <w:p w:rsidR="005917F2" w:rsidRPr="00C22FF3" w:rsidRDefault="005917F2" w:rsidP="005917F2">
      <w:pPr>
        <w:spacing w:after="0" w:line="360" w:lineRule="auto"/>
        <w:ind w:left="4679" w:right="46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4679" w:right="46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4679" w:right="46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10" w:right="2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Минск 2022</w:t>
      </w:r>
    </w:p>
    <w:p w:rsidR="005917F2" w:rsidRPr="00C22FF3" w:rsidRDefault="005917F2" w:rsidP="005917F2">
      <w:pPr>
        <w:spacing w:after="0" w:line="360" w:lineRule="auto"/>
        <w:ind w:right="373" w:firstLine="708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-6" w:firstLine="71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Тема работы: 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«Технологии создания макетов с использованием </w:t>
      </w:r>
      <w:proofErr w:type="spellStart"/>
      <w:r w:rsidRPr="00C22FF3">
        <w:rPr>
          <w:rFonts w:ascii="Times New Roman" w:hAnsi="Times New Roman" w:cs="Times New Roman"/>
          <w:sz w:val="24"/>
          <w:szCs w:val="24"/>
          <w:lang w:val="ru-RU"/>
        </w:rPr>
        <w:t>фреймворков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5917F2" w:rsidRPr="00C22FF3" w:rsidRDefault="005917F2" w:rsidP="005917F2">
      <w:pPr>
        <w:spacing w:after="0" w:line="360" w:lineRule="auto"/>
        <w:ind w:left="-6" w:firstLine="71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917F2" w:rsidRPr="00C22FF3" w:rsidRDefault="005917F2" w:rsidP="005917F2">
      <w:pPr>
        <w:spacing w:after="0" w:line="360" w:lineRule="auto"/>
        <w:ind w:left="-6" w:firstLine="71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b/>
          <w:sz w:val="24"/>
          <w:szCs w:val="24"/>
          <w:lang w:val="ru-RU"/>
        </w:rPr>
        <w:t>1. Цель работы</w:t>
      </w:r>
    </w:p>
    <w:p w:rsidR="005917F2" w:rsidRPr="00C22FF3" w:rsidRDefault="005917F2" w:rsidP="005917F2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Формирование умений и навыков создания макетов с использованием </w:t>
      </w:r>
      <w:proofErr w:type="spellStart"/>
      <w:r w:rsidRPr="00C22FF3">
        <w:rPr>
          <w:rFonts w:ascii="Times New Roman" w:hAnsi="Times New Roman" w:cs="Times New Roman"/>
          <w:sz w:val="24"/>
          <w:szCs w:val="24"/>
          <w:lang w:val="ru-RU"/>
        </w:rPr>
        <w:t>фреймворка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2FF3">
        <w:rPr>
          <w:rFonts w:ascii="Times New Roman" w:hAnsi="Times New Roman" w:cs="Times New Roman"/>
          <w:sz w:val="24"/>
          <w:szCs w:val="24"/>
        </w:rPr>
        <w:t>Bootstrap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917F2" w:rsidRPr="00C22FF3" w:rsidRDefault="005917F2" w:rsidP="005917F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b/>
          <w:sz w:val="24"/>
          <w:szCs w:val="24"/>
          <w:lang w:val="ru-RU"/>
        </w:rPr>
        <w:t>2. Задание</w:t>
      </w:r>
    </w:p>
    <w:p w:rsidR="005917F2" w:rsidRPr="00C22FF3" w:rsidRDefault="005917F2" w:rsidP="005917F2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</w:t>
      </w:r>
      <w:r w:rsidRPr="00C22FF3">
        <w:rPr>
          <w:rFonts w:ascii="Times New Roman" w:hAnsi="Times New Roman" w:cs="Times New Roman"/>
          <w:sz w:val="24"/>
          <w:szCs w:val="24"/>
        </w:rPr>
        <w:t>landing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2FF3">
        <w:rPr>
          <w:rFonts w:ascii="Times New Roman" w:hAnsi="Times New Roman" w:cs="Times New Roman"/>
          <w:sz w:val="24"/>
          <w:szCs w:val="24"/>
        </w:rPr>
        <w:t>page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по макету.</w:t>
      </w:r>
      <w:r w:rsidRPr="00C22FF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5917F2" w:rsidRPr="00C22FF3" w:rsidRDefault="005917F2" w:rsidP="005917F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b/>
          <w:sz w:val="24"/>
          <w:szCs w:val="24"/>
          <w:lang w:val="ru-RU"/>
        </w:rPr>
        <w:t>3. Оснащение работы</w:t>
      </w:r>
    </w:p>
    <w:p w:rsidR="005917F2" w:rsidRPr="00C22FF3" w:rsidRDefault="005917F2" w:rsidP="005917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ПК, браузер, редактор исходного кода. </w:t>
      </w:r>
    </w:p>
    <w:p w:rsidR="005917F2" w:rsidRPr="00C22FF3" w:rsidRDefault="005917F2" w:rsidP="005917F2">
      <w:pPr>
        <w:spacing w:after="0" w:line="360" w:lineRule="auto"/>
        <w:ind w:left="-6" w:firstLine="71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b/>
          <w:sz w:val="24"/>
          <w:szCs w:val="24"/>
          <w:lang w:val="ru-RU"/>
        </w:rPr>
        <w:t>4. Результат выполнения</w:t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AAFCBD" wp14:editId="7E8C9B6A">
            <wp:extent cx="3118695" cy="8039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975" cy="80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Рисунок 1 – Макет сайта «</w:t>
      </w:r>
      <w:r w:rsidRPr="00C22FF3">
        <w:rPr>
          <w:rFonts w:ascii="Times New Roman" w:hAnsi="Times New Roman" w:cs="Times New Roman"/>
          <w:sz w:val="24"/>
          <w:szCs w:val="24"/>
        </w:rPr>
        <w:t>Telegraph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22FF3">
        <w:rPr>
          <w:rFonts w:ascii="Times New Roman" w:hAnsi="Times New Roman" w:cs="Times New Roman"/>
          <w:sz w:val="24"/>
          <w:szCs w:val="24"/>
        </w:rPr>
        <w:t>.</w:t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F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9490CB" wp14:editId="4C7D9D2B">
            <wp:extent cx="6152515" cy="65220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Рисунок 2 – Результат выполнения, часть первая.</w:t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EEECB6" wp14:editId="5C0868DC">
            <wp:extent cx="6152515" cy="65760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Рисунок 3 – Результат выполнения, часть вторая.</w:t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9EDFC8" wp14:editId="78C990E1">
            <wp:extent cx="4658014" cy="75342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986" cy="75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Рисунок 4 – Результат выполнения, часть третья.</w:t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lastRenderedPageBreak/>
        <w:t>Контрольные вопросы и задания</w:t>
      </w:r>
    </w:p>
    <w:p w:rsidR="005917F2" w:rsidRPr="00C22FF3" w:rsidRDefault="005917F2" w:rsidP="005917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Для чего предназначен </w:t>
      </w:r>
      <w:proofErr w:type="spellStart"/>
      <w:r w:rsidRPr="00C22FF3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2FF3">
        <w:rPr>
          <w:rFonts w:ascii="Times New Roman" w:hAnsi="Times New Roman" w:cs="Times New Roman"/>
          <w:sz w:val="24"/>
          <w:szCs w:val="24"/>
        </w:rPr>
        <w:t>Bootstrap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</w:p>
    <w:p w:rsidR="005917F2" w:rsidRPr="00C22FF3" w:rsidRDefault="005917F2" w:rsidP="005917F2">
      <w:pPr>
        <w:ind w:left="4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>Для быстрой верстки адаптивных дизайнов сайтов и приложений.</w:t>
      </w:r>
    </w:p>
    <w:p w:rsidR="005917F2" w:rsidRPr="00C22FF3" w:rsidRDefault="005917F2" w:rsidP="005917F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2.В чем заключается основная особенность </w:t>
      </w:r>
      <w:proofErr w:type="spellStart"/>
      <w:r w:rsidRPr="00C22FF3">
        <w:rPr>
          <w:rFonts w:ascii="Times New Roman" w:hAnsi="Times New Roman" w:cs="Times New Roman"/>
          <w:sz w:val="24"/>
          <w:szCs w:val="24"/>
          <w:lang w:val="ru-RU"/>
        </w:rPr>
        <w:t>фреймворка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</w:p>
    <w:p w:rsidR="005917F2" w:rsidRPr="00C22FF3" w:rsidRDefault="005917F2" w:rsidP="005917F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Множество готовых классов </w:t>
      </w:r>
      <w:proofErr w:type="spellStart"/>
      <w:r w:rsidRPr="00C22FF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C22FF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файлов, представляющих в себе большинство </w:t>
      </w:r>
      <w:r w:rsidR="00C22FF3" w:rsidRPr="00C22FF3">
        <w:rPr>
          <w:rFonts w:ascii="Times New Roman" w:hAnsi="Times New Roman" w:cs="Times New Roman"/>
          <w:sz w:val="24"/>
          <w:szCs w:val="24"/>
          <w:lang w:val="ru-RU"/>
        </w:rPr>
        <w:t>необходимых стилей и задач.</w:t>
      </w:r>
    </w:p>
    <w:p w:rsidR="005917F2" w:rsidRPr="00C22FF3" w:rsidRDefault="005917F2" w:rsidP="005917F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3.Для чего предназначены компоненты </w:t>
      </w:r>
      <w:proofErr w:type="spellStart"/>
      <w:r w:rsidRPr="00C22FF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22FF3">
        <w:rPr>
          <w:rFonts w:ascii="Times New Roman" w:hAnsi="Times New Roman" w:cs="Times New Roman"/>
          <w:sz w:val="24"/>
          <w:szCs w:val="24"/>
        </w:rPr>
        <w:t>Toasts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22FF3" w:rsidRPr="00C22FF3" w:rsidRDefault="00C22FF3" w:rsidP="005917F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22FF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– компонент, предназначенный для отображения панели верхнего меню сайта, логотипа сайта, окна поиска.</w:t>
      </w:r>
    </w:p>
    <w:p w:rsidR="00C22FF3" w:rsidRPr="00C22FF3" w:rsidRDefault="00C22FF3" w:rsidP="005917F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FF3">
        <w:rPr>
          <w:rFonts w:ascii="Times New Roman" w:hAnsi="Times New Roman" w:cs="Times New Roman"/>
          <w:sz w:val="24"/>
          <w:szCs w:val="24"/>
        </w:rPr>
        <w:t>Toasts</w:t>
      </w:r>
      <w:r w:rsidRPr="00C22FF3">
        <w:rPr>
          <w:rFonts w:ascii="Times New Roman" w:hAnsi="Times New Roman" w:cs="Times New Roman"/>
          <w:sz w:val="24"/>
          <w:szCs w:val="24"/>
          <w:lang w:val="ru-RU"/>
        </w:rPr>
        <w:t xml:space="preserve"> -  компонент, предназначенный для отображения всплывающего окна, при каком-либо условии, как правило для представления дополнительной информации об объекте.</w:t>
      </w:r>
    </w:p>
    <w:p w:rsidR="005917F2" w:rsidRPr="00C22FF3" w:rsidRDefault="005917F2" w:rsidP="005917F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508BC" w:rsidRPr="005917F2" w:rsidRDefault="006A3B4F">
      <w:pPr>
        <w:rPr>
          <w:lang w:val="ru-RU"/>
        </w:rPr>
      </w:pPr>
    </w:p>
    <w:sectPr w:rsidR="007508BC" w:rsidRPr="005917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97BE0"/>
    <w:multiLevelType w:val="hybridMultilevel"/>
    <w:tmpl w:val="8D14D980"/>
    <w:lvl w:ilvl="0" w:tplc="6C686A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F2"/>
    <w:rsid w:val="004D042C"/>
    <w:rsid w:val="005917F2"/>
    <w:rsid w:val="006A3B4F"/>
    <w:rsid w:val="00C22FF3"/>
    <w:rsid w:val="00C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C27F6-2AA8-4892-A73D-DC39A9D2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7F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Blinami Stulker s</dc:creator>
  <cp:keywords/>
  <dc:description/>
  <cp:lastModifiedBy>Blinami Stulker s</cp:lastModifiedBy>
  <cp:revision>2</cp:revision>
  <dcterms:created xsi:type="dcterms:W3CDTF">2022-06-04T08:07:00Z</dcterms:created>
  <dcterms:modified xsi:type="dcterms:W3CDTF">2022-06-04T08:07:00Z</dcterms:modified>
</cp:coreProperties>
</file>