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06C75" w14:textId="4CE8DA9C" w:rsidR="003F0A7C" w:rsidRDefault="003F0A7C"/>
    <w:p w14:paraId="1C176971" w14:textId="4934D490" w:rsidR="003F0A7C" w:rsidRDefault="003F0A7C"/>
    <w:p w14:paraId="0ACB8137" w14:textId="5DD57D76" w:rsidR="003F0A7C" w:rsidRDefault="003F0A7C">
      <w:r>
        <w:t>Cases &gt;&gt; new case</w:t>
      </w:r>
    </w:p>
    <w:p w14:paraId="063A1C86" w14:textId="7E64E71D" w:rsidR="003F0A7C" w:rsidRDefault="003F0A7C"/>
    <w:p w14:paraId="02566F75" w14:textId="48FE8876" w:rsidR="00B72822" w:rsidRDefault="00B72822"/>
    <w:p w14:paraId="67C5F01B" w14:textId="25C08530" w:rsidR="00B72822" w:rsidRDefault="00B72822">
      <w:r w:rsidRPr="00B72822">
        <w:drawing>
          <wp:inline distT="0" distB="0" distL="0" distR="0" wp14:anchorId="65C241FA" wp14:editId="24FAEB26">
            <wp:extent cx="5731510" cy="31515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4AB6" w14:textId="4B2C6CCA" w:rsidR="003F0A7C" w:rsidRDefault="003F0A7C">
      <w:r w:rsidRPr="003F0A7C">
        <w:rPr>
          <w:noProof/>
        </w:rPr>
        <w:drawing>
          <wp:inline distT="0" distB="0" distL="0" distR="0" wp14:anchorId="00BD3D5C" wp14:editId="31E08DE1">
            <wp:extent cx="5731510" cy="3296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0946" w14:textId="623B0C3B" w:rsidR="003F0A7C" w:rsidRDefault="003F0A7C"/>
    <w:p w14:paraId="0E5110A6" w14:textId="37F5B8BF" w:rsidR="003F0A7C" w:rsidRDefault="003F0A7C"/>
    <w:p w14:paraId="68BD5A4A" w14:textId="2FCBE295" w:rsidR="003F0A7C" w:rsidRDefault="003F0A7C">
      <w:r w:rsidRPr="003F0A7C">
        <w:rPr>
          <w:noProof/>
        </w:rPr>
        <w:lastRenderedPageBreak/>
        <w:drawing>
          <wp:inline distT="0" distB="0" distL="0" distR="0" wp14:anchorId="181956C0" wp14:editId="5384FC32">
            <wp:extent cx="5731510" cy="26555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2E7E" w14:textId="147C1834" w:rsidR="003F0A7C" w:rsidRDefault="003F0A7C">
      <w:r>
        <w:t>&lt;&lt;&lt; see capture below for where to get info from.</w:t>
      </w:r>
    </w:p>
    <w:p w14:paraId="11DF43EB" w14:textId="2ADE0828" w:rsidR="003F0A7C" w:rsidRDefault="003F0A7C">
      <w:r w:rsidRPr="003F0A7C">
        <w:rPr>
          <w:noProof/>
        </w:rPr>
        <w:drawing>
          <wp:inline distT="0" distB="0" distL="0" distR="0" wp14:anchorId="5CE1C0AA" wp14:editId="5B4D1A45">
            <wp:extent cx="5731510" cy="51593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BA04E" w14:textId="44718589" w:rsidR="00924F0C" w:rsidRDefault="00924F0C"/>
    <w:p w14:paraId="521CB142" w14:textId="31C91EAC" w:rsidR="00924F0C" w:rsidRDefault="00924F0C"/>
    <w:p w14:paraId="0BAA8354" w14:textId="77777777" w:rsidR="00924F0C" w:rsidRDefault="00924F0C"/>
    <w:p w14:paraId="4FA4F3C2" w14:textId="797B4A7B" w:rsidR="003F0A7C" w:rsidRDefault="00924F0C">
      <w:r w:rsidRPr="00924F0C">
        <w:rPr>
          <w:noProof/>
        </w:rPr>
        <w:drawing>
          <wp:inline distT="0" distB="0" distL="0" distR="0" wp14:anchorId="09E542A7" wp14:editId="65E3251D">
            <wp:extent cx="5731510" cy="43465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8133" w14:textId="34001CB3" w:rsidR="003F0A7C" w:rsidRDefault="003F0A7C"/>
    <w:p w14:paraId="0359CFE1" w14:textId="5E73BA82" w:rsidR="00377614" w:rsidRDefault="00924F0C">
      <w:r>
        <w:t xml:space="preserve">Enter details into “Share an </w:t>
      </w:r>
      <w:proofErr w:type="gramStart"/>
      <w:r>
        <w:t>update”…</w:t>
      </w:r>
      <w:proofErr w:type="gramEnd"/>
      <w:r>
        <w:t>.</w:t>
      </w:r>
    </w:p>
    <w:p w14:paraId="3F1C164D" w14:textId="45478EF0" w:rsidR="00377614" w:rsidRDefault="00000000">
      <w:pPr>
        <w:rPr>
          <w:lang w:eastAsia="en-AU"/>
        </w:rPr>
      </w:pPr>
      <w:hyperlink r:id="rId11" w:history="1">
        <w:r w:rsidR="00377614">
          <w:rPr>
            <w:rStyle w:val="Hyperlink"/>
            <w:lang w:eastAsia="en-AU"/>
          </w:rPr>
          <w:t>Dickinson.AlanR</w:t>
        </w:r>
        <w:r w:rsidR="00377614">
          <w:rPr>
            <w:rStyle w:val="Hyperlink"/>
            <w:sz w:val="21"/>
            <w:szCs w:val="21"/>
            <w:lang w:eastAsia="en-AU"/>
          </w:rPr>
          <w:t>@police.qld.gov.au</w:t>
        </w:r>
      </w:hyperlink>
    </w:p>
    <w:p w14:paraId="6543557E" w14:textId="24B6467E" w:rsidR="00377614" w:rsidRDefault="00377614">
      <w:pPr>
        <w:rPr>
          <w:lang w:eastAsia="en-AU"/>
        </w:rPr>
      </w:pPr>
      <w:r>
        <w:rPr>
          <w:lang w:eastAsia="en-AU"/>
        </w:rPr>
        <w:t>Alan Dickinson</w:t>
      </w:r>
    </w:p>
    <w:p w14:paraId="7FBB1FCB" w14:textId="4F230F41" w:rsidR="00377614" w:rsidRDefault="00377614">
      <w:pPr>
        <w:rPr>
          <w:lang w:eastAsia="en-AU"/>
        </w:rPr>
      </w:pPr>
      <w:r>
        <w:rPr>
          <w:lang w:eastAsia="en-AU"/>
        </w:rPr>
        <w:t>+61409040036</w:t>
      </w:r>
    </w:p>
    <w:p w14:paraId="0F0D159F" w14:textId="40423EE7" w:rsidR="00377614" w:rsidRDefault="00377614">
      <w:pPr>
        <w:rPr>
          <w:lang w:eastAsia="en-AU"/>
        </w:rPr>
      </w:pPr>
      <w:r>
        <w:rPr>
          <w:lang w:eastAsia="en-AU"/>
        </w:rPr>
        <w:t xml:space="preserve">CDM </w:t>
      </w:r>
      <w:proofErr w:type="gramStart"/>
      <w:r>
        <w:rPr>
          <w:lang w:eastAsia="en-AU"/>
        </w:rPr>
        <w:t>/  Queensland</w:t>
      </w:r>
      <w:proofErr w:type="gramEnd"/>
      <w:r>
        <w:rPr>
          <w:lang w:eastAsia="en-AU"/>
        </w:rPr>
        <w:t xml:space="preserve"> Police</w:t>
      </w:r>
    </w:p>
    <w:p w14:paraId="5004E593" w14:textId="77777777" w:rsidR="00377614" w:rsidRDefault="00377614" w:rsidP="00377614">
      <w:pPr>
        <w:rPr>
          <w:color w:val="000000"/>
          <w:lang w:eastAsia="en-AU"/>
        </w:rPr>
      </w:pPr>
      <w:r>
        <w:rPr>
          <w:color w:val="000000"/>
          <w:lang w:eastAsia="en-AU"/>
        </w:rPr>
        <w:t xml:space="preserve">Level 2, 62 Astor Terrace, Spring Hill </w:t>
      </w:r>
    </w:p>
    <w:p w14:paraId="512F6EDE" w14:textId="36658D39" w:rsidR="00377614" w:rsidRDefault="00924F0C" w:rsidP="00377614">
      <w:pPr>
        <w:rPr>
          <w:color w:val="000000"/>
          <w:lang w:eastAsia="en-AU"/>
        </w:rPr>
      </w:pPr>
      <w:r>
        <w:rPr>
          <w:color w:val="000000"/>
          <w:lang w:eastAsia="en-AU"/>
        </w:rPr>
        <w:t>Brisbane</w:t>
      </w:r>
    </w:p>
    <w:p w14:paraId="2B166DED" w14:textId="4DC1DD2B" w:rsidR="00377614" w:rsidRDefault="00377614" w:rsidP="00377614">
      <w:pPr>
        <w:rPr>
          <w:color w:val="000000"/>
          <w:lang w:eastAsia="en-AU"/>
        </w:rPr>
      </w:pPr>
      <w:r>
        <w:rPr>
          <w:color w:val="000000"/>
          <w:lang w:eastAsia="en-AU"/>
        </w:rPr>
        <w:t xml:space="preserve">4000 </w:t>
      </w:r>
    </w:p>
    <w:p w14:paraId="214E8E65" w14:textId="5DB96F03" w:rsidR="00A434BC" w:rsidRDefault="00A434BC" w:rsidP="00377614">
      <w:pPr>
        <w:rPr>
          <w:color w:val="000000"/>
          <w:lang w:eastAsia="en-AU"/>
        </w:rPr>
      </w:pPr>
    </w:p>
    <w:p w14:paraId="2DE4BA61" w14:textId="3ACEF17B" w:rsidR="00A434BC" w:rsidRDefault="00A434BC" w:rsidP="00377614">
      <w:pPr>
        <w:rPr>
          <w:color w:val="000000"/>
          <w:lang w:eastAsia="en-AU"/>
        </w:rPr>
      </w:pPr>
    </w:p>
    <w:p w14:paraId="2548EAE9" w14:textId="77777777" w:rsidR="00A434BC" w:rsidRDefault="00A434BC" w:rsidP="00A434BC">
      <w:pPr>
        <w:pStyle w:val="NormalWeb"/>
        <w:spacing w:before="0" w:beforeAutospacing="0" w:after="0" w:afterAutospacing="0"/>
        <w:rPr>
          <w:rFonts w:ascii="Lato" w:hAnsi="Lato"/>
          <w:color w:val="4D5259"/>
          <w:sz w:val="20"/>
          <w:szCs w:val="20"/>
        </w:rPr>
      </w:pPr>
      <w:r>
        <w:rPr>
          <w:rFonts w:ascii="Lato" w:hAnsi="Lato"/>
          <w:color w:val="4D5259"/>
          <w:sz w:val="20"/>
          <w:szCs w:val="20"/>
        </w:rPr>
        <w:t xml:space="preserve">1. Chassis Serial Number: GB0214440173 </w:t>
      </w:r>
    </w:p>
    <w:p w14:paraId="7968AC8E" w14:textId="77777777" w:rsidR="00A434BC" w:rsidRDefault="00A434BC" w:rsidP="00A434BC">
      <w:pPr>
        <w:pStyle w:val="NormalWeb"/>
        <w:spacing w:before="0" w:beforeAutospacing="0" w:after="0" w:afterAutospacing="0"/>
        <w:rPr>
          <w:rFonts w:ascii="Lato" w:hAnsi="Lato"/>
          <w:color w:val="4D5259"/>
          <w:sz w:val="20"/>
          <w:szCs w:val="20"/>
        </w:rPr>
      </w:pPr>
      <w:r>
        <w:rPr>
          <w:rFonts w:ascii="Lato" w:hAnsi="Lato"/>
          <w:color w:val="4D5259"/>
          <w:sz w:val="20"/>
          <w:szCs w:val="20"/>
        </w:rPr>
        <w:t>2. Faulty Unit Serial Number: GB0214440173</w:t>
      </w:r>
    </w:p>
    <w:p w14:paraId="3FB0C177" w14:textId="77777777" w:rsidR="00A434BC" w:rsidRDefault="00A434BC" w:rsidP="00A434BC">
      <w:pPr>
        <w:pStyle w:val="NormalWeb"/>
        <w:spacing w:before="0" w:beforeAutospacing="0" w:after="0" w:afterAutospacing="0"/>
        <w:rPr>
          <w:rFonts w:ascii="Lato" w:hAnsi="Lato"/>
          <w:color w:val="4D5259"/>
          <w:sz w:val="20"/>
          <w:szCs w:val="20"/>
        </w:rPr>
      </w:pPr>
      <w:r>
        <w:rPr>
          <w:rFonts w:ascii="Lato" w:hAnsi="Lato"/>
          <w:color w:val="4D5259"/>
          <w:sz w:val="20"/>
          <w:szCs w:val="20"/>
        </w:rPr>
        <w:t>3. E-mail ID: Dickinson.AlanR@police.qld.gov.au</w:t>
      </w:r>
    </w:p>
    <w:p w14:paraId="7AFAD20F" w14:textId="77777777" w:rsidR="00A434BC" w:rsidRDefault="00A434BC" w:rsidP="00A434BC">
      <w:pPr>
        <w:pStyle w:val="NormalWeb"/>
        <w:spacing w:before="0" w:beforeAutospacing="0" w:after="0" w:afterAutospacing="0"/>
        <w:rPr>
          <w:rFonts w:ascii="Lato" w:hAnsi="Lato"/>
          <w:color w:val="4D5259"/>
          <w:sz w:val="20"/>
          <w:szCs w:val="20"/>
        </w:rPr>
      </w:pPr>
      <w:r>
        <w:rPr>
          <w:rFonts w:ascii="Lato" w:hAnsi="Lato"/>
          <w:color w:val="4D5259"/>
          <w:sz w:val="20"/>
          <w:szCs w:val="20"/>
        </w:rPr>
        <w:t>4. Contact person: Alan Dickinson</w:t>
      </w:r>
    </w:p>
    <w:p w14:paraId="035995DE" w14:textId="77777777" w:rsidR="00A434BC" w:rsidRDefault="00A434BC" w:rsidP="00A434BC">
      <w:pPr>
        <w:pStyle w:val="NormalWeb"/>
        <w:spacing w:before="0" w:beforeAutospacing="0" w:after="0" w:afterAutospacing="0"/>
        <w:rPr>
          <w:rFonts w:ascii="Lato" w:hAnsi="Lato"/>
          <w:color w:val="4D5259"/>
          <w:sz w:val="20"/>
          <w:szCs w:val="20"/>
        </w:rPr>
      </w:pPr>
      <w:r>
        <w:rPr>
          <w:rFonts w:ascii="Lato" w:hAnsi="Lato"/>
          <w:color w:val="4D5259"/>
          <w:sz w:val="20"/>
          <w:szCs w:val="20"/>
        </w:rPr>
        <w:t>5. Phone number (Country code and Number): +61409040036</w:t>
      </w:r>
    </w:p>
    <w:p w14:paraId="1ED72869" w14:textId="77777777" w:rsidR="00A434BC" w:rsidRDefault="00A434BC" w:rsidP="00A434BC">
      <w:pPr>
        <w:pStyle w:val="NormalWeb"/>
        <w:spacing w:before="0" w:beforeAutospacing="0" w:after="0" w:afterAutospacing="0"/>
        <w:rPr>
          <w:rFonts w:ascii="Lato" w:hAnsi="Lato"/>
          <w:color w:val="4D5259"/>
          <w:sz w:val="20"/>
          <w:szCs w:val="20"/>
        </w:rPr>
      </w:pPr>
      <w:r>
        <w:rPr>
          <w:rFonts w:ascii="Lato" w:hAnsi="Lato"/>
          <w:color w:val="4D5259"/>
          <w:sz w:val="20"/>
          <w:szCs w:val="20"/>
        </w:rPr>
        <w:t>6. Contact company name: CDM / Queensland Police</w:t>
      </w:r>
    </w:p>
    <w:p w14:paraId="3F3617EA" w14:textId="77777777" w:rsidR="00A434BC" w:rsidRDefault="00A434BC" w:rsidP="00A434BC">
      <w:pPr>
        <w:pStyle w:val="NormalWeb"/>
        <w:spacing w:before="0" w:beforeAutospacing="0" w:after="0" w:afterAutospacing="0"/>
        <w:rPr>
          <w:rFonts w:ascii="Lato" w:hAnsi="Lato"/>
          <w:color w:val="4D5259"/>
          <w:sz w:val="20"/>
          <w:szCs w:val="20"/>
        </w:rPr>
      </w:pPr>
      <w:r>
        <w:rPr>
          <w:rFonts w:ascii="Lato" w:hAnsi="Lato"/>
          <w:color w:val="4D5259"/>
          <w:sz w:val="20"/>
          <w:szCs w:val="20"/>
        </w:rPr>
        <w:lastRenderedPageBreak/>
        <w:t>7. Shipment address: Level 2, 62 Astor Terrace, Spring Hill </w:t>
      </w:r>
    </w:p>
    <w:p w14:paraId="194048B2" w14:textId="77777777" w:rsidR="00A434BC" w:rsidRDefault="00A434BC" w:rsidP="00A434BC">
      <w:pPr>
        <w:pStyle w:val="NormalWeb"/>
        <w:spacing w:before="0" w:beforeAutospacing="0" w:after="0" w:afterAutospacing="0"/>
        <w:rPr>
          <w:rFonts w:ascii="Lato" w:hAnsi="Lato"/>
          <w:color w:val="4D5259"/>
          <w:sz w:val="20"/>
          <w:szCs w:val="20"/>
        </w:rPr>
      </w:pPr>
      <w:r>
        <w:rPr>
          <w:rFonts w:ascii="Lato" w:hAnsi="Lato"/>
          <w:color w:val="4D5259"/>
          <w:sz w:val="20"/>
          <w:szCs w:val="20"/>
        </w:rPr>
        <w:t>8: City name: Brisbane</w:t>
      </w:r>
    </w:p>
    <w:p w14:paraId="5231A297" w14:textId="77777777" w:rsidR="00A434BC" w:rsidRDefault="00A434BC" w:rsidP="00A434BC">
      <w:pPr>
        <w:pStyle w:val="NormalWeb"/>
        <w:spacing w:before="0" w:beforeAutospacing="0" w:after="0" w:afterAutospacing="0"/>
        <w:rPr>
          <w:rFonts w:ascii="Lato" w:hAnsi="Lato"/>
          <w:color w:val="4D5259"/>
          <w:sz w:val="20"/>
          <w:szCs w:val="20"/>
        </w:rPr>
      </w:pPr>
      <w:r>
        <w:rPr>
          <w:rFonts w:ascii="Lato" w:hAnsi="Lato"/>
          <w:color w:val="4D5259"/>
          <w:sz w:val="20"/>
          <w:szCs w:val="20"/>
        </w:rPr>
        <w:t>9. ZIP code: 4000 </w:t>
      </w:r>
    </w:p>
    <w:p w14:paraId="3012D825" w14:textId="77777777" w:rsidR="00A434BC" w:rsidRDefault="00A434BC" w:rsidP="00377614"/>
    <w:p w14:paraId="4873FCC8" w14:textId="18C6F083" w:rsidR="00377614" w:rsidRDefault="00377614">
      <w:pPr>
        <w:rPr>
          <w:lang w:eastAsia="en-AU"/>
        </w:rPr>
      </w:pPr>
    </w:p>
    <w:p w14:paraId="230586F1" w14:textId="26168B9E" w:rsidR="00924F0C" w:rsidRDefault="00924F0C">
      <w:pPr>
        <w:rPr>
          <w:lang w:eastAsia="en-AU"/>
        </w:rPr>
      </w:pPr>
    </w:p>
    <w:p w14:paraId="49F6EB7D" w14:textId="20B4F201" w:rsidR="00924F0C" w:rsidRDefault="00924F0C">
      <w:pPr>
        <w:rPr>
          <w:lang w:eastAsia="en-AU"/>
        </w:rPr>
      </w:pPr>
    </w:p>
    <w:p w14:paraId="58B4D0CD" w14:textId="2BBB2A68" w:rsidR="00924F0C" w:rsidRDefault="00924F0C">
      <w:pPr>
        <w:rPr>
          <w:lang w:eastAsia="en-AU"/>
        </w:rPr>
      </w:pPr>
    </w:p>
    <w:p w14:paraId="46569AC4" w14:textId="037C39E2" w:rsidR="00924F0C" w:rsidRDefault="00924F0C">
      <w:pPr>
        <w:rPr>
          <w:lang w:eastAsia="en-AU"/>
        </w:rPr>
      </w:pPr>
    </w:p>
    <w:p w14:paraId="4FC53D10" w14:textId="5CC45DDC" w:rsidR="00924F0C" w:rsidRDefault="00924F0C">
      <w:pPr>
        <w:rPr>
          <w:lang w:eastAsia="en-AU"/>
        </w:rPr>
      </w:pPr>
    </w:p>
    <w:p w14:paraId="7451B2F6" w14:textId="77777777" w:rsidR="00924F0C" w:rsidRDefault="00924F0C">
      <w:pPr>
        <w:rPr>
          <w:lang w:eastAsia="en-AU"/>
        </w:rPr>
      </w:pPr>
    </w:p>
    <w:p w14:paraId="5D6C0077" w14:textId="77777777" w:rsidR="00377614" w:rsidRDefault="00377614">
      <w:pPr>
        <w:rPr>
          <w:lang w:eastAsia="en-AU"/>
        </w:rPr>
      </w:pPr>
    </w:p>
    <w:p w14:paraId="379E570E" w14:textId="68B89BED" w:rsidR="00377614" w:rsidRDefault="00377614">
      <w:pPr>
        <w:rPr>
          <w:lang w:eastAsia="en-AU"/>
        </w:rPr>
      </w:pPr>
      <w:r>
        <w:rPr>
          <w:lang w:eastAsia="en-AU"/>
        </w:rPr>
        <w:t>************************   CDM</w:t>
      </w:r>
    </w:p>
    <w:p w14:paraId="0D42C5AB" w14:textId="24EEE1F8" w:rsidR="00377614" w:rsidRDefault="00377614">
      <w:pPr>
        <w:rPr>
          <w:lang w:eastAsia="en-AU"/>
        </w:rPr>
      </w:pPr>
      <w:r>
        <w:rPr>
          <w:lang w:eastAsia="en-AU"/>
        </w:rPr>
        <w:t>Submit New Ticket</w:t>
      </w:r>
    </w:p>
    <w:p w14:paraId="7B5FA282" w14:textId="1EEA5701" w:rsidR="00377614" w:rsidRDefault="00377614">
      <w:pPr>
        <w:rPr>
          <w:lang w:eastAsia="en-AU"/>
        </w:rPr>
      </w:pPr>
    </w:p>
    <w:p w14:paraId="1F188BEB" w14:textId="0BBC85F3" w:rsidR="00377614" w:rsidRDefault="00377614">
      <w:pPr>
        <w:rPr>
          <w:lang w:eastAsia="en-AU"/>
        </w:rPr>
      </w:pPr>
    </w:p>
    <w:p w14:paraId="5A6B6B01" w14:textId="0C463A47" w:rsidR="00377614" w:rsidRDefault="00377614">
      <w:pPr>
        <w:rPr>
          <w:lang w:eastAsia="en-AU"/>
        </w:rPr>
      </w:pPr>
      <w:r w:rsidRPr="00377614">
        <w:rPr>
          <w:noProof/>
          <w:lang w:eastAsia="en-AU"/>
        </w:rPr>
        <w:drawing>
          <wp:inline distT="0" distB="0" distL="0" distR="0" wp14:anchorId="5C55576D" wp14:editId="2B08D0FD">
            <wp:extent cx="5731510" cy="37344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6A64" w14:textId="4229D11E" w:rsidR="00377614" w:rsidRDefault="005F35FA">
      <w:pPr>
        <w:rPr>
          <w:lang w:eastAsia="en-AU"/>
        </w:rPr>
      </w:pPr>
      <w:r>
        <w:rPr>
          <w:lang w:eastAsia="en-AU"/>
        </w:rPr>
        <w:t>&lt;&lt;&lt; switch details from PSN capture above</w:t>
      </w:r>
    </w:p>
    <w:p w14:paraId="594839F9" w14:textId="42E4E9A3" w:rsidR="005F35FA" w:rsidRDefault="005F35FA">
      <w:pPr>
        <w:rPr>
          <w:lang w:eastAsia="en-AU"/>
        </w:rPr>
      </w:pPr>
    </w:p>
    <w:p w14:paraId="62E3E66F" w14:textId="5C0C1075" w:rsidR="005F35FA" w:rsidRDefault="005F35FA">
      <w:pPr>
        <w:rPr>
          <w:lang w:eastAsia="en-AU"/>
        </w:rPr>
      </w:pPr>
    </w:p>
    <w:p w14:paraId="55E03411" w14:textId="425802DB" w:rsidR="005F35FA" w:rsidRDefault="005F35FA">
      <w:pPr>
        <w:rPr>
          <w:lang w:eastAsia="en-AU"/>
        </w:rPr>
      </w:pPr>
      <w:r>
        <w:rPr>
          <w:lang w:eastAsia="en-AU"/>
        </w:rPr>
        <w:lastRenderedPageBreak/>
        <w:t xml:space="preserve">Get config from </w:t>
      </w:r>
      <w:proofErr w:type="spellStart"/>
      <w:r>
        <w:rPr>
          <w:lang w:eastAsia="en-AU"/>
        </w:rPr>
        <w:t>Akips</w:t>
      </w:r>
      <w:proofErr w:type="spellEnd"/>
      <w:r>
        <w:rPr>
          <w:lang w:eastAsia="en-AU"/>
        </w:rPr>
        <w:t>…</w:t>
      </w:r>
    </w:p>
    <w:p w14:paraId="28479805" w14:textId="63F30FC5" w:rsidR="005F35FA" w:rsidRDefault="005F35FA">
      <w:pPr>
        <w:rPr>
          <w:lang w:eastAsia="en-AU"/>
        </w:rPr>
      </w:pPr>
    </w:p>
    <w:p w14:paraId="7EB0DB05" w14:textId="2BD07914" w:rsidR="005F35FA" w:rsidRDefault="005F35FA">
      <w:pPr>
        <w:rPr>
          <w:lang w:eastAsia="en-AU"/>
        </w:rPr>
      </w:pPr>
      <w:r w:rsidRPr="005F35FA">
        <w:rPr>
          <w:noProof/>
          <w:lang w:eastAsia="en-AU"/>
        </w:rPr>
        <w:drawing>
          <wp:inline distT="0" distB="0" distL="0" distR="0" wp14:anchorId="77C1B29A" wp14:editId="5CEDC2F1">
            <wp:extent cx="4648849" cy="66874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99CD8" w14:textId="7FD83F94" w:rsidR="00377614" w:rsidRDefault="00377614">
      <w:pPr>
        <w:rPr>
          <w:lang w:eastAsia="en-AU"/>
        </w:rPr>
      </w:pPr>
    </w:p>
    <w:p w14:paraId="260C1936" w14:textId="392FFD9E" w:rsidR="005F35FA" w:rsidRDefault="005F35FA">
      <w:pPr>
        <w:rPr>
          <w:lang w:eastAsia="en-AU"/>
        </w:rPr>
      </w:pPr>
    </w:p>
    <w:p w14:paraId="01215771" w14:textId="11E4D50D" w:rsidR="005F35FA" w:rsidRDefault="005F35FA">
      <w:pPr>
        <w:rPr>
          <w:lang w:eastAsia="en-AU"/>
        </w:rPr>
      </w:pPr>
      <w:r w:rsidRPr="005F35FA">
        <w:rPr>
          <w:noProof/>
          <w:lang w:eastAsia="en-AU"/>
        </w:rPr>
        <w:lastRenderedPageBreak/>
        <w:drawing>
          <wp:inline distT="0" distB="0" distL="0" distR="0" wp14:anchorId="48262BFB" wp14:editId="576D29AE">
            <wp:extent cx="5731510" cy="37731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0939" w14:textId="5A446B4C" w:rsidR="005F35FA" w:rsidRDefault="005F35FA">
      <w:pPr>
        <w:rPr>
          <w:lang w:eastAsia="en-AU"/>
        </w:rPr>
      </w:pPr>
    </w:p>
    <w:p w14:paraId="0DD521B2" w14:textId="447A7065" w:rsidR="005F35FA" w:rsidRDefault="005F35FA">
      <w:pPr>
        <w:rPr>
          <w:lang w:eastAsia="en-AU"/>
        </w:rPr>
      </w:pPr>
    </w:p>
    <w:p w14:paraId="2836BE84" w14:textId="62BD5E95" w:rsidR="005F35FA" w:rsidRPr="005F35FA" w:rsidRDefault="005F35FA">
      <w:pPr>
        <w:rPr>
          <w:b/>
          <w:bCs/>
          <w:lang w:eastAsia="en-AU"/>
        </w:rPr>
      </w:pPr>
      <w:r w:rsidRPr="005F35FA">
        <w:rPr>
          <w:b/>
          <w:bCs/>
          <w:lang w:eastAsia="en-AU"/>
        </w:rPr>
        <w:t>Cut &amp; paste config to notepad</w:t>
      </w:r>
      <w:proofErr w:type="gramStart"/>
      <w:r w:rsidRPr="005F35FA">
        <w:rPr>
          <w:b/>
          <w:bCs/>
          <w:lang w:eastAsia="en-AU"/>
        </w:rPr>
        <w:t xml:space="preserve">   (</w:t>
      </w:r>
      <w:proofErr w:type="gramEnd"/>
      <w:r w:rsidRPr="005F35FA">
        <w:rPr>
          <w:b/>
          <w:bCs/>
          <w:lang w:eastAsia="en-AU"/>
        </w:rPr>
        <w:t xml:space="preserve"> </w:t>
      </w:r>
      <w:proofErr w:type="spellStart"/>
      <w:r w:rsidRPr="005F35FA">
        <w:rPr>
          <w:b/>
          <w:bCs/>
          <w:lang w:eastAsia="en-AU"/>
        </w:rPr>
        <w:t>carefull</w:t>
      </w:r>
      <w:proofErr w:type="spellEnd"/>
      <w:r w:rsidRPr="005F35FA">
        <w:rPr>
          <w:b/>
          <w:bCs/>
          <w:lang w:eastAsia="en-AU"/>
        </w:rPr>
        <w:t xml:space="preserve"> to not include the trailing “{master:0}”</w:t>
      </w:r>
    </w:p>
    <w:p w14:paraId="15E27580" w14:textId="2BC278EE" w:rsidR="005F35FA" w:rsidRDefault="005F35FA">
      <w:pPr>
        <w:rPr>
          <w:lang w:eastAsia="en-AU"/>
        </w:rPr>
      </w:pPr>
    </w:p>
    <w:p w14:paraId="5EA61C99" w14:textId="723031EA" w:rsidR="005F35FA" w:rsidRDefault="005F35FA">
      <w:pPr>
        <w:rPr>
          <w:lang w:eastAsia="en-AU"/>
        </w:rPr>
      </w:pPr>
    </w:p>
    <w:p w14:paraId="3DF7C20A" w14:textId="64DBBFFD" w:rsidR="005F35FA" w:rsidRDefault="005F35FA">
      <w:pPr>
        <w:rPr>
          <w:lang w:eastAsia="en-AU"/>
        </w:rPr>
      </w:pPr>
    </w:p>
    <w:p w14:paraId="5D613C41" w14:textId="0B3A316A" w:rsidR="005F35FA" w:rsidRDefault="005F35FA">
      <w:pPr>
        <w:rPr>
          <w:lang w:eastAsia="en-AU"/>
        </w:rPr>
      </w:pPr>
      <w:r>
        <w:rPr>
          <w:lang w:eastAsia="en-AU"/>
        </w:rPr>
        <w:t>Upload config to CDM ticket &gt;&gt;&gt;</w:t>
      </w:r>
    </w:p>
    <w:p w14:paraId="2AE8703F" w14:textId="528658CB" w:rsidR="005F35FA" w:rsidRDefault="005F35FA">
      <w:pPr>
        <w:rPr>
          <w:lang w:eastAsia="en-AU"/>
        </w:rPr>
      </w:pPr>
      <w:r w:rsidRPr="005F35FA">
        <w:rPr>
          <w:noProof/>
          <w:lang w:eastAsia="en-AU"/>
        </w:rPr>
        <w:drawing>
          <wp:inline distT="0" distB="0" distL="0" distR="0" wp14:anchorId="2FB6B7CB" wp14:editId="21199B08">
            <wp:extent cx="5731510" cy="27133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B176" w14:textId="77777777" w:rsidR="00924F0C" w:rsidRDefault="00924F0C">
      <w:pPr>
        <w:rPr>
          <w:lang w:eastAsia="en-AU"/>
        </w:rPr>
      </w:pPr>
      <w:r>
        <w:rPr>
          <w:lang w:eastAsia="en-AU"/>
        </w:rPr>
        <w:lastRenderedPageBreak/>
        <w:t xml:space="preserve">Once Juniper </w:t>
      </w:r>
      <w:proofErr w:type="gramStart"/>
      <w:r>
        <w:rPr>
          <w:lang w:eastAsia="en-AU"/>
        </w:rPr>
        <w:t>provide</w:t>
      </w:r>
      <w:proofErr w:type="gramEnd"/>
      <w:r>
        <w:rPr>
          <w:lang w:eastAsia="en-AU"/>
        </w:rPr>
        <w:t xml:space="preserve"> the RMA, put the detail in both CDM and OPS ticket.</w:t>
      </w:r>
    </w:p>
    <w:p w14:paraId="5F1B06BA" w14:textId="77777777" w:rsidR="00924F0C" w:rsidRDefault="00924F0C">
      <w:pPr>
        <w:rPr>
          <w:lang w:eastAsia="en-AU"/>
        </w:rPr>
      </w:pPr>
    </w:p>
    <w:p w14:paraId="070940D0" w14:textId="6A47C9F1" w:rsidR="005F35FA" w:rsidRDefault="00924F0C">
      <w:pPr>
        <w:rPr>
          <w:lang w:eastAsia="en-AU"/>
        </w:rPr>
      </w:pPr>
      <w:r>
        <w:rPr>
          <w:lang w:eastAsia="en-AU"/>
        </w:rPr>
        <w:t xml:space="preserve"> </w:t>
      </w:r>
    </w:p>
    <w:p w14:paraId="45455DD9" w14:textId="112E328A" w:rsidR="005F35FA" w:rsidRDefault="005F35FA">
      <w:pPr>
        <w:rPr>
          <w:lang w:eastAsia="en-AU"/>
        </w:rPr>
      </w:pPr>
    </w:p>
    <w:p w14:paraId="34559068" w14:textId="77777777" w:rsidR="005F35FA" w:rsidRDefault="005F35FA">
      <w:pPr>
        <w:rPr>
          <w:lang w:eastAsia="en-AU"/>
        </w:rPr>
      </w:pPr>
    </w:p>
    <w:p w14:paraId="20B245E5" w14:textId="77777777" w:rsidR="005F35FA" w:rsidRDefault="005F35FA">
      <w:pPr>
        <w:rPr>
          <w:lang w:eastAsia="en-AU"/>
        </w:rPr>
      </w:pPr>
    </w:p>
    <w:sectPr w:rsidR="005F3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D2368" w14:textId="77777777" w:rsidR="00A61B64" w:rsidRDefault="00A61B64" w:rsidP="004C31E9">
      <w:pPr>
        <w:spacing w:after="0" w:line="240" w:lineRule="auto"/>
      </w:pPr>
      <w:r>
        <w:separator/>
      </w:r>
    </w:p>
  </w:endnote>
  <w:endnote w:type="continuationSeparator" w:id="0">
    <w:p w14:paraId="324BEEB9" w14:textId="77777777" w:rsidR="00A61B64" w:rsidRDefault="00A61B64" w:rsidP="004C3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FD086" w14:textId="77777777" w:rsidR="00A61B64" w:rsidRDefault="00A61B64" w:rsidP="004C31E9">
      <w:pPr>
        <w:spacing w:after="0" w:line="240" w:lineRule="auto"/>
      </w:pPr>
      <w:r>
        <w:separator/>
      </w:r>
    </w:p>
  </w:footnote>
  <w:footnote w:type="continuationSeparator" w:id="0">
    <w:p w14:paraId="141D946B" w14:textId="77777777" w:rsidR="00A61B64" w:rsidRDefault="00A61B64" w:rsidP="004C3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A7C"/>
    <w:rsid w:val="00377614"/>
    <w:rsid w:val="00384029"/>
    <w:rsid w:val="003F0A7C"/>
    <w:rsid w:val="004C31E9"/>
    <w:rsid w:val="005F35FA"/>
    <w:rsid w:val="00924F0C"/>
    <w:rsid w:val="00A434BC"/>
    <w:rsid w:val="00A61B64"/>
    <w:rsid w:val="00B7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3ABE9B"/>
  <w15:chartTrackingRefBased/>
  <w15:docId w15:val="{3DD19D35-976A-4DDB-9F44-688CD5F1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7614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31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1E9"/>
  </w:style>
  <w:style w:type="paragraph" w:styleId="Footer">
    <w:name w:val="footer"/>
    <w:basedOn w:val="Normal"/>
    <w:link w:val="FooterChar"/>
    <w:uiPriority w:val="99"/>
    <w:unhideWhenUsed/>
    <w:rsid w:val="004C31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1E9"/>
  </w:style>
  <w:style w:type="paragraph" w:styleId="NormalWeb">
    <w:name w:val="Normal (Web)"/>
    <w:basedOn w:val="Normal"/>
    <w:uiPriority w:val="99"/>
    <w:semiHidden/>
    <w:unhideWhenUsed/>
    <w:rsid w:val="00A43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9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Dickinson.AlanR@police.qld.gov.au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7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Dickinson.AlanR[FDDIV]</dc:creator>
  <cp:keywords/>
  <dc:description/>
  <cp:lastModifiedBy>Dickinson.AlanR[FDDIV]</cp:lastModifiedBy>
  <cp:revision>3</cp:revision>
  <dcterms:created xsi:type="dcterms:W3CDTF">2023-03-23T06:14:00Z</dcterms:created>
  <dcterms:modified xsi:type="dcterms:W3CDTF">2023-05-08T04:19:00Z</dcterms:modified>
</cp:coreProperties>
</file>