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预焊接工艺规程编号：PWPS-2024-Q345R-001日期：            所依据焊接工艺评定报告编号：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>坡口形式：V形 60°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衬垫（材料及规格）</w:t>
            </w:r>
            <w:r>
              <w:rPr>
                <w:rFonts w:ascii="宋体" w:hAnsi="宋体"/>
                <w:u w:val="single"/>
              </w:rPr>
              <w:t xml:space="preserve">      /       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类别号  Fe-1  组别号  1  与类别号  Fe-1  组别号  1  相焊  及标准号  GB/T 713.2  材料代号  Fe-1-1  与标准号  GB/T 713.2  材料代号  Fe-1-1  相焊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</w:rPr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对接焊缝焊件母材厚度范围：6.0 ~ 24.0 mm (多道焊,上限2t)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对接焊缝焊件焊缝金属厚度范围：3.0 ~ 14.4 mm (多道焊,上限2w)角焊缝焊件焊缝金属厚度范围  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对接焊缝的位置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焊接方向（向上、向下）  向上      角焊缝位置  /      焊接方向（向上、向下）  /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角焊缝位置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焊接方向（向上、向下）  向上      角焊缝位置  /      焊接方向（向上、向下）  /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保温时间（</w:t>
            </w:r>
            <w:r>
              <w:t xml:space="preserve">h</w:t>
            </w:r>
            <w:r>
              <w:rPr>
                <w:rFonts w:hint="eastAsia"/>
              </w:rPr>
              <w:t xml:space="preserve">）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 (</w:t>
            </w:r>
            <w:r>
              <w:rPr>
                <w:rFonts w:hint="eastAsia"/>
              </w:rPr>
              <w:t xml:space="preserve">允许最低值</w:t>
            </w:r>
            <w:r>
              <w:t xml:space="preserve">)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层间温度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)(</w:t>
            </w:r>
            <w:r>
              <w:rPr>
                <w:rFonts w:hint="eastAsia"/>
              </w:rPr>
              <w:t xml:space="preserve">允许最高值</w:t>
            </w:r>
            <w:r>
              <w:t xml:space="preserve">)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保持预热时间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/>
            <w:r>
              <w:rPr>
                <w:rFonts w:hint="eastAsia"/>
              </w:rPr>
              <w:t xml:space="preserve">加热方式</w:t>
            </w:r>
            <w:r>
              <w:rPr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电流种类：DC极性：                                             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焊接电流范围(A)：90-120电弧电压(V)：                                   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7.04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110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23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10.12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3-1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115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23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10.58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4-1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120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24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12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11.52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5-1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105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11.09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钨极类型及直径：/      喷嘴直径 (mm)：/      熔滴过渡形式：/      焊丝送进速度 (cm/min)：/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>摆动焊或不摆动焊：不摆动      摆动参数：/      焊前清理和层间清理：砂轮打磨      背面清根方法：碳弧气刨      单道焊或多道焊每面：多道焊      单丝焊或多丝焊：单丝焊      导电嘴至工件距离(mm)：/      锤击：无      其他：/</w:t>
            </w:r>
            <w:r>
              <w:rPr>
                <w:u w:val="single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张工</w:t>
            </w:r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2024年05月10日</w:t>
            </w:r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t>李工</w:t>
            </w:r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2024年05月11日</w:t>
            </w:r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王工</w:t>
            </w:r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2024年05月12日</w:t>
            </w:r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焊接工艺评定报告编号：PQR-2024-Q345R-001预焊接工艺规程编号：  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焊接方法：SMAW机械化程度(手工, 机动，自动)：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材料标准：GB/T 713.2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钢 号.：Q345R / Q345R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</w:p>
          <w:p>
            <w:pPr/>
            <w:r>
              <w:rPr>
                <w:rFonts w:hint="eastAsia"/>
              </w:rPr>
              <w:t>类、组别号  Fe-1 / 1  与类、组别号  Fe-1 / 1  相焊</w:t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厚度：</w:t>
            </w:r>
            <w:r>
              <w:rPr>
                <w:u w:val="single"/>
              </w:rPr>
              <w:t xml:space="preserve">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   </w:t>
            </w:r>
          </w:p>
          <w:p>
            <w:pPr/>
            <w:r>
              <w:rPr>
                <w:rFonts w:hint="eastAsia"/>
              </w:rPr>
              <w:t xml:space="preserve">直径：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/</w:t>
            </w:r>
            <w:r>
              <w:rPr>
                <w:u w:val="single"/>
              </w:rPr>
              <w:t xml:space="preserve">       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/                 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热处理温度(℃)：//          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保温时间 (h)：//          </w:t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/     </w:t>
            </w:r>
            <w:r>
              <w:t xml:space="preserve">  </w:t>
            </w:r>
            <w:r>
              <w:rPr>
                <w:u w:val="single"/>
              </w:rPr>
              <w:t xml:space="preserve">    /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/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/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/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焊材标准：GB/T 5117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焊材牌号：J507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焊材规格：Φ3.2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焊缝金属厚度：3.0 ~ 14.4 mm (多道焊,上限2w)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 /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电流种类：DC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极性：DCEP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钨极尺寸：//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焊接电流 (A)：90-120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电弧电压 (V)：22-24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>对接焊缝位置  平位  方向(向上, 向下) 向上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  <w:p>
            <w:pPr/>
            <w:r>
              <w:rPr>
                <w:rFonts w:hint="eastAsia"/>
              </w:rPr>
              <w:t>角焊缝位置  /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焊接速度(cm/min)：/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摆动或不摆动：不摆动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摆动参数：/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>多丝焊或单丝焊：单丝焊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其他：/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预热温度(℃)：80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层间温度 (℃)：250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其他：火焰加热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>拉伸试验：                                                试验报告编号  T-2024-001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T1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25×12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300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  <w:r>
              <w:t>175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580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母材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T2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25×12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300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178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593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母材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弯曲试验：                                                试验报告编号  B-2024-001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B1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面弯2件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40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180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t>B2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背弯2件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10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40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180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冲击试验：                                                试验报告编号  C-2024-001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C1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10×5</w:t>
            </w:r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V</w:t>
            </w:r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焊缝</w:t>
            </w:r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0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58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62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60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金相检验（角焊缝）：                                       检验报告编号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0.5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无损检测                                                 检测报告编号  N-2024-001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t>RT 无裂纹        UT /        MT /        PT /        其他 /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附加说明：本评定按NB/T 47014-2023规定执行,各项指标合格,适用于Q345R钢板对接焊缝。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赵师傅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  <w:r>
              <w:t>W2024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2024年05月08日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张工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李工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王工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2024年05月10日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2024年05月11日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2024年05月12日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15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7.04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110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23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10.12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3-1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115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23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10.58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120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24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11.52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105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11.09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