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预焊接工艺规程编号：PQR-2024-Q345R-001-W日期：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Fe-1  组别号  2  与类别号  Fe-1  组别号  2  相焊  及标准号  GB/T 713.2  材料代号  Fe-1-2  与标准号  GB/T 713.2  材料代号  Fe-1-2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对接焊缝焊件母材厚度范围：6.0 ~ 24.0 mm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对接焊缝焊件焊缝金属厚度范围：3.0 ~ 14.4 mm角焊缝焊件焊缝金属厚度范围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电流种类：/极性：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焊接电流范围(A)：/电弧电压(V)：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1-1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15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7.04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10.12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3-1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115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23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10.58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4-1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120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24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12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  <w:r>
              <w:t>11.52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5-1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SMAW</w:t>
            </w: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t>J507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t>Φ3.2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DCEP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105</w:t>
            </w: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22</w:t>
            </w: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10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t>11.09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摆动焊或不摆动焊：/      摆动参数：/      焊前清理和层间清理：/      背面清根方法：/      单道焊或多道焊每面：/      单丝焊或多丝焊：/      导电嘴至工件距离(mm)：/      锤击：/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张工</w:t>
            </w:r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t>李工</w:t>
            </w:r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>王工</w:t>
            </w:r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焊接工艺评定报告编号：PQR-2024-Q345R-001预焊接工艺规程编号：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焊接方法：SMAW机械化程度(手工,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材料标准：GB/T 713.2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号.：Q345R / Q345R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  Fe-1 / 2  与类、组别号  Fe-1 / 2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厚度：t=12 mm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直径：//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其他：//                    </w:t>
            </w:r>
            <w:r>
              <w:rPr>
                <w:u w:val="single"/>
              </w:rPr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热处理温度(℃)：//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焊材标准：GB/T 5117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焊材牌号：J507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焊材规格：Φ3.2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焊缝金属厚度：3.0 ~ 14.4 mm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其他：//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预热温度(℃)：80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(℃)：250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其他：火焰加热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 xml:space="preserve">拉伸试验：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/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无损检测                                                 检测报告编号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张工</w:t>
            </w:r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李工</w:t>
            </w:r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王工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15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7.04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23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10.12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3-1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115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23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10.58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4-1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120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24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12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11.52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5-1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t>J507 / Φ3.2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105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>
              <w:t>22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10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t>11.09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