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7C" w:rsidRPr="00625E7C" w:rsidRDefault="00625E7C" w:rsidP="00625E7C">
      <w:pPr>
        <w:jc w:val="center"/>
        <w:rPr>
          <w:rFonts w:ascii="Eras Bold ITC" w:hAnsi="Eras Bold ITC"/>
          <w:color w:val="1F4E79" w:themeColor="accent1" w:themeShade="80"/>
          <w:sz w:val="56"/>
          <w:szCs w:val="56"/>
          <w:u w:val="single"/>
        </w:rPr>
      </w:pPr>
      <w:r w:rsidRPr="00625E7C">
        <w:rPr>
          <w:rFonts w:ascii="Eras Bold ITC" w:hAnsi="Eras Bold ITC"/>
          <w:color w:val="1F4E79" w:themeColor="accent1" w:themeShade="80"/>
          <w:sz w:val="56"/>
          <w:szCs w:val="56"/>
          <w:u w:val="single"/>
        </w:rPr>
        <w:t xml:space="preserve">Android App Abstract Detection </w:t>
      </w:r>
      <w:r w:rsidR="004E073B" w:rsidRPr="00625E7C">
        <w:rPr>
          <w:rFonts w:ascii="Eras Bold ITC" w:hAnsi="Eras Bold ITC"/>
          <w:color w:val="1F4E79" w:themeColor="accent1" w:themeShade="80"/>
          <w:sz w:val="56"/>
          <w:szCs w:val="56"/>
          <w:u w:val="single"/>
        </w:rPr>
        <w:t>Process</w:t>
      </w:r>
      <w:bookmarkStart w:id="0" w:name="_GoBack"/>
      <w:bookmarkEnd w:id="0"/>
    </w:p>
    <w:p w:rsidR="00625E7C" w:rsidRDefault="00625E7C"/>
    <w:p w:rsidR="00A67D4F" w:rsidRDefault="00BD1BBF">
      <w:r>
        <w:rPr>
          <w:noProof/>
        </w:rPr>
        <w:softHyphen/>
      </w:r>
      <w:r w:rsidR="002615C0">
        <w:rPr>
          <w:noProof/>
        </w:rPr>
        <w:drawing>
          <wp:inline distT="0" distB="0" distL="0" distR="0">
            <wp:extent cx="13290331" cy="7930056"/>
            <wp:effectExtent l="0" t="0" r="0" b="330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A67D4F" w:rsidSect="006068B1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928" w:rsidRDefault="00AE5928" w:rsidP="00625E7C">
      <w:pPr>
        <w:spacing w:after="0" w:line="240" w:lineRule="auto"/>
      </w:pPr>
      <w:r>
        <w:separator/>
      </w:r>
    </w:p>
  </w:endnote>
  <w:endnote w:type="continuationSeparator" w:id="0">
    <w:p w:rsidR="00AE5928" w:rsidRDefault="00AE5928" w:rsidP="0062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928" w:rsidRDefault="00AE5928" w:rsidP="00625E7C">
      <w:pPr>
        <w:spacing w:after="0" w:line="240" w:lineRule="auto"/>
      </w:pPr>
      <w:r>
        <w:separator/>
      </w:r>
    </w:p>
  </w:footnote>
  <w:footnote w:type="continuationSeparator" w:id="0">
    <w:p w:rsidR="00AE5928" w:rsidRDefault="00AE5928" w:rsidP="00625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C0"/>
    <w:rsid w:val="002615C0"/>
    <w:rsid w:val="004626D9"/>
    <w:rsid w:val="004E073B"/>
    <w:rsid w:val="006068B1"/>
    <w:rsid w:val="00625E7C"/>
    <w:rsid w:val="00AE5928"/>
    <w:rsid w:val="00BD1BBF"/>
    <w:rsid w:val="00EE5D83"/>
    <w:rsid w:val="00F716BE"/>
    <w:rsid w:val="00F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6E5D-9990-4422-BA39-1F498BE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7C"/>
  </w:style>
  <w:style w:type="paragraph" w:styleId="Footer">
    <w:name w:val="footer"/>
    <w:basedOn w:val="Normal"/>
    <w:link w:val="FooterChar"/>
    <w:uiPriority w:val="99"/>
    <w:unhideWhenUsed/>
    <w:rsid w:val="00625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AAFA45-1D0B-454D-B36B-29282E318B6F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D3F2FE7-4FD7-42E7-834F-380249954B00}">
      <dgm:prSet phldrT="[Text]" custT="1"/>
      <dgm:spPr/>
      <dgm:t>
        <a:bodyPr/>
        <a:lstStyle/>
        <a:p>
          <a:r>
            <a:rPr lang="en-US" sz="2800">
              <a:latin typeface="Eras Bold ITC" panose="020B0907030504020204" pitchFamily="34" charset="0"/>
            </a:rPr>
            <a:t>AR Image Capture</a:t>
          </a:r>
        </a:p>
      </dgm:t>
    </dgm:pt>
    <dgm:pt modelId="{BEEAFA08-3174-42D7-95DE-EA920D3B9BA6}" type="parTrans" cxnId="{316B7BC6-6DDD-4923-B908-A586FC11CE52}">
      <dgm:prSet/>
      <dgm:spPr/>
      <dgm:t>
        <a:bodyPr/>
        <a:lstStyle/>
        <a:p>
          <a:endParaRPr lang="en-US"/>
        </a:p>
      </dgm:t>
    </dgm:pt>
    <dgm:pt modelId="{F7070679-A284-40E3-A28B-D71056D8E050}" type="sibTrans" cxnId="{316B7BC6-6DDD-4923-B908-A586FC11CE52}">
      <dgm:prSet/>
      <dgm:spPr/>
      <dgm:t>
        <a:bodyPr/>
        <a:lstStyle/>
        <a:p>
          <a:endParaRPr lang="en-US"/>
        </a:p>
      </dgm:t>
    </dgm:pt>
    <dgm:pt modelId="{AA99408A-3A12-463F-A917-3DF0C3B95E49}">
      <dgm:prSet phldrT="[Text]" custT="1"/>
      <dgm:spPr/>
      <dgm:t>
        <a:bodyPr/>
        <a:lstStyle/>
        <a:p>
          <a:r>
            <a:rPr lang="en-US" sz="2000">
              <a:latin typeface="Eras Light ITC" panose="020B0402030504020804" pitchFamily="34" charset="0"/>
            </a:rPr>
            <a:t>The app takes a number of pictures for number plate object recognition</a:t>
          </a:r>
        </a:p>
      </dgm:t>
    </dgm:pt>
    <dgm:pt modelId="{300EFFAC-ACA2-46A8-8F87-E407E532F333}" type="parTrans" cxnId="{C8712FA3-305A-4FF9-8430-007D4F48CA58}">
      <dgm:prSet/>
      <dgm:spPr/>
      <dgm:t>
        <a:bodyPr/>
        <a:lstStyle/>
        <a:p>
          <a:endParaRPr lang="en-US"/>
        </a:p>
      </dgm:t>
    </dgm:pt>
    <dgm:pt modelId="{F0D7EAF3-4585-49D9-BF4E-0C9DD0598FBE}" type="sibTrans" cxnId="{C8712FA3-305A-4FF9-8430-007D4F48CA58}">
      <dgm:prSet/>
      <dgm:spPr/>
      <dgm:t>
        <a:bodyPr/>
        <a:lstStyle/>
        <a:p>
          <a:endParaRPr lang="en-US"/>
        </a:p>
      </dgm:t>
    </dgm:pt>
    <dgm:pt modelId="{2DB22644-7A93-4816-B4DD-2EF6942DCD95}">
      <dgm:prSet phldrT="[Text]" custT="1"/>
      <dgm:spPr/>
      <dgm:t>
        <a:bodyPr/>
        <a:lstStyle/>
        <a:p>
          <a:r>
            <a:rPr lang="en-US" sz="2000">
              <a:latin typeface="Eras Bold ITC" panose="020B0907030504020204" pitchFamily="34" charset="0"/>
            </a:rPr>
            <a:t>Number Plate Object Identification</a:t>
          </a:r>
        </a:p>
      </dgm:t>
    </dgm:pt>
    <dgm:pt modelId="{755D566E-8E81-4785-9121-0102E890DCB0}" type="parTrans" cxnId="{9A8736ED-AD39-48BF-823C-2D22DBB64970}">
      <dgm:prSet/>
      <dgm:spPr/>
      <dgm:t>
        <a:bodyPr/>
        <a:lstStyle/>
        <a:p>
          <a:endParaRPr lang="en-US"/>
        </a:p>
      </dgm:t>
    </dgm:pt>
    <dgm:pt modelId="{9602FC3E-D3E3-4D21-9BD1-5E62E06C4B48}" type="sibTrans" cxnId="{9A8736ED-AD39-48BF-823C-2D22DBB64970}">
      <dgm:prSet/>
      <dgm:spPr/>
      <dgm:t>
        <a:bodyPr/>
        <a:lstStyle/>
        <a:p>
          <a:endParaRPr lang="en-US"/>
        </a:p>
      </dgm:t>
    </dgm:pt>
    <dgm:pt modelId="{ADF3CFF0-FC1F-4536-8C71-7596AC5E0283}">
      <dgm:prSet phldrT="[Text]" custT="1"/>
      <dgm:spPr/>
      <dgm:t>
        <a:bodyPr/>
        <a:lstStyle/>
        <a:p>
          <a:r>
            <a:rPr lang="en-US" sz="2000">
              <a:latin typeface="Eras Light ITC" panose="020B0402030504020804" pitchFamily="34" charset="0"/>
            </a:rPr>
            <a:t>Compare image with Haar Classifier trained output to locate number plate object</a:t>
          </a:r>
        </a:p>
      </dgm:t>
    </dgm:pt>
    <dgm:pt modelId="{FA3138D7-378F-46C5-9803-C776500AFAAE}" type="parTrans" cxnId="{89083C44-8CA3-4B40-8118-683B4648A60F}">
      <dgm:prSet/>
      <dgm:spPr/>
      <dgm:t>
        <a:bodyPr/>
        <a:lstStyle/>
        <a:p>
          <a:endParaRPr lang="en-US"/>
        </a:p>
      </dgm:t>
    </dgm:pt>
    <dgm:pt modelId="{BDF5916F-C5B0-423C-8C81-6A3A6F62224D}" type="sibTrans" cxnId="{89083C44-8CA3-4B40-8118-683B4648A60F}">
      <dgm:prSet/>
      <dgm:spPr/>
      <dgm:t>
        <a:bodyPr/>
        <a:lstStyle/>
        <a:p>
          <a:endParaRPr lang="en-US"/>
        </a:p>
      </dgm:t>
    </dgm:pt>
    <dgm:pt modelId="{DB4B3C7B-16E9-4B97-AACB-A0D2404549BF}">
      <dgm:prSet phldrT="[Text]" custT="1"/>
      <dgm:spPr/>
      <dgm:t>
        <a:bodyPr/>
        <a:lstStyle/>
        <a:p>
          <a:r>
            <a:rPr lang="en-US" sz="2400">
              <a:latin typeface="Eras Bold ITC" panose="020B0907030504020204" pitchFamily="34" charset="0"/>
            </a:rPr>
            <a:t>Perform Optical Character Recognition</a:t>
          </a:r>
        </a:p>
      </dgm:t>
    </dgm:pt>
    <dgm:pt modelId="{4513D769-34E5-4D81-BC08-C1419C633155}" type="parTrans" cxnId="{32EF1380-D775-49E9-98FB-58B4FDA4D2AF}">
      <dgm:prSet/>
      <dgm:spPr/>
      <dgm:t>
        <a:bodyPr/>
        <a:lstStyle/>
        <a:p>
          <a:endParaRPr lang="en-US"/>
        </a:p>
      </dgm:t>
    </dgm:pt>
    <dgm:pt modelId="{4DF5CE79-64A7-43D2-9DB7-30DE62BCD28A}" type="sibTrans" cxnId="{32EF1380-D775-49E9-98FB-58B4FDA4D2AF}">
      <dgm:prSet/>
      <dgm:spPr/>
      <dgm:t>
        <a:bodyPr/>
        <a:lstStyle/>
        <a:p>
          <a:endParaRPr lang="en-US"/>
        </a:p>
      </dgm:t>
    </dgm:pt>
    <dgm:pt modelId="{821C9999-A42A-442D-8320-3B4B0BC0BD33}">
      <dgm:prSet phldrT="[Text]" custT="1"/>
      <dgm:spPr/>
      <dgm:t>
        <a:bodyPr/>
        <a:lstStyle/>
        <a:p>
          <a:r>
            <a:rPr lang="en-US" sz="2000">
              <a:latin typeface="Eras Light ITC" panose="020B0402030504020804" pitchFamily="34" charset="0"/>
            </a:rPr>
            <a:t>convert image to greyscale, separate characters and perform OCR using neural network trained output data.</a:t>
          </a:r>
        </a:p>
      </dgm:t>
    </dgm:pt>
    <dgm:pt modelId="{51E2C85D-5FEC-427E-9DF4-BF4E13940CB4}" type="parTrans" cxnId="{C4B8BCD7-7805-4BEB-8A78-D350EEF7D52A}">
      <dgm:prSet/>
      <dgm:spPr/>
      <dgm:t>
        <a:bodyPr/>
        <a:lstStyle/>
        <a:p>
          <a:endParaRPr lang="en-US"/>
        </a:p>
      </dgm:t>
    </dgm:pt>
    <dgm:pt modelId="{BF7ED2F1-1A6A-43E0-94EE-D005ABD511C0}" type="sibTrans" cxnId="{C4B8BCD7-7805-4BEB-8A78-D350EEF7D52A}">
      <dgm:prSet/>
      <dgm:spPr/>
      <dgm:t>
        <a:bodyPr/>
        <a:lstStyle/>
        <a:p>
          <a:endParaRPr lang="en-US"/>
        </a:p>
      </dgm:t>
    </dgm:pt>
    <dgm:pt modelId="{6C17431C-B468-40B2-A154-BDE5BB91D7F9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Use Number plate Contents to get Data</a:t>
          </a:r>
        </a:p>
      </dgm:t>
    </dgm:pt>
    <dgm:pt modelId="{CB671FEE-386F-4A35-81E9-823041E16D75}" type="parTrans" cxnId="{A684C29E-09DE-446E-9194-C50E0989A952}">
      <dgm:prSet/>
      <dgm:spPr/>
      <dgm:t>
        <a:bodyPr/>
        <a:lstStyle/>
        <a:p>
          <a:endParaRPr lang="en-US"/>
        </a:p>
      </dgm:t>
    </dgm:pt>
    <dgm:pt modelId="{09832FA0-453B-46FB-8F4F-B39FBF10026D}" type="sibTrans" cxnId="{A684C29E-09DE-446E-9194-C50E0989A952}">
      <dgm:prSet/>
      <dgm:spPr/>
      <dgm:t>
        <a:bodyPr/>
        <a:lstStyle/>
        <a:p>
          <a:endParaRPr lang="en-US"/>
        </a:p>
      </dgm:t>
    </dgm:pt>
    <dgm:pt modelId="{88738862-864F-4C26-80E2-81876E090E9C}">
      <dgm:prSet phldrT="[Text]" custT="1"/>
      <dgm:spPr/>
      <dgm:t>
        <a:bodyPr/>
        <a:lstStyle/>
        <a:p>
          <a:r>
            <a:rPr lang="en-US" sz="2000">
              <a:latin typeface="Eras Light ITC" panose="020B0402030504020804" pitchFamily="34" charset="0"/>
            </a:rPr>
            <a:t>make HTTP requests to get information of vehicle (Owner, Vehicle details)</a:t>
          </a:r>
        </a:p>
      </dgm:t>
    </dgm:pt>
    <dgm:pt modelId="{8862DF9D-AC42-4038-AFC1-F63E1F438333}" type="parTrans" cxnId="{57C4A519-AFCE-404E-AA7B-E0C7A5872B01}">
      <dgm:prSet/>
      <dgm:spPr/>
      <dgm:t>
        <a:bodyPr/>
        <a:lstStyle/>
        <a:p>
          <a:endParaRPr lang="en-US"/>
        </a:p>
      </dgm:t>
    </dgm:pt>
    <dgm:pt modelId="{602ABFC5-7E07-4751-B1F1-2156442E74DD}" type="sibTrans" cxnId="{57C4A519-AFCE-404E-AA7B-E0C7A5872B01}">
      <dgm:prSet/>
      <dgm:spPr/>
      <dgm:t>
        <a:bodyPr/>
        <a:lstStyle/>
        <a:p>
          <a:endParaRPr lang="en-US"/>
        </a:p>
      </dgm:t>
    </dgm:pt>
    <dgm:pt modelId="{1AE6A5BA-2740-41DF-A52D-EA4D33649FF3}">
      <dgm:prSet phldrT="[Text]" custT="1"/>
      <dgm:spPr/>
      <dgm:t>
        <a:bodyPr/>
        <a:lstStyle/>
        <a:p>
          <a:r>
            <a:rPr lang="en-US" sz="2400">
              <a:latin typeface="Eras Bold ITC" panose="020B0907030504020204" pitchFamily="34" charset="0"/>
            </a:rPr>
            <a:t>Store Detected Plate in  History</a:t>
          </a:r>
        </a:p>
      </dgm:t>
    </dgm:pt>
    <dgm:pt modelId="{4FAF1842-CABE-44B9-9AFC-FE853DB1421D}" type="parTrans" cxnId="{C248EE8D-5830-48A7-8E15-BBE116607030}">
      <dgm:prSet/>
      <dgm:spPr/>
      <dgm:t>
        <a:bodyPr/>
        <a:lstStyle/>
        <a:p>
          <a:endParaRPr lang="en-US"/>
        </a:p>
      </dgm:t>
    </dgm:pt>
    <dgm:pt modelId="{6B67EEE3-CC42-4D13-B0CF-6E1C0D0B3854}" type="sibTrans" cxnId="{C248EE8D-5830-48A7-8E15-BBE116607030}">
      <dgm:prSet/>
      <dgm:spPr/>
      <dgm:t>
        <a:bodyPr/>
        <a:lstStyle/>
        <a:p>
          <a:endParaRPr lang="en-US"/>
        </a:p>
      </dgm:t>
    </dgm:pt>
    <dgm:pt modelId="{E7BED8D7-2260-4EAA-A7AB-E478260F26C7}">
      <dgm:prSet phldrT="[Text]" custT="1"/>
      <dgm:spPr/>
      <dgm:t>
        <a:bodyPr/>
        <a:lstStyle/>
        <a:p>
          <a:r>
            <a:rPr lang="en-US" sz="2000">
              <a:latin typeface="Eras Light ITC" panose="020B0402030504020804" pitchFamily="34" charset="0"/>
            </a:rPr>
            <a:t>After detection, detected number plates can be viewed from history with detailed information</a:t>
          </a:r>
        </a:p>
      </dgm:t>
    </dgm:pt>
    <dgm:pt modelId="{94E8A10E-22D1-458C-BC94-FD30C3B77AFF}" type="parTrans" cxnId="{1C13BBD4-1C52-49BA-88C8-BFD56029F675}">
      <dgm:prSet/>
      <dgm:spPr/>
      <dgm:t>
        <a:bodyPr/>
        <a:lstStyle/>
        <a:p>
          <a:endParaRPr lang="en-US"/>
        </a:p>
      </dgm:t>
    </dgm:pt>
    <dgm:pt modelId="{9FAD26EE-4A40-41D3-B09F-085DDD980FCC}" type="sibTrans" cxnId="{1C13BBD4-1C52-49BA-88C8-BFD56029F675}">
      <dgm:prSet/>
      <dgm:spPr/>
      <dgm:t>
        <a:bodyPr/>
        <a:lstStyle/>
        <a:p>
          <a:endParaRPr lang="en-US"/>
        </a:p>
      </dgm:t>
    </dgm:pt>
    <dgm:pt modelId="{404E6B17-C86B-4256-8C09-64B2DB1B59A7}" type="pres">
      <dgm:prSet presAssocID="{0BAAFA45-1D0B-454D-B36B-29282E318B6F}" presName="rootnode" presStyleCnt="0">
        <dgm:presLayoutVars>
          <dgm:chMax/>
          <dgm:chPref/>
          <dgm:dir/>
          <dgm:animLvl val="lvl"/>
        </dgm:presLayoutVars>
      </dgm:prSet>
      <dgm:spPr/>
    </dgm:pt>
    <dgm:pt modelId="{53168986-375B-4519-96D0-E7385162E9BB}" type="pres">
      <dgm:prSet presAssocID="{2D3F2FE7-4FD7-42E7-834F-380249954B00}" presName="composite" presStyleCnt="0"/>
      <dgm:spPr/>
    </dgm:pt>
    <dgm:pt modelId="{C434ADAE-1AAC-4DBB-8F30-35A2F0306284}" type="pres">
      <dgm:prSet presAssocID="{2D3F2FE7-4FD7-42E7-834F-380249954B00}" presName="bentUpArrow1" presStyleLbl="alignImgPlace1" presStyleIdx="0" presStyleCnt="4"/>
      <dgm:spPr/>
    </dgm:pt>
    <dgm:pt modelId="{A27E05B7-0011-478E-9472-1DF999B14965}" type="pres">
      <dgm:prSet presAssocID="{2D3F2FE7-4FD7-42E7-834F-380249954B00}" presName="ParentText" presStyleLbl="node1" presStyleIdx="0" presStyleCnt="5" custScaleX="128394" custScaleY="12731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590BFF-B300-4713-8400-DEE9B82923C2}" type="pres">
      <dgm:prSet presAssocID="{2D3F2FE7-4FD7-42E7-834F-380249954B00}" presName="ChildText" presStyleLbl="revTx" presStyleIdx="0" presStyleCnt="5" custScaleX="240283" custLinFactX="6485" custLinFactNeighborX="100000" custLinFactNeighborY="-138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7CF13F-5CC1-44F0-8AD2-66E0526518E7}" type="pres">
      <dgm:prSet presAssocID="{F7070679-A284-40E3-A28B-D71056D8E050}" presName="sibTrans" presStyleCnt="0"/>
      <dgm:spPr/>
    </dgm:pt>
    <dgm:pt modelId="{CD9E6FC6-DA7D-40CA-B192-747768F98A1D}" type="pres">
      <dgm:prSet presAssocID="{2DB22644-7A93-4816-B4DD-2EF6942DCD95}" presName="composite" presStyleCnt="0"/>
      <dgm:spPr/>
    </dgm:pt>
    <dgm:pt modelId="{CD4B889A-0C80-49CF-A568-6E31A518FA4E}" type="pres">
      <dgm:prSet presAssocID="{2DB22644-7A93-4816-B4DD-2EF6942DCD95}" presName="bentUpArrow1" presStyleLbl="alignImgPlace1" presStyleIdx="1" presStyleCnt="4"/>
      <dgm:spPr/>
    </dgm:pt>
    <dgm:pt modelId="{A9026C67-5F1A-4577-8801-FE38B8DA5366}" type="pres">
      <dgm:prSet presAssocID="{2DB22644-7A93-4816-B4DD-2EF6942DCD95}" presName="ParentText" presStyleLbl="node1" presStyleIdx="1" presStyleCnt="5" custScaleX="112687" custScaleY="112437" custLinFactNeighborX="-21904" custLinFactNeighborY="782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89D28E-219D-46D8-BBE8-E81278215FBF}" type="pres">
      <dgm:prSet presAssocID="{2DB22644-7A93-4816-B4DD-2EF6942DCD95}" presName="ChildText" presStyleLbl="revTx" presStyleIdx="1" presStyleCnt="5" custScaleX="233098" custLinFactNeighborX="91426" custLinFactNeighborY="-553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C20A51-388F-489B-80B1-ED87F928FECA}" type="pres">
      <dgm:prSet presAssocID="{9602FC3E-D3E3-4D21-9BD1-5E62E06C4B48}" presName="sibTrans" presStyleCnt="0"/>
      <dgm:spPr/>
    </dgm:pt>
    <dgm:pt modelId="{B5D0D703-4B6A-4B9C-A389-EDCD0B47AE81}" type="pres">
      <dgm:prSet presAssocID="{DB4B3C7B-16E9-4B97-AACB-A0D2404549BF}" presName="composite" presStyleCnt="0"/>
      <dgm:spPr/>
    </dgm:pt>
    <dgm:pt modelId="{F45B1610-A292-4DDA-9D8D-8EC59C23E2F0}" type="pres">
      <dgm:prSet presAssocID="{DB4B3C7B-16E9-4B97-AACB-A0D2404549BF}" presName="bentUpArrow1" presStyleLbl="alignImgPlace1" presStyleIdx="2" presStyleCnt="4"/>
      <dgm:spPr/>
    </dgm:pt>
    <dgm:pt modelId="{B0198317-9831-4D82-B5C7-25C05B48DDF0}" type="pres">
      <dgm:prSet presAssocID="{DB4B3C7B-16E9-4B97-AACB-A0D2404549BF}" presName="ParentText" presStyleLbl="node1" presStyleIdx="2" presStyleCnt="5" custScaleX="137946" custScaleY="136130" custLinFactNeighborX="-40679">
        <dgm:presLayoutVars>
          <dgm:chMax val="1"/>
          <dgm:chPref val="1"/>
          <dgm:bulletEnabled val="1"/>
        </dgm:presLayoutVars>
      </dgm:prSet>
      <dgm:spPr/>
    </dgm:pt>
    <dgm:pt modelId="{EB4FB5C3-C220-455C-A800-4A4BF2215424}" type="pres">
      <dgm:prSet presAssocID="{DB4B3C7B-16E9-4B97-AACB-A0D2404549BF}" presName="ChildText" presStyleLbl="revTx" presStyleIdx="2" presStyleCnt="5" custScaleX="229819" custLinFactX="17241" custLinFactNeighborX="100000" custLinFactNeighborY="-829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5B4FB3-5394-4711-85DC-0FD0B8E7AEB9}" type="pres">
      <dgm:prSet presAssocID="{4DF5CE79-64A7-43D2-9DB7-30DE62BCD28A}" presName="sibTrans" presStyleCnt="0"/>
      <dgm:spPr/>
    </dgm:pt>
    <dgm:pt modelId="{A13EE673-FD1C-44CF-B62C-F937161B6E59}" type="pres">
      <dgm:prSet presAssocID="{6C17431C-B468-40B2-A154-BDE5BB91D7F9}" presName="composite" presStyleCnt="0"/>
      <dgm:spPr/>
    </dgm:pt>
    <dgm:pt modelId="{68C9CAA2-A5C1-483A-B49E-71EF851D85A1}" type="pres">
      <dgm:prSet presAssocID="{6C17431C-B468-40B2-A154-BDE5BB91D7F9}" presName="bentUpArrow1" presStyleLbl="alignImgPlace1" presStyleIdx="3" presStyleCnt="4"/>
      <dgm:spPr/>
    </dgm:pt>
    <dgm:pt modelId="{68691B82-1462-4CA7-9B26-C6784454A399}" type="pres">
      <dgm:prSet presAssocID="{6C17431C-B468-40B2-A154-BDE5BB91D7F9}" presName="ParentText" presStyleLbl="node1" presStyleIdx="3" presStyleCnt="5" custLinFactNeighborX="-2503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AE00FE-EB99-4D48-A728-91EDFF85762A}" type="pres">
      <dgm:prSet presAssocID="{6C17431C-B468-40B2-A154-BDE5BB91D7F9}" presName="ChildText" presStyleLbl="revTx" presStyleIdx="3" presStyleCnt="5" custScaleX="239431" custLinFactNeighborX="45175" custLinFactNeighborY="-5531">
        <dgm:presLayoutVars>
          <dgm:chMax val="0"/>
          <dgm:chPref val="0"/>
          <dgm:bulletEnabled val="1"/>
        </dgm:presLayoutVars>
      </dgm:prSet>
      <dgm:spPr/>
    </dgm:pt>
    <dgm:pt modelId="{EB3691CE-4119-45B2-A1F6-F8DC49A3E839}" type="pres">
      <dgm:prSet presAssocID="{09832FA0-453B-46FB-8F4F-B39FBF10026D}" presName="sibTrans" presStyleCnt="0"/>
      <dgm:spPr/>
    </dgm:pt>
    <dgm:pt modelId="{35473FE2-6382-463F-BBC4-74B698609DB6}" type="pres">
      <dgm:prSet presAssocID="{1AE6A5BA-2740-41DF-A52D-EA4D33649FF3}" presName="composite" presStyleCnt="0"/>
      <dgm:spPr/>
    </dgm:pt>
    <dgm:pt modelId="{98087F29-43C1-4D08-9428-EB531E4BA46E}" type="pres">
      <dgm:prSet presAssocID="{1AE6A5BA-2740-41DF-A52D-EA4D33649FF3}" presName="ParentText" presStyleLbl="node1" presStyleIdx="4" presStyleCnt="5" custLinFactNeighborX="-40680" custLinFactNeighborY="-670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2DC4B5-4DB3-405F-A94F-5F3D3B4DDCB4}" type="pres">
      <dgm:prSet presAssocID="{1AE6A5BA-2740-41DF-A52D-EA4D33649FF3}" presName="FinalChildText" presStyleLbl="revTx" presStyleIdx="4" presStyleCnt="5" custScaleX="18695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1626A8-ED67-490F-BC82-028807126372}" type="presOf" srcId="{ADF3CFF0-FC1F-4536-8C71-7596AC5E0283}" destId="{6289D28E-219D-46D8-BBE8-E81278215FBF}" srcOrd="0" destOrd="0" presId="urn:microsoft.com/office/officeart/2005/8/layout/StepDownProcess"/>
    <dgm:cxn modelId="{32EF1380-D775-49E9-98FB-58B4FDA4D2AF}" srcId="{0BAAFA45-1D0B-454D-B36B-29282E318B6F}" destId="{DB4B3C7B-16E9-4B97-AACB-A0D2404549BF}" srcOrd="2" destOrd="0" parTransId="{4513D769-34E5-4D81-BC08-C1419C633155}" sibTransId="{4DF5CE79-64A7-43D2-9DB7-30DE62BCD28A}"/>
    <dgm:cxn modelId="{78FBCCDD-07AD-45FB-B93E-4DB1453C213C}" type="presOf" srcId="{6C17431C-B468-40B2-A154-BDE5BB91D7F9}" destId="{68691B82-1462-4CA7-9B26-C6784454A399}" srcOrd="0" destOrd="0" presId="urn:microsoft.com/office/officeart/2005/8/layout/StepDownProcess"/>
    <dgm:cxn modelId="{EB2886F9-5884-4947-A3D4-FB1BEE41CF43}" type="presOf" srcId="{DB4B3C7B-16E9-4B97-AACB-A0D2404549BF}" destId="{B0198317-9831-4D82-B5C7-25C05B48DDF0}" srcOrd="0" destOrd="0" presId="urn:microsoft.com/office/officeart/2005/8/layout/StepDownProcess"/>
    <dgm:cxn modelId="{2C3E08D3-096A-4687-AF73-25BDA3025C3B}" type="presOf" srcId="{2D3F2FE7-4FD7-42E7-834F-380249954B00}" destId="{A27E05B7-0011-478E-9472-1DF999B14965}" srcOrd="0" destOrd="0" presId="urn:microsoft.com/office/officeart/2005/8/layout/StepDownProcess"/>
    <dgm:cxn modelId="{0BB81047-CFE7-4E9E-92EB-1C14329ABB13}" type="presOf" srcId="{AA99408A-3A12-463F-A917-3DF0C3B95E49}" destId="{AF590BFF-B300-4713-8400-DEE9B82923C2}" srcOrd="0" destOrd="0" presId="urn:microsoft.com/office/officeart/2005/8/layout/StepDownProcess"/>
    <dgm:cxn modelId="{89083C44-8CA3-4B40-8118-683B4648A60F}" srcId="{2DB22644-7A93-4816-B4DD-2EF6942DCD95}" destId="{ADF3CFF0-FC1F-4536-8C71-7596AC5E0283}" srcOrd="0" destOrd="0" parTransId="{FA3138D7-378F-46C5-9803-C776500AFAAE}" sibTransId="{BDF5916F-C5B0-423C-8C81-6A3A6F62224D}"/>
    <dgm:cxn modelId="{9A8736ED-AD39-48BF-823C-2D22DBB64970}" srcId="{0BAAFA45-1D0B-454D-B36B-29282E318B6F}" destId="{2DB22644-7A93-4816-B4DD-2EF6942DCD95}" srcOrd="1" destOrd="0" parTransId="{755D566E-8E81-4785-9121-0102E890DCB0}" sibTransId="{9602FC3E-D3E3-4D21-9BD1-5E62E06C4B48}"/>
    <dgm:cxn modelId="{67F85C13-AA9C-4182-8FF9-C48FC8D32660}" type="presOf" srcId="{2DB22644-7A93-4816-B4DD-2EF6942DCD95}" destId="{A9026C67-5F1A-4577-8801-FE38B8DA5366}" srcOrd="0" destOrd="0" presId="urn:microsoft.com/office/officeart/2005/8/layout/StepDownProcess"/>
    <dgm:cxn modelId="{F1994AAF-65B3-49CC-84C4-33A6EF838346}" type="presOf" srcId="{821C9999-A42A-442D-8320-3B4B0BC0BD33}" destId="{EB4FB5C3-C220-455C-A800-4A4BF2215424}" srcOrd="0" destOrd="0" presId="urn:microsoft.com/office/officeart/2005/8/layout/StepDownProcess"/>
    <dgm:cxn modelId="{57C4A519-AFCE-404E-AA7B-E0C7A5872B01}" srcId="{6C17431C-B468-40B2-A154-BDE5BB91D7F9}" destId="{88738862-864F-4C26-80E2-81876E090E9C}" srcOrd="0" destOrd="0" parTransId="{8862DF9D-AC42-4038-AFC1-F63E1F438333}" sibTransId="{602ABFC5-7E07-4751-B1F1-2156442E74DD}"/>
    <dgm:cxn modelId="{C248EE8D-5830-48A7-8E15-BBE116607030}" srcId="{0BAAFA45-1D0B-454D-B36B-29282E318B6F}" destId="{1AE6A5BA-2740-41DF-A52D-EA4D33649FF3}" srcOrd="4" destOrd="0" parTransId="{4FAF1842-CABE-44B9-9AFC-FE853DB1421D}" sibTransId="{6B67EEE3-CC42-4D13-B0CF-6E1C0D0B3854}"/>
    <dgm:cxn modelId="{C4B8BCD7-7805-4BEB-8A78-D350EEF7D52A}" srcId="{DB4B3C7B-16E9-4B97-AACB-A0D2404549BF}" destId="{821C9999-A42A-442D-8320-3B4B0BC0BD33}" srcOrd="0" destOrd="0" parTransId="{51E2C85D-5FEC-427E-9DF4-BF4E13940CB4}" sibTransId="{BF7ED2F1-1A6A-43E0-94EE-D005ABD511C0}"/>
    <dgm:cxn modelId="{316B7BC6-6DDD-4923-B908-A586FC11CE52}" srcId="{0BAAFA45-1D0B-454D-B36B-29282E318B6F}" destId="{2D3F2FE7-4FD7-42E7-834F-380249954B00}" srcOrd="0" destOrd="0" parTransId="{BEEAFA08-3174-42D7-95DE-EA920D3B9BA6}" sibTransId="{F7070679-A284-40E3-A28B-D71056D8E050}"/>
    <dgm:cxn modelId="{3F35210E-81F5-4D58-BFDA-A92EF5C5DF09}" type="presOf" srcId="{88738862-864F-4C26-80E2-81876E090E9C}" destId="{A7AE00FE-EB99-4D48-A728-91EDFF85762A}" srcOrd="0" destOrd="0" presId="urn:microsoft.com/office/officeart/2005/8/layout/StepDownProcess"/>
    <dgm:cxn modelId="{A684C29E-09DE-446E-9194-C50E0989A952}" srcId="{0BAAFA45-1D0B-454D-B36B-29282E318B6F}" destId="{6C17431C-B468-40B2-A154-BDE5BB91D7F9}" srcOrd="3" destOrd="0" parTransId="{CB671FEE-386F-4A35-81E9-823041E16D75}" sibTransId="{09832FA0-453B-46FB-8F4F-B39FBF10026D}"/>
    <dgm:cxn modelId="{1C13BBD4-1C52-49BA-88C8-BFD56029F675}" srcId="{1AE6A5BA-2740-41DF-A52D-EA4D33649FF3}" destId="{E7BED8D7-2260-4EAA-A7AB-E478260F26C7}" srcOrd="0" destOrd="0" parTransId="{94E8A10E-22D1-458C-BC94-FD30C3B77AFF}" sibTransId="{9FAD26EE-4A40-41D3-B09F-085DDD980FCC}"/>
    <dgm:cxn modelId="{C8712FA3-305A-4FF9-8430-007D4F48CA58}" srcId="{2D3F2FE7-4FD7-42E7-834F-380249954B00}" destId="{AA99408A-3A12-463F-A917-3DF0C3B95E49}" srcOrd="0" destOrd="0" parTransId="{300EFFAC-ACA2-46A8-8F87-E407E532F333}" sibTransId="{F0D7EAF3-4585-49D9-BF4E-0C9DD0598FBE}"/>
    <dgm:cxn modelId="{0CFD1CFB-0E37-450B-AF66-5E4E7467C9E7}" type="presOf" srcId="{1AE6A5BA-2740-41DF-A52D-EA4D33649FF3}" destId="{98087F29-43C1-4D08-9428-EB531E4BA46E}" srcOrd="0" destOrd="0" presId="urn:microsoft.com/office/officeart/2005/8/layout/StepDownProcess"/>
    <dgm:cxn modelId="{4008C6AE-3E62-4BAE-9D94-E68203B3AE2D}" type="presOf" srcId="{0BAAFA45-1D0B-454D-B36B-29282E318B6F}" destId="{404E6B17-C86B-4256-8C09-64B2DB1B59A7}" srcOrd="0" destOrd="0" presId="urn:microsoft.com/office/officeart/2005/8/layout/StepDownProcess"/>
    <dgm:cxn modelId="{17A5FBE4-1298-482C-8DC9-D4C7BF18BA23}" type="presOf" srcId="{E7BED8D7-2260-4EAA-A7AB-E478260F26C7}" destId="{042DC4B5-4DB3-405F-A94F-5F3D3B4DDCB4}" srcOrd="0" destOrd="0" presId="urn:microsoft.com/office/officeart/2005/8/layout/StepDownProcess"/>
    <dgm:cxn modelId="{A67DD47A-A733-456E-B817-10BB1AA95B96}" type="presParOf" srcId="{404E6B17-C86B-4256-8C09-64B2DB1B59A7}" destId="{53168986-375B-4519-96D0-E7385162E9BB}" srcOrd="0" destOrd="0" presId="urn:microsoft.com/office/officeart/2005/8/layout/StepDownProcess"/>
    <dgm:cxn modelId="{CEB59DA0-71AF-44B1-A07F-AAB5CB556282}" type="presParOf" srcId="{53168986-375B-4519-96D0-E7385162E9BB}" destId="{C434ADAE-1AAC-4DBB-8F30-35A2F0306284}" srcOrd="0" destOrd="0" presId="urn:microsoft.com/office/officeart/2005/8/layout/StepDownProcess"/>
    <dgm:cxn modelId="{2645A4B1-004E-4018-9BEA-0AF7B6443C09}" type="presParOf" srcId="{53168986-375B-4519-96D0-E7385162E9BB}" destId="{A27E05B7-0011-478E-9472-1DF999B14965}" srcOrd="1" destOrd="0" presId="urn:microsoft.com/office/officeart/2005/8/layout/StepDownProcess"/>
    <dgm:cxn modelId="{C672FA0B-2CF2-449D-AA98-C73AFC179896}" type="presParOf" srcId="{53168986-375B-4519-96D0-E7385162E9BB}" destId="{AF590BFF-B300-4713-8400-DEE9B82923C2}" srcOrd="2" destOrd="0" presId="urn:microsoft.com/office/officeart/2005/8/layout/StepDownProcess"/>
    <dgm:cxn modelId="{88BEBA52-D20B-4BD8-BA7F-B16A2153D194}" type="presParOf" srcId="{404E6B17-C86B-4256-8C09-64B2DB1B59A7}" destId="{147CF13F-5CC1-44F0-8AD2-66E0526518E7}" srcOrd="1" destOrd="0" presId="urn:microsoft.com/office/officeart/2005/8/layout/StepDownProcess"/>
    <dgm:cxn modelId="{C67254FA-93F4-4E85-8551-E08BDFDE06BD}" type="presParOf" srcId="{404E6B17-C86B-4256-8C09-64B2DB1B59A7}" destId="{CD9E6FC6-DA7D-40CA-B192-747768F98A1D}" srcOrd="2" destOrd="0" presId="urn:microsoft.com/office/officeart/2005/8/layout/StepDownProcess"/>
    <dgm:cxn modelId="{7CDE68E2-E5DE-45EB-A5CE-0C1A387FC7B9}" type="presParOf" srcId="{CD9E6FC6-DA7D-40CA-B192-747768F98A1D}" destId="{CD4B889A-0C80-49CF-A568-6E31A518FA4E}" srcOrd="0" destOrd="0" presId="urn:microsoft.com/office/officeart/2005/8/layout/StepDownProcess"/>
    <dgm:cxn modelId="{AE0ADE6E-27B0-4407-ABA9-A35EF713F3D4}" type="presParOf" srcId="{CD9E6FC6-DA7D-40CA-B192-747768F98A1D}" destId="{A9026C67-5F1A-4577-8801-FE38B8DA5366}" srcOrd="1" destOrd="0" presId="urn:microsoft.com/office/officeart/2005/8/layout/StepDownProcess"/>
    <dgm:cxn modelId="{463F1C9E-B79F-459A-BEEF-982F62ACCC60}" type="presParOf" srcId="{CD9E6FC6-DA7D-40CA-B192-747768F98A1D}" destId="{6289D28E-219D-46D8-BBE8-E81278215FBF}" srcOrd="2" destOrd="0" presId="urn:microsoft.com/office/officeart/2005/8/layout/StepDownProcess"/>
    <dgm:cxn modelId="{60046A91-5345-4B73-9E3E-1BB1CA884D89}" type="presParOf" srcId="{404E6B17-C86B-4256-8C09-64B2DB1B59A7}" destId="{2EC20A51-388F-489B-80B1-ED87F928FECA}" srcOrd="3" destOrd="0" presId="urn:microsoft.com/office/officeart/2005/8/layout/StepDownProcess"/>
    <dgm:cxn modelId="{3FB6081F-14EE-4F04-AAFE-1690D953D5B5}" type="presParOf" srcId="{404E6B17-C86B-4256-8C09-64B2DB1B59A7}" destId="{B5D0D703-4B6A-4B9C-A389-EDCD0B47AE81}" srcOrd="4" destOrd="0" presId="urn:microsoft.com/office/officeart/2005/8/layout/StepDownProcess"/>
    <dgm:cxn modelId="{8F0101F8-DD87-4C3F-8511-12FAFF3AF49F}" type="presParOf" srcId="{B5D0D703-4B6A-4B9C-A389-EDCD0B47AE81}" destId="{F45B1610-A292-4DDA-9D8D-8EC59C23E2F0}" srcOrd="0" destOrd="0" presId="urn:microsoft.com/office/officeart/2005/8/layout/StepDownProcess"/>
    <dgm:cxn modelId="{19B4A023-EC05-4012-BC3D-65C52C00A205}" type="presParOf" srcId="{B5D0D703-4B6A-4B9C-A389-EDCD0B47AE81}" destId="{B0198317-9831-4D82-B5C7-25C05B48DDF0}" srcOrd="1" destOrd="0" presId="urn:microsoft.com/office/officeart/2005/8/layout/StepDownProcess"/>
    <dgm:cxn modelId="{34EB4A6B-FD8B-42CE-A6C2-194BCA44FDD9}" type="presParOf" srcId="{B5D0D703-4B6A-4B9C-A389-EDCD0B47AE81}" destId="{EB4FB5C3-C220-455C-A800-4A4BF2215424}" srcOrd="2" destOrd="0" presId="urn:microsoft.com/office/officeart/2005/8/layout/StepDownProcess"/>
    <dgm:cxn modelId="{A1F16E10-A4D2-4DD6-92C5-15058298B5E8}" type="presParOf" srcId="{404E6B17-C86B-4256-8C09-64B2DB1B59A7}" destId="{F75B4FB3-5394-4711-85DC-0FD0B8E7AEB9}" srcOrd="5" destOrd="0" presId="urn:microsoft.com/office/officeart/2005/8/layout/StepDownProcess"/>
    <dgm:cxn modelId="{CB5BEDB5-9973-4F00-AF0B-F35283B0E83E}" type="presParOf" srcId="{404E6B17-C86B-4256-8C09-64B2DB1B59A7}" destId="{A13EE673-FD1C-44CF-B62C-F937161B6E59}" srcOrd="6" destOrd="0" presId="urn:microsoft.com/office/officeart/2005/8/layout/StepDownProcess"/>
    <dgm:cxn modelId="{1680EA3D-7BD4-4380-827D-8B15D8186695}" type="presParOf" srcId="{A13EE673-FD1C-44CF-B62C-F937161B6E59}" destId="{68C9CAA2-A5C1-483A-B49E-71EF851D85A1}" srcOrd="0" destOrd="0" presId="urn:microsoft.com/office/officeart/2005/8/layout/StepDownProcess"/>
    <dgm:cxn modelId="{D4E04DE4-82E9-4093-BB9C-F92C2A3C6AB6}" type="presParOf" srcId="{A13EE673-FD1C-44CF-B62C-F937161B6E59}" destId="{68691B82-1462-4CA7-9B26-C6784454A399}" srcOrd="1" destOrd="0" presId="urn:microsoft.com/office/officeart/2005/8/layout/StepDownProcess"/>
    <dgm:cxn modelId="{95A21744-76B1-4AFF-95C5-B71C9F1577ED}" type="presParOf" srcId="{A13EE673-FD1C-44CF-B62C-F937161B6E59}" destId="{A7AE00FE-EB99-4D48-A728-91EDFF85762A}" srcOrd="2" destOrd="0" presId="urn:microsoft.com/office/officeart/2005/8/layout/StepDownProcess"/>
    <dgm:cxn modelId="{79B83F79-3F25-4533-982A-070023407F38}" type="presParOf" srcId="{404E6B17-C86B-4256-8C09-64B2DB1B59A7}" destId="{EB3691CE-4119-45B2-A1F6-F8DC49A3E839}" srcOrd="7" destOrd="0" presId="urn:microsoft.com/office/officeart/2005/8/layout/StepDownProcess"/>
    <dgm:cxn modelId="{B5E1C104-9A92-4BB8-8FBB-85E1D8DFA747}" type="presParOf" srcId="{404E6B17-C86B-4256-8C09-64B2DB1B59A7}" destId="{35473FE2-6382-463F-BBC4-74B698609DB6}" srcOrd="8" destOrd="0" presId="urn:microsoft.com/office/officeart/2005/8/layout/StepDownProcess"/>
    <dgm:cxn modelId="{CCDE3E96-62B6-4870-B87A-E97E08DA9BDA}" type="presParOf" srcId="{35473FE2-6382-463F-BBC4-74B698609DB6}" destId="{98087F29-43C1-4D08-9428-EB531E4BA46E}" srcOrd="0" destOrd="0" presId="urn:microsoft.com/office/officeart/2005/8/layout/StepDownProcess"/>
    <dgm:cxn modelId="{945E82C2-E83B-4E74-9EEE-6FB4E0711D46}" type="presParOf" srcId="{35473FE2-6382-463F-BBC4-74B698609DB6}" destId="{042DC4B5-4DB3-405F-A94F-5F3D3B4DDCB4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34ADAE-1AAC-4DBB-8F30-35A2F0306284}">
      <dsp:nvSpPr>
        <dsp:cNvPr id="0" name=""/>
        <dsp:cNvSpPr/>
      </dsp:nvSpPr>
      <dsp:spPr>
        <a:xfrm rot="5400000">
          <a:off x="916178" y="1485545"/>
          <a:ext cx="1131891" cy="128861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7E05B7-0011-478E-9472-1DF999B14965}">
      <dsp:nvSpPr>
        <dsp:cNvPr id="0" name=""/>
        <dsp:cNvSpPr/>
      </dsp:nvSpPr>
      <dsp:spPr>
        <a:xfrm>
          <a:off x="345780" y="48664"/>
          <a:ext cx="2446469" cy="1698058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latin typeface="Eras Bold ITC" panose="020B0907030504020204" pitchFamily="34" charset="0"/>
            </a:rPr>
            <a:t>AR Image Capture</a:t>
          </a:r>
        </a:p>
      </dsp:txBody>
      <dsp:txXfrm>
        <a:off x="428687" y="131571"/>
        <a:ext cx="2280655" cy="1532244"/>
      </dsp:txXfrm>
    </dsp:sp>
    <dsp:sp modelId="{AF590BFF-B300-4713-8400-DEE9B82923C2}">
      <dsp:nvSpPr>
        <dsp:cNvPr id="0" name=""/>
        <dsp:cNvSpPr/>
      </dsp:nvSpPr>
      <dsp:spPr>
        <a:xfrm>
          <a:off x="3025395" y="343114"/>
          <a:ext cx="3329925" cy="1077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>
              <a:latin typeface="Eras Light ITC" panose="020B0402030504020804" pitchFamily="34" charset="0"/>
            </a:rPr>
            <a:t>The app takes a number of pictures for number plate object recognition</a:t>
          </a:r>
        </a:p>
      </dsp:txBody>
      <dsp:txXfrm>
        <a:off x="3025395" y="343114"/>
        <a:ext cx="3329925" cy="1077991"/>
      </dsp:txXfrm>
    </dsp:sp>
    <dsp:sp modelId="{CD4B889A-0C80-49CF-A568-6E31A518FA4E}">
      <dsp:nvSpPr>
        <dsp:cNvPr id="0" name=""/>
        <dsp:cNvSpPr/>
      </dsp:nvSpPr>
      <dsp:spPr>
        <a:xfrm rot="5400000">
          <a:off x="2942775" y="3066720"/>
          <a:ext cx="1131891" cy="128861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4019912"/>
            <a:satOff val="8042"/>
            <a:lumOff val="34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026C67-5F1A-4577-8801-FE38B8DA5366}">
      <dsp:nvSpPr>
        <dsp:cNvPr id="0" name=""/>
        <dsp:cNvSpPr/>
      </dsp:nvSpPr>
      <dsp:spPr>
        <a:xfrm>
          <a:off x="2104653" y="1833409"/>
          <a:ext cx="2147182" cy="1499623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Eras Bold ITC" panose="020B0907030504020204" pitchFamily="34" charset="0"/>
            </a:rPr>
            <a:t>Number Plate Object Identification</a:t>
          </a:r>
        </a:p>
      </dsp:txBody>
      <dsp:txXfrm>
        <a:off x="2177872" y="1906628"/>
        <a:ext cx="2000744" cy="1353185"/>
      </dsp:txXfrm>
    </dsp:sp>
    <dsp:sp modelId="{6289D28E-219D-46D8-BBE8-E81278215FBF}">
      <dsp:nvSpPr>
        <dsp:cNvPr id="0" name=""/>
        <dsp:cNvSpPr/>
      </dsp:nvSpPr>
      <dsp:spPr>
        <a:xfrm>
          <a:off x="4893086" y="1879575"/>
          <a:ext cx="3230353" cy="1077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>
              <a:latin typeface="Eras Light ITC" panose="020B0402030504020804" pitchFamily="34" charset="0"/>
            </a:rPr>
            <a:t>Compare image with Haar Classifier trained output to locate number plate object</a:t>
          </a:r>
        </a:p>
      </dsp:txBody>
      <dsp:txXfrm>
        <a:off x="4893086" y="1879575"/>
        <a:ext cx="3230353" cy="1077991"/>
      </dsp:txXfrm>
    </dsp:sp>
    <dsp:sp modelId="{F45B1610-A292-4DDA-9D8D-8EC59C23E2F0}">
      <dsp:nvSpPr>
        <dsp:cNvPr id="0" name=""/>
        <dsp:cNvSpPr/>
      </dsp:nvSpPr>
      <dsp:spPr>
        <a:xfrm rot="5400000">
          <a:off x="5359663" y="4805897"/>
          <a:ext cx="1131891" cy="128861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8039823"/>
            <a:satOff val="16083"/>
            <a:lumOff val="681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198317-9831-4D82-B5C7-25C05B48DDF0}">
      <dsp:nvSpPr>
        <dsp:cNvPr id="0" name=""/>
        <dsp:cNvSpPr/>
      </dsp:nvSpPr>
      <dsp:spPr>
        <a:xfrm>
          <a:off x="3923148" y="3310232"/>
          <a:ext cx="2628477" cy="1815627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Eras Bold ITC" panose="020B0907030504020204" pitchFamily="34" charset="0"/>
            </a:rPr>
            <a:t>Perform Optical Character Recognition</a:t>
          </a:r>
        </a:p>
      </dsp:txBody>
      <dsp:txXfrm>
        <a:off x="4011796" y="3398880"/>
        <a:ext cx="2451181" cy="1638331"/>
      </dsp:txXfrm>
    </dsp:sp>
    <dsp:sp modelId="{EB4FB5C3-C220-455C-A800-4A4BF2215424}">
      <dsp:nvSpPr>
        <dsp:cNvPr id="0" name=""/>
        <dsp:cNvSpPr/>
      </dsp:nvSpPr>
      <dsp:spPr>
        <a:xfrm>
          <a:off x="7690448" y="3588935"/>
          <a:ext cx="3184911" cy="1077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>
              <a:latin typeface="Eras Light ITC" panose="020B0402030504020804" pitchFamily="34" charset="0"/>
            </a:rPr>
            <a:t>convert image to greyscale, separate characters and perform OCR using neural network trained output data.</a:t>
          </a:r>
        </a:p>
      </dsp:txBody>
      <dsp:txXfrm>
        <a:off x="7690448" y="3588935"/>
        <a:ext cx="3184911" cy="1077991"/>
      </dsp:txXfrm>
    </dsp:sp>
    <dsp:sp modelId="{68C9CAA2-A5C1-483A-B49E-71EF851D85A1}">
      <dsp:nvSpPr>
        <dsp:cNvPr id="0" name=""/>
        <dsp:cNvSpPr/>
      </dsp:nvSpPr>
      <dsp:spPr>
        <a:xfrm rot="5400000">
          <a:off x="7174384" y="6304134"/>
          <a:ext cx="1131891" cy="128861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2059734"/>
            <a:satOff val="24125"/>
            <a:lumOff val="102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691B82-1462-4CA7-9B26-C6784454A399}">
      <dsp:nvSpPr>
        <dsp:cNvPr id="0" name=""/>
        <dsp:cNvSpPr/>
      </dsp:nvSpPr>
      <dsp:spPr>
        <a:xfrm>
          <a:off x="6397513" y="5049409"/>
          <a:ext cx="1905439" cy="1333745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Eras Bold ITC" panose="020B0907030504020204" pitchFamily="34" charset="0"/>
            </a:rPr>
            <a:t>Use Number plate Contents to get Data</a:t>
          </a:r>
        </a:p>
      </dsp:txBody>
      <dsp:txXfrm>
        <a:off x="6462633" y="5114529"/>
        <a:ext cx="1775199" cy="1203505"/>
      </dsp:txXfrm>
    </dsp:sp>
    <dsp:sp modelId="{A7AE00FE-EB99-4D48-A728-91EDFF85762A}">
      <dsp:nvSpPr>
        <dsp:cNvPr id="0" name=""/>
        <dsp:cNvSpPr/>
      </dsp:nvSpPr>
      <dsp:spPr>
        <a:xfrm>
          <a:off x="8439850" y="5116989"/>
          <a:ext cx="3318118" cy="1077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>
              <a:latin typeface="Eras Light ITC" panose="020B0402030504020804" pitchFamily="34" charset="0"/>
            </a:rPr>
            <a:t>make HTTP requests to get information of vehicle (Owner, Vehicle details)</a:t>
          </a:r>
        </a:p>
      </dsp:txBody>
      <dsp:txXfrm>
        <a:off x="8439850" y="5116989"/>
        <a:ext cx="3318118" cy="1077991"/>
      </dsp:txXfrm>
    </dsp:sp>
    <dsp:sp modelId="{98087F29-43C1-4D08-9428-EB531E4BA46E}">
      <dsp:nvSpPr>
        <dsp:cNvPr id="0" name=""/>
        <dsp:cNvSpPr/>
      </dsp:nvSpPr>
      <dsp:spPr>
        <a:xfrm>
          <a:off x="8275610" y="6458218"/>
          <a:ext cx="1905439" cy="1333745"/>
        </a:xfrm>
        <a:prstGeom prst="roundRect">
          <a:avLst>
            <a:gd name="adj" fmla="val 166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Eras Bold ITC" panose="020B0907030504020204" pitchFamily="34" charset="0"/>
            </a:rPr>
            <a:t>Store Detected Plate in  History</a:t>
          </a:r>
        </a:p>
      </dsp:txBody>
      <dsp:txXfrm>
        <a:off x="8340730" y="6523338"/>
        <a:ext cx="1775199" cy="1203505"/>
      </dsp:txXfrm>
    </dsp:sp>
    <dsp:sp modelId="{042DC4B5-4DB3-405F-A94F-5F3D3B4DDCB4}">
      <dsp:nvSpPr>
        <dsp:cNvPr id="0" name=""/>
        <dsp:cNvSpPr/>
      </dsp:nvSpPr>
      <dsp:spPr>
        <a:xfrm>
          <a:off x="10353648" y="6674849"/>
          <a:ext cx="2590901" cy="1077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>
              <a:latin typeface="Eras Light ITC" panose="020B0402030504020804" pitchFamily="34" charset="0"/>
            </a:rPr>
            <a:t>After detection, detected number plates can be viewed from history with detailed information</a:t>
          </a:r>
        </a:p>
      </dsp:txBody>
      <dsp:txXfrm>
        <a:off x="10353648" y="6674849"/>
        <a:ext cx="2590901" cy="1077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2014-10-19T18:24:00Z</cp:lastPrinted>
  <dcterms:created xsi:type="dcterms:W3CDTF">2014-10-19T17:57:00Z</dcterms:created>
  <dcterms:modified xsi:type="dcterms:W3CDTF">2014-10-19T18:31:00Z</dcterms:modified>
</cp:coreProperties>
</file>