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&lt;h1&gt;Zeki Paşa Cinayeti&lt;/h1&gt;&lt;p&gt;Telefon zili durmaksızın çalıyordu. Masanın üzerindeki çalar saat dokuzu gösteriyordu. Zaten uyumuyordum; pencereden yolu seyrediyordum.&lt;/p&gt;&lt;p&gt;“Üsküdar,” dedi ses. Ne selam vardı ne açıklama. “Yalı. Zeki Paşa. </w:t>
      </w:r>
      <w:r>
        <w:rPr/>
        <w:t>Hemen gel.</w:t>
      </w:r>
      <w:r>
        <w:rPr/>
        <w:t xml:space="preserve">”&lt;/p&gt;&lt;p&gt;İsim hâlâ ağırdı. Yıllar geçse de bazı adamlar ölmez, sadece susar. Pardösümü aldım, çıktım. Hava soğuktu; Boğaz yosun ve eski hatıralar kokuyordu.&lt;/p&gt;&lt;p&gt;Zeki Paşa, yalının üst katında kanlar içinde yatıyordu. Yüzü denize dönüktü; sanki bir şeyin kaçışını izliyormuş gibiydi. Altında, iskeleye vuran suya kayıtsızdı.&lt;/p&gt;&lt;p&gt;Aşçı yemeği saat altıda servis etmiş. Hizmetçi yemekten sonra kahvesini getirmiş. Saat akşam sekizmiş. Cesedi bulur bulmaz beni aramışlar.&lt;/p&gt;&lt;p&gt;Zeki Paşa’nın sıradan bir zengin olmadığını herkes bilirdi. Devletin karanlık koridorlarında yürümüş, </w:t>
      </w:r>
      <w:r>
        <w:rPr>
          <w:lang w:val="tr-TR"/>
        </w:rPr>
        <w:t>çeşitli nezaretlerde, vekaletden hep yukarıya yol almış. Bi</w:t>
      </w:r>
      <w:r>
        <w:rPr/>
        <w:t xml:space="preserve">r zamanlar tek imzayla kader değiştirmiş bir adamdı. </w:t>
      </w:r>
      <w:r>
        <w:rPr>
          <w:lang w:val="tr-TR"/>
        </w:rPr>
        <w:t xml:space="preserve">Sonunda, </w:t>
      </w:r>
      <w:r>
        <w:rPr>
          <w:lang w:val="tr-TR"/>
        </w:rPr>
        <w:t>Maliye Nezaretinden ayrıl</w:t>
      </w:r>
      <w:r>
        <w:rPr>
          <w:lang w:val="tr-TR"/>
        </w:rPr>
        <w:t>ıp</w:t>
      </w:r>
      <w:r>
        <w:rPr>
          <w:lang w:val="tr-TR"/>
        </w:rPr>
        <w:t xml:space="preserve">, Salomon Efendinin şirketine ortak olmuştu. Sesini yükseltmezdi; gerek yoktu. </w:t>
      </w:r>
      <w:r>
        <w:rPr/>
        <w:t>Borç verirdi, söz alırdı, sonra beklerdi. İnsanlar ona bir şey borçlu kalırdı — para, sadakat, sessizlik.&lt;/p&gt;&lt;p&gt;Ve kimse böyle borçları unutmaz.&lt;/p&gt;&lt;p&gt;O gün eve gelen üç kişi varmış.&lt;/p&gt;</w:t>
      </w:r>
    </w:p>
    <w:p>
      <w:pPr>
        <w:pStyle w:val="Normal"/>
        <w:bidi w:val="0"/>
        <w:jc w:val="start"/>
        <w:rPr/>
      </w:pPr>
      <w:r>
        <w:rPr/>
        <w:t xml:space="preserve">&lt;p&gt;Eczacı Ahmet, </w:t>
      </w:r>
      <w:r>
        <w:rPr>
          <w:lang w:val="tr-TR"/>
        </w:rPr>
        <w:t xml:space="preserve">yeşil gözlü, uzun boylu bir adam, 1.80 gibi. </w:t>
      </w:r>
      <w:r>
        <w:rPr>
          <w:lang w:val="tr-TR"/>
        </w:rPr>
        <w:t>S</w:t>
      </w:r>
      <w:r>
        <w:rPr/>
        <w:t xml:space="preserve">alonun köşesinde duruyordu. Elleri birbirine kenetliydi; yüzünde ilaç kokusuna karışmış bir korku. Aşağı mahalledeki eczaneyi Zeki Paşa’dan aldığı borçlarla açmış. Bitmeyen senetler, kapanmayan defterler… “Hayatımı ona borçluyum,” </w:t>
      </w:r>
      <w:r>
        <w:rPr>
          <w:lang w:val="tr-TR"/>
        </w:rPr>
        <w:t>de</w:t>
      </w:r>
      <w:r>
        <w:rPr>
          <w:lang w:val="tr-TR"/>
        </w:rPr>
        <w:t>r</w:t>
      </w:r>
      <w:r>
        <w:rPr>
          <w:lang w:val="tr-TR"/>
        </w:rPr>
        <w:t>di</w:t>
      </w:r>
      <w:r>
        <w:rPr/>
        <w:t>.&lt;/p&gt;</w:t>
      </w:r>
    </w:p>
    <w:p>
      <w:pPr>
        <w:pStyle w:val="Normal"/>
        <w:bidi w:val="0"/>
        <w:jc w:val="start"/>
        <w:rPr/>
      </w:pPr>
      <w:r>
        <w:rPr/>
        <w:t xml:space="preserve">&lt;p&gt;Ayşe Hanım, </w:t>
      </w:r>
      <w:r>
        <w:rPr>
          <w:lang w:val="tr-TR"/>
        </w:rPr>
        <w:t xml:space="preserve">orta boylu genç bir kadın. Gözlerinin rengi gibi, </w:t>
      </w:r>
      <w:r>
        <w:rPr/>
        <w:t>siyahlar içinde.</w:t>
      </w:r>
      <w:r>
        <w:rPr>
          <w:lang w:val="tr-TR"/>
        </w:rPr>
        <w:t xml:space="preserve"> D</w:t>
      </w:r>
      <w:r>
        <w:rPr/>
        <w:t>ivanın ucunda dimdik oturuyordu. Kimse söylemeden yas tutmaya başlamıştı bile. Zeki Paşa’nın yeğeni deniyordu; hakikat mi bilinmez. Altı aydır yalıdaymış. “</w:t>
      </w:r>
      <w:r>
        <w:rPr>
          <w:lang w:val="tr-TR"/>
        </w:rPr>
        <w:t>Paşaya b</w:t>
      </w:r>
      <w:r>
        <w:rPr/>
        <w:t>akmak için geldim,” dedi. Nedendir bilinmez,</w:t>
      </w:r>
      <w:r>
        <w:rPr>
          <w:lang w:val="tr-TR"/>
        </w:rPr>
        <w:t xml:space="preserve"> </w:t>
      </w:r>
      <w:r>
        <w:rPr>
          <w:lang w:val="tr-TR"/>
        </w:rPr>
        <w:t>malını mülkünü</w:t>
      </w:r>
      <w:r>
        <w:rPr>
          <w:lang w:val="tr-TR"/>
        </w:rPr>
        <w:t xml:space="preserve"> </w:t>
      </w:r>
      <w:r>
        <w:rPr/>
        <w:t>ona bırakacağına söz vermiş. Geçen hafta da vasiyetini değiştirmiş.&lt;/p&gt;</w:t>
      </w:r>
    </w:p>
    <w:p>
      <w:pPr>
        <w:pStyle w:val="Normal"/>
        <w:bidi w:val="0"/>
        <w:jc w:val="start"/>
        <w:rPr/>
      </w:pPr>
      <w:r>
        <w:rPr/>
        <w:t>&lt;p&gt;Deli Bekir, cam kapıdan denize bakıyordu ama gördüğü şey su değildi. Eskiden Zeki Paşa’nın pis işlerini temizlerdi. Sonra cezaevi geldi. Zeki Paşa</w:t>
      </w:r>
      <w:r>
        <w:rPr>
          <w:lang w:val="tr-TR"/>
        </w:rPr>
        <w:t>nın sözleri boşmuş,</w:t>
      </w:r>
      <w:r>
        <w:rPr/>
        <w:t xml:space="preserve"> onu orada unutmuştu. Bekir dün hapisten çıkmış ve ilk ziyaret ettiği kişi Zeki Paşa olmuş.&lt;/p&gt;</w:t>
      </w:r>
    </w:p>
    <w:p>
      <w:pPr>
        <w:pStyle w:val="Normal"/>
        <w:bidi w:val="0"/>
        <w:jc w:val="start"/>
        <w:rPr/>
      </w:pPr>
      <w:r>
        <w:rPr/>
        <w:t xml:space="preserve">&lt;p&gt;Görgü tanıklarını tek tek sorguladım.&lt;/p&gt;&lt;p&gt;Güneş Boğaz’ın üzerinden yükselirken bir şeyden emindim: </w:t>
      </w:r>
      <w:r>
        <w:rPr>
          <w:lang w:val="tr-TR"/>
        </w:rPr>
        <w:t>b</w:t>
      </w:r>
      <w:r>
        <w:rPr/>
        <w:t>u üç kişiden biri gerçeği biliyordu.&lt;/p&gt;",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"clues": </w:t>
      </w:r>
      <w:r>
        <w:rPr>
          <w:lang w:val="tr-TR"/>
        </w:rPr>
        <w:t>Bekçi Bahadır ben gelmeden tanıklarla konuşmuş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"-</w:t>
      </w:r>
      <w:r>
        <w:rPr>
          <w:lang w:val="en-GB"/>
        </w:rPr>
        <w:t>B</w:t>
      </w:r>
      <w:r>
        <w:rPr>
          <w:lang w:val="tr-TR"/>
        </w:rPr>
        <w:t>ir şahs</w:t>
      </w:r>
      <w:r>
        <w:rPr>
          <w:lang w:val="tr-TR"/>
        </w:rPr>
        <w:t>ın</w:t>
      </w:r>
      <w:r>
        <w:rPr/>
        <w:t xml:space="preserve"> saat altı buçukta eve </w:t>
      </w:r>
      <w:r>
        <w:rPr>
          <w:lang w:val="tr-TR"/>
        </w:rPr>
        <w:t>gel</w:t>
      </w:r>
      <w:r>
        <w:rPr>
          <w:lang w:val="tr-TR"/>
        </w:rPr>
        <w:t>diğ</w:t>
      </w:r>
      <w:r>
        <w:rPr>
          <w:lang w:val="tr-TR"/>
        </w:rPr>
        <w:t>i</w:t>
      </w:r>
      <w:r>
        <w:rPr/>
        <w:t xml:space="preserve"> ve doğruca mutfağa gittiği görülmüş. Elinde küçük, </w:t>
      </w:r>
      <w:r>
        <w:rPr>
          <w:lang w:val="tr-TR"/>
        </w:rPr>
        <w:t xml:space="preserve">gözlerinin rengi gibi </w:t>
      </w:r>
      <w:r>
        <w:rPr/>
        <w:t xml:space="preserve">yeşil bir şişe varmış. Aşçı yemeği götürdüğü için mutfak boşmuş. </w:t>
      </w:r>
      <w:r>
        <w:rPr>
          <w:lang w:val="tr-TR"/>
        </w:rPr>
        <w:t xml:space="preserve">Bu şahıs geldiği gibi </w:t>
      </w:r>
      <w:r>
        <w:rPr>
          <w:lang w:val="tr-TR"/>
        </w:rPr>
        <w:t xml:space="preserve">alel </w:t>
      </w:r>
      <w:r>
        <w:rPr>
          <w:lang w:val="tr-TR"/>
        </w:rPr>
        <w:t>acele</w:t>
      </w:r>
      <w:r>
        <w:rPr/>
        <w:t xml:space="preserve"> evden ayrılmış ve bir daha dönmemiş.",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"- Saat dokuz buçukta, balkona tırmanırken görülen bir kişi kesinlikle kadın değilmiş.",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"- </w:t>
      </w:r>
      <w:r>
        <w:rPr/>
        <w:t xml:space="preserve">Orta boylu </w:t>
      </w:r>
      <w:r>
        <w:rPr>
          <w:lang w:val="tr-TR"/>
        </w:rPr>
        <w:t>kişi</w:t>
      </w:r>
      <w:r>
        <w:rPr/>
        <w:t>, Galata’da bir hançer alırken görülmüş. Sorduğumda inkâr etmedi. “Hediye içindi,” dedi. “Zeki Paşa’ya doğum gününde verecektim. O günü göremedi.”"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"suspects": ["Eczacı Ahmet", "Ayşe Hanım", "Deli Bekir"],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"locations": ["Çalışma Odası", "Balkon", "Mutfak"],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"weapons": ["Zehir", "Tabanca", "Hançer"],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LibreOffice/26.2.1.2$Windows_X86_64 LibreOffice_project/620$Build-2</Application>
  <AppVersion>15.0000</AppVersion>
  <Pages>1</Pages>
  <Words>395</Words>
  <Characters>2662</Characters>
  <CharactersWithSpaces>3099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2026-03-27T04:56:10Z</dcterms:created>
  <dc:creator/>
  <dc:description/>
  <dc:language>en-GB</dc:language>
  <cp:lastModifiedBy/>
  <dcterms:modified xsi:type="dcterms:W3CDTF">2026-03-27T06:16:29Z</dcterms:modified>
  <cp:revision>4</cp:revision>
  <dc:subject/>
  <dc:title/>
</cp:coreProperties>
</file>