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9784A" w14:textId="6CB4125C" w:rsidR="001877E0" w:rsidRDefault="00BA3BFA">
      <w:pPr>
        <w:rPr>
          <w:rFonts w:ascii="KaiTi" w:eastAsia="KaiTi" w:hAnsi="KaiTi" w:cs="Microsoft YaHei"/>
          <w:lang w:eastAsia="zh-CN"/>
        </w:rPr>
      </w:pPr>
      <w:r w:rsidRPr="00BA3BFA">
        <w:rPr>
          <w:rFonts w:ascii="KaiTi" w:eastAsia="KaiTi" w:hAnsi="KaiTi" w:hint="eastAsia"/>
          <w:lang w:eastAsia="zh-CN"/>
        </w:rPr>
        <w:t>爬虫</w:t>
      </w:r>
      <w:r w:rsidRPr="00BA3BFA">
        <w:rPr>
          <w:rFonts w:ascii="KaiTi" w:eastAsia="KaiTi" w:hAnsi="KaiTi" w:cs="Microsoft YaHei" w:hint="eastAsia"/>
          <w:lang w:eastAsia="zh-CN"/>
        </w:rPr>
        <w:t>实现的基本流程</w:t>
      </w:r>
    </w:p>
    <w:p w14:paraId="533154F9" w14:textId="2695B08C" w:rsidR="00BA3BFA" w:rsidRDefault="00BA3BFA">
      <w:pPr>
        <w:rPr>
          <w:rFonts w:ascii="KaiTi" w:eastAsia="KaiTi" w:hAnsi="KaiTi" w:cs="Microsoft YaHei"/>
          <w:lang w:eastAsia="zh-CN"/>
        </w:rPr>
      </w:pPr>
    </w:p>
    <w:p w14:paraId="2EF6EFDB" w14:textId="095B54D6" w:rsidR="00BA3BFA" w:rsidRPr="00BA3BFA" w:rsidRDefault="00BA3BFA" w:rsidP="00BA3BFA">
      <w:pPr>
        <w:jc w:val="center"/>
        <w:rPr>
          <w:rFonts w:ascii="KaiTi" w:eastAsia="KaiTi" w:hAnsi="KaiTi" w:cs="Microsoft YaHei" w:hint="eastAsia"/>
          <w:lang w:eastAsia="zh-CN"/>
        </w:rPr>
      </w:pPr>
      <w:r w:rsidRPr="00BA3BFA">
        <w:rPr>
          <w:rFonts w:ascii="KaiTi" w:eastAsia="KaiTi" w:hAnsi="KaiTi" w:cs="Microsoft YaHei"/>
          <w:lang w:eastAsia="zh-CN"/>
        </w:rPr>
        <w:drawing>
          <wp:inline distT="0" distB="0" distL="0" distR="0" wp14:anchorId="550D011A" wp14:editId="3BC18014">
            <wp:extent cx="4917600" cy="276880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1550" cy="277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7408" w14:textId="203AB58B" w:rsidR="00BA3BFA" w:rsidRPr="00BA3BFA" w:rsidRDefault="00BA3BFA">
      <w:pPr>
        <w:rPr>
          <w:rFonts w:ascii="KaiTi" w:eastAsia="KaiTi" w:hAnsi="KaiTi" w:cs="Microsoft YaHei"/>
          <w:lang w:eastAsia="zh-CN"/>
        </w:rPr>
      </w:pPr>
    </w:p>
    <w:p w14:paraId="07534E5F" w14:textId="4FFC8D4B" w:rsidR="00BA3BFA" w:rsidRPr="00BA3BFA" w:rsidRDefault="00BA3BFA">
      <w:pPr>
        <w:rPr>
          <w:rFonts w:ascii="KaiTi" w:eastAsia="KaiTi" w:hAnsi="KaiTi" w:cs="Microsoft YaHei"/>
          <w:lang w:eastAsia="zh-CN"/>
        </w:rPr>
      </w:pPr>
      <w:r w:rsidRPr="00BA3BFA">
        <w:rPr>
          <w:rFonts w:ascii="KaiTi" w:eastAsia="KaiTi" w:hAnsi="KaiTi" w:cs="Microsoft YaHei" w:hint="eastAsia"/>
          <w:lang w:eastAsia="zh-CN"/>
        </w:rPr>
        <w:t>数据来源分析</w:t>
      </w:r>
    </w:p>
    <w:p w14:paraId="6BF40932" w14:textId="7CBB31BD" w:rsidR="00BA3BFA" w:rsidRPr="00BA3BFA" w:rsidRDefault="00BA3BFA">
      <w:pPr>
        <w:rPr>
          <w:rFonts w:ascii="KaiTi" w:eastAsia="KaiTi" w:hAnsi="KaiTi" w:cs="Microsoft YaHei"/>
          <w:lang w:eastAsia="zh-CN"/>
        </w:rPr>
      </w:pPr>
      <w:r w:rsidRPr="00BA3BFA">
        <w:rPr>
          <w:rFonts w:ascii="KaiTi" w:eastAsia="KaiTi" w:hAnsi="KaiTi" w:cs="Microsoft YaHei" w:hint="eastAsia"/>
          <w:lang w:eastAsia="zh-CN"/>
        </w:rPr>
        <w:t>1</w:t>
      </w:r>
      <w:r w:rsidRPr="00BA3BFA">
        <w:rPr>
          <w:rFonts w:ascii="KaiTi" w:eastAsia="KaiTi" w:hAnsi="KaiTi" w:cs="Microsoft YaHei"/>
          <w:lang w:eastAsia="zh-CN"/>
        </w:rPr>
        <w:t xml:space="preserve">. </w:t>
      </w:r>
      <w:r w:rsidRPr="00BA3BFA">
        <w:rPr>
          <w:rFonts w:ascii="KaiTi" w:eastAsia="KaiTi" w:hAnsi="KaiTi" w:cs="Microsoft YaHei" w:hint="eastAsia"/>
          <w:lang w:eastAsia="zh-CN"/>
        </w:rPr>
        <w:t>明确需求：明确采集的网站及数据内容</w:t>
      </w:r>
    </w:p>
    <w:p w14:paraId="34701539" w14:textId="5BD63592" w:rsidR="00BA3BFA" w:rsidRPr="00BA3BFA" w:rsidRDefault="00BA3BFA" w:rsidP="00BA3BFA">
      <w:pPr>
        <w:ind w:leftChars="100" w:left="200"/>
        <w:rPr>
          <w:rFonts w:ascii="KaiTi" w:eastAsia="KaiTi" w:hAnsi="KaiTi" w:cs="Microsoft YaHei"/>
          <w:lang w:eastAsia="zh-CN"/>
        </w:rPr>
      </w:pPr>
      <w:r w:rsidRPr="00BA3BFA">
        <w:rPr>
          <w:rFonts w:ascii="KaiTi" w:eastAsia="KaiTi" w:hAnsi="KaiTi" w:cs="Microsoft YaHei" w:hint="eastAsia"/>
          <w:lang w:eastAsia="zh-CN"/>
        </w:rPr>
        <w:t>网址：</w:t>
      </w:r>
      <w:r w:rsidRPr="00BA3BFA">
        <w:rPr>
          <w:rFonts w:ascii="KaiTi" w:eastAsia="KaiTi" w:hAnsi="KaiTi" w:cs="Microsoft YaHei"/>
          <w:lang w:eastAsia="zh-CN"/>
        </w:rPr>
        <w:t>https://bj.zu.anjuke.com/</w:t>
      </w:r>
    </w:p>
    <w:p w14:paraId="0EF54CD4" w14:textId="04B58ADE" w:rsidR="00BA3BFA" w:rsidRDefault="00BA3BFA" w:rsidP="00BA3BFA">
      <w:pPr>
        <w:ind w:leftChars="100" w:left="200"/>
        <w:rPr>
          <w:rFonts w:ascii="KaiTi" w:eastAsia="KaiTi" w:hAnsi="KaiTi" w:cs="Microsoft YaHei"/>
          <w:lang w:eastAsia="zh-CN"/>
        </w:rPr>
      </w:pPr>
      <w:r w:rsidRPr="00BA3BFA">
        <w:rPr>
          <w:rFonts w:ascii="KaiTi" w:eastAsia="KaiTi" w:hAnsi="KaiTi" w:cs="Microsoft YaHei" w:hint="eastAsia"/>
          <w:lang w:eastAsia="zh-CN"/>
        </w:rPr>
        <w:t>数据：</w:t>
      </w:r>
    </w:p>
    <w:p w14:paraId="439D206B" w14:textId="43D1F6B5" w:rsidR="00BA3BFA" w:rsidRDefault="00BA3BFA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2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抓包分析</w:t>
      </w:r>
    </w:p>
    <w:p w14:paraId="68F26155" w14:textId="067B6343" w:rsidR="00BA3BFA" w:rsidRDefault="00BA3BFA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通过浏览器的开发者工具分析对应的数据位置</w:t>
      </w:r>
    </w:p>
    <w:p w14:paraId="469BA561" w14:textId="7340C604" w:rsidR="00BA3BFA" w:rsidRDefault="00BA3BFA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1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打开开发者工具</w:t>
      </w:r>
      <w:r>
        <w:rPr>
          <w:rFonts w:ascii="KaiTi" w:eastAsia="KaiTi" w:hAnsi="KaiTi" w:cs="Microsoft YaHei"/>
          <w:lang w:eastAsia="zh-CN"/>
        </w:rPr>
        <w:t>f12/</w:t>
      </w:r>
      <w:r>
        <w:rPr>
          <w:rFonts w:ascii="KaiTi" w:eastAsia="KaiTi" w:hAnsi="KaiTi" w:cs="Microsoft YaHei" w:hint="eastAsia"/>
          <w:lang w:eastAsia="zh-CN"/>
        </w:rPr>
        <w:t>右键检查</w:t>
      </w:r>
    </w:p>
    <w:p w14:paraId="6E7F737E" w14:textId="7A86D273" w:rsidR="00BA3BFA" w:rsidRDefault="00BA3BFA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2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刷新网页</w:t>
      </w:r>
    </w:p>
    <w:p w14:paraId="214472F3" w14:textId="16F97021" w:rsidR="00BA3BFA" w:rsidRDefault="00BA3BFA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3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通过关键词搜索找到对应的数据位置</w:t>
      </w:r>
    </w:p>
    <w:p w14:paraId="7A4F7262" w14:textId="54E415FB" w:rsidR="00BA3BFA" w:rsidRDefault="00BA3BFA" w:rsidP="00BA3BFA">
      <w:pPr>
        <w:rPr>
          <w:rFonts w:ascii="KaiTi" w:eastAsia="KaiTi" w:hAnsi="KaiTi" w:cs="Microsoft YaHei"/>
          <w:lang w:eastAsia="zh-CN"/>
        </w:rPr>
      </w:pPr>
    </w:p>
    <w:p w14:paraId="4D2C2C1A" w14:textId="31601440" w:rsidR="00BA3BFA" w:rsidRDefault="00BA3BFA" w:rsidP="00BA3BFA">
      <w:pPr>
        <w:rPr>
          <w:rFonts w:ascii="KaiTi" w:eastAsia="KaiTi" w:hAnsi="KaiTi" w:cs="Microsoft YaHei"/>
          <w:lang w:eastAsia="zh-CN"/>
        </w:rPr>
      </w:pPr>
      <w:r w:rsidRPr="00BA3BFA">
        <w:rPr>
          <w:rFonts w:ascii="KaiTi" w:eastAsia="KaiTi" w:hAnsi="KaiTi" w:cs="Microsoft YaHei"/>
          <w:lang w:eastAsia="zh-CN"/>
        </w:rPr>
        <w:drawing>
          <wp:inline distT="0" distB="0" distL="0" distR="0" wp14:anchorId="77C5AF03" wp14:editId="4F0C9940">
            <wp:extent cx="5731510" cy="156781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B996" w14:textId="66DD7D44" w:rsidR="00BA3BFA" w:rsidRDefault="00BA3BFA" w:rsidP="00BA3BFA">
      <w:pPr>
        <w:rPr>
          <w:rFonts w:ascii="KaiTi" w:eastAsia="KaiTi" w:hAnsi="KaiTi" w:cs="Microsoft YaHei"/>
          <w:lang w:eastAsia="zh-CN"/>
        </w:rPr>
      </w:pPr>
    </w:p>
    <w:p w14:paraId="5A1B885F" w14:textId="2EAE0851" w:rsidR="00BA3BFA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代码实现步骤</w:t>
      </w:r>
    </w:p>
    <w:p w14:paraId="6581DD05" w14:textId="7B2FB64D" w:rsidR="006A2DC6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1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发送请求</w:t>
      </w:r>
    </w:p>
    <w:p w14:paraId="7071AF84" w14:textId="2C86A542" w:rsidR="006A2DC6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模拟浏览器对</w:t>
      </w:r>
      <w:proofErr w:type="spellStart"/>
      <w:r>
        <w:rPr>
          <w:rFonts w:ascii="KaiTi" w:eastAsia="KaiTi" w:hAnsi="KaiTi" w:cs="Microsoft YaHei" w:hint="eastAsia"/>
          <w:lang w:eastAsia="zh-CN"/>
        </w:rPr>
        <w:t>url</w:t>
      </w:r>
      <w:proofErr w:type="spellEnd"/>
      <w:r>
        <w:rPr>
          <w:rFonts w:ascii="KaiTi" w:eastAsia="KaiTi" w:hAnsi="KaiTi" w:cs="Microsoft YaHei" w:hint="eastAsia"/>
          <w:lang w:eastAsia="zh-CN"/>
        </w:rPr>
        <w:t>地址发送请求</w:t>
      </w:r>
    </w:p>
    <w:p w14:paraId="447EAF31" w14:textId="3F4CF44B" w:rsidR="006A2DC6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2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获取数据</w:t>
      </w:r>
    </w:p>
    <w:p w14:paraId="0644AAD4" w14:textId="66FE0849" w:rsidR="006A2DC6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获取服务器返回响应数据</w:t>
      </w:r>
    </w:p>
    <w:p w14:paraId="3A90BE7F" w14:textId="3FE0E3F3" w:rsidR="006A2DC6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/>
          <w:lang w:eastAsia="zh-CN"/>
        </w:rPr>
        <w:t>3.</w:t>
      </w:r>
      <w:r>
        <w:rPr>
          <w:rFonts w:ascii="KaiTi" w:eastAsia="KaiTi" w:hAnsi="KaiTi" w:cs="Microsoft YaHei" w:hint="eastAsia"/>
          <w:lang w:eastAsia="zh-CN"/>
        </w:rPr>
        <w:t>解析数据</w:t>
      </w:r>
    </w:p>
    <w:p w14:paraId="3195C05D" w14:textId="752328A9" w:rsidR="006A2DC6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提取需要的数据内容</w:t>
      </w:r>
    </w:p>
    <w:p w14:paraId="60DBBF0C" w14:textId="7991456C" w:rsidR="006A2DC6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4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保存数据</w:t>
      </w:r>
    </w:p>
    <w:p w14:paraId="552128E9" w14:textId="1BD0B418" w:rsidR="006A2DC6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把提取的数据保存本地</w:t>
      </w:r>
    </w:p>
    <w:p w14:paraId="3099BB36" w14:textId="14AFCCD4" w:rsidR="006A2DC6" w:rsidRDefault="006A2DC6" w:rsidP="00BA3BFA">
      <w:pPr>
        <w:rPr>
          <w:rFonts w:ascii="KaiTi" w:eastAsia="KaiTi" w:hAnsi="KaiTi" w:cs="Microsoft YaHei"/>
          <w:lang w:eastAsia="zh-CN"/>
        </w:rPr>
      </w:pPr>
    </w:p>
    <w:p w14:paraId="37519C0F" w14:textId="50DCCA62" w:rsidR="006A2DC6" w:rsidRDefault="006A2DC6" w:rsidP="00BA3BFA">
      <w:pPr>
        <w:rPr>
          <w:rFonts w:ascii="KaiTi" w:eastAsia="KaiTi" w:hAnsi="KaiTi" w:cs="Microsoft YaHei"/>
          <w:lang w:eastAsia="zh-CN"/>
        </w:rPr>
      </w:pPr>
    </w:p>
    <w:p w14:paraId="414CF0C3" w14:textId="3FBD368A" w:rsidR="006A2DC6" w:rsidRDefault="006A2DC6" w:rsidP="00BA3BFA">
      <w:pPr>
        <w:rPr>
          <w:rFonts w:ascii="KaiTi" w:eastAsia="KaiTi" w:hAnsi="KaiTi" w:cs="Microsoft YaHei"/>
          <w:lang w:eastAsia="zh-CN"/>
        </w:rPr>
      </w:pPr>
    </w:p>
    <w:p w14:paraId="58E233D5" w14:textId="78EB5B33" w:rsidR="006A2DC6" w:rsidRDefault="006A2DC6" w:rsidP="00BA3BFA">
      <w:pPr>
        <w:rPr>
          <w:rFonts w:ascii="KaiTi" w:eastAsia="KaiTi" w:hAnsi="KaiTi" w:cs="Microsoft YaHei"/>
          <w:lang w:eastAsia="zh-CN"/>
        </w:rPr>
      </w:pPr>
    </w:p>
    <w:p w14:paraId="247D105E" w14:textId="77777777" w:rsidR="006A2DC6" w:rsidRDefault="006A2DC6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lastRenderedPageBreak/>
        <w:t>1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发送请求</w:t>
      </w:r>
    </w:p>
    <w:p w14:paraId="6CE9A623" w14:textId="77777777" w:rsidR="006A2DC6" w:rsidRDefault="006A2DC6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模拟浏览器对</w:t>
      </w:r>
      <w:proofErr w:type="spellStart"/>
      <w:r>
        <w:rPr>
          <w:rFonts w:ascii="KaiTi" w:eastAsia="KaiTi" w:hAnsi="KaiTi" w:cs="Microsoft YaHei" w:hint="eastAsia"/>
          <w:lang w:eastAsia="zh-CN"/>
        </w:rPr>
        <w:t>url</w:t>
      </w:r>
      <w:proofErr w:type="spellEnd"/>
      <w:r>
        <w:rPr>
          <w:rFonts w:ascii="KaiTi" w:eastAsia="KaiTi" w:hAnsi="KaiTi" w:cs="Microsoft YaHei" w:hint="eastAsia"/>
          <w:lang w:eastAsia="zh-CN"/>
        </w:rPr>
        <w:t>地址发送请求</w:t>
      </w:r>
    </w:p>
    <w:p w14:paraId="3A81385D" w14:textId="5A976B33" w:rsidR="006A2DC6" w:rsidRDefault="006A2DC6" w:rsidP="00BA3BFA">
      <w:pPr>
        <w:rPr>
          <w:rFonts w:ascii="KaiTi" w:eastAsia="KaiTi" w:hAnsi="KaiTi" w:cs="Microsoft YaHei"/>
          <w:lang w:eastAsia="zh-CN"/>
        </w:rPr>
      </w:pPr>
    </w:p>
    <w:p w14:paraId="7DF85F50" w14:textId="621AE855" w:rsidR="006A2DC6" w:rsidRDefault="006A2DC6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模拟浏览器：</w:t>
      </w:r>
    </w:p>
    <w:p w14:paraId="3D500036" w14:textId="1E85264F" w:rsidR="006A2DC6" w:rsidRDefault="006A2DC6" w:rsidP="006A2DC6">
      <w:pPr>
        <w:ind w:leftChars="100" w:left="200"/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使用请求标头中参数内容进行模拟伪装</w:t>
      </w:r>
    </w:p>
    <w:p w14:paraId="751B777E" w14:textId="2DB26936" w:rsidR="006A2DC6" w:rsidRDefault="006A2DC6" w:rsidP="006A2DC6">
      <w:pPr>
        <w:ind w:leftChars="100" w:left="200"/>
        <w:rPr>
          <w:rFonts w:ascii="KaiTi" w:eastAsia="KaiTi" w:hAnsi="KaiTi" w:cs="Microsoft YaHei" w:hint="eastAsia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 xml:space="preserve">在代码中需要用字典接受参数内容 </w:t>
      </w:r>
      <w:r>
        <w:rPr>
          <w:rFonts w:ascii="KaiTi" w:eastAsia="KaiTi" w:hAnsi="KaiTi" w:cs="Microsoft YaHei"/>
          <w:lang w:eastAsia="zh-CN"/>
        </w:rPr>
        <w:t xml:space="preserve">– &gt; </w:t>
      </w:r>
      <w:r>
        <w:rPr>
          <w:rFonts w:ascii="KaiTi" w:eastAsia="KaiTi" w:hAnsi="KaiTi" w:cs="Microsoft YaHei" w:hint="eastAsia"/>
          <w:lang w:eastAsia="zh-CN"/>
        </w:rPr>
        <w:t>键值对</w:t>
      </w:r>
    </w:p>
    <w:p w14:paraId="34D6D0A4" w14:textId="47236864" w:rsidR="006A2DC6" w:rsidRDefault="006A2DC6" w:rsidP="006A2DC6">
      <w:pPr>
        <w:ind w:leftChars="100" w:left="200"/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常用伪装参数：cookie</w:t>
      </w:r>
      <w:r>
        <w:rPr>
          <w:rFonts w:ascii="KaiTi" w:eastAsia="KaiTi" w:hAnsi="KaiTi" w:cs="Microsoft YaHei"/>
          <w:lang w:eastAsia="zh-CN"/>
        </w:rPr>
        <w:t>/</w:t>
      </w:r>
      <w:proofErr w:type="spellStart"/>
      <w:r w:rsidR="00CD71B5">
        <w:rPr>
          <w:rFonts w:ascii="KaiTi" w:eastAsia="KaiTi" w:hAnsi="KaiTi" w:cs="Microsoft YaHei" w:hint="eastAsia"/>
          <w:lang w:eastAsia="zh-CN"/>
        </w:rPr>
        <w:t>r</w:t>
      </w:r>
      <w:r>
        <w:rPr>
          <w:rFonts w:ascii="KaiTi" w:eastAsia="KaiTi" w:hAnsi="KaiTi" w:cs="Microsoft YaHei" w:hint="eastAsia"/>
          <w:lang w:eastAsia="zh-CN"/>
        </w:rPr>
        <w:t>eferer</w:t>
      </w:r>
      <w:proofErr w:type="spellEnd"/>
      <w:r>
        <w:rPr>
          <w:rFonts w:ascii="KaiTi" w:eastAsia="KaiTi" w:hAnsi="KaiTi" w:cs="Microsoft YaHei" w:hint="eastAsia"/>
          <w:lang w:eastAsia="zh-CN"/>
        </w:rPr>
        <w:t>/user-agent（UA）</w:t>
      </w:r>
    </w:p>
    <w:p w14:paraId="76FF3D29" w14:textId="38DA512B" w:rsidR="00663A14" w:rsidRDefault="00663A14" w:rsidP="00663A14">
      <w:pPr>
        <w:rPr>
          <w:rFonts w:ascii="KaiTi" w:eastAsia="KaiTi" w:hAnsi="KaiTi" w:cs="Microsoft YaHei"/>
          <w:lang w:eastAsia="zh-CN"/>
        </w:rPr>
      </w:pPr>
    </w:p>
    <w:p w14:paraId="2A68C174" w14:textId="3B0E3E49" w:rsidR="00663A14" w:rsidRDefault="00663A14" w:rsidP="00663A14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如何采集需要登录账号的网站数据？</w:t>
      </w:r>
    </w:p>
    <w:p w14:paraId="2C784306" w14:textId="0E56DBAE" w:rsidR="00663A14" w:rsidRPr="00663A14" w:rsidRDefault="00663A14" w:rsidP="00663A14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/>
          <w:lang w:eastAsia="zh-CN"/>
        </w:rPr>
        <w:t xml:space="preserve">- </w:t>
      </w:r>
      <w:r>
        <w:rPr>
          <w:rFonts w:ascii="KaiTi" w:eastAsia="KaiTi" w:hAnsi="KaiTi" w:cs="Microsoft YaHei" w:hint="eastAsia"/>
          <w:lang w:eastAsia="zh-CN"/>
        </w:rPr>
        <w:t>携带登录账号cookie进行请求</w:t>
      </w:r>
    </w:p>
    <w:p w14:paraId="3A2287AC" w14:textId="34689793" w:rsidR="006A2DC6" w:rsidRDefault="006A2DC6" w:rsidP="006A2DC6">
      <w:pPr>
        <w:rPr>
          <w:rFonts w:ascii="KaiTi" w:eastAsia="KaiTi" w:hAnsi="KaiTi" w:cs="Microsoft YaHei"/>
          <w:lang w:eastAsia="zh-CN"/>
        </w:rPr>
      </w:pPr>
    </w:p>
    <w:p w14:paraId="2B8BB4AD" w14:textId="582EA756" w:rsidR="00CD71B5" w:rsidRDefault="00CD71B5" w:rsidP="006A2DC6">
      <w:pPr>
        <w:rPr>
          <w:rFonts w:ascii="KaiTi" w:eastAsia="KaiTi" w:hAnsi="KaiTi" w:cs="Microsoft YaHei"/>
          <w:lang w:eastAsia="zh-CN"/>
        </w:rPr>
      </w:pPr>
      <w:r w:rsidRPr="00CD71B5">
        <w:rPr>
          <w:rFonts w:ascii="KaiTi" w:eastAsia="KaiTi" w:hAnsi="KaiTi" w:cs="Microsoft YaHei"/>
          <w:lang w:eastAsia="zh-CN"/>
        </w:rPr>
        <w:drawing>
          <wp:inline distT="0" distB="0" distL="0" distR="0" wp14:anchorId="10D67F3D" wp14:editId="2883AFDD">
            <wp:extent cx="5731510" cy="1221105"/>
            <wp:effectExtent l="0" t="0" r="0" b="0"/>
            <wp:docPr id="8" name="그림 8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, 스크린샷, 폰트, 라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9F1F" w14:textId="58851CF9" w:rsidR="00663A14" w:rsidRDefault="00663A14" w:rsidP="006A2DC6">
      <w:pPr>
        <w:rPr>
          <w:rFonts w:ascii="KaiTi" w:eastAsia="KaiTi" w:hAnsi="KaiTi" w:cs="Microsoft YaHei" w:hint="eastAsia"/>
          <w:lang w:eastAsia="zh-CN"/>
        </w:rPr>
      </w:pPr>
    </w:p>
    <w:p w14:paraId="05B56134" w14:textId="36734A9B" w:rsidR="00663A14" w:rsidRDefault="00CD71B5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2</w:t>
      </w:r>
      <w:r>
        <w:rPr>
          <w:rFonts w:ascii="KaiTi" w:eastAsia="KaiTi" w:hAnsi="KaiTi" w:cs="Microsoft YaHei"/>
          <w:lang w:eastAsia="zh-CN"/>
        </w:rPr>
        <w:t xml:space="preserve">. </w:t>
      </w:r>
      <w:r w:rsidR="00663A14">
        <w:rPr>
          <w:rFonts w:ascii="KaiTi" w:eastAsia="KaiTi" w:hAnsi="KaiTi" w:cs="Microsoft YaHei" w:hint="eastAsia"/>
          <w:lang w:eastAsia="zh-CN"/>
        </w:rPr>
        <w:t>获取数据</w:t>
      </w:r>
    </w:p>
    <w:p w14:paraId="6928A792" w14:textId="49888A05" w:rsidR="00663A14" w:rsidRDefault="00663A14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获取响应的文本数据（网页源代码）</w:t>
      </w:r>
    </w:p>
    <w:p w14:paraId="1623AAF3" w14:textId="54630059" w:rsidR="00CD71B5" w:rsidRDefault="00CD71B5" w:rsidP="006A2DC6">
      <w:pPr>
        <w:rPr>
          <w:rFonts w:ascii="KaiTi" w:eastAsia="KaiTi" w:hAnsi="KaiTi" w:cs="Microsoft YaHei"/>
          <w:lang w:eastAsia="zh-CN"/>
        </w:rPr>
      </w:pPr>
      <w:r w:rsidRPr="00CD71B5">
        <w:rPr>
          <w:rFonts w:ascii="KaiTi" w:eastAsia="KaiTi" w:hAnsi="KaiTi" w:cs="Microsoft YaHei"/>
          <w:lang w:eastAsia="zh-CN"/>
        </w:rPr>
        <w:drawing>
          <wp:inline distT="0" distB="0" distL="0" distR="0" wp14:anchorId="75112DC5" wp14:editId="61B03EBE">
            <wp:extent cx="5731510" cy="769620"/>
            <wp:effectExtent l="0" t="0" r="0" b="5080"/>
            <wp:docPr id="9" name="그림 9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스크린샷, 폰트, 라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71C3" w14:textId="241D2EEA" w:rsidR="00663A14" w:rsidRDefault="00663A14" w:rsidP="006A2DC6">
      <w:pPr>
        <w:rPr>
          <w:rFonts w:ascii="KaiTi" w:eastAsia="KaiTi" w:hAnsi="KaiTi" w:cs="Microsoft YaHei" w:hint="eastAsia"/>
          <w:lang w:eastAsia="zh-CN"/>
        </w:rPr>
      </w:pPr>
    </w:p>
    <w:p w14:paraId="0E9D8C78" w14:textId="2FB6FA1F" w:rsidR="003A5110" w:rsidRDefault="00CD71B5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?</w:t>
      </w:r>
      <w:r>
        <w:rPr>
          <w:rFonts w:ascii="KaiTi" w:eastAsia="KaiTi" w:hAnsi="KaiTi" w:cs="Microsoft YaHei"/>
          <w:lang w:eastAsia="zh-CN"/>
        </w:rPr>
        <w:t xml:space="preserve"> </w:t>
      </w:r>
      <w:r w:rsidR="003A5110">
        <w:rPr>
          <w:rFonts w:ascii="KaiTi" w:eastAsia="KaiTi" w:hAnsi="KaiTi" w:cs="Microsoft YaHei" w:hint="eastAsia"/>
          <w:lang w:eastAsia="zh-CN"/>
        </w:rPr>
        <w:t>有的网站，html</w:t>
      </w:r>
      <w:r w:rsidR="003A5110">
        <w:rPr>
          <w:rFonts w:ascii="KaiTi" w:eastAsia="KaiTi" w:hAnsi="KaiTi" w:cs="Microsoft YaHei"/>
          <w:lang w:eastAsia="zh-CN"/>
        </w:rPr>
        <w:t xml:space="preserve"> </w:t>
      </w:r>
      <w:r w:rsidR="003A5110">
        <w:rPr>
          <w:rFonts w:ascii="KaiTi" w:eastAsia="KaiTi" w:hAnsi="KaiTi" w:cs="Microsoft YaHei" w:hint="eastAsia"/>
          <w:lang w:eastAsia="zh-CN"/>
        </w:rPr>
        <w:t>print打印后显示一堆乱码或者全是字母符</w:t>
      </w:r>
    </w:p>
    <w:p w14:paraId="0EBBEAA9" w14:textId="269A11ED" w:rsidR="003A5110" w:rsidRDefault="003A5110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1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请求网址</w:t>
      </w:r>
      <w:r>
        <w:rPr>
          <w:rFonts w:ascii="KaiTi" w:eastAsia="KaiTi" w:hAnsi="KaiTi" w:cs="Microsoft YaHei"/>
          <w:lang w:eastAsia="zh-CN"/>
        </w:rPr>
        <w:t>(</w:t>
      </w:r>
      <w:r>
        <w:rPr>
          <w:rFonts w:ascii="KaiTi" w:eastAsia="KaiTi" w:hAnsi="KaiTi" w:cs="Microsoft YaHei" w:hint="eastAsia"/>
          <w:lang w:eastAsia="zh-CN"/>
        </w:rPr>
        <w:t xml:space="preserve">接口)是否正确 </w:t>
      </w:r>
      <w:r>
        <w:rPr>
          <w:rFonts w:ascii="KaiTi" w:eastAsia="KaiTi" w:hAnsi="KaiTi" w:cs="Microsoft YaHei"/>
          <w:lang w:eastAsia="zh-CN"/>
        </w:rPr>
        <w:t xml:space="preserve">-&gt; </w:t>
      </w:r>
      <w:r>
        <w:rPr>
          <w:rFonts w:ascii="KaiTi" w:eastAsia="KaiTi" w:hAnsi="KaiTi" w:cs="Microsoft YaHei" w:hint="eastAsia"/>
          <w:lang w:eastAsia="zh-CN"/>
        </w:rPr>
        <w:t>某些网站动态加载</w:t>
      </w:r>
      <w:r>
        <w:rPr>
          <w:rFonts w:ascii="KaiTi" w:eastAsia="KaiTi" w:hAnsi="KaiTi" w:cs="Microsoft YaHei"/>
          <w:lang w:eastAsia="zh-CN"/>
        </w:rPr>
        <w:t>(</w:t>
      </w:r>
      <w:r>
        <w:rPr>
          <w:rFonts w:ascii="KaiTi" w:eastAsia="KaiTi" w:hAnsi="KaiTi" w:cs="Microsoft YaHei" w:hint="eastAsia"/>
          <w:lang w:eastAsia="zh-CN"/>
        </w:rPr>
        <w:t>单独接口API)</w:t>
      </w:r>
    </w:p>
    <w:p w14:paraId="7FAE852A" w14:textId="3620AF8B" w:rsidR="003A5110" w:rsidRDefault="003A5110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2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 xml:space="preserve">请求标头伪装不够（反爬） </w:t>
      </w:r>
      <w:r>
        <w:rPr>
          <w:rFonts w:ascii="KaiTi" w:eastAsia="KaiTi" w:hAnsi="KaiTi" w:cs="Microsoft YaHei"/>
          <w:lang w:eastAsia="zh-CN"/>
        </w:rPr>
        <w:t>-&gt;</w:t>
      </w:r>
      <w:r>
        <w:rPr>
          <w:rFonts w:ascii="KaiTi" w:eastAsia="KaiTi" w:hAnsi="KaiTi" w:cs="Microsoft YaHei" w:hint="eastAsia"/>
          <w:lang w:eastAsia="zh-CN"/>
        </w:rPr>
        <w:t xml:space="preserve"> 被识别出是爬虫程序，返回错误内容</w:t>
      </w:r>
    </w:p>
    <w:p w14:paraId="1EFB2756" w14:textId="4AA2E047" w:rsidR="003A5110" w:rsidRDefault="003A5110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3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响应加密</w:t>
      </w:r>
    </w:p>
    <w:p w14:paraId="6C7A52DD" w14:textId="77777777" w:rsidR="003A5110" w:rsidRPr="003A5110" w:rsidRDefault="003A5110" w:rsidP="006A2DC6">
      <w:pPr>
        <w:rPr>
          <w:rFonts w:ascii="KaiTi" w:eastAsia="KaiTi" w:hAnsi="KaiTi" w:cs="Microsoft YaHei" w:hint="eastAsia"/>
          <w:lang w:eastAsia="zh-CN"/>
        </w:rPr>
      </w:pPr>
    </w:p>
    <w:p w14:paraId="732B5824" w14:textId="3A1A714F" w:rsidR="00B57022" w:rsidRDefault="00CD71B5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3</w:t>
      </w:r>
      <w:r>
        <w:rPr>
          <w:rFonts w:ascii="KaiTi" w:eastAsia="KaiTi" w:hAnsi="KaiTi" w:cs="Microsoft YaHei"/>
          <w:lang w:eastAsia="zh-CN"/>
        </w:rPr>
        <w:t xml:space="preserve">. </w:t>
      </w:r>
      <w:r w:rsidR="00B57022">
        <w:rPr>
          <w:rFonts w:ascii="KaiTi" w:eastAsia="KaiTi" w:hAnsi="KaiTi" w:cs="Microsoft YaHei" w:hint="eastAsia"/>
          <w:lang w:eastAsia="zh-CN"/>
        </w:rPr>
        <w:t>解析数据</w:t>
      </w:r>
    </w:p>
    <w:p w14:paraId="795929CF" w14:textId="6BAAD163" w:rsidR="00B57022" w:rsidRDefault="00CD71B5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常用</w:t>
      </w:r>
      <w:r w:rsidR="00B57022">
        <w:rPr>
          <w:rFonts w:ascii="KaiTi" w:eastAsia="KaiTi" w:hAnsi="KaiTi" w:cs="Microsoft YaHei" w:hint="eastAsia"/>
          <w:lang w:eastAsia="zh-CN"/>
        </w:rPr>
        <w:t>解析方法</w:t>
      </w:r>
    </w:p>
    <w:p w14:paraId="052D48C2" w14:textId="228B04D1" w:rsidR="00B57022" w:rsidRDefault="00B57022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1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re正则：通过元字符对与字符串数据进行提取</w:t>
      </w:r>
    </w:p>
    <w:p w14:paraId="7D84CA8E" w14:textId="0FA412AE" w:rsidR="00B57022" w:rsidRDefault="00B57022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2</w:t>
      </w:r>
      <w:r>
        <w:rPr>
          <w:rFonts w:ascii="KaiTi" w:eastAsia="KaiTi" w:hAnsi="KaiTi" w:cs="Microsoft YaHei"/>
          <w:lang w:eastAsia="zh-CN"/>
        </w:rPr>
        <w:t xml:space="preserve">. </w:t>
      </w:r>
      <w:proofErr w:type="spellStart"/>
      <w:r>
        <w:rPr>
          <w:rFonts w:ascii="KaiTi" w:eastAsia="KaiTi" w:hAnsi="KaiTi" w:cs="Microsoft YaHei" w:hint="eastAsia"/>
          <w:lang w:eastAsia="zh-CN"/>
        </w:rPr>
        <w:t>css</w:t>
      </w:r>
      <w:proofErr w:type="spellEnd"/>
      <w:r>
        <w:rPr>
          <w:rFonts w:ascii="KaiTi" w:eastAsia="KaiTi" w:hAnsi="KaiTi" w:cs="Microsoft YaHei" w:hint="eastAsia"/>
          <w:lang w:eastAsia="zh-CN"/>
        </w:rPr>
        <w:t>选择器：根据标签属性提取数据内容</w:t>
      </w:r>
    </w:p>
    <w:p w14:paraId="724189EA" w14:textId="4EB45419" w:rsidR="00B57022" w:rsidRDefault="00B57022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3</w:t>
      </w:r>
      <w:r>
        <w:rPr>
          <w:rFonts w:ascii="KaiTi" w:eastAsia="KaiTi" w:hAnsi="KaiTi" w:cs="Microsoft YaHei"/>
          <w:lang w:eastAsia="zh-CN"/>
        </w:rPr>
        <w:t xml:space="preserve">. </w:t>
      </w:r>
      <w:proofErr w:type="spellStart"/>
      <w:r>
        <w:rPr>
          <w:rFonts w:ascii="KaiTi" w:eastAsia="KaiTi" w:hAnsi="KaiTi" w:cs="Microsoft YaHei" w:hint="eastAsia"/>
          <w:lang w:eastAsia="zh-CN"/>
        </w:rPr>
        <w:t>xpath</w:t>
      </w:r>
      <w:proofErr w:type="spellEnd"/>
      <w:r>
        <w:rPr>
          <w:rFonts w:ascii="KaiTi" w:eastAsia="KaiTi" w:hAnsi="KaiTi" w:cs="Microsoft YaHei" w:hint="eastAsia"/>
          <w:lang w:eastAsia="zh-CN"/>
        </w:rPr>
        <w:t>节点提取：根据标签节点提取数据内容</w:t>
      </w:r>
    </w:p>
    <w:p w14:paraId="564966D2" w14:textId="4B9EBC5D" w:rsidR="00B57022" w:rsidRDefault="00B57022" w:rsidP="006A2DC6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4</w:t>
      </w:r>
      <w:r>
        <w:rPr>
          <w:rFonts w:ascii="KaiTi" w:eastAsia="KaiTi" w:hAnsi="KaiTi" w:cs="Microsoft YaHei"/>
          <w:lang w:eastAsia="zh-CN"/>
        </w:rPr>
        <w:t xml:space="preserve">. </w:t>
      </w:r>
      <w:proofErr w:type="spellStart"/>
      <w:r>
        <w:rPr>
          <w:rFonts w:ascii="KaiTi" w:eastAsia="KaiTi" w:hAnsi="KaiTi" w:cs="Microsoft YaHei" w:hint="eastAsia"/>
          <w:lang w:eastAsia="zh-CN"/>
        </w:rPr>
        <w:t>json</w:t>
      </w:r>
      <w:proofErr w:type="spellEnd"/>
      <w:r>
        <w:rPr>
          <w:rFonts w:ascii="KaiTi" w:eastAsia="KaiTi" w:hAnsi="KaiTi" w:cs="Microsoft YaHei" w:hint="eastAsia"/>
          <w:lang w:eastAsia="zh-CN"/>
        </w:rPr>
        <w:t>解析：常用字典取值/列表取值方法</w:t>
      </w:r>
    </w:p>
    <w:p w14:paraId="23AD09CA" w14:textId="77777777" w:rsidR="00B57022" w:rsidRDefault="00B57022" w:rsidP="006A2DC6">
      <w:pPr>
        <w:rPr>
          <w:rFonts w:ascii="KaiTi" w:eastAsia="KaiTi" w:hAnsi="KaiTi" w:cs="Microsoft YaHei" w:hint="eastAsia"/>
          <w:lang w:eastAsia="zh-CN"/>
        </w:rPr>
      </w:pPr>
    </w:p>
    <w:p w14:paraId="167E7899" w14:textId="41377BAF" w:rsidR="006A2DC6" w:rsidRDefault="00CD71B5" w:rsidP="003A5110">
      <w:pPr>
        <w:rPr>
          <w:rFonts w:ascii="KaiTi" w:eastAsia="KaiTi" w:hAnsi="KaiTi" w:cs="Microsoft YaHei"/>
          <w:lang w:eastAsia="zh-CN"/>
        </w:rPr>
      </w:pPr>
      <w:proofErr w:type="spellStart"/>
      <w:r>
        <w:rPr>
          <w:rFonts w:ascii="KaiTi" w:eastAsia="KaiTi" w:hAnsi="KaiTi" w:cs="Microsoft YaHei" w:hint="eastAsia"/>
          <w:lang w:eastAsia="zh-CN"/>
        </w:rPr>
        <w:t>c</w:t>
      </w:r>
      <w:r w:rsidR="003A5110">
        <w:rPr>
          <w:rFonts w:ascii="KaiTi" w:eastAsia="KaiTi" w:hAnsi="KaiTi" w:cs="Microsoft YaHei"/>
          <w:lang w:eastAsia="zh-CN"/>
        </w:rPr>
        <w:t>ss</w:t>
      </w:r>
      <w:proofErr w:type="spellEnd"/>
      <w:r w:rsidR="003A5110">
        <w:rPr>
          <w:rFonts w:ascii="KaiTi" w:eastAsia="KaiTi" w:hAnsi="KaiTi" w:cs="Microsoft YaHei" w:hint="eastAsia"/>
          <w:lang w:eastAsia="zh-CN"/>
        </w:rPr>
        <w:t>选择器</w:t>
      </w:r>
      <w:r>
        <w:rPr>
          <w:rFonts w:ascii="KaiTi" w:eastAsia="KaiTi" w:hAnsi="KaiTi" w:cs="Microsoft YaHei" w:hint="eastAsia"/>
          <w:lang w:eastAsia="zh-CN"/>
        </w:rPr>
        <w:t>：根据标签属性提取数据内容</w:t>
      </w:r>
    </w:p>
    <w:p w14:paraId="0890C052" w14:textId="47E433C0" w:rsidR="00CD71B5" w:rsidRDefault="00CD71B5" w:rsidP="003A5110">
      <w:pPr>
        <w:rPr>
          <w:rFonts w:ascii="KaiTi" w:eastAsia="KaiTi" w:hAnsi="KaiTi" w:cs="Microsoft YaHei" w:hint="eastAsia"/>
          <w:lang w:eastAsia="zh-CN"/>
        </w:rPr>
      </w:pPr>
      <w:r w:rsidRPr="00CD71B5">
        <w:rPr>
          <w:rFonts w:ascii="KaiTi" w:eastAsia="KaiTi" w:hAnsi="KaiTi" w:cs="Microsoft YaHei"/>
          <w:lang w:eastAsia="zh-CN"/>
        </w:rPr>
        <w:drawing>
          <wp:inline distT="0" distB="0" distL="0" distR="0" wp14:anchorId="18A2168A" wp14:editId="15536639">
            <wp:extent cx="5731510" cy="743585"/>
            <wp:effectExtent l="0" t="0" r="0" b="571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56C9" w14:textId="1D624D6A" w:rsidR="00587FEC" w:rsidRDefault="00587FEC" w:rsidP="003A5110">
      <w:pPr>
        <w:rPr>
          <w:rFonts w:ascii="KaiTi" w:eastAsia="KaiTi" w:hAnsi="KaiTi" w:cs="Microsoft YaHei"/>
          <w:lang w:eastAsia="zh-CN"/>
        </w:rPr>
      </w:pPr>
    </w:p>
    <w:p w14:paraId="4C9BB42A" w14:textId="3DF82689" w:rsidR="00587FEC" w:rsidRDefault="00587FEC" w:rsidP="003A5110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/>
          <w:lang w:eastAsia="zh-CN"/>
        </w:rPr>
        <w:t>Selector</w:t>
      </w:r>
    </w:p>
    <w:p w14:paraId="73EB33A7" w14:textId="22EF4CD7" w:rsidR="00587FEC" w:rsidRDefault="00587FEC" w:rsidP="003A5110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/>
          <w:lang w:eastAsia="zh-CN"/>
        </w:rPr>
        <w:t xml:space="preserve">1. </w:t>
      </w:r>
      <w:r>
        <w:rPr>
          <w:rFonts w:ascii="KaiTi" w:eastAsia="KaiTi" w:hAnsi="KaiTi" w:cs="Microsoft YaHei" w:hint="eastAsia"/>
          <w:lang w:eastAsia="zh-CN"/>
        </w:rPr>
        <w:t xml:space="preserve">查看数据对应标签 </w:t>
      </w:r>
    </w:p>
    <w:p w14:paraId="5163A1A8" w14:textId="420A581A" w:rsidR="00587FEC" w:rsidRDefault="00587FEC" w:rsidP="003A5110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通过开发者工具进行查看</w:t>
      </w:r>
    </w:p>
    <w:p w14:paraId="21E2B856" w14:textId="6CBB3280" w:rsidR="00587FEC" w:rsidRPr="006A2DC6" w:rsidRDefault="00587FEC" w:rsidP="003A5110">
      <w:pPr>
        <w:rPr>
          <w:rFonts w:ascii="KaiTi" w:eastAsia="KaiTi" w:hAnsi="KaiTi" w:cs="Microsoft YaHei"/>
          <w:lang w:eastAsia="zh-CN"/>
        </w:rPr>
      </w:pPr>
      <w:r w:rsidRPr="00587FEC">
        <w:rPr>
          <w:rFonts w:ascii="KaiTi" w:eastAsia="KaiTi" w:hAnsi="KaiTi" w:cs="Microsoft YaHei"/>
          <w:lang w:eastAsia="zh-CN"/>
        </w:rPr>
        <w:lastRenderedPageBreak/>
        <w:drawing>
          <wp:inline distT="0" distB="0" distL="0" distR="0" wp14:anchorId="648D59F9" wp14:editId="579872EC">
            <wp:extent cx="5731510" cy="2534920"/>
            <wp:effectExtent l="0" t="0" r="0" b="5080"/>
            <wp:docPr id="3" name="그림 3" descr="텍스트, 소프트웨어, 웹사이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소프트웨어, 웹사이트, 스크린샷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0E3B" w14:textId="0E7DB50F" w:rsidR="006A2DC6" w:rsidRDefault="006A2DC6" w:rsidP="00BA3BFA">
      <w:pPr>
        <w:rPr>
          <w:rFonts w:ascii="KaiTi" w:eastAsia="KaiTi" w:hAnsi="KaiTi" w:cs="Microsoft YaHei"/>
          <w:lang w:eastAsia="zh-CN"/>
        </w:rPr>
      </w:pPr>
    </w:p>
    <w:p w14:paraId="2E86B031" w14:textId="4C29B26A" w:rsidR="00587FEC" w:rsidRDefault="00587FEC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2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根据标签实现相关语法</w:t>
      </w:r>
    </w:p>
    <w:p w14:paraId="76AE65F8" w14:textId="1B8AD6A7" w:rsidR="00587FEC" w:rsidRDefault="00587FEC" w:rsidP="00BA3BFA">
      <w:pPr>
        <w:rPr>
          <w:rFonts w:ascii="KaiTi" w:eastAsia="KaiTi" w:hAnsi="KaiTi" w:cs="Microsoft YaHei"/>
          <w:lang w:eastAsia="zh-CN"/>
        </w:rPr>
      </w:pPr>
    </w:p>
    <w:p w14:paraId="2D1F0732" w14:textId="77777777" w:rsidR="00587FEC" w:rsidRPr="00587FEC" w:rsidRDefault="00587FEC" w:rsidP="00587FEC">
      <w:pPr>
        <w:widowControl/>
        <w:shd w:val="clear" w:color="auto" w:fill="FFFFFF"/>
        <w:wordWrap/>
        <w:autoSpaceDE/>
        <w:autoSpaceDN/>
        <w:spacing w:line="285" w:lineRule="atLeast"/>
        <w:jc w:val="left"/>
        <w:rPr>
          <w:rFonts w:ascii="Courier New" w:eastAsia="Times New Roman" w:hAnsi="Courier New" w:cs="Courier New"/>
          <w:color w:val="000000"/>
          <w:kern w:val="0"/>
          <w:sz w:val="21"/>
          <w:szCs w:val="21"/>
        </w:rPr>
      </w:pPr>
      <w:r w:rsidRPr="00587FEC">
        <w:rPr>
          <w:rFonts w:ascii="Courier New" w:eastAsia="Times New Roman" w:hAnsi="Courier New" w:cs="Courier New"/>
          <w:color w:val="000000"/>
          <w:kern w:val="0"/>
          <w:sz w:val="21"/>
          <w:szCs w:val="21"/>
        </w:rPr>
        <w:t>title = div.css(</w:t>
      </w:r>
      <w:r w:rsidRPr="00587FEC">
        <w:rPr>
          <w:rFonts w:ascii="Courier New" w:eastAsia="Times New Roman" w:hAnsi="Courier New" w:cs="Courier New"/>
          <w:color w:val="A31515"/>
          <w:kern w:val="0"/>
          <w:sz w:val="21"/>
          <w:szCs w:val="21"/>
        </w:rPr>
        <w:t>'</w:t>
      </w:r>
      <w:proofErr w:type="spellStart"/>
      <w:r w:rsidRPr="00587FEC">
        <w:rPr>
          <w:rFonts w:ascii="Courier New" w:eastAsia="Times New Roman" w:hAnsi="Courier New" w:cs="Courier New"/>
          <w:color w:val="A31515"/>
          <w:kern w:val="0"/>
          <w:sz w:val="21"/>
          <w:szCs w:val="21"/>
        </w:rPr>
        <w:t>b.</w:t>
      </w:r>
      <w:proofErr w:type="gramStart"/>
      <w:r w:rsidRPr="00587FEC">
        <w:rPr>
          <w:rFonts w:ascii="Courier New" w:eastAsia="Times New Roman" w:hAnsi="Courier New" w:cs="Courier New"/>
          <w:color w:val="A31515"/>
          <w:kern w:val="0"/>
          <w:sz w:val="21"/>
          <w:szCs w:val="21"/>
        </w:rPr>
        <w:t>strongbox</w:t>
      </w:r>
      <w:proofErr w:type="spellEnd"/>
      <w:r w:rsidRPr="00587FEC">
        <w:rPr>
          <w:rFonts w:ascii="Courier New" w:eastAsia="Times New Roman" w:hAnsi="Courier New" w:cs="Courier New"/>
          <w:color w:val="A31515"/>
          <w:kern w:val="0"/>
          <w:sz w:val="21"/>
          <w:szCs w:val="21"/>
        </w:rPr>
        <w:t>::</w:t>
      </w:r>
      <w:proofErr w:type="gramEnd"/>
      <w:r w:rsidRPr="00587FEC">
        <w:rPr>
          <w:rFonts w:ascii="Courier New" w:eastAsia="Times New Roman" w:hAnsi="Courier New" w:cs="Courier New"/>
          <w:color w:val="A31515"/>
          <w:kern w:val="0"/>
          <w:sz w:val="21"/>
          <w:szCs w:val="21"/>
        </w:rPr>
        <w:t>text'</w:t>
      </w:r>
      <w:r w:rsidRPr="00587FEC">
        <w:rPr>
          <w:rFonts w:ascii="Courier New" w:eastAsia="Times New Roman" w:hAnsi="Courier New" w:cs="Courier New"/>
          <w:color w:val="000000"/>
          <w:kern w:val="0"/>
          <w:sz w:val="21"/>
          <w:szCs w:val="21"/>
        </w:rPr>
        <w:t>).get()</w:t>
      </w:r>
    </w:p>
    <w:p w14:paraId="38598C60" w14:textId="36566514" w:rsidR="00587FEC" w:rsidRDefault="007B648F" w:rsidP="00BA3BFA">
      <w:pPr>
        <w:rPr>
          <w:rFonts w:ascii="KaiTi" w:eastAsia="KaiTi" w:hAnsi="KaiTi" w:cs="Microsoft YaHei"/>
          <w:lang w:eastAsia="zh-CN"/>
        </w:rPr>
      </w:pPr>
      <w:proofErr w:type="spellStart"/>
      <w:r>
        <w:rPr>
          <w:rFonts w:ascii="KaiTi" w:eastAsia="KaiTi" w:hAnsi="KaiTi" w:cs="Microsoft YaHei" w:hint="eastAsia"/>
          <w:lang w:eastAsia="zh-CN"/>
        </w:rPr>
        <w:t>b</w:t>
      </w:r>
      <w:r>
        <w:rPr>
          <w:rFonts w:ascii="KaiTi" w:eastAsia="KaiTi" w:hAnsi="KaiTi" w:cs="Microsoft YaHei"/>
          <w:lang w:eastAsia="zh-CN"/>
        </w:rPr>
        <w:t>.strongbox</w:t>
      </w:r>
      <w:proofErr w:type="spellEnd"/>
      <w:r>
        <w:rPr>
          <w:rFonts w:ascii="KaiTi" w:eastAsia="KaiTi" w:hAnsi="KaiTi" w:cs="Microsoft YaHei"/>
          <w:lang w:eastAsia="zh-CN"/>
        </w:rPr>
        <w:t xml:space="preserve"> -&gt;</w:t>
      </w:r>
      <w:r>
        <w:rPr>
          <w:rFonts w:ascii="KaiTi" w:eastAsia="KaiTi" w:hAnsi="KaiTi" w:cs="Microsoft YaHei" w:hint="eastAsia"/>
          <w:lang w:eastAsia="zh-CN"/>
        </w:rPr>
        <w:t xml:space="preserve"> 定义类名为strongbox的b标签</w:t>
      </w:r>
    </w:p>
    <w:p w14:paraId="2B707042" w14:textId="0729EA10" w:rsidR="007B648F" w:rsidRDefault="007B648F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/>
          <w:lang w:eastAsia="zh-CN"/>
        </w:rPr>
        <w:t>::text</w:t>
      </w:r>
      <w:r>
        <w:rPr>
          <w:rFonts w:ascii="KaiTi" w:eastAsia="KaiTi" w:hAnsi="KaiTi" w:cs="Microsoft YaHei" w:hint="eastAsia"/>
          <w:lang w:eastAsia="zh-CN"/>
        </w:rPr>
        <w:t xml:space="preserve"> </w:t>
      </w:r>
      <w:r>
        <w:rPr>
          <w:rFonts w:ascii="KaiTi" w:eastAsia="KaiTi" w:hAnsi="KaiTi" w:cs="Microsoft YaHei"/>
          <w:lang w:eastAsia="zh-CN"/>
        </w:rPr>
        <w:t xml:space="preserve">-&gt; </w:t>
      </w:r>
      <w:r>
        <w:rPr>
          <w:rFonts w:ascii="KaiTi" w:eastAsia="KaiTi" w:hAnsi="KaiTi" w:cs="Microsoft YaHei" w:hint="eastAsia"/>
          <w:lang w:eastAsia="zh-CN"/>
        </w:rPr>
        <w:t>提取标签中的文本信息</w:t>
      </w:r>
    </w:p>
    <w:p w14:paraId="6E05167E" w14:textId="3B7476E8" w:rsidR="007B648F" w:rsidRDefault="007B648F" w:rsidP="00BA3BFA">
      <w:pPr>
        <w:rPr>
          <w:rFonts w:ascii="KaiTi" w:eastAsia="KaiTi" w:hAnsi="KaiTi" w:cs="Microsoft YaHei"/>
          <w:lang w:eastAsia="zh-CN"/>
        </w:rPr>
      </w:pPr>
    </w:p>
    <w:p w14:paraId="7E027752" w14:textId="47D337AF" w:rsidR="007B648F" w:rsidRDefault="007B648F" w:rsidP="00BA3BFA">
      <w:pPr>
        <w:rPr>
          <w:rFonts w:ascii="KaiTi" w:eastAsia="KaiTi" w:hAnsi="KaiTi" w:cs="Microsoft YaHei" w:hint="eastAsia"/>
          <w:lang w:eastAsia="zh-CN"/>
        </w:rPr>
      </w:pPr>
      <w:r w:rsidRPr="007B648F">
        <w:rPr>
          <w:rFonts w:ascii="KaiTi" w:eastAsia="KaiTi" w:hAnsi="KaiTi" w:cs="Microsoft YaHei"/>
          <w:lang w:eastAsia="zh-CN"/>
        </w:rPr>
        <w:drawing>
          <wp:inline distT="0" distB="0" distL="0" distR="0" wp14:anchorId="0D0C2040" wp14:editId="3CC0F30F">
            <wp:extent cx="5731510" cy="18288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2320" w14:textId="1C8846D0" w:rsidR="007B648F" w:rsidRDefault="007B648F" w:rsidP="00BA3BFA">
      <w:pPr>
        <w:rPr>
          <w:rFonts w:ascii="KaiTi" w:eastAsia="KaiTi" w:hAnsi="KaiTi" w:cs="Microsoft YaHei"/>
          <w:lang w:eastAsia="zh-CN"/>
        </w:rPr>
      </w:pPr>
    </w:p>
    <w:p w14:paraId="33115847" w14:textId="54FC7FD8" w:rsidR="007B648F" w:rsidRDefault="0039514C" w:rsidP="00BA3BFA">
      <w:pPr>
        <w:rPr>
          <w:rFonts w:ascii="KaiTi" w:eastAsia="KaiTi" w:hAnsi="KaiTi" w:cs="Microsoft YaHei"/>
          <w:lang w:eastAsia="zh-CN"/>
        </w:rPr>
      </w:pPr>
      <w:r w:rsidRPr="0039514C">
        <w:rPr>
          <w:rFonts w:ascii="KaiTi" w:eastAsia="KaiTi" w:hAnsi="KaiTi" w:cs="Microsoft YaHei"/>
          <w:lang w:eastAsia="zh-CN"/>
        </w:rPr>
        <w:drawing>
          <wp:inline distT="0" distB="0" distL="0" distR="0" wp14:anchorId="645CA93A" wp14:editId="643B60C6">
            <wp:extent cx="5731510" cy="29464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5B3B" w14:textId="15D5D781" w:rsidR="0039514C" w:rsidRDefault="0039514C" w:rsidP="00BA3BFA">
      <w:pPr>
        <w:rPr>
          <w:rFonts w:ascii="KaiTi" w:eastAsia="KaiTi" w:hAnsi="KaiTi" w:cs="Microsoft YaHei"/>
          <w:lang w:eastAsia="zh-CN"/>
        </w:rPr>
      </w:pPr>
    </w:p>
    <w:p w14:paraId="47B92716" w14:textId="141BF926" w:rsidR="0039514C" w:rsidRDefault="0039514C" w:rsidP="00BA3BFA">
      <w:pPr>
        <w:rPr>
          <w:rFonts w:ascii="KaiTi" w:eastAsia="KaiTi" w:hAnsi="KaiTi" w:cs="Microsoft YaHei"/>
          <w:lang w:eastAsia="zh-CN"/>
        </w:rPr>
      </w:pPr>
      <w:r w:rsidRPr="0039514C">
        <w:rPr>
          <w:rFonts w:ascii="KaiTi" w:eastAsia="KaiTi" w:hAnsi="KaiTi" w:cs="Microsoft YaHei"/>
          <w:lang w:eastAsia="zh-CN"/>
        </w:rPr>
        <w:lastRenderedPageBreak/>
        <w:drawing>
          <wp:inline distT="0" distB="0" distL="0" distR="0" wp14:anchorId="52439157" wp14:editId="3F46A45A">
            <wp:extent cx="5731510" cy="2877820"/>
            <wp:effectExtent l="0" t="0" r="0" b="5080"/>
            <wp:docPr id="6" name="그림 6" descr="텍스트, 폰트, 문서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폰트, 문서, 스크린샷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E23A" w14:textId="64C0801E" w:rsidR="0039514C" w:rsidRDefault="0039514C" w:rsidP="00BA3BFA">
      <w:pPr>
        <w:rPr>
          <w:rFonts w:ascii="KaiTi" w:eastAsia="KaiTi" w:hAnsi="KaiTi" w:cs="Microsoft YaHei"/>
          <w:lang w:eastAsia="zh-CN"/>
        </w:rPr>
      </w:pPr>
    </w:p>
    <w:p w14:paraId="47FFEFD1" w14:textId="7BF6FE55" w:rsidR="0039514C" w:rsidRDefault="0039514C" w:rsidP="00BA3BFA">
      <w:pPr>
        <w:rPr>
          <w:rFonts w:ascii="KaiTi" w:eastAsia="KaiTi" w:hAnsi="KaiTi" w:cs="Microsoft YaHei"/>
          <w:lang w:eastAsia="zh-CN"/>
        </w:rPr>
      </w:pPr>
      <w:r w:rsidRPr="0039514C">
        <w:rPr>
          <w:rFonts w:ascii="KaiTi" w:eastAsia="KaiTi" w:hAnsi="KaiTi" w:cs="Microsoft YaHei"/>
          <w:lang w:eastAsia="zh-CN"/>
        </w:rPr>
        <w:drawing>
          <wp:inline distT="0" distB="0" distL="0" distR="0" wp14:anchorId="3C1BAB7D" wp14:editId="462FFB2C">
            <wp:extent cx="5731510" cy="2329815"/>
            <wp:effectExtent l="0" t="0" r="0" b="0"/>
            <wp:docPr id="7" name="그림 7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, 스크린샷, 폰트, 라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FA9D" w14:textId="74A63D10" w:rsidR="0031158D" w:rsidRDefault="0031158D" w:rsidP="00BA3BFA">
      <w:pPr>
        <w:rPr>
          <w:rFonts w:ascii="KaiTi" w:eastAsia="KaiTi" w:hAnsi="KaiTi" w:cs="Microsoft YaHei"/>
          <w:lang w:eastAsia="zh-CN"/>
        </w:rPr>
      </w:pPr>
    </w:p>
    <w:p w14:paraId="28817B76" w14:textId="0A6A2008" w:rsidR="0031158D" w:rsidRDefault="0031158D" w:rsidP="00BA3BFA">
      <w:pPr>
        <w:rPr>
          <w:rFonts w:ascii="KaiTi" w:eastAsia="KaiTi" w:hAnsi="KaiTi" w:cs="Microsoft YaHei"/>
          <w:lang w:eastAsia="zh-CN"/>
        </w:rPr>
      </w:pPr>
    </w:p>
    <w:p w14:paraId="245B954B" w14:textId="7A05379E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4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保存数据</w:t>
      </w:r>
    </w:p>
    <w:p w14:paraId="3533956C" w14:textId="16F80ECD" w:rsidR="0031158D" w:rsidRDefault="0031158D" w:rsidP="00BA3BFA">
      <w:pPr>
        <w:rPr>
          <w:rFonts w:ascii="KaiTi" w:eastAsia="KaiTi" w:hAnsi="KaiTi" w:cs="Microsoft YaHei"/>
          <w:lang w:eastAsia="zh-CN"/>
        </w:rPr>
      </w:pPr>
    </w:p>
    <w:p w14:paraId="455C9BA6" w14:textId="1EE0976F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5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批量采集数据</w:t>
      </w:r>
    </w:p>
    <w:p w14:paraId="291E4B07" w14:textId="7F008612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分析请求链接/参数的变化规律</w:t>
      </w:r>
    </w:p>
    <w:p w14:paraId="5224549A" w14:textId="56CE7FB8" w:rsidR="0031158D" w:rsidRDefault="0031158D" w:rsidP="00BA3BFA">
      <w:pPr>
        <w:rPr>
          <w:rFonts w:ascii="KaiTi" w:eastAsia="KaiTi" w:hAnsi="KaiTi" w:cs="Microsoft YaHei"/>
          <w:lang w:eastAsia="zh-CN"/>
        </w:rPr>
      </w:pPr>
    </w:p>
    <w:p w14:paraId="4B06A5A3" w14:textId="62A9A5F5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 xml:space="preserve">第一页： </w:t>
      </w:r>
      <w:r w:rsidRPr="0031158D">
        <w:rPr>
          <w:rFonts w:ascii="KaiTi" w:eastAsia="KaiTi" w:hAnsi="KaiTi" w:cs="Microsoft YaHei"/>
          <w:lang w:eastAsia="zh-CN"/>
        </w:rPr>
        <w:t>https://bj.zu.anjuke.com/</w:t>
      </w:r>
    </w:p>
    <w:p w14:paraId="7A36FF2C" w14:textId="22D48EA4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第二页：</w:t>
      </w:r>
      <w:r w:rsidRPr="0031158D">
        <w:rPr>
          <w:rFonts w:ascii="KaiTi" w:eastAsia="KaiTi" w:hAnsi="KaiTi" w:cs="Microsoft YaHei"/>
          <w:lang w:eastAsia="zh-CN"/>
        </w:rPr>
        <w:t>https://bj.zu.anjuke.com/fangyuan/p2/</w:t>
      </w:r>
    </w:p>
    <w:p w14:paraId="6B7DCB56" w14:textId="3DA40B73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第三页：</w:t>
      </w:r>
      <w:hyperlink r:id="rId14" w:history="1">
        <w:r w:rsidRPr="001A3BD2">
          <w:rPr>
            <w:rStyle w:val="a3"/>
            <w:rFonts w:ascii="KaiTi" w:eastAsia="KaiTi" w:hAnsi="KaiTi" w:cs="Microsoft YaHei"/>
            <w:lang w:eastAsia="zh-CN"/>
          </w:rPr>
          <w:t>https://bj.zu.anjuke.com/fangyuan/p3/</w:t>
        </w:r>
      </w:hyperlink>
    </w:p>
    <w:p w14:paraId="28B76E99" w14:textId="4AB03C58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第四页：</w:t>
      </w:r>
      <w:hyperlink r:id="rId15" w:history="1">
        <w:r w:rsidRPr="001A3BD2">
          <w:rPr>
            <w:rStyle w:val="a3"/>
            <w:rFonts w:ascii="KaiTi" w:eastAsia="KaiTi" w:hAnsi="KaiTi" w:cs="Microsoft YaHei"/>
            <w:lang w:eastAsia="zh-CN"/>
          </w:rPr>
          <w:t>https://bj.zu.anjuke.com/fangyuan/p4/</w:t>
        </w:r>
      </w:hyperlink>
    </w:p>
    <w:p w14:paraId="1D7C3EA1" w14:textId="33041C7D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第五页：</w:t>
      </w:r>
      <w:hyperlink r:id="rId16" w:history="1">
        <w:r w:rsidRPr="001A3BD2">
          <w:rPr>
            <w:rStyle w:val="a3"/>
            <w:rFonts w:ascii="KaiTi" w:eastAsia="KaiTi" w:hAnsi="KaiTi" w:cs="Microsoft YaHei"/>
            <w:lang w:eastAsia="zh-CN"/>
          </w:rPr>
          <w:t>https://bj.zu.anjuke.com/fangyuan/p5/</w:t>
        </w:r>
      </w:hyperlink>
    </w:p>
    <w:p w14:paraId="202DE608" w14:textId="3FC5AFCB" w:rsidR="0031158D" w:rsidRDefault="0031158D" w:rsidP="00BA3BFA">
      <w:pPr>
        <w:rPr>
          <w:rFonts w:ascii="KaiTi" w:eastAsia="KaiTi" w:hAnsi="KaiTi" w:cs="Microsoft YaHei"/>
          <w:lang w:eastAsia="zh-CN"/>
        </w:rPr>
      </w:pPr>
    </w:p>
    <w:p w14:paraId="1DF5C40F" w14:textId="6BB95CEB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？第一页是否能可以修改成p</w:t>
      </w:r>
      <w:r>
        <w:rPr>
          <w:rFonts w:ascii="KaiTi" w:eastAsia="KaiTi" w:hAnsi="KaiTi" w:cs="Microsoft YaHei"/>
          <w:lang w:eastAsia="zh-CN"/>
        </w:rPr>
        <w:t>1</w:t>
      </w:r>
      <w:r>
        <w:rPr>
          <w:rFonts w:ascii="KaiTi" w:eastAsia="KaiTi" w:hAnsi="KaiTi" w:cs="Microsoft YaHei" w:hint="eastAsia"/>
          <w:lang w:eastAsia="zh-CN"/>
        </w:rPr>
        <w:t>的形式，如果可以有规律</w:t>
      </w:r>
      <w:r w:rsidRPr="0031158D">
        <w:rPr>
          <w:rFonts w:ascii="KaiTi" w:eastAsia="KaiTi" w:hAnsi="KaiTi" w:cs="Microsoft YaHei"/>
          <w:lang w:eastAsia="zh-CN"/>
        </w:rPr>
        <w:t xml:space="preserve"> </w:t>
      </w:r>
      <w:hyperlink r:id="rId17" w:history="1">
        <w:r w:rsidRPr="001A3BD2">
          <w:rPr>
            <w:rStyle w:val="a3"/>
            <w:rFonts w:ascii="KaiTi" w:eastAsia="KaiTi" w:hAnsi="KaiTi" w:cs="Microsoft YaHei"/>
            <w:lang w:eastAsia="zh-CN"/>
          </w:rPr>
          <w:t>https://bj.zu.anjuke.com/fangyuan/p</w:t>
        </w:r>
        <w:r w:rsidRPr="001A3BD2">
          <w:rPr>
            <w:rStyle w:val="a3"/>
            <w:rFonts w:ascii="KaiTi" w:eastAsia="KaiTi" w:hAnsi="KaiTi" w:cs="Microsoft YaHei"/>
            <w:lang w:eastAsia="zh-CN"/>
          </w:rPr>
          <w:t>1</w:t>
        </w:r>
        <w:r w:rsidRPr="001A3BD2">
          <w:rPr>
            <w:rStyle w:val="a3"/>
            <w:rFonts w:ascii="KaiTi" w:eastAsia="KaiTi" w:hAnsi="KaiTi" w:cs="Microsoft YaHei"/>
            <w:lang w:eastAsia="zh-CN"/>
          </w:rPr>
          <w:t>/</w:t>
        </w:r>
      </w:hyperlink>
    </w:p>
    <w:p w14:paraId="2933F2AF" w14:textId="466DFF3B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/>
          <w:lang w:eastAsia="zh-CN"/>
        </w:rPr>
        <w:t xml:space="preserve">1. </w:t>
      </w:r>
      <w:r>
        <w:rPr>
          <w:rFonts w:ascii="KaiTi" w:eastAsia="KaiTi" w:hAnsi="KaiTi" w:cs="Microsoft YaHei" w:hint="eastAsia"/>
          <w:lang w:eastAsia="zh-CN"/>
        </w:rPr>
        <w:t>可以跳转：循环翻页</w:t>
      </w:r>
    </w:p>
    <w:p w14:paraId="04E55FBE" w14:textId="2E2B3DA4" w:rsidR="0031158D" w:rsidRDefault="0031158D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2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不可以跳转：做判断处理</w:t>
      </w:r>
    </w:p>
    <w:p w14:paraId="4BE88628" w14:textId="326F949C" w:rsidR="0031158D" w:rsidRDefault="0031158D" w:rsidP="00BA3BFA">
      <w:pPr>
        <w:rPr>
          <w:rFonts w:ascii="KaiTi" w:eastAsia="KaiTi" w:hAnsi="KaiTi" w:cs="Microsoft YaHei"/>
          <w:lang w:eastAsia="zh-CN"/>
        </w:rPr>
      </w:pPr>
    </w:p>
    <w:p w14:paraId="7DA4E39C" w14:textId="1F6332DD" w:rsidR="0031158D" w:rsidRDefault="00320422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反爬方法</w:t>
      </w:r>
    </w:p>
    <w:p w14:paraId="3BA3038E" w14:textId="27DC4248" w:rsidR="00320422" w:rsidRDefault="00320422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1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请求头</w:t>
      </w:r>
    </w:p>
    <w:p w14:paraId="47E78B6A" w14:textId="07DC03AC" w:rsidR="00320422" w:rsidRDefault="00320422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2</w:t>
      </w:r>
      <w:r>
        <w:rPr>
          <w:rFonts w:ascii="KaiTi" w:eastAsia="KaiTi" w:hAnsi="KaiTi" w:cs="Microsoft YaHei"/>
          <w:lang w:eastAsia="zh-CN"/>
        </w:rPr>
        <w:t>. IP</w:t>
      </w:r>
      <w:r>
        <w:rPr>
          <w:rFonts w:ascii="KaiTi" w:eastAsia="KaiTi" w:hAnsi="KaiTi" w:cs="Microsoft YaHei" w:hint="eastAsia"/>
          <w:lang w:eastAsia="zh-CN"/>
        </w:rPr>
        <w:t>限制/账号限制</w:t>
      </w:r>
    </w:p>
    <w:p w14:paraId="1E859383" w14:textId="685238C1" w:rsidR="00320422" w:rsidRDefault="00320422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t>3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加密参数</w:t>
      </w:r>
    </w:p>
    <w:p w14:paraId="35582B37" w14:textId="1BFE6D26" w:rsidR="00320422" w:rsidRDefault="00320422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 w:hint="eastAsia"/>
          <w:lang w:eastAsia="zh-CN"/>
        </w:rPr>
        <w:lastRenderedPageBreak/>
        <w:t>4</w:t>
      </w:r>
      <w:r>
        <w:rPr>
          <w:rFonts w:ascii="KaiTi" w:eastAsia="KaiTi" w:hAnsi="KaiTi" w:cs="Microsoft YaHei"/>
          <w:lang w:eastAsia="zh-CN"/>
        </w:rPr>
        <w:t xml:space="preserve">. </w:t>
      </w:r>
      <w:r>
        <w:rPr>
          <w:rFonts w:ascii="KaiTi" w:eastAsia="KaiTi" w:hAnsi="KaiTi" w:cs="Microsoft YaHei" w:hint="eastAsia"/>
          <w:lang w:eastAsia="zh-CN"/>
        </w:rPr>
        <w:t>验证码</w:t>
      </w:r>
    </w:p>
    <w:p w14:paraId="0AAE1117" w14:textId="39C52444" w:rsidR="00320422" w:rsidRDefault="00320422" w:rsidP="00BA3BFA">
      <w:pPr>
        <w:rPr>
          <w:rFonts w:ascii="KaiTi" w:eastAsia="KaiTi" w:hAnsi="KaiTi" w:cs="Microsoft YaHei"/>
          <w:lang w:eastAsia="zh-CN"/>
        </w:rPr>
      </w:pPr>
      <w:r>
        <w:rPr>
          <w:rFonts w:ascii="KaiTi" w:eastAsia="KaiTi" w:hAnsi="KaiTi" w:cs="Microsoft YaHei"/>
          <w:lang w:eastAsia="zh-CN"/>
        </w:rPr>
        <w:t>…</w:t>
      </w:r>
    </w:p>
    <w:p w14:paraId="5B0D18FF" w14:textId="77777777" w:rsidR="00320422" w:rsidRDefault="00320422" w:rsidP="00BA3BFA">
      <w:pPr>
        <w:rPr>
          <w:rFonts w:ascii="KaiTi" w:eastAsia="KaiTi" w:hAnsi="KaiTi" w:cs="Microsoft YaHei" w:hint="eastAsia"/>
          <w:lang w:eastAsia="zh-CN"/>
        </w:rPr>
      </w:pPr>
    </w:p>
    <w:p w14:paraId="1A459A0F" w14:textId="7B33F33C" w:rsidR="0031158D" w:rsidRDefault="0031158D" w:rsidP="00BA3BFA">
      <w:pPr>
        <w:rPr>
          <w:rFonts w:ascii="KaiTi" w:eastAsia="KaiTi" w:hAnsi="KaiTi" w:cs="Microsoft YaHei"/>
          <w:lang w:eastAsia="zh-CN"/>
        </w:rPr>
      </w:pPr>
    </w:p>
    <w:p w14:paraId="13073112" w14:textId="77777777" w:rsidR="0031158D" w:rsidRPr="0031158D" w:rsidRDefault="0031158D" w:rsidP="00BA3BFA">
      <w:pPr>
        <w:rPr>
          <w:rFonts w:ascii="KaiTi" w:eastAsia="KaiTi" w:hAnsi="KaiTi" w:cs="Microsoft YaHei" w:hint="eastAsia"/>
          <w:lang w:eastAsia="zh-CN"/>
        </w:rPr>
      </w:pPr>
    </w:p>
    <w:sectPr w:rsidR="0031158D" w:rsidRPr="0031158D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FA"/>
    <w:rsid w:val="00000C71"/>
    <w:rsid w:val="00002A78"/>
    <w:rsid w:val="00017640"/>
    <w:rsid w:val="00061A27"/>
    <w:rsid w:val="00064445"/>
    <w:rsid w:val="000930C7"/>
    <w:rsid w:val="000A2E0B"/>
    <w:rsid w:val="000A5F2E"/>
    <w:rsid w:val="000B75C0"/>
    <w:rsid w:val="000C37AE"/>
    <w:rsid w:val="000C55DE"/>
    <w:rsid w:val="000C61E7"/>
    <w:rsid w:val="000D1396"/>
    <w:rsid w:val="000D6837"/>
    <w:rsid w:val="000E0E7A"/>
    <w:rsid w:val="000E11AC"/>
    <w:rsid w:val="000F35B5"/>
    <w:rsid w:val="000F3888"/>
    <w:rsid w:val="00121ED1"/>
    <w:rsid w:val="00135B43"/>
    <w:rsid w:val="00161BE3"/>
    <w:rsid w:val="001637C3"/>
    <w:rsid w:val="00164284"/>
    <w:rsid w:val="0016700F"/>
    <w:rsid w:val="00174267"/>
    <w:rsid w:val="001877E0"/>
    <w:rsid w:val="00193335"/>
    <w:rsid w:val="001C6CB7"/>
    <w:rsid w:val="001D3E7E"/>
    <w:rsid w:val="001E12EF"/>
    <w:rsid w:val="001E456D"/>
    <w:rsid w:val="001F01D9"/>
    <w:rsid w:val="0020568D"/>
    <w:rsid w:val="00213039"/>
    <w:rsid w:val="00222778"/>
    <w:rsid w:val="00236BA2"/>
    <w:rsid w:val="0024102F"/>
    <w:rsid w:val="00241AF4"/>
    <w:rsid w:val="00254B03"/>
    <w:rsid w:val="0026629E"/>
    <w:rsid w:val="0027199E"/>
    <w:rsid w:val="00271A24"/>
    <w:rsid w:val="00296805"/>
    <w:rsid w:val="002A1147"/>
    <w:rsid w:val="002B3152"/>
    <w:rsid w:val="002B4B06"/>
    <w:rsid w:val="002C0369"/>
    <w:rsid w:val="002C7F8C"/>
    <w:rsid w:val="002D4AB7"/>
    <w:rsid w:val="00300C78"/>
    <w:rsid w:val="0031158D"/>
    <w:rsid w:val="00312E5D"/>
    <w:rsid w:val="00320422"/>
    <w:rsid w:val="003212BA"/>
    <w:rsid w:val="00321793"/>
    <w:rsid w:val="003250AB"/>
    <w:rsid w:val="00340103"/>
    <w:rsid w:val="00340B5C"/>
    <w:rsid w:val="003447D4"/>
    <w:rsid w:val="0034587C"/>
    <w:rsid w:val="00346C46"/>
    <w:rsid w:val="00371EC2"/>
    <w:rsid w:val="003901C0"/>
    <w:rsid w:val="00391EAF"/>
    <w:rsid w:val="0039514C"/>
    <w:rsid w:val="003A5110"/>
    <w:rsid w:val="003A74BF"/>
    <w:rsid w:val="003B6585"/>
    <w:rsid w:val="003C2003"/>
    <w:rsid w:val="003E4E36"/>
    <w:rsid w:val="003F2456"/>
    <w:rsid w:val="003F7008"/>
    <w:rsid w:val="0040588E"/>
    <w:rsid w:val="00410157"/>
    <w:rsid w:val="00411602"/>
    <w:rsid w:val="0042184A"/>
    <w:rsid w:val="00433D03"/>
    <w:rsid w:val="00443A58"/>
    <w:rsid w:val="00454DA6"/>
    <w:rsid w:val="0045731D"/>
    <w:rsid w:val="004704EE"/>
    <w:rsid w:val="00475CF6"/>
    <w:rsid w:val="00482E17"/>
    <w:rsid w:val="00493375"/>
    <w:rsid w:val="00496B92"/>
    <w:rsid w:val="004A572E"/>
    <w:rsid w:val="004A5928"/>
    <w:rsid w:val="004B1AE6"/>
    <w:rsid w:val="004B2B6B"/>
    <w:rsid w:val="004B7716"/>
    <w:rsid w:val="004B7F97"/>
    <w:rsid w:val="004D3C79"/>
    <w:rsid w:val="004F4522"/>
    <w:rsid w:val="005021B2"/>
    <w:rsid w:val="00506126"/>
    <w:rsid w:val="00521494"/>
    <w:rsid w:val="00551A9E"/>
    <w:rsid w:val="00563FBC"/>
    <w:rsid w:val="00575E64"/>
    <w:rsid w:val="00587FEC"/>
    <w:rsid w:val="005A2DE5"/>
    <w:rsid w:val="005A33F7"/>
    <w:rsid w:val="0060085A"/>
    <w:rsid w:val="00623F2F"/>
    <w:rsid w:val="00625EC1"/>
    <w:rsid w:val="00631157"/>
    <w:rsid w:val="006342B3"/>
    <w:rsid w:val="006410C3"/>
    <w:rsid w:val="00646A4A"/>
    <w:rsid w:val="00660C43"/>
    <w:rsid w:val="00660FAA"/>
    <w:rsid w:val="00661D3D"/>
    <w:rsid w:val="00663A14"/>
    <w:rsid w:val="00663AA9"/>
    <w:rsid w:val="00674AFB"/>
    <w:rsid w:val="0068396D"/>
    <w:rsid w:val="006A2DC6"/>
    <w:rsid w:val="006C249F"/>
    <w:rsid w:val="006C351A"/>
    <w:rsid w:val="006E342B"/>
    <w:rsid w:val="006F39DD"/>
    <w:rsid w:val="006F57EE"/>
    <w:rsid w:val="00702090"/>
    <w:rsid w:val="007166E9"/>
    <w:rsid w:val="007169B4"/>
    <w:rsid w:val="00735AFA"/>
    <w:rsid w:val="007367F3"/>
    <w:rsid w:val="00742B92"/>
    <w:rsid w:val="0074555B"/>
    <w:rsid w:val="00757979"/>
    <w:rsid w:val="00772B9D"/>
    <w:rsid w:val="00775AC7"/>
    <w:rsid w:val="00776D7F"/>
    <w:rsid w:val="00791C9F"/>
    <w:rsid w:val="007A4098"/>
    <w:rsid w:val="007B635C"/>
    <w:rsid w:val="007B648F"/>
    <w:rsid w:val="007C1A57"/>
    <w:rsid w:val="007F3864"/>
    <w:rsid w:val="007F6DE8"/>
    <w:rsid w:val="008211A9"/>
    <w:rsid w:val="0083300A"/>
    <w:rsid w:val="00835EDB"/>
    <w:rsid w:val="00844F67"/>
    <w:rsid w:val="008573D1"/>
    <w:rsid w:val="00880BAB"/>
    <w:rsid w:val="00895553"/>
    <w:rsid w:val="008A57EF"/>
    <w:rsid w:val="008A7920"/>
    <w:rsid w:val="008B3D07"/>
    <w:rsid w:val="008D21BF"/>
    <w:rsid w:val="008E4F79"/>
    <w:rsid w:val="008E564F"/>
    <w:rsid w:val="008E76EA"/>
    <w:rsid w:val="00902FE0"/>
    <w:rsid w:val="00913C74"/>
    <w:rsid w:val="00926850"/>
    <w:rsid w:val="009301AF"/>
    <w:rsid w:val="00941859"/>
    <w:rsid w:val="009518FD"/>
    <w:rsid w:val="00976977"/>
    <w:rsid w:val="00983F94"/>
    <w:rsid w:val="009854C1"/>
    <w:rsid w:val="0099750D"/>
    <w:rsid w:val="009E1F07"/>
    <w:rsid w:val="009E41C4"/>
    <w:rsid w:val="009F4EB0"/>
    <w:rsid w:val="00A02818"/>
    <w:rsid w:val="00A05F49"/>
    <w:rsid w:val="00A13CC7"/>
    <w:rsid w:val="00A342EC"/>
    <w:rsid w:val="00A67710"/>
    <w:rsid w:val="00AD0AED"/>
    <w:rsid w:val="00AD289F"/>
    <w:rsid w:val="00AE11B2"/>
    <w:rsid w:val="00B0221D"/>
    <w:rsid w:val="00B03321"/>
    <w:rsid w:val="00B03349"/>
    <w:rsid w:val="00B158D0"/>
    <w:rsid w:val="00B32493"/>
    <w:rsid w:val="00B57022"/>
    <w:rsid w:val="00B6038C"/>
    <w:rsid w:val="00B831C3"/>
    <w:rsid w:val="00B87D8F"/>
    <w:rsid w:val="00B93DFD"/>
    <w:rsid w:val="00BA3BFA"/>
    <w:rsid w:val="00BD243F"/>
    <w:rsid w:val="00BD2F27"/>
    <w:rsid w:val="00BD5E88"/>
    <w:rsid w:val="00BE699E"/>
    <w:rsid w:val="00BF2E2F"/>
    <w:rsid w:val="00C1248B"/>
    <w:rsid w:val="00C20717"/>
    <w:rsid w:val="00C209C4"/>
    <w:rsid w:val="00C220FC"/>
    <w:rsid w:val="00C22D01"/>
    <w:rsid w:val="00C3323D"/>
    <w:rsid w:val="00C4542E"/>
    <w:rsid w:val="00C64FFF"/>
    <w:rsid w:val="00C728E7"/>
    <w:rsid w:val="00C85944"/>
    <w:rsid w:val="00C869E2"/>
    <w:rsid w:val="00CA7775"/>
    <w:rsid w:val="00CB151C"/>
    <w:rsid w:val="00CB7565"/>
    <w:rsid w:val="00CC158A"/>
    <w:rsid w:val="00CC5E57"/>
    <w:rsid w:val="00CD1CEC"/>
    <w:rsid w:val="00CD2421"/>
    <w:rsid w:val="00CD3BE4"/>
    <w:rsid w:val="00CD71B5"/>
    <w:rsid w:val="00CE7138"/>
    <w:rsid w:val="00D0011F"/>
    <w:rsid w:val="00D04C8F"/>
    <w:rsid w:val="00D0675D"/>
    <w:rsid w:val="00D21458"/>
    <w:rsid w:val="00D24C40"/>
    <w:rsid w:val="00D30A8A"/>
    <w:rsid w:val="00D965A4"/>
    <w:rsid w:val="00DB2212"/>
    <w:rsid w:val="00DB31BC"/>
    <w:rsid w:val="00DD3A57"/>
    <w:rsid w:val="00DE7DBE"/>
    <w:rsid w:val="00DF3000"/>
    <w:rsid w:val="00E035B8"/>
    <w:rsid w:val="00E26E13"/>
    <w:rsid w:val="00E31021"/>
    <w:rsid w:val="00E34F31"/>
    <w:rsid w:val="00E410E2"/>
    <w:rsid w:val="00E4173C"/>
    <w:rsid w:val="00E4714F"/>
    <w:rsid w:val="00E47D39"/>
    <w:rsid w:val="00E6648D"/>
    <w:rsid w:val="00E66D11"/>
    <w:rsid w:val="00E71A55"/>
    <w:rsid w:val="00E955A2"/>
    <w:rsid w:val="00EA7706"/>
    <w:rsid w:val="00EE47D9"/>
    <w:rsid w:val="00F0407F"/>
    <w:rsid w:val="00F13CB1"/>
    <w:rsid w:val="00F177AC"/>
    <w:rsid w:val="00F22DC7"/>
    <w:rsid w:val="00F272B1"/>
    <w:rsid w:val="00F276FD"/>
    <w:rsid w:val="00F32A7B"/>
    <w:rsid w:val="00F41950"/>
    <w:rsid w:val="00F572E8"/>
    <w:rsid w:val="00F7015E"/>
    <w:rsid w:val="00F77479"/>
    <w:rsid w:val="00F84588"/>
    <w:rsid w:val="00F866EB"/>
    <w:rsid w:val="00F974BF"/>
    <w:rsid w:val="00FB105F"/>
    <w:rsid w:val="00FE3607"/>
    <w:rsid w:val="00FE626B"/>
    <w:rsid w:val="00FE766A"/>
    <w:rsid w:val="00FF2842"/>
    <w:rsid w:val="00FF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8DD0A"/>
  <w15:chartTrackingRefBased/>
  <w15:docId w15:val="{F7699778-826E-BE4B-94C2-F1F404F6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158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11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bj.zu.anjuke.com/fangyuan/p1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j.zu.anjuke.com/fangyuan/p5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bj.zu.anjuke.com/fangyuan/p4/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bj.zu.anjuke.com/fangyuan/p3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혜</dc:creator>
  <cp:keywords/>
  <dc:description/>
  <cp:lastModifiedBy>유 혜</cp:lastModifiedBy>
  <cp:revision>1</cp:revision>
  <dcterms:created xsi:type="dcterms:W3CDTF">2025-11-10T13:50:00Z</dcterms:created>
  <dcterms:modified xsi:type="dcterms:W3CDTF">2025-11-10T16:42:00Z</dcterms:modified>
</cp:coreProperties>
</file>