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rFonts w:ascii="Calibri" w:cs="Calibri" w:eastAsia="Calibri" w:hAnsi="Calibri"/>
          <w:b/>
          <w:bCs/>
          <w:color w:val="1F3A5F"/>
          <w:sz w:val="50"/>
          <w:szCs w:val="50"/>
        </w:rPr>
        <w:t xml:space="preserve">KOMPLETNÍ TRÉNINKOVÝ PLÁN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B8860B"/>
          <w:sz w:val="50"/>
          <w:szCs w:val="50"/>
        </w:rPr>
        <w:t xml:space="preserve">PODZIM 2026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6E9E"/>
          <w:sz w:val="26"/>
          <w:szCs w:val="26"/>
        </w:rPr>
        <w:t xml:space="preserve">13týdenní peaking blok pro silový trojboj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Verze 5.2 — postavená na tvých datech, feedbacku a ověřené zdrojové literatuře</w:t>
      </w:r>
    </w:p>
    <w:p>
      <w:pPr>
        <w:pBdr>
          <w:top w:val="single" w:color="B8860B" w:sz="6"/>
          <w:bottom w:val="single" w:color="B8860B" w:sz="6"/>
        </w:pBdr>
        <w:spacing w:after="160"/>
        <w:jc w:val="center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600"/>
        <w:gridCol w:w="2500"/>
        <w:gridCol w:w="2400"/>
        <w:gridCol w:w="1860"/>
      </w:tblGrid>
      <w:tr>
        <w:trPr>
          <w:cantSplit/>
          <w:tblHeader/>
        </w:trPr>
        <w:tc>
          <w:tcPr>
            <w:tcW w:type="dxa" w:w="26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Cvik</w:t>
            </w:r>
          </w:p>
        </w:tc>
        <w:tc>
          <w:tcPr>
            <w:tcW w:type="dxa" w:w="2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Výchozí (srpen)</w:t>
            </w:r>
          </w:p>
        </w:tc>
        <w:tc>
          <w:tcPr>
            <w:tcW w:type="dxa" w:w="2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Cíl (listopad)</w:t>
            </w:r>
          </w:p>
        </w:tc>
        <w:tc>
          <w:tcPr>
            <w:tcW w:type="dxa" w:w="18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Bench press</w:t>
            </w:r>
          </w:p>
        </w:tc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127 kg (125×1 ✓)</w:t>
            </w:r>
          </w:p>
        </w:tc>
        <w:tc>
          <w:tcPr>
            <w:tcW w:type="dxa" w:w="2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130 kg</w:t>
            </w:r>
          </w:p>
        </w:tc>
        <w:tc>
          <w:tcPr>
            <w:tcW w:type="dxa" w:w="18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+3 kg</w:t>
            </w:r>
          </w:p>
        </w:tc>
      </w:tr>
      <w:tr>
        <w:trPr>
          <w:cantSplit/>
        </w:trPr>
        <w:tc>
          <w:tcPr>
            <w:tcW w:type="dxa" w:w="26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Dřep (low-bar)</w:t>
            </w:r>
          </w:p>
        </w:tc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185 kg</w:t>
            </w:r>
          </w:p>
        </w:tc>
        <w:tc>
          <w:tcPr>
            <w:tcW w:type="dxa" w:w="2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190 kg</w:t>
            </w:r>
          </w:p>
        </w:tc>
        <w:tc>
          <w:tcPr>
            <w:tcW w:type="dxa" w:w="18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+5 kg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Mrtvý tah</w:t>
            </w:r>
          </w:p>
        </w:tc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~232 kg (220×3 ✓)</w:t>
            </w:r>
          </w:p>
        </w:tc>
        <w:tc>
          <w:tcPr>
            <w:tcW w:type="dxa" w:w="2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230 kg</w:t>
            </w:r>
          </w:p>
        </w:tc>
        <w:tc>
          <w:tcPr>
            <w:tcW w:type="dxa" w:w="18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nový max</w:t>
            </w:r>
          </w:p>
        </w:tc>
      </w:tr>
    </w:tbl>
    <w:p>
      <w:pPr>
        <w:spacing w:after="20" w:before="38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Sestaveno pro: Tomáš · 95 kg / 184 cm · 26 let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Termín: 31. srpna – 29. listopadu 2026 · test v ideálním podzimním okně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Po dřep · Út bench · St HIIT · Čt volno · Pá mrtvý tah · So HIIT · Ne volno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Obsah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Část I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— Hodnocení dosavadního vývoje — co říkají tvá data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Část II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— Zdravotní kontext 2022–2026 a co z něj plyne pro trénink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Část III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— Vědecká východiska a principy tohoto plánu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Část IV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— Nový týdenní rozvrh (split) a jeho logika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Část V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— Systém vlnění vah + rotace doplňků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Část VI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— Katalog cviků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Část VII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— 13týdenní plán — týden po týdnu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Část VIII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— Přehled vah hlavních cviků (všech 13 týdnů)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Část IX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— Testovací den — protokol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Část X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— Ověření klíčových tvrzení z literatury (přesné pasáže a strany)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Přílohy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— Autoregulace (RPE), monitoring, výživa, literatura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Jak tenhle plán vznikl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1) Prošel jsem oba tvé tréninkové bloky (leden–březen a duben–srpen), všech ~660 zapsaných sérií, běhy a HIIT. 2) Propojil jsem to s tvou zdravotní analýzou 2022–2026. 3) Vzal jsem tvůj feedback (oblíbený „týden 3“, pull-upy, břicho, silové nohy, vlnění na benchi) a tři měsíce jsem naplánoval kolem něj. Kde jsem se rozhodl jinak, než bys čekal, píšu proč — ať to můžeš rozporovat.</w:t>
            </w:r>
          </w:p>
        </w:tc>
      </w:tr>
    </w:tbl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Část I — Hodnocení dosavadního vývoje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Než jsem cokoli plánoval, přečetl jsem tvá data. Zapsal sis dva různé tréninkové bloky a rozdíl mezi nimi je vlastně celý příběh — a zároveň návod, co dělat teď jinak.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1.1 Dva bloky, dva úplně jiné výsledky</w:t>
      </w:r>
    </w:p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Blok 1 — „Silově-hypertrofický plán“ (26. 1. – 29. 3. 2026)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Tenhle blok fungoval výborně. Split byl pondělí LOWER / úterý UPPER / pátek FULL BODY, hlavní cviky s rozumnou frekvencí a rychlou progresí. Výsledky za ~9 týdnů: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2200"/>
        <w:gridCol w:w="2900"/>
        <w:gridCol w:w="13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Cvik</w:t>
            </w:r>
          </w:p>
        </w:tc>
        <w:tc>
          <w:tcPr>
            <w:tcW w:type="dxa" w:w="2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Nejlepší výkon</w:t>
            </w:r>
          </w:p>
        </w:tc>
        <w:tc>
          <w:tcPr>
            <w:tcW w:type="dxa" w:w="13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Vývoj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Dřep</w:t>
            </w:r>
          </w:p>
        </w:tc>
        <w:tc>
          <w:tcPr>
            <w:tcW w:type="dxa" w:w="2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120 kg × 6</w:t>
            </w:r>
          </w:p>
        </w:tc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185 kg × 1 (25. 3.)</w:t>
            </w:r>
          </w:p>
        </w:tc>
        <w:tc>
          <w:tcPr>
            <w:tcW w:type="dxa" w:w="13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↑↑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Bench</w:t>
            </w:r>
          </w:p>
        </w:tc>
        <w:tc>
          <w:tcPr>
            <w:tcW w:type="dxa" w:w="22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100 kg × 8</w:t>
            </w:r>
          </w:p>
        </w:tc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120 kg × 1 (23. 3.)</w:t>
            </w:r>
          </w:p>
        </w:tc>
        <w:tc>
          <w:tcPr>
            <w:tcW w:type="dxa" w:w="13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↑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Mrtvý tah</w:t>
            </w:r>
          </w:p>
        </w:tc>
        <w:tc>
          <w:tcPr>
            <w:tcW w:type="dxa" w:w="2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185 kg × 5</w:t>
            </w:r>
          </w:p>
        </w:tc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230 kg × 2 (23. 3.)</w:t>
            </w:r>
          </w:p>
        </w:tc>
        <w:tc>
          <w:tcPr>
            <w:tcW w:type="dxa" w:w="13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↑↑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Ke konci března jsi tedy reálně dřepoval 185, benchoval 120 a táhl 230×2 (odhad 1RM ~243). To je klíčové referenční číslo — takhle silný jsi byl.</w:t>
      </w:r>
    </w:p>
    <w:p>
      <w:pPr>
        <w:pStyle w:val="Heading3"/>
        <w:spacing w:after="80" w:before="17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Blok 2 — 16týdenní plán v4 (13. 4. – 2. 8. 2026)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Tenhle blok — ten, na který si stěžuješ — udělal jednu velkou chybu hned na začátku: restartoval váhy o hodně níž, než na co jsi byl zvyklý. Začal na dřepu 140, benchi 90 a tahu 190, protože přepočítával z maxim 180/120/225 konzervativními procenty. Jenže ty jsi měsíc předtím dřepoval 185 a táhl 230. Ten propad dolů zabil momentum.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300"/>
        <w:gridCol w:w="2350"/>
        <w:gridCol w:w="2350"/>
        <w:gridCol w:w="2360"/>
      </w:tblGrid>
      <w:tr>
        <w:trPr>
          <w:cantSplit/>
          <w:tblHeader/>
        </w:trPr>
        <w:tc>
          <w:tcPr>
            <w:tcW w:type="dxa" w:w="23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5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Blok 1 konec (bře.)</w:t>
            </w:r>
          </w:p>
        </w:tc>
        <w:tc>
          <w:tcPr>
            <w:tcW w:type="dxa" w:w="235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Blok 2 start (dub.)</w:t>
            </w:r>
          </w:p>
        </w:tc>
        <w:tc>
          <w:tcPr>
            <w:tcW w:type="dxa" w:w="23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Blok 2 test (srp.)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Dřep</w:t>
            </w:r>
          </w:p>
        </w:tc>
        <w:tc>
          <w:tcPr>
            <w:tcW w:type="dxa" w:w="235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185×1</w:t>
            </w:r>
          </w:p>
        </w:tc>
        <w:tc>
          <w:tcPr>
            <w:tcW w:type="dxa" w:w="235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140×8</w:t>
            </w:r>
          </w:p>
        </w:tc>
        <w:tc>
          <w:tcPr>
            <w:tcW w:type="dxa" w:w="23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0020"/>
                <w:sz w:val="20"/>
                <w:szCs w:val="20"/>
              </w:rPr>
              <w:t xml:space="preserve">170×1</w:t>
            </w:r>
          </w:p>
        </w:tc>
      </w:tr>
      <w:tr>
        <w:trPr>
          <w:cantSplit/>
        </w:trPr>
        <w:tc>
          <w:tcPr>
            <w:tcW w:type="dxa" w:w="23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Bench</w:t>
            </w:r>
          </w:p>
        </w:tc>
        <w:tc>
          <w:tcPr>
            <w:tcW w:type="dxa" w:w="235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120×1</w:t>
            </w:r>
          </w:p>
        </w:tc>
        <w:tc>
          <w:tcPr>
            <w:tcW w:type="dxa" w:w="235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90×8</w:t>
            </w:r>
          </w:p>
        </w:tc>
        <w:tc>
          <w:tcPr>
            <w:tcW w:type="dxa" w:w="23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125×1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Mrtvý tah</w:t>
            </w:r>
          </w:p>
        </w:tc>
        <w:tc>
          <w:tcPr>
            <w:tcW w:type="dxa" w:w="235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230×2</w:t>
            </w:r>
          </w:p>
        </w:tc>
        <w:tc>
          <w:tcPr>
            <w:tcW w:type="dxa" w:w="235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190×8</w:t>
            </w:r>
          </w:p>
        </w:tc>
        <w:tc>
          <w:tcPr>
            <w:tcW w:type="dxa" w:w="23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0020"/>
                <w:sz w:val="20"/>
                <w:szCs w:val="20"/>
              </w:rPr>
              <w:t xml:space="preserve">220×3</w:t>
            </w:r>
          </w:p>
        </w:tc>
      </w:tr>
    </w:tbl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E9E9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⚠ Nejdůležitější zjištění: dřep zregresoval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Regres není jen u dřepu. Dřep: v březnu 185×1, v srpnu jen 170×1. Mrtvý tah: v březnu 230×2 (odhad 1RM ~243), teď tvůj potvrzený max 220×3 (odhad ~233) — taky dolů. Oba lifty na nohy tedy pod v4 plánem zeslábly, přesně jak to cítíš. Bench jako jediný povyrostl (120 → 125 PR), protože ten se restartem tolik nepoškodil. Není to tvá slabost — je to plán, který tě stáhl moc dolů a nechal tě peakovat na nižších vahách, než jsi zvládal půl roku předtím.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1.2 Běh a HIIT: objem, který ti sežral nohy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Tvůj pocit „mám nohy úplně zničený“ má v datech přesnou oporu. V lednu–květnu jsi běhal ~1× týdně. Od června do srpna běhy explodovaly — 3–4 běžecké/HIIT jednotky týdně, běhy až 10,5 km: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000"/>
        <w:gridCol w:w="2400"/>
        <w:gridCol w:w="2400"/>
        <w:gridCol w:w="2560"/>
      </w:tblGrid>
      <w:tr>
        <w:trPr>
          <w:cantSplit/>
          <w:tblHeader/>
        </w:trPr>
        <w:tc>
          <w:tcPr>
            <w:tcW w:type="dxa" w:w="20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Období</w:t>
            </w:r>
          </w:p>
        </w:tc>
        <w:tc>
          <w:tcPr>
            <w:tcW w:type="dxa" w:w="2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Běhy (dní se záznamem)</w:t>
            </w:r>
          </w:p>
        </w:tc>
        <w:tc>
          <w:tcPr>
            <w:tcW w:type="dxa" w:w="2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Typický objem</w:t>
            </w:r>
          </w:p>
        </w:tc>
        <w:tc>
          <w:tcPr>
            <w:tcW w:type="dxa" w:w="2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Kontext</w:t>
            </w:r>
          </w:p>
        </w:tc>
      </w:tr>
      <w:tr>
        <w:trPr>
          <w:cantSplit/>
        </w:trPr>
        <w:tc>
          <w:tcPr>
            <w:tcW w:type="dxa" w:w="2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bře.–kvě. 2026</w:t>
            </w:r>
          </w:p>
        </w:tc>
        <w:tc>
          <w:tcPr>
            <w:tcW w:type="dxa" w:w="2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~1× týdně</w:t>
            </w:r>
          </w:p>
        </w:tc>
        <w:tc>
          <w:tcPr>
            <w:tcW w:type="dxa" w:w="2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5–7 km</w:t>
            </w:r>
          </w:p>
        </w:tc>
        <w:tc>
          <w:tcPr>
            <w:tcW w:type="dxa" w:w="2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 pohodě vedle síly</w:t>
            </w:r>
          </w:p>
        </w:tc>
      </w:tr>
      <w:tr>
        <w:trPr>
          <w:cantSplit/>
        </w:trPr>
        <w:tc>
          <w:tcPr>
            <w:tcW w:type="dxa" w:w="20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čvn.–srp. 2026</w:t>
            </w:r>
          </w:p>
        </w:tc>
        <w:tc>
          <w:tcPr>
            <w:tcW w:type="dxa" w:w="2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3–4× týdně</w:t>
            </w:r>
          </w:p>
        </w:tc>
        <w:tc>
          <w:tcPr>
            <w:tcW w:type="dxa" w:w="2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až 10,5 km</w:t>
            </w:r>
          </w:p>
        </w:tc>
        <w:tc>
          <w:tcPr>
            <w:tcW w:type="dxa" w:w="2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0020"/>
                <w:sz w:val="20"/>
                <w:szCs w:val="20"/>
              </w:rPr>
              <w:t xml:space="preserve">kolize s dřepem/tahem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K tomu chodíš průměrně 12 400 kroků denně (ze zdravotní analýzy) — což je samo o sobě velká porce zátěže na nohy. Tři zdroje únavy (kroky + běh + HIIT) se sčítají přesně tam, kde potřebuješ být čerstvý: dřep a mrtvý tah. Tvůj v4 plán navíc dával mrtvý tah na neděli hned po sobotním HIIT — čili jsi táhl na unavené nohy. To řešíme ve splitu (Část IV).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1.3 Závěr analýzy: nemáš problém se silou, máš problém s dokončením</w:t>
      </w:r>
    </w:p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1E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Hlavní myšlenka celého plánu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Tvá rep-síla je slušná: 105×8 bench, 150×6 dřep, 220×3 tah. Z těch čísel vychází odhad 1RM ~133 bench / ~178–185 dřep / ~233 tah. Bench 130 máš v rep-síle, dřep 185 jsi dal — jen jsi je pořádně neotestoval; mrtvý tah je po restartu potřeba znovu vybudovat k 230. Proč? Protože oba peakingy se ti rozpadly: v bloku 2 nemáš žádný záznam za týden 15 (taper) a týden 16 (test) jsi dojel jen částečně (bench 125×1, dřep 170×1, tah 220×4).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Nepotřebuješ tedy zázračně zesílit. Potřebuješ: (1) nezačít znovu moc lehce, (2) chránit nohy před přebytečným během, (3) a hlavně DOJET taper a test. Přesně na tom je postavený tenhle 13týdenní blok.</w:t>
            </w:r>
          </w:p>
        </w:tc>
      </w:tr>
    </w:tbl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Část II — Zdravotní kontext 2022–2026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Tvoje longitudinální zdravotní analýza (Garmin + Whoop + Oura, ~1 460 dní) kreslí obraz zdravého, dobře trénovaného sportovce. Vypíchnu jen to, co přímo ovlivňuje tréninkové rozhodnutí.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600"/>
        <w:gridCol w:w="2400"/>
        <w:gridCol w:w="4360"/>
      </w:tblGrid>
      <w:tr>
        <w:trPr>
          <w:cantSplit/>
          <w:tblHeader/>
        </w:trPr>
        <w:tc>
          <w:tcPr>
            <w:tcW w:type="dxa" w:w="26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Ukazatel</w:t>
            </w:r>
          </w:p>
        </w:tc>
        <w:tc>
          <w:tcPr>
            <w:tcW w:type="dxa" w:w="2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Tvá hodnota</w:t>
            </w:r>
          </w:p>
        </w:tc>
        <w:tc>
          <w:tcPr>
            <w:tcW w:type="dxa" w:w="43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 to znamená pro trénink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VO₂max</w:t>
            </w:r>
          </w:p>
        </w:tc>
        <w:tc>
          <w:tcPr>
            <w:tcW w:type="dxa" w:w="2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37 → 52 ↑</w:t>
            </w:r>
          </w:p>
        </w:tc>
        <w:tc>
          <w:tcPr>
            <w:tcW w:type="dxa" w:w="43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Výborná aerobní kondice. Base MÁŠ — víc běhu ti sílu nepřidá, jen bere nohy.</w:t>
            </w:r>
          </w:p>
        </w:tc>
      </w:tr>
      <w:tr>
        <w:trPr>
          <w:cantSplit/>
        </w:trPr>
        <w:tc>
          <w:tcPr>
            <w:tcW w:type="dxa" w:w="26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Klidový tep</w:t>
            </w:r>
          </w:p>
        </w:tc>
        <w:tc>
          <w:tcPr>
            <w:tcW w:type="dxa" w:w="2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~50/min</w:t>
            </w:r>
          </w:p>
        </w:tc>
        <w:tc>
          <w:tcPr>
            <w:tcW w:type="dxa" w:w="43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Atletické srdce, stabilní napříč lety — žádné chronické přetížení.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HRV (noční)</w:t>
            </w:r>
          </w:p>
        </w:tc>
        <w:tc>
          <w:tcPr>
            <w:tcW w:type="dxa" w:w="2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~52 ms</w:t>
            </w:r>
          </w:p>
        </w:tc>
        <w:tc>
          <w:tcPr>
            <w:tcW w:type="dxa" w:w="43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Mírný meziroční pokles (55→52→50) při rostoucím objemu. Hlídat = ráno HRV řídí, jak těžko jet.</w:t>
            </w:r>
          </w:p>
        </w:tc>
      </w:tr>
      <w:tr>
        <w:trPr>
          <w:cantSplit/>
        </w:trPr>
        <w:tc>
          <w:tcPr>
            <w:tcW w:type="dxa" w:w="26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Spánek</w:t>
            </w:r>
          </w:p>
        </w:tc>
        <w:tc>
          <w:tcPr>
            <w:tcW w:type="dxa" w:w="2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7,9 h / 92 %</w:t>
            </w:r>
          </w:p>
        </w:tc>
        <w:tc>
          <w:tcPr>
            <w:tcW w:type="dxa" w:w="43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Délka i kvalita skvělé. Rezerva je v PRAVIDELNOSTI uléhání (hlavně víkendy).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Readiness</w:t>
            </w:r>
          </w:p>
        </w:tc>
        <w:tc>
          <w:tcPr>
            <w:tcW w:type="dxa" w:w="2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Ø 82</w:t>
            </w:r>
          </w:p>
        </w:tc>
        <w:tc>
          <w:tcPr>
            <w:tcW w:type="dxa" w:w="43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Řídí ho spánek (r=0,63) a HRV (r=0,58). Kroky předchozí den readiness mírně SNIŽUJÍ.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2.1 Tři věci z tvého zdraví, které tvarují tento plán</w:t>
      </w:r>
    </w:p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① Regenerace je tvůj limit, ne pracovní kapacita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Tvá data jasně ukazují, že den řídí spánek a HRV víc než trénink. Proto plán NEplní objem do maxima, dává dva plné dny volna (čt + ne) a nechává nohy v silovém, ne vyčerpávajícím režimu. Reaktivní deload (Příloha) je tam kvůli tomu, aby ses řídil ranní HRV.</w:t>
            </w:r>
          </w:p>
        </w:tc>
      </w:tr>
    </w:tbl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1E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② Podzim je tvé nejlepší okno na PR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Sezónní kapitola tvé analýzy: nejnižší HRV a readiness máš leden–únor, VRCHOL v říjnu (rozdíl HRV ~20 %). Tenhle blok začíná koncem srpna a testuje na konci listopadu — tvá fyziologie bude v tu dobu na ročním maximu. Načasování hraje pro tebe.</w:t>
            </w:r>
          </w:p>
        </w:tc>
      </w:tr>
    </w:tbl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③ Aerobní base máš — běh můžeme osekat bez ztráty kondice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 VO₂max 52 a klidovým tepem 50 nepotřebuješ velký běžecký objem kvůli formě. Dvě HIIT (st + so) ti kondici pohodlně udrží. Extra dlouhé běhy z léta jen braly nohy dřepu a tahu. V plánu je proto běh volitelný, krátký a Zóna 2 (viz Část IV).</w:t>
            </w:r>
          </w:p>
        </w:tc>
      </w:tr>
    </w:tbl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Část III — Vědecká východiska a principy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Plán stojí na sedmi zdrojích, které jsi nahrál (Zatsiorsky, Israetel/Hoffmann/Smith, Chad Wesley Smith, Tuchscherer, Schumann &amp; Rønnestad, Viada, Horschig). Nebudu opisovat učebnice — vypíchnu osm principů, které konkrétně řídí TENHLE blok.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1 — Bloková periodizace (Smith).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Akumulace → Síla → Intenzifikace → Peaking. Každá fáze připravuje další. 13 týdnů = 3 pracovní bloky + taper + test.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2 — Nezačínat moc lehce (Israetel s. 62).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 krátkém deloadu má trénovaný sportovec startovat na 75–80 % 1RM, ne na 60 %. Tvůj v4 restart byl chyba, kterou tady NEopakujeme — start ~78 % a hned rep-PR.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3 — Specifická adaptace na vysoké % (Israetel s. 18, 68).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Tělo se musí opakovaně potkávat s 87–95 % 1RM. Proto je v každém týdnu „overload“ expozice (tvá těžká dvojka/trojka) — přesně tvůj instinkt „potřebuju cítit 120 lehce, než dám 130“.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4 — Vlnění / autoregulace (Tuchscherer).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RPE 10 = 0 v zásobě, RPE 8 = 2 v zásobě. Top set autoreguluješ, back-offy jsou −5–8 %. Reaktivní deload při dvou zhoršených jednotkách po sobě.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5 — Objem doplňků k MRV, pak stáhnout (Israetel s. 76, 93).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Doplňky střídají silové a objemové týdny, aby rostl objem bez trvalé únavy. Nohy držíme pod MRV schválně (běh + kroky se počítají do zátěže nohou).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6 — SRA křivky určují frekvenci.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Dřep 48–72 h, bench ~48 h, mrtvý tah 72–96 h regenerace. Proto dřep a tah jsou 4 dny od sebe a každý na čerstvé nohy.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7 — Concurrent trénink = řízená interference (Schumann, Viada).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AMPK (vytrvalost) tlumí mTOR (síla). Min. 24 h mezi silou a HIIT; HIIT po síle, ne před ní. Běh v taperu vynechat.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8 — Dvou-faktorový model &amp; taper (Zatsiorsky; Israetel s. 18).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Výkon = fitness − únava. Taper shodí únavu rychleji než fitness → výkon vyskočí. Tvé předchozí plány sem nikdy nedojely — tenhle na to má samostatný týden 12 a 13.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Část IV — Nový týdenní rozvrh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Chtěl jsi lepší rozvržení, protože se cítíš slabý na dřepu a tahu — a středa + sobota jsou napevno HIIT. Klíčová myšlenka: dřep i mrtvý tah musí padnout na ČERSTVÉ nohy, tedy 2 dny po HIIT, a být 4 dny od sebe. Tady je výsledek: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500"/>
        <w:gridCol w:w="2600"/>
        <w:gridCol w:w="2000"/>
        <w:gridCol w:w="3260"/>
      </w:tblGrid>
      <w:tr>
        <w:trPr>
          <w:cantSplit/>
          <w:tblHeader/>
        </w:trPr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Den</w:t>
            </w:r>
          </w:p>
        </w:tc>
        <w:tc>
          <w:tcPr>
            <w:tcW w:type="dxa" w:w="26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Náplň</w:t>
            </w:r>
          </w:p>
        </w:tc>
        <w:tc>
          <w:tcPr>
            <w:tcW w:type="dxa" w:w="20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Zaměření</w:t>
            </w:r>
          </w:p>
        </w:tc>
        <w:tc>
          <w:tcPr>
            <w:tcW w:type="dxa" w:w="32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Proč právě sem</w:t>
            </w:r>
          </w:p>
        </w:tc>
      </w:tr>
      <w:tr>
        <w:trPr>
          <w:cantSplit/>
        </w:trPr>
        <w:tc>
          <w:tcPr>
            <w:tcW w:type="dxa" w:w="1500"/>
            <w:shd w:fill="D9E6F2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Pondělí</w:t>
            </w:r>
          </w:p>
        </w:tc>
        <w:tc>
          <w:tcPr>
            <w:tcW w:type="dxa" w:w="26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SÍLA — Dřep</w:t>
            </w:r>
          </w:p>
        </w:tc>
        <w:tc>
          <w:tcPr>
            <w:tcW w:type="dxa" w:w="2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Nohy (silově)</w:t>
            </w:r>
          </w:p>
        </w:tc>
        <w:tc>
          <w:tcPr>
            <w:tcW w:type="dxa" w:w="32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 dny po sobotním HIIT → čerstvé nohy na dřep.</w:t>
            </w:r>
          </w:p>
        </w:tc>
      </w:tr>
      <w:tr>
        <w:trPr>
          <w:cantSplit/>
        </w:trPr>
        <w:tc>
          <w:tcPr>
            <w:tcW w:type="dxa" w:w="1500"/>
            <w:shd w:fill="D9E6F2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Úterý</w:t>
            </w:r>
          </w:p>
        </w:tc>
        <w:tc>
          <w:tcPr>
            <w:tcW w:type="dxa" w:w="26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SÍLA — Bench</w:t>
            </w:r>
          </w:p>
        </w:tc>
        <w:tc>
          <w:tcPr>
            <w:tcW w:type="dxa" w:w="20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Tlak</w:t>
            </w:r>
          </w:p>
        </w:tc>
        <w:tc>
          <w:tcPr>
            <w:tcW w:type="dxa" w:w="32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Nohy odpočívají. Den po dřepu bez problému.</w:t>
            </w:r>
          </w:p>
        </w:tc>
      </w:tr>
      <w:tr>
        <w:trPr>
          <w:cantSplit/>
        </w:trPr>
        <w:tc>
          <w:tcPr>
            <w:tcW w:type="dxa" w:w="1500"/>
            <w:shd w:fill="FCEFD9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Středa</w:t>
            </w:r>
          </w:p>
        </w:tc>
        <w:tc>
          <w:tcPr>
            <w:tcW w:type="dxa" w:w="26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HIIT (skupinová lekce)</w:t>
            </w:r>
          </w:p>
        </w:tc>
        <w:tc>
          <w:tcPr>
            <w:tcW w:type="dxa" w:w="2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Kondice</w:t>
            </w:r>
          </w:p>
        </w:tc>
        <w:tc>
          <w:tcPr>
            <w:tcW w:type="dxa" w:w="32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Napevno. 2 dny před tahem.</w:t>
            </w:r>
          </w:p>
        </w:tc>
      </w:tr>
      <w:tr>
        <w:trPr>
          <w:cantSplit/>
        </w:trPr>
        <w:tc>
          <w:tcPr>
            <w:tcW w:type="dxa" w:w="1500"/>
            <w:shd w:fill="E7F1E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Čtvrtek</w:t>
            </w:r>
          </w:p>
        </w:tc>
        <w:tc>
          <w:tcPr>
            <w:tcW w:type="dxa" w:w="26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VOLNO (plná regenerace)</w:t>
            </w:r>
          </w:p>
        </w:tc>
        <w:tc>
          <w:tcPr>
            <w:tcW w:type="dxa" w:w="20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Recovery</w:t>
            </w:r>
          </w:p>
        </w:tc>
        <w:tc>
          <w:tcPr>
            <w:tcW w:type="dxa" w:w="32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Nohy + CNS se čistí před tahem.</w:t>
            </w:r>
          </w:p>
        </w:tc>
      </w:tr>
      <w:tr>
        <w:trPr>
          <w:cantSplit/>
        </w:trPr>
        <w:tc>
          <w:tcPr>
            <w:tcW w:type="dxa" w:w="1500"/>
            <w:shd w:fill="D9E6F2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Pátek</w:t>
            </w:r>
          </w:p>
        </w:tc>
        <w:tc>
          <w:tcPr>
            <w:tcW w:type="dxa" w:w="26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SÍLA — Mrtvý tah</w:t>
            </w:r>
          </w:p>
        </w:tc>
        <w:tc>
          <w:tcPr>
            <w:tcW w:type="dxa" w:w="2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Tah / posterior</w:t>
            </w:r>
          </w:p>
        </w:tc>
        <w:tc>
          <w:tcPr>
            <w:tcW w:type="dxa" w:w="32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 dny po středečním HIIT → čerstvé nohy na tah. 4 dny od dřepu.</w:t>
            </w:r>
          </w:p>
        </w:tc>
      </w:tr>
      <w:tr>
        <w:trPr>
          <w:cantSplit/>
        </w:trPr>
        <w:tc>
          <w:tcPr>
            <w:tcW w:type="dxa" w:w="1500"/>
            <w:shd w:fill="FCEFD9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Sobota</w:t>
            </w:r>
          </w:p>
        </w:tc>
        <w:tc>
          <w:tcPr>
            <w:tcW w:type="dxa" w:w="26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HIIT (skupinová lekce)</w:t>
            </w:r>
          </w:p>
        </w:tc>
        <w:tc>
          <w:tcPr>
            <w:tcW w:type="dxa" w:w="20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Kondice</w:t>
            </w:r>
          </w:p>
        </w:tc>
        <w:tc>
          <w:tcPr>
            <w:tcW w:type="dxa" w:w="32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Napevno. Den PO tahu (HIIT po síle = OK).</w:t>
            </w:r>
          </w:p>
        </w:tc>
      </w:tr>
      <w:tr>
        <w:trPr>
          <w:cantSplit/>
        </w:trPr>
        <w:tc>
          <w:tcPr>
            <w:tcW w:type="dxa" w:w="1500"/>
            <w:shd w:fill="E7F1E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Neděle</w:t>
            </w:r>
          </w:p>
        </w:tc>
        <w:tc>
          <w:tcPr>
            <w:tcW w:type="dxa" w:w="26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VOLNO (± krátký Z2 běh)</w:t>
            </w:r>
          </w:p>
        </w:tc>
        <w:tc>
          <w:tcPr>
            <w:tcW w:type="dxa" w:w="2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Recovery</w:t>
            </w:r>
          </w:p>
        </w:tc>
        <w:tc>
          <w:tcPr>
            <w:tcW w:type="dxa" w:w="32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Volitelný lehký běh ≤5 km. Jinak odpočinek.</w:t>
            </w:r>
          </w:p>
        </w:tc>
      </w:tr>
    </w:tbl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1E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Co se tím řeší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• Dřep i tah teď jedeš odpočatý — mizí tvůj pocit „na dřepu/tahu jsem slabý“, který z velké části dělala nastřádaná únava z běhů.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• Dřep (po) a tah (pá) jsou 4 dny od sebe → posterior chain a CNS se stihnou zregenerovat (SRA křivka tahu 72–96 h).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• Dva plné dny volna (čt, ne) — tvá zdravotní data říkají, že regenerace je limit. HIIT zůstává 2× přesně jak chceš.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• Bench má vlastní den → víc pozornosti a objemu na tvůj nejlepší lift (jediný, co v bloku 2 rostl).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4.1 Běh a HIIT — konkrétní doporučení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HIIT středa + sobota zůstává beze změny — funguje ti a kondici drží.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Extra běh: max. 1× týdně, v neděli, Zóna 2 (konverzační tempo, &lt;75 % max TF), do ~5 km. Není povinný. V létě ti běhy vylétly na 3–4× týdně a to byl přesně důvod zničených nohou.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V taperu (týden 12) a v testovacím týdnu (13) běh úplně vynech — minimalizace interference před maximem (Viada).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Když ráno ukáže HRV/readiness výrazně pod tvým normálem, vezmi HIIT jako lehčí Z2, ne jako drtičku — zvlášť v den před tahem.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4.2 Rozcvičení (před každým silovým tréninkem, ~12 min)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5 min rotoped/eliptikal (ne běh — šetři nohy).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Mobilita (Horschig): kotníky s gumou, thorakální extenze, 90/90 kyčle. Lower day + glute bridges 2×10 a band walks 2×12; upper day + scapular push-ups 2×10 a band pull-aparts 2×15.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Rozehřívací série hlavního cviku (Zatsiorsky s. 94): tyč → 40 % → 60 % → 75 % → pracovní váha. Konkrétní čísla najdeš u každého dne.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Část V — Systém vlnění vah + rotace doplňků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Popsal jsi mi svůj systém sám a je vědecky velmi dobrý — jen jsem ho pojmenoval a rozšířil na dřep a tah. Jde o vlnění v rámci jedné tréninkové jednotky: objem → těžká expozice → back-off.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5.1 Tvůj vlnový systém, krok za krokem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Tvůj vlastní příklad na benchi (rané fáze): „stovku dám osmkrát, sto dvacítku dvakrát a sto patnáct šestkrát.“ To je přesně tohle: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500"/>
        <w:gridCol w:w="2600"/>
        <w:gridCol w:w="2600"/>
        <w:gridCol w:w="2660"/>
      </w:tblGrid>
      <w:tr>
        <w:trPr>
          <w:cantSplit/>
          <w:tblHeader/>
        </w:trPr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Vlna</w:t>
            </w:r>
          </w:p>
        </w:tc>
        <w:tc>
          <w:tcPr>
            <w:tcW w:type="dxa" w:w="26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 to je</w:t>
            </w:r>
          </w:p>
        </w:tc>
        <w:tc>
          <w:tcPr>
            <w:tcW w:type="dxa" w:w="26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Účel</w:t>
            </w:r>
          </w:p>
        </w:tc>
        <w:tc>
          <w:tcPr>
            <w:tcW w:type="dxa" w:w="26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Příklad (bench, rané fáze)</w:t>
            </w:r>
          </w:p>
        </w:tc>
      </w:tr>
      <w:tr>
        <w:trPr>
          <w:cantSplit/>
        </w:trPr>
        <w:tc>
          <w:tcPr>
            <w:tcW w:type="dxa" w:w="1500"/>
            <w:shd w:fill="D9E6F2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① Objemová</w:t>
            </w:r>
          </w:p>
        </w:tc>
        <w:tc>
          <w:tcPr>
            <w:tcW w:type="dxa" w:w="26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Střední váha × více op.</w:t>
            </w:r>
          </w:p>
        </w:tc>
        <w:tc>
          <w:tcPr>
            <w:tcW w:type="dxa" w:w="26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Nastřádat objem, technika</w:t>
            </w:r>
          </w:p>
        </w:tc>
        <w:tc>
          <w:tcPr>
            <w:tcW w:type="dxa" w:w="26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100 × 8</w:t>
            </w:r>
          </w:p>
        </w:tc>
      </w:tr>
      <w:tr>
        <w:trPr>
          <w:cantSplit/>
        </w:trPr>
        <w:tc>
          <w:tcPr>
            <w:tcW w:type="dxa" w:w="15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② Overload</w:t>
            </w:r>
          </w:p>
        </w:tc>
        <w:tc>
          <w:tcPr>
            <w:tcW w:type="dxa" w:w="26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Těžká váha × 2–3 op.</w:t>
            </w:r>
          </w:p>
        </w:tc>
        <w:tc>
          <w:tcPr>
            <w:tcW w:type="dxa" w:w="26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„Cítit“ vysoké %, specif. adaptace</w:t>
            </w:r>
          </w:p>
        </w:tc>
        <w:tc>
          <w:tcPr>
            <w:tcW w:type="dxa" w:w="26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120 × 2</w:t>
            </w:r>
          </w:p>
        </w:tc>
      </w:tr>
      <w:tr>
        <w:trPr>
          <w:cantSplit/>
        </w:trPr>
        <w:tc>
          <w:tcPr>
            <w:tcW w:type="dxa" w:w="1500"/>
            <w:shd w:fill="E7F1E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③ Back-off</w:t>
            </w:r>
          </w:p>
        </w:tc>
        <w:tc>
          <w:tcPr>
            <w:tcW w:type="dxa" w:w="26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Mezi ① a ② × střed. op.</w:t>
            </w:r>
          </w:p>
        </w:tc>
        <w:tc>
          <w:tcPr>
            <w:tcW w:type="dxa" w:w="26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Kvalitní objem po potenci.</w:t>
            </w:r>
          </w:p>
        </w:tc>
        <w:tc>
          <w:tcPr>
            <w:tcW w:type="dxa" w:w="26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115 × 6</w:t>
            </w:r>
          </w:p>
        </w:tc>
      </w:tr>
    </w:tbl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Proč to funguje (a proč jsi to vymyslel dobře)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Overload dvojka (②) tě opakovaně vystavuje vysokému procentu — přesně to, co Israetel označuje za nutnou podmínku, abys uměl produkovat sílu blízko maxima. Zároveň ta těžká série potencuje nervový systém (PAP), takže back-off (③) jede rychleji a čistěji. A objemová série (①) dodá hypertrofický základ. Je to malá pyramida v každém tréninku.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V pozdních fázích tvůj systém sám přechází do: „sto dvacetku jednou, sto dvacet pětku dvakrát–třikrát, pak spadnout na sto dvacetku pětkrát–šestkrát a sto patnáctku osmkrát.“ To je totéž, jen posunuté k intenzitě: nájezd → top single/double u maxima → objemové back-offy. Přesně tak jsou postavené týdny 9–11.</w:t>
      </w:r>
    </w:p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1E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Bench: jak tě plán dostane na 130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• Týdny 1–3: overload dvojky 112–118 kg — 120 se učíš zvládat.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• Týdny 9–10: top single 118–120 kg má být LEHKÝ (RPE 8–9). Přesně tvůj požadavek „potřebuju cítit 120 extrémně lehce“.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• Týden 11: 125 kg jako těžší top single (RPE 9) — „těžší, ale ne extrém“.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• Týden 13: 130 kg jako cíl. Protože 120 už je lehká a 125 zvládnutá, 130 se otevře.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5.2 Nohy: sedm hlavních sérií, ale silově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Líbí se ti ~7 hlavních sérií na základní cvik u nohou a opakování 6 a 8 — máš je. Na dřepovém dni jedeš 4 pracovní série dřepu (vlnou) + 3 série sekundárního dřepu (pauzový, resp. pin dřep v bloku B) = 7 „hlavních“ sérií na dřepový vzorec. Ale schválně BEZ vysokoopakovkových drtiček nohou navíc: tvá analýza i pocit říkají, že nohy jsou nejvíc zatížený článek (běh + kroky + HIIT). Nohy proto držíme silově — nižší opakování, vyšší kvalita.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5.3 Rotace doplňků: silový/objemový týden + výměna cviků po měsících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Chceš dvě věci: (1) střídat silovější a objemovější týdny a (2) být pestřejší a měnit konkrétní cviky v průběhu měsíců. Doplňky proto fungují ve dvou vrstvách. Vrstva 1 — opakování vlní po týdnech: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100"/>
        <w:gridCol w:w="2300"/>
        <w:gridCol w:w="2400"/>
        <w:gridCol w:w="2560"/>
      </w:tblGrid>
      <w:tr>
        <w:trPr>
          <w:cantSplit/>
          <w:tblHeader/>
        </w:trPr>
        <w:tc>
          <w:tcPr>
            <w:tcW w:type="dxa" w:w="21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 týdne</w:t>
            </w:r>
          </w:p>
        </w:tc>
        <w:tc>
          <w:tcPr>
            <w:tcW w:type="dxa" w:w="23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Které týdny</w:t>
            </w:r>
          </w:p>
        </w:tc>
        <w:tc>
          <w:tcPr>
            <w:tcW w:type="dxa" w:w="2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Doplňky</w:t>
            </w:r>
          </w:p>
        </w:tc>
        <w:tc>
          <w:tcPr>
            <w:tcW w:type="dxa" w:w="2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Příklad</w:t>
            </w:r>
          </w:p>
        </w:tc>
      </w:tr>
      <w:tr>
        <w:trPr>
          <w:cantSplit/>
        </w:trPr>
        <w:tc>
          <w:tcPr>
            <w:tcW w:type="dxa" w:w="2100"/>
            <w:shd w:fill="D9E6F2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Objemový</w:t>
            </w:r>
          </w:p>
        </w:tc>
        <w:tc>
          <w:tcPr>
            <w:tcW w:type="dxa" w:w="23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1, 2, 6, 10</w:t>
            </w:r>
          </w:p>
        </w:tc>
        <w:tc>
          <w:tcPr>
            <w:tcW w:type="dxa" w:w="2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8–12 op., lehčí, +1 cvik navíc</w:t>
            </w:r>
          </w:p>
        </w:tc>
        <w:tc>
          <w:tcPr>
            <w:tcW w:type="dxa" w:w="2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triceps 3×10–12, curl 3×10–12</w:t>
            </w:r>
          </w:p>
        </w:tc>
      </w:tr>
      <w:tr>
        <w:trPr>
          <w:cantSplit/>
        </w:trPr>
        <w:tc>
          <w:tcPr>
            <w:tcW w:type="dxa" w:w="21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Silový</w:t>
            </w:r>
          </w:p>
        </w:tc>
        <w:tc>
          <w:tcPr>
            <w:tcW w:type="dxa" w:w="23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3, 5, 7, 9, 11</w:t>
            </w:r>
          </w:p>
        </w:tc>
        <w:tc>
          <w:tcPr>
            <w:tcW w:type="dxa" w:w="2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4–6 op., těžší, přidaná zátěž</w:t>
            </w:r>
          </w:p>
        </w:tc>
        <w:tc>
          <w:tcPr>
            <w:tcW w:type="dxa" w:w="2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row 4×5, curl 3×6–8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Vrstva 2 — konkrétní cviky se mění po blocích (každý ~měsíc), aby to nebylo pořád to samé a tělo dostávalo nový podnět: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500"/>
        <w:gridCol w:w="2287"/>
        <w:gridCol w:w="2287"/>
        <w:gridCol w:w="2286"/>
      </w:tblGrid>
      <w:tr>
        <w:trPr>
          <w:cantSplit/>
          <w:tblHeader/>
        </w:trPr>
        <w:tc>
          <w:tcPr>
            <w:tcW w:type="dxa" w:w="2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2287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Blok A (T1–4)</w:t>
            </w:r>
          </w:p>
        </w:tc>
        <w:tc>
          <w:tcPr>
            <w:tcW w:type="dxa" w:w="2287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Blok B (T5–8)</w:t>
            </w:r>
          </w:p>
        </w:tc>
        <w:tc>
          <w:tcPr>
            <w:tcW w:type="dxa" w:w="2286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Blok C (T9–13)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Nohy – doplněk</w:t>
            </w:r>
          </w:p>
        </w:tc>
        <w:tc>
          <w:tcPr>
            <w:tcW w:type="dxa" w:w="228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Bulharský dřep</w:t>
            </w:r>
          </w:p>
        </w:tc>
        <w:tc>
          <w:tcPr>
            <w:tcW w:type="dxa" w:w="228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Chodící výpady</w:t>
            </w:r>
          </w:p>
        </w:tc>
        <w:tc>
          <w:tcPr>
            <w:tcW w:type="dxa" w:w="228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Leg press</w:t>
            </w:r>
          </w:p>
        </w:tc>
      </w:tr>
      <w:tr>
        <w:trPr>
          <w:cantSplit/>
        </w:trPr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Dřep – variace</w:t>
            </w:r>
          </w:p>
        </w:tc>
        <w:tc>
          <w:tcPr>
            <w:tcW w:type="dxa" w:w="2287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Pauzový dřep</w:t>
            </w:r>
          </w:p>
        </w:tc>
        <w:tc>
          <w:tcPr>
            <w:tcW w:type="dxa" w:w="2287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Pin dřep</w:t>
            </w:r>
          </w:p>
        </w:tc>
        <w:tc>
          <w:tcPr>
            <w:tcW w:type="dxa" w:w="2286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Pauzový dřep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Bench – variace</w:t>
            </w:r>
          </w:p>
        </w:tc>
        <w:tc>
          <w:tcPr>
            <w:tcW w:type="dxa" w:w="228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Pauzový / Spoto</w:t>
            </w:r>
          </w:p>
        </w:tc>
        <w:tc>
          <w:tcPr>
            <w:tcW w:type="dxa" w:w="228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Dlouhý pauzový (3 s) / Spoto</w:t>
            </w:r>
          </w:p>
        </w:tc>
        <w:tc>
          <w:tcPr>
            <w:tcW w:type="dxa" w:w="228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Pin press / Spoto</w:t>
            </w:r>
          </w:p>
        </w:tc>
      </w:tr>
      <w:tr>
        <w:trPr>
          <w:cantSplit/>
        </w:trPr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Triceps (místo dipů)</w:t>
            </w:r>
          </w:p>
        </w:tc>
        <w:tc>
          <w:tcPr>
            <w:tcW w:type="dxa" w:w="2287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Pushdown</w:t>
            </w:r>
          </w:p>
        </w:tc>
        <w:tc>
          <w:tcPr>
            <w:tcW w:type="dxa" w:w="2287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Overhead extension</w:t>
            </w:r>
          </w:p>
        </w:tc>
        <w:tc>
          <w:tcPr>
            <w:tcW w:type="dxa" w:w="2286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Skull crusher / JM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Veslování</w:t>
            </w:r>
          </w:p>
        </w:tc>
        <w:tc>
          <w:tcPr>
            <w:tcW w:type="dxa" w:w="228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Barbell row</w:t>
            </w:r>
          </w:p>
        </w:tc>
        <w:tc>
          <w:tcPr>
            <w:tcW w:type="dxa" w:w="228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Chest-supported row</w:t>
            </w:r>
          </w:p>
        </w:tc>
        <w:tc>
          <w:tcPr>
            <w:tcW w:type="dxa" w:w="228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Pendlay row</w:t>
            </w:r>
          </w:p>
        </w:tc>
      </w:tr>
      <w:tr>
        <w:trPr>
          <w:cantSplit/>
        </w:trPr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Pull-up úchop</w:t>
            </w:r>
          </w:p>
        </w:tc>
        <w:tc>
          <w:tcPr>
            <w:tcW w:type="dxa" w:w="2287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úzko/podhmat · široko</w:t>
            </w:r>
          </w:p>
        </w:tc>
        <w:tc>
          <w:tcPr>
            <w:tcW w:type="dxa" w:w="2287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neutrál · střední</w:t>
            </w:r>
          </w:p>
        </w:tc>
        <w:tc>
          <w:tcPr>
            <w:tcW w:type="dxa" w:w="2286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úzko/podhmat · široko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Biceps</w:t>
            </w:r>
          </w:p>
        </w:tc>
        <w:tc>
          <w:tcPr>
            <w:tcW w:type="dxa" w:w="228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jednoručky · hammer</w:t>
            </w:r>
          </w:p>
        </w:tc>
        <w:tc>
          <w:tcPr>
            <w:tcW w:type="dxa" w:w="2287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šikmá lavice · jednoručky</w:t>
            </w:r>
          </w:p>
        </w:tc>
        <w:tc>
          <w:tcPr>
            <w:tcW w:type="dxa" w:w="2286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EZ osa · hammer</w:t>
            </w:r>
          </w:p>
        </w:tc>
      </w:tr>
      <w:tr>
        <w:trPr>
          <w:cantSplit/>
        </w:trPr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Hamstringy</w:t>
            </w:r>
          </w:p>
        </w:tc>
        <w:tc>
          <w:tcPr>
            <w:tcW w:type="dxa" w:w="2287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Nordic curl</w:t>
            </w:r>
          </w:p>
        </w:tc>
        <w:tc>
          <w:tcPr>
            <w:tcW w:type="dxa" w:w="2287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GHD raise</w:t>
            </w:r>
          </w:p>
        </w:tc>
        <w:tc>
          <w:tcPr>
            <w:tcW w:type="dxa" w:w="2286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Nordic curl</w:t>
            </w:r>
          </w:p>
        </w:tc>
      </w:tr>
    </w:tbl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1E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Proč pryč s dipy a co místo nich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Dipy jsi vyřadil sám — je to fakticky další těžký tlak a ramena z něj kumulují únavu (a bench je tvůj nejcennější lift, ten chceme svěží). Místo dipů jede loketní triceps izolace (pushdown → overhead extension → skull crusher), která staví lockout na benchi, ale ramena skoro nezatěžuje. V objemových týdnech navíc přidávám face pull na zdraví ramen — přesně ten objem, co dřív „ujídaly“ dipy, jen bez opotřebení.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 zůstává neměnné: pull-upy v každém tlakovém i tahovém dni (úterý biceps úchop, pátek zádový), biceps 2× týdně, břicho každý trénink, a nohy silově (žádné drtičky). Doplňky NEMIZÍ ani v peakingu — jen se zredukují; to byl tvůj hlavní stesk na v4 a tady se to nestane.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Část VI — Katalog cviků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500"/>
        <w:gridCol w:w="1700"/>
        <w:gridCol w:w="5160"/>
      </w:tblGrid>
      <w:tr>
        <w:trPr>
          <w:cantSplit/>
          <w:tblHeader/>
        </w:trPr>
        <w:tc>
          <w:tcPr>
            <w:tcW w:type="dxa" w:w="2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Cvik</w:t>
            </w:r>
          </w:p>
        </w:tc>
        <w:tc>
          <w:tcPr>
            <w:tcW w:type="dxa" w:w="17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1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Popis a poznámka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Low-Bar Back Squat</w:t>
            </w:r>
          </w:p>
        </w:tc>
        <w:tc>
          <w:tcPr>
            <w:tcW w:type="dxa" w:w="17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HLAVNÍ</w:t>
            </w:r>
          </w:p>
        </w:tc>
        <w:tc>
          <w:tcPr>
            <w:tcW w:type="dxa" w:w="51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Soutěžní dřep. Střední stoj, špičky ven, stehno pod rovinu, Valsalva. Slabina = díra → pauzový dřep.</w:t>
            </w:r>
          </w:p>
        </w:tc>
      </w:tr>
      <w:tr>
        <w:trPr>
          <w:cantSplit/>
        </w:trPr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Dřep – variace (rotuje)</w:t>
            </w:r>
          </w:p>
        </w:tc>
        <w:tc>
          <w:tcPr>
            <w:tcW w:type="dxa" w:w="17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variace</w:t>
            </w:r>
          </w:p>
        </w:tc>
        <w:tc>
          <w:tcPr>
            <w:tcW w:type="dxa" w:w="51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Blok A/C: pauzový dřep (2 s, díra). Blok B: pin dřep (z kolíků, mrtvý bod). ~72–80 %. Tvá 5.–7. hlavní série.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Nohy – doplněk (rotuje)</w:t>
            </w:r>
          </w:p>
        </w:tc>
        <w:tc>
          <w:tcPr>
            <w:tcW w:type="dxa" w:w="17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doplněk</w:t>
            </w:r>
          </w:p>
        </w:tc>
        <w:tc>
          <w:tcPr>
            <w:tcW w:type="dxa" w:w="51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Blok A: bulharský dřep. Blok B: chodící výpady. Blok C: leg press. Unilaterální/quad, střední objem — nohy šetříme.</w:t>
            </w:r>
          </w:p>
        </w:tc>
      </w:tr>
      <w:tr>
        <w:trPr>
          <w:cantSplit/>
        </w:trPr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Bench Press</w:t>
            </w:r>
          </w:p>
        </w:tc>
        <w:tc>
          <w:tcPr>
            <w:tcW w:type="dxa" w:w="17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HLAVNÍ</w:t>
            </w:r>
          </w:p>
        </w:tc>
        <w:tc>
          <w:tcPr>
            <w:tcW w:type="dxa" w:w="51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Soutěžní setup: lopatky, arch, leg drive. Slabina = start z prsu → pauzový/spoto/pin.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Bench – variace (rotuje)</w:t>
            </w:r>
          </w:p>
        </w:tc>
        <w:tc>
          <w:tcPr>
            <w:tcW w:type="dxa" w:w="17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variace</w:t>
            </w:r>
          </w:p>
        </w:tc>
        <w:tc>
          <w:tcPr>
            <w:tcW w:type="dxa" w:w="51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Blok A: pauzový/Spoto. Blok B: dlouhý pauzový (3 s)/Spoto. Blok C: pin press/Spoto. Cílí tlak z prsu.</w:t>
            </w:r>
          </w:p>
        </w:tc>
      </w:tr>
      <w:tr>
        <w:trPr>
          <w:cantSplit/>
        </w:trPr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Triceps izolace (rotuje)</w:t>
            </w:r>
          </w:p>
        </w:tc>
        <w:tc>
          <w:tcPr>
            <w:tcW w:type="dxa" w:w="17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doplněk</w:t>
            </w:r>
          </w:p>
        </w:tc>
        <w:tc>
          <w:tcPr>
            <w:tcW w:type="dxa" w:w="51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Náhrada dipů — šetří ramena. Blok A: pushdown. Blok B: overhead extension. Blok C: skull crusher / JM press.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Mrtvý tah (konvenční)</w:t>
            </w:r>
          </w:p>
        </w:tc>
        <w:tc>
          <w:tcPr>
            <w:tcW w:type="dxa" w:w="17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HLAVNÍ</w:t>
            </w:r>
          </w:p>
        </w:tc>
        <w:tc>
          <w:tcPr>
            <w:tcW w:type="dxa" w:w="51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Stoj na šíři boků, mixed/hook grip, plný lockout. Nižší objem (CNS).</w:t>
            </w:r>
          </w:p>
        </w:tc>
      </w:tr>
      <w:tr>
        <w:trPr>
          <w:cantSplit/>
        </w:trPr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Veslování (rotuje)</w:t>
            </w:r>
          </w:p>
        </w:tc>
        <w:tc>
          <w:tcPr>
            <w:tcW w:type="dxa" w:w="17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doplněk</w:t>
            </w:r>
          </w:p>
        </w:tc>
        <w:tc>
          <w:tcPr>
            <w:tcW w:type="dxa" w:w="51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Blok A: barbell row. Blok B: chest-supported row. Blok C: Pendlay row. Silná záda = silný tah.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Weighted pull-up</w:t>
            </w:r>
          </w:p>
        </w:tc>
        <w:tc>
          <w:tcPr>
            <w:tcW w:type="dxa" w:w="17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doplněk</w:t>
            </w:r>
          </w:p>
        </w:tc>
        <w:tc>
          <w:tcPr>
            <w:tcW w:type="dxa" w:w="51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Vertikální tah. Úterý = biceps úchop, pátek = zádový úchop; úchop rotuje po blocích. Každý push/pull den.</w:t>
            </w:r>
          </w:p>
        </w:tc>
      </w:tr>
      <w:tr>
        <w:trPr>
          <w:cantSplit/>
        </w:trPr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Biceps curl (rotuje)</w:t>
            </w:r>
          </w:p>
        </w:tc>
        <w:tc>
          <w:tcPr>
            <w:tcW w:type="dxa" w:w="17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doplněk</w:t>
            </w:r>
          </w:p>
        </w:tc>
        <w:tc>
          <w:tcPr>
            <w:tcW w:type="dxa" w:w="51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2× týdně. Blok A: jednoručky/hammer. Blok B: šikmá lavice/jednoručky. Blok C: EZ osa/hammer.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Bulharský dřep / výpady / leg press</w:t>
            </w:r>
          </w:p>
        </w:tc>
        <w:tc>
          <w:tcPr>
            <w:tcW w:type="dxa" w:w="17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doplněk</w:t>
            </w:r>
          </w:p>
        </w:tc>
        <w:tc>
          <w:tcPr>
            <w:tcW w:type="dxa" w:w="51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Rotující leg slot (viz výše). Unilaterální nebo strojový quad, střední objem.</w:t>
            </w:r>
          </w:p>
        </w:tc>
      </w:tr>
      <w:tr>
        <w:trPr>
          <w:cantSplit/>
        </w:trPr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Nordic curl / GHD (rotuje)</w:t>
            </w:r>
          </w:p>
        </w:tc>
        <w:tc>
          <w:tcPr>
            <w:tcW w:type="dxa" w:w="17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prehab</w:t>
            </w:r>
          </w:p>
        </w:tc>
        <w:tc>
          <w:tcPr>
            <w:tcW w:type="dxa" w:w="51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Excentrikum hamstringů, prevence. Blok A/C: Nordic. Blok B: GHD. Jen silový týden.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Ab wheel / hanging leg raise</w:t>
            </w:r>
          </w:p>
        </w:tc>
        <w:tc>
          <w:tcPr>
            <w:tcW w:type="dxa" w:w="17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core</w:t>
            </w:r>
          </w:p>
        </w:tc>
        <w:tc>
          <w:tcPr>
            <w:tcW w:type="dxa" w:w="51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Břicho — každý trénink.</w:t>
            </w:r>
          </w:p>
        </w:tc>
      </w:tr>
      <w:tr>
        <w:trPr>
          <w:cantSplit/>
        </w:trPr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Pallof press</w:t>
            </w:r>
          </w:p>
        </w:tc>
        <w:tc>
          <w:tcPr>
            <w:tcW w:type="dxa" w:w="17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core</w:t>
            </w:r>
          </w:p>
        </w:tc>
        <w:tc>
          <w:tcPr>
            <w:tcW w:type="dxa" w:w="51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Anti-rotace, nízká únava.</w:t>
            </w:r>
          </w:p>
        </w:tc>
      </w:tr>
      <w:tr>
        <w:trPr>
          <w:cantSplit/>
        </w:trPr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Face pulls</w:t>
            </w:r>
          </w:p>
        </w:tc>
        <w:tc>
          <w:tcPr>
            <w:tcW w:type="dxa" w:w="17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prehab</w:t>
            </w:r>
          </w:p>
        </w:tc>
        <w:tc>
          <w:tcPr>
            <w:tcW w:type="dxa" w:w="51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Rotátorová manžeta, 15–20 op. lehce (Horschig).</w:t>
            </w:r>
          </w:p>
        </w:tc>
      </w:tr>
    </w:tbl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Část VII — 13týdenní plán, týden po týdnu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Každý den: rozehřátí hlavního cviku (Zatsiorsky), pak hlavní cvik vlnou, pak doplňky. Overload série jsou zvýrazněné — to jsou tvé „těžké expozice“. Váhy jsou vodítko: pokud ráno HRV/readiness sedí a RPE je nižší, klidně přidej; když je den špatný, drž spodní hranici a řiď se RPE.</w:t>
      </w:r>
    </w:p>
    <w:p>
      <w:pPr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TÝDEN 1  ·  31. 8.–6. 9.  ·  Blok A — Akumulace  (objemový týden)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Focus: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Reacklimatizace, znovunastavení vah po restartu. Objem 8/6 op., jedna těžká overload expozice.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PONDĚLÍ — DŘEP (nohy, silový důraz)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(Low-Bar Back Squat):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65 → 97.5 → 122.5 → 162.5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Low-Bar Back Squat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Objemová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145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7-8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162.5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7-8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7-8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Pauzový dřep (2 s) — variace (na díru (2 s pauza dole))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132.5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Tvá 5.–7. „hlavní“ série na dřep. Sticking point.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Bulharský dřep (činky)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8–10/nohu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2× činka 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unilaterální quad + hýždě. Rotuje po blocích. Nízký–střední objem – nohy šetříme; když je readiness nízký, tenhle slot ubereš první.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Pallof press (anti-rotace)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10/str.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Core stabilita, nízká únava.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Nohy jedeme silově, doplňkový leg-cvik rotuje po měsících (výpady → leg press). Žádné vysoké opakování do zničení. Fresh nohy (2 dny po sobotním HIIT).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ÚTERÝ — BENCH (tlak, střídavý objem/síla doplňků)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(Bench Press (soutěžní)):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45 → 67.5 → 85 → 112.5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Bench Press (soutěžní)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Objemová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100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7-8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112.5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7-8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7-8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Spoto press (2–3 cm nad hrudí) — variace na start z prsu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6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Cílí slabinu (tlak z prsu). Bez odrazu. Rotuje po blocích.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Triceps pushdown (kladka)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Náhrada dipů – loketní izolace, šetří ramena. Rotuje po blocích.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(podhmat úzko – BICEPS)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#1 – biceps varianta. Každý push den. Úchop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(jednoručky (supinace))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Biceps. Varianta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Face pull (jen objemový týden)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15–20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Zdraví ramen – nahrazuje objem, co dřív dělaly dipy.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Dipy vyhozeny (moc zátěže na ramena) → místo nich loketní triceps izolace, která ramena šetří. Nohy odpočívají.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PÁTEK — MRTVÝ TAH (tah/posterior)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(Mrtvý tah (konvenční)):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80 → 122.5 → 152.5 → 202.5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Mrtvý tah (konvenční)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Objemová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180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7-8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202.5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190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7-8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Barbell row (v předklonu) — silná záda = silný tah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82.5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Hlavní stavitel zad. Rotuje po blocích, střídá síla/objem.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(nadhmat široko – ZÁDA)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#2 – zádová varianta. Každý pull den. Úchop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(kladívkový (hammer)) — 2. expozice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 podruhé v týdnu. Varianta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Veslování rotuje po měsících (barbell → chest-supported → Pendlay). Fresh (2 dny po středečním HIIT). Nižší objem hlavního cviku (CNS + před sobotním HIIT).</w:t>
      </w:r>
    </w:p>
    <w:p>
      <w:pPr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TÝDEN 2  ·  7.–13. 9.  ·  Blok A — Akumulace  (objemový týden)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Focus: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Double progression – přidat opakování/váhu. Overload dvojka.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PONDĚLÍ — DŘEP (nohy, silový důraz)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(Low-Bar Back Squat):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67.5 → 100 → 125 → 167.5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Low-Bar Back Squat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Objemová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147.5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167.5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Pauzový dřep (2 s) — variace (na díru (2 s pauza dole))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132.5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Tvá 5.–7. „hlavní“ série na dřep. Sticking point.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Bulharský dřep (činky)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8–10/nohu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2× činka 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unilaterální quad + hýždě. Rotuje po blocích. Nízký–střední objem – nohy šetříme; když je readiness nízký, tenhle slot ubereš první.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Pallof press (anti-rotace)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10/str.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Core stabilita, nízká únava.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Nohy jedeme silově, doplňkový leg-cvik rotuje po měsících (výpady → leg press). Žádné vysoké opakování do zničení. Fresh nohy (2 dny po sobotním HIIT).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ÚTERÝ — BENCH (tlak, střídavý objem/síla doplňků)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(Bench Press (soutěžní)):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45 → 70 → 85 → 115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Bench Press (soutěžní)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Objemová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Spoto press (2–3 cm nad hrudí) — variace na start z prsu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6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Cílí slabinu (tlak z prsu). Bez odrazu. Rotuje po blocích.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Triceps pushdown (kladka)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Náhrada dipů – loketní izolace, šetří ramena. Rotuje po blocích.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(podhmat úzko – BICEPS)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#1 – biceps varianta. Každý push den. Úchop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(jednoručky (supinace))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Biceps. Varianta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Face pull (jen objemový týden)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15–20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Zdraví ramen – nahrazuje objem, co dřív dělaly dipy.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Dipy vyhozeny (moc zátěže na ramena) → místo nich loketní triceps izolace, která ramena šetří. Nohy odpočívají.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PÁTEK — MRTVÝ TAH (tah/posterior)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(Mrtvý tah (konvenční)):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82.5 → 125 → 155 → 207.5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Mrtvý tah (konvenční)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Objemová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185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207.5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195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Barbell row (v předklonu) — silná záda = silný tah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82.5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Hlavní stavitel zad. Rotuje po blocích, střídá síla/objem.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(nadhmat široko – ZÁDA)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#2 – zádová varianta. Každý pull den. Úchop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(kladívkový (hammer)) — 2. expozice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 podruhé v týdnu. Varianta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Veslování rotuje po měsících (barbell → chest-supported → Pendlay). Fresh (2 dny po středečním HIIT). Nižší objem hlavního cviku (CNS + před sobotním HIIT).</w:t>
      </w:r>
    </w:p>
    <w:p>
      <w:r>
        <w:br w:type="page"/>
      </w:r>
    </w:p>
    <w:p>
      <w:pPr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TÝDEN 3  ·  14.–20. 9.  ·  Blok A — Akumulace  (silový týden)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Focus: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Vrchol akumulace (tvůj oblíbený „týden 3“ styl). Nejvyšší objem bloku.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PONDĚLÍ — DŘEP (nohy, silový důraz)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(Low-Bar Back Squat):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67.5 → 102.5 → 127.5 → 170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Low-Bar Back Squat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Objemová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170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8-9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Pauzový dřep (2 s) — variace (na díru (2 s pauza dole))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3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Tvá 5.–7. „hlavní“ série na dřep. Sticking point.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Bulharský dřep (činky)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6/nohu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2× činka 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unilaterální quad + hýždě. Rotuje po blocích. Nízký–střední objem – nohy šetříme; když je readiness nízký, tenhle slot ubereš první.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Pallof press (anti-rotace)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10/str.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Core stabilita, nízká únava.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Nohy jedeme silově, doplňkový leg-cvik rotuje po měsících (výpady → leg press). Žádné vysoké opakování do zničení. Fresh nohy (2 dny po sobotním HIIT).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ÚTERÝ — BENCH (tlak, střídavý objem/síla doplňků)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(Bench Press (soutěžní)):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47.5 → 70 → 87.5 → 117.5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Bench Press (soutěžní)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Objemová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117.5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8-9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110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110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Pauzový bench (2 s) — variace na start z prsu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4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Cílí slabinu (tlak z prsu). Bez odrazu. Rotuje po blocích.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Triceps pushdown (kladka)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Náhrada dipů – loketní izolace, šetří ramena. Rotuje po blocích.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(podhmat úzko – BICEPS)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+5–10 kg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#1 – biceps varianta. Každý push den. Úchop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(jednoručky (supinace))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6–8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Biceps. Varianta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Dipy vyhozeny (moc zátěže na ramena) → místo nich loketní triceps izolace, která ramena šetří. Nohy odpočívají.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PÁTEK — MRTVÝ TAH (tah/posterior)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(Mrtvý tah (konvenční)):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85 → 127.5 → 160 → 212.5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Mrtvý tah (konvenční)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Objemová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187.5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212.5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8-9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197.5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Barbell row (v předklonu) — silná záda = silný tah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97.5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Hlavní stavitel zad. Rotuje po blocích, střídá síla/objem.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(nadhmat široko – ZÁDA)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+5–10 kg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#2 – zádová varianta. Každý pull den. Úchop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(kladívkový (hammer)) — 2. expozice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 podruhé v týdnu. Varianta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Nordic curl (jen silový týden)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4–6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Prevence hamstringů, rotuje. V objemovém týdnu vynech – nohy fried před sobotním HIIT.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Veslování rotuje po měsících (barbell → chest-supported → Pendlay). Fresh (2 dny po středečním HIIT). Nižší objem hlavního cviku (CNS + před sobotním HIIT).</w:t>
      </w:r>
    </w:p>
    <w:p>
      <w:pPr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TÝDEN 4  ·  21.–27. 9.  ·  Deload  (deload týden)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Focus: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Deload −40 % objemu. Aktivní regenerace, technika. HRV/readiness zpět nahoru.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PONDĚLÍ — DŘEP (nohy, silový důraz)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(Low-Bar Back Squat):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52.5 → 80 → 100 → 132.5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Low-Bar Back Squat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130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130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132.5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6-7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Pauzový dřep (2 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Lehce, technika v díře.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 – každý trénink.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Nohy jedeme silově, doplňkový leg-cvik rotuje po měsících (výpady → leg press). Žádné vysoké opakování do zničení. Fresh nohy (2 dny po sobotním HIIT).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ÚTERÝ — BENCH (tlak, střídavý objem/síla doplňků)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(Bench Press (soutěžní)):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37.5 → 55 → 70 → 92.5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Bench Press (soutěžní)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90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90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92.5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6-7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(podhmat úzko – biceps)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6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Lehce.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Face pulls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15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Prehab ramen.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Dipy vyhozeny (moc zátěže na ramena) → místo nich loketní triceps izolace, která ramena šetří. Nohy odpočívají.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PÁTEK — MRTVÝ TAH (tah/posterior)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(Mrtvý tah (konvenční)):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65 → 100 → 125 → 165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Mrtvý tah (konvenční)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6-7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Barbell row (v předklonu)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8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72.5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Lehce, záda.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(nadhmat široko – záda)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6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Lehce.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Veslování rotuje po měsících (barbell → chest-supported → Pendlay). Fresh (2 dny po středečním HIIT). Nižší objem hlavního cviku (CNS + před sobotním HIIT).</w:t>
      </w:r>
    </w:p>
    <w:p>
      <w:r>
        <w:br w:type="page"/>
      </w:r>
    </w:p>
    <w:p>
      <w:pPr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TÝDEN 5  ·  28. 9.–4. 10.  ·  Blok B — Síla  (silový týden)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Focus: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Vstup do síly. Zavádíme pětky/trojky. Ramp → top → overload → back-off.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PONDĚLÍ — DŘEP (nohy, silový důraz)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(Low-Bar Back Squat):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65 → 100 → 125 → 165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Low-Bar Back Squat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157.5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8-9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Pin dřep (z kolíků) — variace (z mrtvého bodu)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3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Tvá 5.–7. „hlavní“ série na dřep. Sticking point.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Chodící výpady (činky)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8/nohu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2× činka lehká–stř.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unilaterální, quad + hýždě, mobilita kyčle. Rotuje po blocích. Nízký–střední objem – nohy šetříme; když je readiness nízký, tenhle slot ubereš první.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Pallof press (anti-rotace)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10/str.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Core stabilita, nízká únava.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Nohy jedeme silově, doplňkový leg-cvik rotuje po měsících (výpady → leg press). Žádné vysoké opakování do zničení. Fresh nohy (2 dny po sobotním HIIT).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ÚTERÝ — BENCH (tlak, střídavý objem/síla doplňků)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(Bench Press (soutěžní)):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45 → 67.5 → 85 → 112.5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Bench Press (soutěžní)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107.5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112.5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8-9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Dlouhý pauzový bench (3 s) — variace na start z prsu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4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102.5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Cílí slabinu (tlak z prsu). Bez odrazu. Rotuje po blocích.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Overhead extension s lanem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Náhrada dipů – protažený triceps, šetří ramena. Rotuje po blocích.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(neutrální úchop – BICEPS)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+5–10 kg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#1 – biceps varianta. Každý push den. Úchop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(na šikmé lavici)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6–8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Biceps. Varianta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Dipy vyhozeny (moc zátěže na ramena) → místo nich loketní triceps izolace, která ramena šetří. Nohy odpočívají.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PÁTEK — MRTVÝ TAH (tah/posterior)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(Mrtvý tah (konvenční)):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82.5 → 122.5 → 155 → 205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Mrtvý tah (konvenční)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195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205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8-9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187.5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Chest-supported row (na lavici/stroji) — silná záda = silný tah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stroj těžká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Hlavní stavitel zad. Rotuje po blocích, střídá síla/objem.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(nadhmat střední – ZÁDA)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+5–10 kg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#2 – zádová varianta. Každý pull den. Úchop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(jednoručky) — 2. expozice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 podruhé v týdnu. Varianta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GHD raise (jen silový týden)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4–6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Prevence hamstringů, rotuje. V objemovém týdnu vynech – nohy fried před sobotním HIIT.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Veslování rotuje po měsících (barbell → chest-supported → Pendlay). Fresh (2 dny po středečním HIIT). Nižší objem hlavního cviku (CNS + před sobotním HIIT).</w:t>
      </w:r>
    </w:p>
    <w:p>
      <w:pPr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TÝDEN 6  ·  5.–11. 10.  ·  Blok B — Síla  (objemový týden)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Focus: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Progrese, čtyřky na top setu. Objem doplňků nahoru (objemový týden).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PONDĚLÍ — DŘEP (nohy, silový důraz)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(Low-Bar Back Squat):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67.5 → 100 → 125 → 167.5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Low-Bar Back Squat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160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167.5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Pin dřep (z kolíků) — variace (z mrtvého bodu)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132.5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Tvá 5.–7. „hlavní“ série na dřep. Sticking point.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Chodící výpady (činky)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10/nohu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2× činka lehká–stř.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unilaterální, quad + hýždě, mobilita kyčle. Rotuje po blocích. Nízký–střední objem – nohy šetříme; když je readiness nízký, tenhle slot ubereš první.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Pallof press (anti-rotace)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10/str.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Core stabilita, nízká únava.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Nohy jedeme silově, doplňkový leg-cvik rotuje po měsících (výpady → leg press). Žádné vysoké opakování do zničení. Fresh nohy (2 dny po sobotním HIIT).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ÚTERÝ — BENCH (tlak, střídavý objem/síla doplňků)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(Bench Press (soutěžní)):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45 → 70 → 85 → 115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Bench Press (soutěžní)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110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Spoto press (2–3 cm nad hrudí) — variace na start z prsu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6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100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Cílí slabinu (tlak z prsu). Bez odrazu. Rotuje po blocích.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Overhead extension s lanem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Náhrada dipů – protažený triceps, šetří ramena. Rotuje po blocích.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(neutrální úchop – BICEPS)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#1 – biceps varianta. Každý push den. Úchop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(na šikmé lavici)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Biceps. Varianta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Face pull (jen objemový týden)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15–20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Zdraví ramen – nahrazuje objem, co dřív dělaly dipy.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Dipy vyhozeny (moc zátěže na ramena) → místo nich loketní triceps izolace, která ramena šetří. Nohy odpočívají.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PÁTEK — MRTVÝ TAH (tah/posterior)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(Mrtvý tah (konvenční)):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85 → 125 → 157.5 → 210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Mrtvý tah (konvenční)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200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210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192.5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Chest-supported row (na lavici/stroji) — silná záda = silný tah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stroj střední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Hlavní stavitel zad. Rotuje po blocích, střídá síla/objem.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(nadhmat střední – ZÁDA)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#2 – zádová varianta. Každý pull den. Úchop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(jednoručky) — 2. expozice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 podruhé v týdnu. Varianta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Veslování rotuje po měsících (barbell → chest-supported → Pendlay). Fresh (2 dny po středečním HIIT). Nižší objem hlavního cviku (CNS + před sobotním HIIT).</w:t>
      </w:r>
    </w:p>
    <w:p>
      <w:r>
        <w:br w:type="page"/>
      </w:r>
    </w:p>
    <w:p>
      <w:pPr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TÝDEN 7  ·  12.–18. 10.  ·  Blok B — Síla  (silový týden)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Focus: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Nejvyšší intenzita bloku B – trojky/dvojky. Silové doplňky.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PONDĚLÍ — DŘEP (nohy, silový důraz)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(Low-Bar Back Squat):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70 → 102.5 → 130 → 172.5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Low-Bar Back Squat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167.5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8-9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172.5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Pin dřep (z kolíků) — variace (z mrtvého bodu)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3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Tvá 5.–7. „hlavní“ série na dřep. Sticking point.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Chodící výpady (činky)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8/nohu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2× činka lehká–stř.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unilaterální, quad + hýždě, mobilita kyčle. Rotuje po blocích. Nízký–střední objem – nohy šetříme; když je readiness nízký, tenhle slot ubereš první.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Pallof press (anti-rotace)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10/str.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Core stabilita, nízká únava.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Nohy jedeme silově, doplňkový leg-cvik rotuje po měsících (výpady → leg press). Žádné vysoké opakování do zničení. Fresh nohy (2 dny po sobotním HIIT).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ÚTERÝ — BENCH (tlak, střídavý objem/síla doplňků)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(Bench Press (soutěžní)):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47.5 → 70 → 87.5 → 117.5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Bench Press (soutěžní)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8-9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117.5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Dlouhý pauzový bench (3 s) — variace na start z prsu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4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102.5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Cílí slabinu (tlak z prsu). Bez odrazu. Rotuje po blocích.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Overhead extension s lanem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Náhrada dipů – protažený triceps, šetří ramena. Rotuje po blocích.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(neutrální úchop – BICEPS)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+5–10 kg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#1 – biceps varianta. Každý push den. Úchop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(na šikmé lavici)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6–8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Biceps. Varianta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Dipy vyhozeny (moc zátěže na ramena) → místo nich loketní triceps izolace, která ramena šetří. Nohy odpočívají.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PÁTEK — MRTVÝ TAH (tah/posterior)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(Mrtvý tah (konvenční)):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85 → 130 → 160 → 215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Mrtvý tah (konvenční)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207.5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8-9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OVERLOAD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215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195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Chest-supported row (na lavici/stroji) — silná záda = silný tah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stroj těžká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Hlavní stavitel zad. Rotuje po blocích, střídá síla/objem.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(nadhmat střední – ZÁDA)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+5–10 kg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#2 – zádová varianta. Každý pull den. Úchop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(jednoručky) — 2. expozice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 podruhé v týdnu. Varianta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GHD raise (jen silový týden)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4–6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Prevence hamstringů, rotuje. V objemovém týdnu vynech – nohy fried před sobotním HIIT.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Veslování rotuje po měsících (barbell → chest-supported → Pendlay). Fresh (2 dny po středečním HIIT). Nižší objem hlavního cviku (CNS + před sobotním HIIT).</w:t>
      </w:r>
    </w:p>
    <w:p>
      <w:pPr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TÝDEN 8  ·  19.–25. 10.  ·  Deload  (deload týden)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Focus: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Deload −50 %. Před intenzifikací plně zregenerovat.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PONDĚLÍ — DŘEP (nohy, silový důraz)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(Low-Bar Back Squat):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57.5 → 85 → 107.5 → 142.5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Low-Bar Back Squat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140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6-7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140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6-7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142.5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Pauzový dřep (2 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3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Lehce, technika v díře.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 – každý trénink.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Nohy jedeme silově, doplňkový leg-cvik rotuje po měsících (výpady → leg press). Žádné vysoké opakování do zničení. Fresh nohy (2 dny po sobotním HIIT).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ÚTERÝ — BENCH (tlak, střídavý objem/síla doplňků)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(Bench Press (soutěžní)):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40 → 57.5 → 72.5 → 97.5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Bench Press (soutěžní)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95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6-7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95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6-7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97.5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(neutrální úchop – biceps)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6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Lehce.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Face pulls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15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Prehab ramen.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Dipy vyhozeny (moc zátěže na ramena) → místo nich loketní triceps izolace, která ramena šetří. Nohy odpočívají.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PÁTEK — MRTVÝ TAH (tah/posterior)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(Mrtvý tah (konvenční)):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70 → 107.5 → 132.5 → 177.5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Mrtvý tah (konvenční)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172.5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6-7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172.5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6-7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Deload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177.5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Chest-supported row (na lavici/stroji)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8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stroj lehká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Lehce, záda.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(nadhmat střední – záda)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6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Lehce.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Veslování rotuje po měsících (barbell → chest-supported → Pendlay). Fresh (2 dny po středečním HIIT). Nižší objem hlavního cviku (CNS + před sobotním HIIT).</w:t>
      </w:r>
    </w:p>
    <w:p>
      <w:r>
        <w:br w:type="page"/>
      </w:r>
    </w:p>
    <w:p>
      <w:pPr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TÝDEN 9  ·  26. 10.–1. 11.  ·  Blok C — Intenzifikace  (silový týden)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Focus: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Vstup do intenzifikace – tvůj „pozdní“ vlnový systém: dvojka na top, pak objemové back-offy. 120 na benchi má být LEHKÝCH.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PONDĚLÍ — DŘEP (nohy, silový důraz)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(Low-Bar Back Squat):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70 → 102.5 → 130 → 172.5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Low-Bar Back Squat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Nájezd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162.5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172.5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Pauzový dřep (2 s) — variace (na díru — ostří techniku k testu)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3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147.5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Tvá 5.–7. „hlavní“ série na dřep. Sticking point.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Leg press (stroj)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 × 6–8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stroj střední–těžká, RPE 8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quad bez axiálního zatížení — fatigue mgmt (Israetel s. 93). Rotuje po blocích. Nízký–střední objem – nohy šetříme; když je readiness nízký, tenhle slot ubereš první.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Pallof press (anti-rotace)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10/str.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Core stabilita, nízká únava.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Nohy jedeme silově, doplňkový leg-cvik rotuje po měsících (výpady → leg press). Žádné vysoké opakování do zničení. Fresh nohy (2 dny po sobotním HIIT).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ÚTERÝ — BENCH (tlak, střídavý objem/síla doplňků)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(Bench Press (soutěžní)):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47.5 → 70 → 87.5 → 117.5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Bench Press (soutěžní)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Nájezd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112.5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117.5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Pin press (z kolíků z prsu) — variace na start z prsu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4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107.5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Cílí slabinu (tlak z prsu). Bez odrazu. Rotuje po blocích.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Skull crusher / JM press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Náhrada dipů – triceps na lockout, šetří ramena. Rotuje po blocích.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(podhmat úzko – BICEPS)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+5–10 kg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#1 – biceps varianta. Každý push den. Úchop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(EZ osa)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6–8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Biceps. Varianta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Dipy vyhozeny (moc zátěže na ramena) → místo nich loketní triceps izolace, která ramena šetří. Nohy odpočívají.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PÁTEK — MRTVÝ TAH (tah/posterior)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(Mrtvý tah (konvenční)):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85 → 130 → 160 → 215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Mrtvý tah (konvenční)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Nájezd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202.5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215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195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Pendlay row (z podlahy) — silná záda = silný tah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97.5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Hlavní stavitel zad. Rotuje po blocích, střídá síla/objem.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(nadhmat široko – ZÁDA)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+5–10 kg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#2 – zádová varianta. Každý pull den. Úchop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(kladívkový (hammer)) — 2. expozice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 podruhé v týdnu. Varianta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Nordic curl (jen silový týden)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4–6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Prevence hamstringů, rotuje. V objemovém týdnu vynech – nohy fried před sobotním HIIT.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Veslování rotuje po měsících (barbell → chest-supported → Pendlay). Fresh (2 dny po středečním HIIT). Nižší objem hlavního cviku (CNS + před sobotním HIIT).</w:t>
      </w:r>
    </w:p>
    <w:p>
      <w:pPr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TÝDEN 10  ·  2.–8. 11.  ·  Blok C — Intenzifikace  (objemový týden)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Focus: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První top singly (95 %). 120 kg bench lehce, 125 se objevuje.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PONDĚLÍ — DŘEP (nohy, silový důraz)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(Low-Bar Back Squat):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70 → 105 → 130 → 175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Low-Bar Back Squat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Nájezd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167.5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 single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175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160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160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Pauzový dřep (2 s) — variace (na díru — ostří techniku k testu)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137.5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Tvá 5.–7. „hlavní“ série na dřep. Sticking point.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Leg press (stroj)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stroj střední–těžká, RPE 8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quad bez axiálního zatížení — fatigue mgmt (Israetel s. 93). Rotuje po blocích. Nízký–střední objem – nohy šetříme; když je readiness nízký, tenhle slot ubereš první.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Pallof press (anti-rotace)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10/str.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Core stabilita, nízká únava.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Nohy jedeme silově, doplňkový leg-cvik rotuje po měsících (výpady → leg press). Žádné vysoké opakování do zničení. Fresh nohy (2 dny po sobotním HIIT).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ÚTERÝ — BENCH (tlak, střídavý objem/síla doplňků)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(Bench Press (soutěžní)):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47.5 → 72.5 → 90 → 120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Bench Press (soutěžní)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Nájezd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 single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120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110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110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Spoto press (2–3 cm nad hrudí) — variace na start z prsu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6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102.5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Cílí slabinu (tlak z prsu). Bez odrazu. Rotuje po blocích.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Skull crusher / JM press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Náhrada dipů – triceps na lockout, šetří ramena. Rotuje po blocích.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(podhmat úzko – BICEPS)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#1 – biceps varianta. Každý push den. Úchop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(EZ osa)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Biceps. Varianta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Face pull (jen objemový týden)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15–20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Zdraví ramen – nahrazuje objem, co dřív dělaly dipy.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Dipy vyhozeny (moc zátěže na ramena) → místo nich loketní triceps izolace, která ramena šetří. Nohy odpočívají.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PÁTEK — MRTVÝ TAH (tah/posterior)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(Mrtvý tah (konvenční)):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87.5 → 130 → 162.5 → 217.5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Mrtvý tah (konvenční)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Nájezd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207.5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 single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217.5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200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Pendlay row (z podlahy) — silná záda = silný tah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82.5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Hlavní stavitel zad. Rotuje po blocích, střídá síla/objem.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(nadhmat široko – ZÁDA)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#2 – zádová varianta. Každý pull den. Úchop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(kladívkový (hammer)) — 2. expozice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 podruhé v týdnu. Varianta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Veslování rotuje po měsících (barbell → chest-supported → Pendlay). Fresh (2 dny po středečním HIIT). Nižší objem hlavního cviku (CNS + před sobotním HIIT).</w:t>
      </w:r>
    </w:p>
    <w:p>
      <w:r>
        <w:br w:type="page"/>
      </w:r>
    </w:p>
    <w:p>
      <w:pPr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TÝDEN 11  ·  9.–15. 11.  ·  Blok C — Intenzifikace  (silový týden)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Focus: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Nejtěžší tréninkový týden – singly 97 %. 125 kg jako těžší top single.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PONDĚLÍ — DŘEP (nohy, silový důraz)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(Low-Bar Back Squat):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72.5 → 107.5 → 135 → 180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Low-Bar Back Squat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Nájezd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170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8-9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 single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180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Pauzový dřep (2 s) — variace (na díru — ostří techniku k testu)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3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147.5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Tvá 5.–7. „hlavní“ série na dřep. Sticking point.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Leg press (stroj)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 × 6–8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stroj střední–těžká, RPE 8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quad bez axiálního zatížení — fatigue mgmt (Israetel s. 93). Rotuje po blocích. Nízký–střední objem – nohy šetříme; když je readiness nízký, tenhle slot ubereš první.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Pallof press (anti-rotace)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10/str.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Core stabilita, nízká únava.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Nohy jedeme silově, doplňkový leg-cvik rotuje po měsících (výpady → leg press). Žádné vysoké opakování do zničení. Fresh nohy (2 dny po sobotním HIIT).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ÚTERÝ — BENCH (tlak, střídavý objem/síla doplňků)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(Bench Press (soutěžní)):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50 → 72.5 → 92.5 → 122.5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Bench Press (soutěžní)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Nájezd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117.5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8-9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 single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122.5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Pin press (z kolíků z prsu) — variace na start z prsu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4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107.5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Cílí slabinu (tlak z prsu). Bez odrazu. Rotuje po blocích.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Skull crusher / JM press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Náhrada dipů – triceps na lockout, šetří ramena. Rotuje po blocích.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(podhmat úzko – BICEPS)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+5–10 kg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#1 – biceps varianta. Každý push den. Úchop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(EZ osa)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6–8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Biceps. Varianta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Dipy vyhozeny (moc zátěže na ramena) → místo nich loketní triceps izolace, která ramena šetří. Nohy odpočívají.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PÁTEK — MRTVÝ TAH (tah/posterior)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(Mrtvý tah (konvenční)):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90 → 132.5 → 167.5 → 222.5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Mrtvý tah (konvenční)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Nájezd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212.5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8-9</w:t>
            </w:r>
          </w:p>
        </w:tc>
      </w:tr>
      <w:tr>
        <w:trPr>
          <w:cantSplit/>
        </w:trPr>
        <w:tc>
          <w:tcPr>
            <w:tcW w:type="dxa" w:w="42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TOP single</w:t>
            </w:r>
          </w:p>
        </w:tc>
        <w:tc>
          <w:tcPr>
            <w:tcW w:type="dxa" w:w="18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222.5 kg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8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Back-off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202.5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8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Pendlay row (z podlahy) — silná záda = silný tah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 × 5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97.5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Hlavní stavitel zad. Rotuje po blocích, střídá síla/objem.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(nadhmat široko – ZÁDA)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5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+5–10 kg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#2 – zádová varianta. Každý pull den. Úchop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(kladívkový (hammer)) — 2. expozice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 podruhé v týdnu. Varianta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Nordic curl (jen silový týden)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4–6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Prevence hamstringů, rotuje. V objemovém týdnu vynech – nohy fried před sobotním HIIT.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Veslování rotuje po měsících (barbell → chest-supported → Pendlay). Fresh (2 dny po středečním HIIT). Nižší objem hlavního cviku (CNS + před sobotním HIIT).</w:t>
      </w:r>
    </w:p>
    <w:p>
      <w:r>
        <w:br w:type="page"/>
      </w:r>
    </w:p>
    <w:p>
      <w:pPr>
        <w:shd w:fill="1F3A5F" w:color="auto" w:val="clear"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TÝDEN 12  ·  16.–22. 11.  ·  Taper  (taper týden)</w:t>
      </w:r>
    </w:p>
    <w:p>
      <w:pPr>
        <w:spacing w:after="10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21"/>
          <w:szCs w:val="21"/>
        </w:rPr>
        <w:t xml:space="preserve">Focus: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Taper −60 % objemu, intenzita zachována. Nácvik openerů. Únava odchází.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PONDĚLÍ — DŘEP (nohy, silový důraz)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(Low-Bar Back Squat):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67.5 → 100 → 125 → 167.5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Low-Bar Back Squat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Opener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167.5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Druhá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157.5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Objem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147.5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Pauzový dřep (2 s) — variace (na díru — ostří techniku k testu)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3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147.5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Tvá 5.–7. „hlavní“ série na dřep. Sticking point.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Leg press (stroj)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stroj střední–těžká, RPE 8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quad bez axiálního zatížení — fatigue mgmt (Israetel s. 93). Rotuje po blocích. Nízký–střední objem – nohy šetříme; když je readiness nízký, tenhle slot ubereš první.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Pallof press (anti-rotace)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 × 10/str.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Core stabilita, nízká únava.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Nohy jedeme silově, doplňkový leg-cvik rotuje po měsících (výpady → leg press). Žádné vysoké opakování do zničení. Fresh nohy (2 dny po sobotním HIIT).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ÚTERÝ — BENCH (tlak, střídavý objem/síla doplňků)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(Bench Press (soutěžní)):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45 → 70 → 85 → 115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Bench Press (soutěžní)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Opener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115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Druhá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107.5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Objem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102.5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Spoto press (2–3 cm nad hrudí) — variace na start z prsu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6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102.5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Cílí slabinu (tlak z prsu). Bez odrazu. Rotuje po blocích.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Skull crusher / JM press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Náhrada dipů – triceps na lockout, šetří ramena. Rotuje po blocích.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(podhmat úzko – BICEPS)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#1 – biceps varianta. Každý push den. Úchop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(EZ osa)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Biceps. Varianta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Face pull (jen objemový týden)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15–20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lehká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V silovém týdnu vynech.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Dipy vyhozeny (moc zátěže na ramena) → místo nich loketní triceps izolace, která ramena šetří. Nohy odpočívají.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2"/>
          <w:szCs w:val="22"/>
        </w:rPr>
        <w:t xml:space="preserve">PÁTEK — MRTVÝ TAH (tah/posterior)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 (Mrtvý tah (konvenční)):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82.5 → 125 → 155 → 207.5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800"/>
        <w:gridCol w:w="1680"/>
        <w:gridCol w:w="1680"/>
      </w:tblGrid>
      <w:tr>
        <w:trPr>
          <w:cantSplit/>
          <w:tblHeader/>
        </w:trPr>
        <w:tc>
          <w:tcPr>
            <w:tcW w:type="dxa" w:w="4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Mrtvý tah (konvenční) — hlavní cvik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Opener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207.5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Druhá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195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2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Objem</w:t>
            </w:r>
          </w:p>
        </w:tc>
        <w:tc>
          <w:tcPr>
            <w:tcW w:type="dxa" w:w="180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185 kg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680"/>
            <w:shd w:fill="F3F7FB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7</w:t>
            </w:r>
          </w:p>
        </w:tc>
      </w:tr>
    </w:tbl>
    <w:p>
      <w:p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900"/>
        <w:gridCol w:w="1400"/>
        <w:gridCol w:w="1500"/>
        <w:gridCol w:w="3560"/>
      </w:tblGrid>
      <w:tr>
        <w:trPr>
          <w:cantSplit/>
          <w:tblHeader/>
        </w:trPr>
        <w:tc>
          <w:tcPr>
            <w:tcW w:type="dxa" w:w="29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Doplněk</w:t>
            </w:r>
          </w:p>
        </w:tc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Série×op.</w:t>
            </w:r>
          </w:p>
        </w:tc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35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Pendlay row (z podlahy) — silná záda = silný tah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82.5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Hlavní stavitel zad. Rotuje po blocích, střídá síla/objem.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Weighted pull-up (nadhmat široko – ZÁDA)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Tvůj pull-up #2 – zádová varianta. Každý pull den. Úchop rotuje.</w:t>
            </w:r>
          </w:p>
        </w:tc>
      </w:tr>
      <w:tr>
        <w:trPr>
          <w:cantSplit/>
        </w:trPr>
        <w:tc>
          <w:tcPr>
            <w:tcW w:type="dxa" w:w="29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Bicepsový zdvih (kladívkový (hammer)) — 2. expozice</w:t>
            </w:r>
          </w:p>
        </w:tc>
        <w:tc>
          <w:tcPr>
            <w:tcW w:type="dxa" w:w="1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8–10</w:t>
            </w:r>
          </w:p>
        </w:tc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střední</w:t>
            </w:r>
          </w:p>
        </w:tc>
        <w:tc>
          <w:tcPr>
            <w:tcW w:type="dxa" w:w="35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Biceps podruhé v týdnu. Varianta rotuje.</w:t>
            </w:r>
          </w:p>
        </w:tc>
      </w:tr>
      <w:tr>
        <w:trPr>
          <w:cantSplit/>
        </w:trPr>
        <w:tc>
          <w:tcPr>
            <w:tcW w:type="dxa" w:w="29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Ab wheel / hanging leg raise</w:t>
            </w:r>
          </w:p>
        </w:tc>
        <w:tc>
          <w:tcPr>
            <w:tcW w:type="dxa" w:w="1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 × 10–12</w:t>
            </w:r>
          </w:p>
        </w:tc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vlastní</w:t>
            </w:r>
          </w:p>
        </w:tc>
        <w:tc>
          <w:tcPr>
            <w:tcW w:type="dxa" w:w="35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Břicho.</w:t>
            </w:r>
          </w:p>
        </w:tc>
      </w:tr>
    </w:tbl>
    <w:p>
      <w:pPr>
        <w:spacing w:after="4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▸ Veslování rotuje po měsících (barbell → chest-supported → Pendlay). Fresh (2 dny po středečním HIIT). Nižší objem hlavního cviku (CNS + před sobotním HIIT).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Část VIII — Přehled vah hlavních cviků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Rychlá referenční tabulka: nejtěžší pracovní série (top/overload) každého hlavního cviku v každém týdnu. Detaily (back-offy, opakování) jsou v Části VII.</w:t>
      </w:r>
    </w:p>
    <w:tbl>
      <w:tblPr>
        <w:tblW w:type="dxa" w:w="94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400"/>
        <w:gridCol w:w="2000"/>
        <w:gridCol w:w="2020"/>
        <w:gridCol w:w="2020"/>
        <w:gridCol w:w="2020"/>
      </w:tblGrid>
      <w:tr>
        <w:trPr>
          <w:cantSplit/>
          <w:tblHeader/>
        </w:trPr>
        <w:tc>
          <w:tcPr>
            <w:tcW w:type="dxa" w:w="1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Týden</w:t>
            </w:r>
          </w:p>
        </w:tc>
        <w:tc>
          <w:tcPr>
            <w:tcW w:type="dxa" w:w="20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202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Dřep (top)</w:t>
            </w:r>
          </w:p>
        </w:tc>
        <w:tc>
          <w:tcPr>
            <w:tcW w:type="dxa" w:w="202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Bench (top)</w:t>
            </w:r>
          </w:p>
        </w:tc>
        <w:tc>
          <w:tcPr>
            <w:tcW w:type="dxa" w:w="202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Mrtvý tah (top)</w:t>
            </w:r>
          </w:p>
        </w:tc>
      </w:tr>
      <w:tr>
        <w:trPr>
          <w:cantSplit/>
        </w:trPr>
        <w:tc>
          <w:tcPr>
            <w:tcW w:type="dxa" w:w="1400"/>
            <w:shd w:fill="D9E6F2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T1</w:t>
            </w:r>
          </w:p>
        </w:tc>
        <w:tc>
          <w:tcPr>
            <w:tcW w:type="dxa" w:w="2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objemový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162.5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112.5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202.5 kg</w:t>
            </w:r>
          </w:p>
        </w:tc>
      </w:tr>
      <w:tr>
        <w:trPr>
          <w:cantSplit/>
        </w:trPr>
        <w:tc>
          <w:tcPr>
            <w:tcW w:type="dxa" w:w="1400"/>
            <w:shd w:fill="D9E6F2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T2</w:t>
            </w:r>
          </w:p>
        </w:tc>
        <w:tc>
          <w:tcPr>
            <w:tcW w:type="dxa" w:w="20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objemový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167.5 kg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115 kg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207.5 kg</w:t>
            </w:r>
          </w:p>
        </w:tc>
      </w:tr>
      <w:tr>
        <w:trPr>
          <w:cantSplit/>
        </w:trPr>
        <w:tc>
          <w:tcPr>
            <w:tcW w:type="dxa" w:w="14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T3</w:t>
            </w:r>
          </w:p>
        </w:tc>
        <w:tc>
          <w:tcPr>
            <w:tcW w:type="dxa" w:w="2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silový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170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117.5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212.5 kg</w:t>
            </w:r>
          </w:p>
        </w:tc>
      </w:tr>
      <w:tr>
        <w:trPr>
          <w:cantSplit/>
        </w:trPr>
        <w:tc>
          <w:tcPr>
            <w:tcW w:type="dxa" w:w="1400"/>
            <w:shd w:fill="ECECEC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T4</w:t>
            </w:r>
          </w:p>
        </w:tc>
        <w:tc>
          <w:tcPr>
            <w:tcW w:type="dxa" w:w="20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deload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132.5 kg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92.5 kg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165 kg</w:t>
            </w:r>
          </w:p>
        </w:tc>
      </w:tr>
      <w:tr>
        <w:trPr>
          <w:cantSplit/>
        </w:trPr>
        <w:tc>
          <w:tcPr>
            <w:tcW w:type="dxa" w:w="14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T5</w:t>
            </w:r>
          </w:p>
        </w:tc>
        <w:tc>
          <w:tcPr>
            <w:tcW w:type="dxa" w:w="2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silový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165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112.5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205 kg</w:t>
            </w:r>
          </w:p>
        </w:tc>
      </w:tr>
      <w:tr>
        <w:trPr>
          <w:cantSplit/>
        </w:trPr>
        <w:tc>
          <w:tcPr>
            <w:tcW w:type="dxa" w:w="1400"/>
            <w:shd w:fill="D9E6F2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T6</w:t>
            </w:r>
          </w:p>
        </w:tc>
        <w:tc>
          <w:tcPr>
            <w:tcW w:type="dxa" w:w="20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objemový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167.5 kg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115 kg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210 kg</w:t>
            </w:r>
          </w:p>
        </w:tc>
      </w:tr>
      <w:tr>
        <w:trPr>
          <w:cantSplit/>
        </w:trPr>
        <w:tc>
          <w:tcPr>
            <w:tcW w:type="dxa" w:w="14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T7</w:t>
            </w:r>
          </w:p>
        </w:tc>
        <w:tc>
          <w:tcPr>
            <w:tcW w:type="dxa" w:w="2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silový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172.5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117.5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215 kg</w:t>
            </w:r>
          </w:p>
        </w:tc>
      </w:tr>
      <w:tr>
        <w:trPr>
          <w:cantSplit/>
        </w:trPr>
        <w:tc>
          <w:tcPr>
            <w:tcW w:type="dxa" w:w="1400"/>
            <w:shd w:fill="ECECEC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T8</w:t>
            </w:r>
          </w:p>
        </w:tc>
        <w:tc>
          <w:tcPr>
            <w:tcW w:type="dxa" w:w="20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deload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142.5 kg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97.5 kg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177.5 kg</w:t>
            </w:r>
          </w:p>
        </w:tc>
      </w:tr>
      <w:tr>
        <w:trPr>
          <w:cantSplit/>
        </w:trPr>
        <w:tc>
          <w:tcPr>
            <w:tcW w:type="dxa" w:w="14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T9</w:t>
            </w:r>
          </w:p>
        </w:tc>
        <w:tc>
          <w:tcPr>
            <w:tcW w:type="dxa" w:w="2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silový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172.5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117.5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215 kg</w:t>
            </w:r>
          </w:p>
        </w:tc>
      </w:tr>
      <w:tr>
        <w:trPr>
          <w:cantSplit/>
        </w:trPr>
        <w:tc>
          <w:tcPr>
            <w:tcW w:type="dxa" w:w="1400"/>
            <w:shd w:fill="D9E6F2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T10</w:t>
            </w:r>
          </w:p>
        </w:tc>
        <w:tc>
          <w:tcPr>
            <w:tcW w:type="dxa" w:w="20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objemový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175 kg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120 kg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217.5 kg</w:t>
            </w:r>
          </w:p>
        </w:tc>
      </w:tr>
      <w:tr>
        <w:trPr>
          <w:cantSplit/>
        </w:trPr>
        <w:tc>
          <w:tcPr>
            <w:tcW w:type="dxa" w:w="14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T11</w:t>
            </w:r>
          </w:p>
        </w:tc>
        <w:tc>
          <w:tcPr>
            <w:tcW w:type="dxa" w:w="2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silový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180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122.5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222.5 kg</w:t>
            </w:r>
          </w:p>
        </w:tc>
      </w:tr>
      <w:tr>
        <w:trPr>
          <w:cantSplit/>
        </w:trPr>
        <w:tc>
          <w:tcPr>
            <w:tcW w:type="dxa" w:w="1400"/>
            <w:shd w:fill="E7F1E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T12</w:t>
            </w:r>
          </w:p>
        </w:tc>
        <w:tc>
          <w:tcPr>
            <w:tcW w:type="dxa" w:w="20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taper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167.5 kg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115 kg</w:t>
            </w:r>
          </w:p>
        </w:tc>
        <w:tc>
          <w:tcPr>
            <w:tcW w:type="dxa" w:w="202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207.5 kg</w:t>
            </w:r>
          </w:p>
        </w:tc>
      </w:tr>
      <w:tr>
        <w:trPr>
          <w:cantSplit/>
        </w:trPr>
        <w:tc>
          <w:tcPr>
            <w:tcW w:type="dxa" w:w="1400"/>
            <w:shd w:fill="F3E6C4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T13</w:t>
            </w:r>
          </w:p>
        </w:tc>
        <w:tc>
          <w:tcPr>
            <w:tcW w:type="dxa" w:w="2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test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195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132.5 kg</w:t>
            </w:r>
          </w:p>
        </w:tc>
        <w:tc>
          <w:tcPr>
            <w:tcW w:type="dxa" w:w="202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235 kg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Jak číst progresi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Overload/top váhy stoupají, ale ne lineárně — deloady (T4, T8) a taper (T12) je schválně stahují, aby odešla únava a ty pak vystřelil výš. To je ten dvou-faktorový model: v testovacím týdnu (T13) nejsou váhy „další schod“, ale výsledek toho, že jsi odpočatý a přitom vytrénovaný.</w:t>
            </w:r>
          </w:p>
        </w:tc>
      </w:tr>
    </w:tbl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Část IX — Testovací den (týden 13)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Tři samostatné dny, každý na svůj lift, v běžném rozvrhu (po dřep, út bench, pá tah). Před testem: dobrý spánek, +100 g sacharidů navíc ráno, žádný běh v týdnu. Postup: každá série těžší, plný rozehřívací ramp, mezi pokusy 3–5 min. Zastav, když technika povolí nebo RPE přeleze 10.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1"/>
          <w:szCs w:val="21"/>
        </w:rPr>
        <w:t xml:space="preserve">PONDĚLÍ — DŘEP (nohy, silový důraz)</w:t>
      </w:r>
    </w:p>
    <w:p>
      <w:pPr>
        <w:spacing w:after="5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75 → 115 → 142.5 → 190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5000"/>
        <w:gridCol w:w="2680"/>
        <w:gridCol w:w="1680"/>
      </w:tblGrid>
      <w:tr>
        <w:trPr>
          <w:cantSplit/>
          <w:tblHeader/>
        </w:trPr>
        <w:tc>
          <w:tcPr>
            <w:tcW w:type="dxa" w:w="50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Pokus</w:t>
            </w:r>
          </w:p>
        </w:tc>
        <w:tc>
          <w:tcPr>
            <w:tcW w:type="dxa" w:w="2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</w:tr>
      <w:tr>
        <w:trPr>
          <w:cantSplit/>
        </w:trPr>
        <w:tc>
          <w:tcPr>
            <w:tcW w:type="dxa" w:w="5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Rozjezd</w:t>
            </w:r>
          </w:p>
        </w:tc>
        <w:tc>
          <w:tcPr>
            <w:tcW w:type="dxa" w:w="2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150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1×</w:t>
            </w:r>
          </w:p>
        </w:tc>
      </w:tr>
      <w:tr>
        <w:trPr>
          <w:cantSplit/>
        </w:trPr>
        <w:tc>
          <w:tcPr>
            <w:tcW w:type="dxa" w:w="5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Rozjezd</w:t>
            </w:r>
          </w:p>
        </w:tc>
        <w:tc>
          <w:tcPr>
            <w:tcW w:type="dxa" w:w="268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170 kg</w:t>
            </w:r>
          </w:p>
        </w:tc>
        <w:tc>
          <w:tcPr>
            <w:tcW w:type="dxa" w:w="168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1×</w:t>
            </w:r>
          </w:p>
        </w:tc>
      </w:tr>
      <w:tr>
        <w:trPr>
          <w:cantSplit/>
        </w:trPr>
        <w:tc>
          <w:tcPr>
            <w:tcW w:type="dxa" w:w="5000"/>
            <w:shd w:fill="F3E6C4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CÍL</w:t>
            </w:r>
          </w:p>
        </w:tc>
        <w:tc>
          <w:tcPr>
            <w:tcW w:type="dxa" w:w="2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190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1×</w:t>
            </w:r>
          </w:p>
        </w:tc>
      </w:tr>
      <w:tr>
        <w:trPr>
          <w:cantSplit/>
        </w:trPr>
        <w:tc>
          <w:tcPr>
            <w:tcW w:type="dxa" w:w="50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 (volitelně)</w:t>
            </w:r>
          </w:p>
        </w:tc>
        <w:tc>
          <w:tcPr>
            <w:tcW w:type="dxa" w:w="268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195 kg</w:t>
            </w:r>
          </w:p>
        </w:tc>
        <w:tc>
          <w:tcPr>
            <w:tcW w:type="dxa" w:w="168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1×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1"/>
          <w:szCs w:val="21"/>
        </w:rPr>
        <w:t xml:space="preserve">ÚTERÝ — BENCH (tlak, střídavý objem/síla doplňků)</w:t>
      </w:r>
    </w:p>
    <w:p>
      <w:pPr>
        <w:spacing w:after="5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52.5 → 77.5 → 97.5 → 130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5000"/>
        <w:gridCol w:w="2680"/>
        <w:gridCol w:w="1680"/>
      </w:tblGrid>
      <w:tr>
        <w:trPr>
          <w:cantSplit/>
          <w:tblHeader/>
        </w:trPr>
        <w:tc>
          <w:tcPr>
            <w:tcW w:type="dxa" w:w="50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Pokus</w:t>
            </w:r>
          </w:p>
        </w:tc>
        <w:tc>
          <w:tcPr>
            <w:tcW w:type="dxa" w:w="2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</w:tr>
      <w:tr>
        <w:trPr>
          <w:cantSplit/>
        </w:trPr>
        <w:tc>
          <w:tcPr>
            <w:tcW w:type="dxa" w:w="5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Rozjezd</w:t>
            </w:r>
          </w:p>
        </w:tc>
        <w:tc>
          <w:tcPr>
            <w:tcW w:type="dxa" w:w="2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100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1×</w:t>
            </w:r>
          </w:p>
        </w:tc>
      </w:tr>
      <w:tr>
        <w:trPr>
          <w:cantSplit/>
        </w:trPr>
        <w:tc>
          <w:tcPr>
            <w:tcW w:type="dxa" w:w="5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Rozjezd</w:t>
            </w:r>
          </w:p>
        </w:tc>
        <w:tc>
          <w:tcPr>
            <w:tcW w:type="dxa" w:w="268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115 kg</w:t>
            </w:r>
          </w:p>
        </w:tc>
        <w:tc>
          <w:tcPr>
            <w:tcW w:type="dxa" w:w="168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1×</w:t>
            </w:r>
          </w:p>
        </w:tc>
      </w:tr>
      <w:tr>
        <w:trPr>
          <w:cantSplit/>
        </w:trPr>
        <w:tc>
          <w:tcPr>
            <w:tcW w:type="dxa" w:w="5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Rozjezd</w:t>
            </w:r>
          </w:p>
        </w:tc>
        <w:tc>
          <w:tcPr>
            <w:tcW w:type="dxa" w:w="2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125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1×</w:t>
            </w:r>
          </w:p>
        </w:tc>
      </w:tr>
      <w:tr>
        <w:trPr>
          <w:cantSplit/>
        </w:trPr>
        <w:tc>
          <w:tcPr>
            <w:tcW w:type="dxa" w:w="5000"/>
            <w:shd w:fill="F3E6C4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CÍL</w:t>
            </w:r>
          </w:p>
        </w:tc>
        <w:tc>
          <w:tcPr>
            <w:tcW w:type="dxa" w:w="268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130 kg</w:t>
            </w:r>
          </w:p>
        </w:tc>
        <w:tc>
          <w:tcPr>
            <w:tcW w:type="dxa" w:w="168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1×</w:t>
            </w:r>
          </w:p>
        </w:tc>
      </w:tr>
      <w:tr>
        <w:trPr>
          <w:cantSplit/>
        </w:trPr>
        <w:tc>
          <w:tcPr>
            <w:tcW w:type="dxa" w:w="50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 (volitelně)</w:t>
            </w:r>
          </w:p>
        </w:tc>
        <w:tc>
          <w:tcPr>
            <w:tcW w:type="dxa" w:w="2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132.5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1×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1"/>
          <w:szCs w:val="21"/>
        </w:rPr>
        <w:t xml:space="preserve">PÁTEK — MRTVÝ TAH (tah/posterior)</w:t>
      </w:r>
    </w:p>
    <w:p>
      <w:pPr>
        <w:spacing w:after="5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18"/>
          <w:szCs w:val="18"/>
        </w:rPr>
        <w:t xml:space="preserve">Rozehřátí: </w:t>
      </w: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20 → 92.5 → 137.5 → 172.5 → 230 (pracovní)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5000"/>
        <w:gridCol w:w="2680"/>
        <w:gridCol w:w="1680"/>
      </w:tblGrid>
      <w:tr>
        <w:trPr>
          <w:cantSplit/>
          <w:tblHeader/>
        </w:trPr>
        <w:tc>
          <w:tcPr>
            <w:tcW w:type="dxa" w:w="50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Pokus</w:t>
            </w:r>
          </w:p>
        </w:tc>
        <w:tc>
          <w:tcPr>
            <w:tcW w:type="dxa" w:w="2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Váha</w:t>
            </w:r>
          </w:p>
        </w:tc>
        <w:tc>
          <w:tcPr>
            <w:tcW w:type="dxa" w:w="168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Op.</w:t>
            </w:r>
          </w:p>
        </w:tc>
      </w:tr>
      <w:tr>
        <w:trPr>
          <w:cantSplit/>
        </w:trPr>
        <w:tc>
          <w:tcPr>
            <w:tcW w:type="dxa" w:w="5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Rozjezd</w:t>
            </w:r>
          </w:p>
        </w:tc>
        <w:tc>
          <w:tcPr>
            <w:tcW w:type="dxa" w:w="2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180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1×</w:t>
            </w:r>
          </w:p>
        </w:tc>
      </w:tr>
      <w:tr>
        <w:trPr>
          <w:cantSplit/>
        </w:trPr>
        <w:tc>
          <w:tcPr>
            <w:tcW w:type="dxa" w:w="50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Rozjezd</w:t>
            </w:r>
          </w:p>
        </w:tc>
        <w:tc>
          <w:tcPr>
            <w:tcW w:type="dxa" w:w="268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207.5 kg</w:t>
            </w:r>
          </w:p>
        </w:tc>
        <w:tc>
          <w:tcPr>
            <w:tcW w:type="dxa" w:w="168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1×</w:t>
            </w:r>
          </w:p>
        </w:tc>
      </w:tr>
      <w:tr>
        <w:trPr>
          <w:cantSplit/>
        </w:trPr>
        <w:tc>
          <w:tcPr>
            <w:tcW w:type="dxa" w:w="5000"/>
            <w:shd w:fill="F3E6C4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CÍL</w:t>
            </w:r>
          </w:p>
        </w:tc>
        <w:tc>
          <w:tcPr>
            <w:tcW w:type="dxa" w:w="2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230 kg</w:t>
            </w:r>
          </w:p>
        </w:tc>
        <w:tc>
          <w:tcPr>
            <w:tcW w:type="dxa" w:w="168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1×</w:t>
            </w:r>
          </w:p>
        </w:tc>
      </w:tr>
      <w:tr>
        <w:trPr>
          <w:cantSplit/>
        </w:trPr>
        <w:tc>
          <w:tcPr>
            <w:tcW w:type="dxa" w:w="5000"/>
            <w:shd w:fill="FBEEDD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 pokus</w:t>
            </w:r>
          </w:p>
        </w:tc>
        <w:tc>
          <w:tcPr>
            <w:tcW w:type="dxa" w:w="268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235 kg</w:t>
            </w:r>
          </w:p>
        </w:tc>
        <w:tc>
          <w:tcPr>
            <w:tcW w:type="dxa" w:w="168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1×</w:t>
            </w:r>
          </w:p>
        </w:tc>
      </w:tr>
    </w:tbl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1E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Cíle testu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• BENCH 130 kg — tvůj primární cíl. 120 už máš lehké, 125 zvládnuté → 130 je logický další krok.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• DŘEP 190 kg — návrat nad březnové 185 a o 5 kg dál. Klíč byl netrénovat dřep příliš lehce (což tenhle plán nedělá).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• MRTVÝ TAH 230 kg — návrat na březnovou úroveň a nový osobák. Tvůj současný potvrzený max je 220×3 (~233 odhad 1RM), takže 230 je reálný cíl; při skvělém dni zkus 235.</w:t>
            </w:r>
          </w:p>
        </w:tc>
      </w:tr>
    </w:tbl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Část X — Ověření klíčových tvrzení z literatury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Ptal ses, jestli se plán opravdu opírá o literaturu. Proto jsem otevřel ty konkrétní PDF, co jsi nahrál, a vytáhl přesné pasáže ke čtyřem pilířům plánu. U každé je autor, strana a doslovný citát (v originále), aby sis to mohl ověřit.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① Vlnění: objem → overload → back-off (tvůj systém)</w:t>
      </w:r>
    </w:p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Chad Wesley Smith — Powerlifting Program Design Manual, s. 138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„…the Heavier sessions will include working up to a top set/rep max, as well as back down sets, while the Lighter session is generally just straight across sets at a set weight. Further undulation can occur beyond just manipulating intensity/volume, through different exercise selection.“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Česky: těžší jednotka = najet na top sérii + back-off (sestupné) série; lehčí jednotka = rovné série. To je přesně tvoje ① objem → ② overload/top → ③ back-off. Smith k tomu (s. 137) přidává model „4 nahoru, 1 dolů“ se střídáním těžkého tahu a dřepu/benche v jiných týdnech.</w:t>
            </w:r>
          </w:p>
        </w:tc>
      </w:tr>
    </w:tbl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Michael Tuchscherer — Reactive Training Manual, s. 31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„…cycle your protocols so the intensity waves up, then down at the end of the block.“ … „The first week of the Intensity Block, select a protocol with high intensity. Reduce the intensity in subsequent weeks only to raise it again even higher at the end.“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Česky: intenzita se v bloku vlní nahoru a pak ke konci dolů — přesně tak jsou stavěné bloky A/B/C i deloady.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② RPE, fatigue % a velikost back-offů</w:t>
      </w:r>
    </w:p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Tuchscherer — RPE škála, s. 15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„10 – Maximal. No reps left in the tank. 9 – Last rep is tough, but still 1 rep left. 8 – …not a struggle. 2–4 reps left. 7 – …Speed weight.“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Česky: RPE 10 = 0 v zásobě, 9 = 1, 8 = 2 (–4), 7 = rychlostní. Přesně tahle škála je v celém plánu i v Příloze A.</w:t>
            </w:r>
          </w:p>
        </w:tc>
      </w:tr>
    </w:tbl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Tuchscherer — tabulka RPE × opakování → %, s. 16 (+ RPE bloků s. 17)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Pro 1 opakování: RPE 10 = 100 %, 9 = 95 %, 8 = 90 %, 7 = 85 %. Pro 5 opakování: 10 = 80 %, 9 = 77 %, 8 = 74 %, 7 = 71 %. „80 % is where peak force is produced.“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Česky: tahle tabulka je přímý základ tvých back-offů — pokles o ~1 RPE ≈ −5 až −8 % z top setu. Objemové protokoly Tuchscherer drží na RPE 8–9 (blok A), intenzitní na 9–10 (blok C) — přesně tak jsou nastavené RPE v plánu.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③ Specificita na vysoké % a MRV</w:t>
      </w:r>
    </w:p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Dr. Mike Israetel — Scientific Principles of Strength Training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s. 18 (peaking + taper): „…an accumulation phase of around 90% 1RM lifting, and an elongated deload called a taper during which strength is maintained while fatigue is reduced to enhance meet performance.“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s. 62 (proč ne pořád těžce): „…around the 80%1RM mark… tends to promote the best combination of heavy-enough weights and sustainable volumes… Any amount of needless maximal lifting adds an unnecessary amount extra fatigue.“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s. 68 (ke konci soutěžní cviky): „…direct specificity (the actual competition lifts in strict technique, heavy) must be made the priority as the meet nears.“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s. 76 (MRV): „Maximum Recoverable Volume… the maximum volume of training a lifter can perform, recover from, and benefit from.“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Česky: proto plán akumuluje kolem 90 %, back-offy drží kolem 80–88 % (ne pořád na maximu), ke konci se soustředí na soutěžní cviky, a objem doplňků řídí přes MRV. Israetel (s. 28) navíc řadí vytrvalostní běh mezi nespecifický pro trojboj — proto ho osekáváme.</w:t>
            </w:r>
          </w:p>
        </w:tc>
      </w:tr>
    </w:tbl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④ Souběžný trénink (concurrent) a taper</w:t>
      </w:r>
    </w:p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1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Schumann &amp; Rønnestad — Concurrent Aerobic and Strength Training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s. 13 (mechanismus interference): „…AMPK activation by the endurance stimulus could ultimately inhibit mTOR activation and thereby reduce translation initiation…“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s. 11: „interference effect“ je z velké části přičítán reziduální únavě.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Česky: vytrvalost může molekulárně tlumit svalovou adaptaci a přidává únavu — proto HIIT až po síle, 24h odstup a v taperu vynechat.</w:t>
            </w:r>
          </w:p>
        </w:tc>
      </w:tr>
    </w:tbl>
    <w:tbl>
      <w:tblPr>
        <w:tblW w:type="dxa" w:w="9360"/>
        <w:tblBorders>
          <w:top w:val="single" w:color="2E6E9E" w:sz="2"/>
          <w:left w:val="single" w:color="B8860B" w:sz="20"/>
          <w:bottom w:val="single" w:color="2E6E9E" w:sz="2"/>
          <w:right w:val="single" w:color="2E6E9E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7F1E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1"/>
                <w:szCs w:val="21"/>
              </w:rPr>
              <w:t xml:space="preserve">Alex Viada — The Hybrid Athlete, s. 23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„…designing programs based around consolidating these stressors to minimize interference and maximize recovery…“ … „improving one’s aerobic capacity can improve recovery for pure strength athletes.“</w:t>
            </w:r>
          </w:p>
          <w:p>
            <w:pPr>
              <w:spacing w:after="40" w:before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Česky: cíl není běh zakázat, ale poskládat zátěž tak, aby minimálně rušila sílu — a tvoje výborná aerobní kapacita ti přitom pomáhá regenerovat. Přesně proto necháváme 2 HIIT, ale sekáme dlouhé běhy.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Shrnutí: čtyři pilíře plánu — tvůj vlnový systém, RPE/back-off %, specificita+MRV a řízený souběžný trénink — mají všechny přímou oporu v tvých knihách na uvedených stranách. Výživové gramáže v Příloze C jsou obecná sportovní doporučení (ne citace), což tam teď i výslovně píšu.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Přílohy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A — Autoregulace (Tuchschererova RPE škála)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500"/>
        <w:gridCol w:w="2500"/>
        <w:gridCol w:w="5360"/>
      </w:tblGrid>
      <w:tr>
        <w:trPr>
          <w:cantSplit/>
          <w:tblHeader/>
        </w:trPr>
        <w:tc>
          <w:tcPr>
            <w:tcW w:type="dxa" w:w="1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RPE</w:t>
            </w:r>
          </w:p>
        </w:tc>
        <w:tc>
          <w:tcPr>
            <w:tcW w:type="dxa" w:w="25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 zásobě (RIR)</w:t>
            </w:r>
          </w:p>
        </w:tc>
        <w:tc>
          <w:tcPr>
            <w:tcW w:type="dxa" w:w="53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Význam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Absolutní max, nic navíc.</w:t>
            </w:r>
          </w:p>
        </w:tc>
      </w:tr>
      <w:tr>
        <w:trPr>
          <w:cantSplit/>
        </w:trPr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Šla by ještě 1. Cílová intenzita top setů v intenzifikaci.</w:t>
            </w:r>
          </w:p>
        </w:tc>
      </w:tr>
      <w:tr>
        <w:trPr>
          <w:cantSplit/>
        </w:trPr>
        <w:tc>
          <w:tcPr>
            <w:tcW w:type="dxa" w:w="1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Šly by ještě 2. Většina pracovních sérií.</w:t>
            </w:r>
          </w:p>
        </w:tc>
      </w:tr>
      <w:tr>
        <w:trPr>
          <w:cantSplit/>
        </w:trPr>
        <w:tc>
          <w:tcPr>
            <w:tcW w:type="dxa" w:w="1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Šly by 3. Objemové a akumulační série.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Reaktivní deload: když RPE stoupne o +1 bod na stejné váze dvě tréninkové jednotky po sobě, sniž váhu o 5–10 % a prověř spánek/HRV. Jeden špatný den neřeš, reaguj až na trend.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B — Denní monitoring (z tvé zdravotní analýzy)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Ráno 10 s: readiness/recovery a noční HRV vůči tvému běžnému rozmezí (~52 ms). Nízká HRV + nízký readiness = zvolni, přidej spánek. Zvlášť platí den před tahem.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Týdně: pravidelnost uléhání (tvá největší rezerva) — cíl okno ±30–45 min i o víkendu. Zlepší readiness bez jediné hodiny spánku navíc.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Alkohol drž dál od dní před těžkým tréninkem/testem (tlumí HRV a REM).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C — Výživa (obecná doporučení pro hybridního atleta)</w:t>
      </w:r>
    </w:p>
    <w:tbl>
      <w:tblPr>
        <w:tblW w:type="dxa" w:w="92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2200"/>
        <w:gridCol w:w="1800"/>
        <w:gridCol w:w="2400"/>
        <w:gridCol w:w="2860"/>
      </w:tblGrid>
      <w:tr>
        <w:trPr>
          <w:cantSplit/>
          <w:tblHeader/>
        </w:trPr>
        <w:tc>
          <w:tcPr>
            <w:tcW w:type="dxa" w:w="22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Živina</w:t>
            </w:r>
          </w:p>
        </w:tc>
        <w:tc>
          <w:tcPr>
            <w:tcW w:type="dxa" w:w="18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g/kg/den</w:t>
            </w:r>
          </w:p>
        </w:tc>
        <w:tc>
          <w:tcPr>
            <w:tcW w:type="dxa" w:w="240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Celkem (~95 kg)</w:t>
            </w:r>
          </w:p>
        </w:tc>
        <w:tc>
          <w:tcPr>
            <w:tcW w:type="dxa" w:w="2860"/>
            <w:shd w:fill="1F3A5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Poznámka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Bílkoviny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1,7–2,0</w:t>
            </w:r>
          </w:p>
        </w:tc>
        <w:tc>
          <w:tcPr>
            <w:tcW w:type="dxa" w:w="2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160–190 g</w:t>
            </w:r>
          </w:p>
        </w:tc>
        <w:tc>
          <w:tcPr>
            <w:tcW w:type="dxa" w:w="28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Rozděl do 4 dávek.</w:t>
            </w:r>
          </w:p>
        </w:tc>
      </w:tr>
      <w:tr>
        <w:trPr>
          <w:cantSplit/>
        </w:trPr>
        <w:tc>
          <w:tcPr>
            <w:tcW w:type="dxa" w:w="22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Sacharidy</w:t>
            </w:r>
          </w:p>
        </w:tc>
        <w:tc>
          <w:tcPr>
            <w:tcW w:type="dxa" w:w="18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5–6</w:t>
            </w:r>
          </w:p>
        </w:tc>
        <w:tc>
          <w:tcPr>
            <w:tcW w:type="dxa" w:w="2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470–570 g</w:t>
            </w:r>
          </w:p>
        </w:tc>
        <w:tc>
          <w:tcPr>
            <w:tcW w:type="dxa" w:w="28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Kolem tréninku a po HIIT.</w:t>
            </w:r>
          </w:p>
        </w:tc>
      </w:tr>
      <w:tr>
        <w:trPr>
          <w:cantSplit/>
        </w:trPr>
        <w:tc>
          <w:tcPr>
            <w:tcW w:type="dxa" w:w="22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Tuky</w:t>
            </w:r>
          </w:p>
        </w:tc>
        <w:tc>
          <w:tcPr>
            <w:tcW w:type="dxa" w:w="18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~1,0</w:t>
            </w:r>
          </w:p>
        </w:tc>
        <w:tc>
          <w:tcPr>
            <w:tcW w:type="dxa" w:w="240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~95 g</w:t>
            </w:r>
          </w:p>
        </w:tc>
        <w:tc>
          <w:tcPr>
            <w:tcW w:type="dxa" w:w="2860"/>
            <w:shd w:fill="FFFFFF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Zbytek energie.</w:t>
            </w:r>
          </w:p>
        </w:tc>
      </w:tr>
      <w:tr>
        <w:trPr>
          <w:cantSplit/>
        </w:trPr>
        <w:tc>
          <w:tcPr>
            <w:tcW w:type="dxa" w:w="22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Kreatin</w:t>
            </w:r>
          </w:p>
        </w:tc>
        <w:tc>
          <w:tcPr>
            <w:tcW w:type="dxa" w:w="18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5 g/den</w:t>
            </w:r>
          </w:p>
        </w:tc>
        <w:tc>
          <w:tcPr>
            <w:tcW w:type="dxa" w:w="2860"/>
            <w:shd w:fill="EAF1F7" w:color="auto" w:val="clear"/>
            <w:tcMar>
              <w:top w:type="dxa" w:w="36"/>
              <w:left w:type="dxa" w:w="80"/>
              <w:bottom w:type="dxa" w:w="36"/>
              <w:right w:type="dxa" w:w="80"/>
            </w:tcMar>
            <w:vAlign w:val="center"/>
          </w:tcPr>
          <w:p>
            <w:pPr>
              <w:spacing w:after="0" w:before="0" w:line="23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Denně, i v netréninkové dny.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Cílový příjem ~3 400–3 600 kcal při mírném přebytku podporuje sílu i regeneraci. V testovacím týdnu drž sacharidy nahoře. Pozn.: gramáže jsou standardní sportovně-výživová doporučení, ne citace z jedné knihy — Schumann/Rønnestad řeší fyziologii souběžného tréninku, ne jídelníček.</w:t>
      </w:r>
    </w:p>
    <w:p>
      <w:pPr>
        <w:pStyle w:val="Heading2"/>
        <w:spacing w:after="110" w:before="240"/>
      </w:pPr>
      <w:r>
        <w:rPr>
          <w:rFonts w:ascii="Calibri" w:cs="Calibri" w:eastAsia="Calibri" w:hAnsi="Calibri"/>
          <w:b/>
          <w:bCs/>
          <w:color w:val="2E6E9E"/>
          <w:sz w:val="24"/>
          <w:szCs w:val="24"/>
        </w:rPr>
        <w:t xml:space="preserve">D — Zdrojová literatura</w:t>
      </w:r>
    </w:p>
    <w:p>
      <w:p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19"/>
          <w:szCs w:val="19"/>
        </w:rPr>
        <w:t xml:space="preserve">Zatsiorsky &amp; Kraemer.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Science and Practice of Strength Training (2006) — dvou-faktorová (fitness-fatigue) teorie ověřena v textu; metody rozvoje síly a rozehřátí.</w:t>
      </w:r>
    </w:p>
    <w:p>
      <w:p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19"/>
          <w:szCs w:val="19"/>
        </w:rPr>
        <w:t xml:space="preserve">Israetel, Hoffmann &amp; Smith.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Scientific Principles of Strength Training (2020) — specificita (s. 26), peaking + taper (s. 18), ~80 % pro silový základ (s. 62), přímá specificita u závodu (s. 68), MRV (s. 76), řízení únavy doplňků (s. 93), běh jako nespecifický pro trojboj (s. 28).</w:t>
      </w:r>
    </w:p>
    <w:p>
      <w:p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19"/>
          <w:szCs w:val="19"/>
        </w:rPr>
        <w:t xml:space="preserve">Chad Wesley Smith.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 Powerlifting Program Design Manual (2018) — top set + back-down série a střídání těžší/lehčí (s. 138), 4-up-1-down (s. 137), fáze Hypertrofie → Síla → Peaking.</w:t>
      </w:r>
    </w:p>
    <w:p>
      <w:p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19"/>
          <w:szCs w:val="19"/>
        </w:rPr>
        <w:t xml:space="preserve">Michael Tuchscherer.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 Reactive Training Manual — RPE škála (s. 15), tabulka RPE×opakování→% (s. 16), RPE bloků (s. 17), vlnění intenzity v bloku (s. 31), Fatigue Percents (kap. 11–12).</w:t>
      </w:r>
    </w:p>
    <w:p>
      <w:p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19"/>
          <w:szCs w:val="19"/>
        </w:rPr>
        <w:t xml:space="preserve">Schumann &amp; Rønnestad.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Concurrent Aerobic and Strength Training (2019) — „interference effect“ = reziduální únava (s. 11), AMPK tlumí mTOR (s. 13).</w:t>
      </w:r>
    </w:p>
    <w:p>
      <w:p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19"/>
          <w:szCs w:val="19"/>
        </w:rPr>
        <w:t xml:space="preserve">Alex Viada.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 Hybrid Athlete — konsolidovat stresory tak, aby se minimalizovala interference a maximalizovala regenerace; aerobní kapacita zlepšuje regeneraci i u čistě silových atletů (s. 23).</w:t>
      </w:r>
    </w:p>
    <w:p>
      <w:p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19"/>
          <w:szCs w:val="19"/>
        </w:rPr>
        <w:t xml:space="preserve">Horschig.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Rebuilding Milo — mobilita, prehab, warm-up.</w:t>
      </w:r>
    </w:p>
    <w:p>
      <w:pPr>
        <w:spacing w:after="60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2E6E9E"/>
          <w:sz w:val="19"/>
          <w:szCs w:val="19"/>
        </w:rPr>
        <w:t xml:space="preserve">Tvá zdravotní analýza.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9"/>
          <w:szCs w:val="19"/>
        </w:rPr>
        <w:t xml:space="preserve">Longitudinální analýza 2022–2026 (Garmin/Whoop/Oura) — regenerace, sezónnost, VO₂max.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"/>
          <w:szCs w:val="2"/>
        </w:rPr>
        <w:t xml:space="preserve"/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1F3A5F"/>
          <w:sz w:val="21"/>
          <w:szCs w:val="21"/>
        </w:rPr>
        <w:t xml:space="preserve">Tenhle plán je vodítko, ne dogma. Řiď se RPE, ranní HRV a zdravým rozumem — a hlavně: tentokrát dojeď taper a test. Tam se rodí tvá maxima. 💪</w:t>
      </w:r>
    </w:p>
    <w:sectPr>
      <w:footerReference w:type="default" r:id="rId7"/>
      <w:pgSz w:w="11906" w:h="16838" w:orient="portrait"/>
      <w:pgMar w:top="1000" w:right="1040" w:bottom="10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5"/>
        <w:szCs w:val="15"/>
      </w:rPr>
      <w:t xml:space="preserve">Tréninkový plán Podzim 2026 · Tomáš · důvěrné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2026-08-29T21:12:32.767Z</dcterms:created>
  <dcterms:modified xsi:type="dcterms:W3CDTF">2026-08-29T21:12:32.767Z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