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A3474" w14:textId="74B42A6C" w:rsidR="008C49F9" w:rsidRPr="003B0DD3" w:rsidRDefault="00A47BE9" w:rsidP="00A47BE9">
      <w:pPr>
        <w:jc w:val="center"/>
        <w:rPr>
          <w:rFonts w:cs="Times New Roman"/>
          <w:b/>
          <w:color w:val="000000"/>
          <w:sz w:val="28"/>
          <w:szCs w:val="28"/>
        </w:rPr>
      </w:pPr>
      <w:r w:rsidRPr="003B0DD3">
        <w:rPr>
          <w:rFonts w:cs="Times New Roman"/>
          <w:b/>
          <w:color w:val="000000"/>
          <w:sz w:val="28"/>
          <w:szCs w:val="28"/>
        </w:rPr>
        <w:t>《软件开发实践</w:t>
      </w:r>
      <w:r w:rsidRPr="003B0DD3">
        <w:rPr>
          <w:rFonts w:cs="Times New Roman"/>
          <w:b/>
          <w:color w:val="000000"/>
          <w:sz w:val="28"/>
          <w:szCs w:val="28"/>
        </w:rPr>
        <w:t>1</w:t>
      </w:r>
      <w:r w:rsidRPr="003B0DD3">
        <w:rPr>
          <w:rFonts w:cs="Times New Roman"/>
          <w:b/>
          <w:color w:val="000000"/>
          <w:sz w:val="28"/>
          <w:szCs w:val="28"/>
        </w:rPr>
        <w:t>》项目实践要求</w:t>
      </w:r>
    </w:p>
    <w:p w14:paraId="3ECC6C7E" w14:textId="729410CB" w:rsidR="00DC1B92" w:rsidRDefault="00DC1B92" w:rsidP="00A47BE9">
      <w:pPr>
        <w:jc w:val="center"/>
        <w:rPr>
          <w:rFonts w:cs="Times New Roman"/>
          <w:b/>
          <w:color w:val="000000"/>
          <w:sz w:val="28"/>
          <w:szCs w:val="28"/>
        </w:rPr>
      </w:pPr>
    </w:p>
    <w:p w14:paraId="226B0522" w14:textId="535BD138" w:rsidR="00FA4BCE" w:rsidRPr="00FA4BCE" w:rsidRDefault="00FA4BCE" w:rsidP="00FA4BCE">
      <w:pPr>
        <w:pStyle w:val="2"/>
        <w:rPr>
          <w:rFonts w:cs="Times New Roman"/>
        </w:rPr>
      </w:pPr>
      <w:r>
        <w:rPr>
          <w:rFonts w:cs="Times New Roman" w:hint="eastAsia"/>
        </w:rPr>
        <w:t>1</w:t>
      </w:r>
      <w:r>
        <w:rPr>
          <w:rFonts w:cs="Times New Roman" w:hint="eastAsia"/>
        </w:rPr>
        <w:t>、</w:t>
      </w:r>
      <w:r w:rsidRPr="00FA4BCE">
        <w:rPr>
          <w:rFonts w:cs="Times New Roman" w:hint="eastAsia"/>
        </w:rPr>
        <w:t>上海地铁数据分析及可视化</w:t>
      </w:r>
    </w:p>
    <w:p w14:paraId="32B7962D" w14:textId="4E67FF03" w:rsidR="00B15EE2" w:rsidRPr="00B15EE2" w:rsidRDefault="0057219D" w:rsidP="00B15EE2">
      <w:pPr>
        <w:spacing w:line="400" w:lineRule="exact"/>
        <w:ind w:firstLineChars="200" w:firstLine="420"/>
        <w:rPr>
          <w:rFonts w:cs="Times New Roman"/>
        </w:rPr>
      </w:pPr>
      <w:r w:rsidRPr="00B15EE2">
        <w:rPr>
          <w:rFonts w:cs="Times New Roman"/>
        </w:rPr>
        <w:t>地铁系统在城市出行中的作用日益</w:t>
      </w:r>
      <w:r w:rsidR="00B15EE2">
        <w:t>重要</w:t>
      </w:r>
      <w:r w:rsidRPr="00B15EE2">
        <w:rPr>
          <w:rFonts w:cs="Times New Roman" w:hint="eastAsia"/>
        </w:rPr>
        <w:t>。</w:t>
      </w:r>
      <w:r w:rsidR="00B15EE2">
        <w:rPr>
          <w:rFonts w:cs="Times New Roman" w:hint="eastAsia"/>
        </w:rPr>
        <w:t>本题任务将基于</w:t>
      </w:r>
      <w:r w:rsidRPr="0057219D">
        <w:rPr>
          <w:rFonts w:cs="Times New Roman"/>
        </w:rPr>
        <w:t>2017</w:t>
      </w:r>
      <w:r>
        <w:rPr>
          <w:rFonts w:cs="Times New Roman" w:hint="eastAsia"/>
        </w:rPr>
        <w:t>年</w:t>
      </w:r>
      <w:r>
        <w:rPr>
          <w:rFonts w:cs="Times New Roman" w:hint="eastAsia"/>
        </w:rPr>
        <w:t>5</w:t>
      </w:r>
      <w:r>
        <w:rPr>
          <w:rFonts w:cs="Times New Roman" w:hint="eastAsia"/>
        </w:rPr>
        <w:t>月至</w:t>
      </w:r>
      <w:r>
        <w:rPr>
          <w:rFonts w:cs="Times New Roman" w:hint="eastAsia"/>
        </w:rPr>
        <w:t>8</w:t>
      </w:r>
      <w:r>
        <w:rPr>
          <w:rFonts w:cs="Times New Roman" w:hint="eastAsia"/>
        </w:rPr>
        <w:t>月的上海地铁</w:t>
      </w:r>
      <w:r w:rsidR="00B15EE2">
        <w:rPr>
          <w:rFonts w:cs="Times New Roman" w:hint="eastAsia"/>
        </w:rPr>
        <w:t>刷卡</w:t>
      </w:r>
      <w:r>
        <w:rPr>
          <w:rFonts w:cs="Times New Roman" w:hint="eastAsia"/>
        </w:rPr>
        <w:t>数据</w:t>
      </w:r>
      <w:r w:rsidR="00B15EE2">
        <w:rPr>
          <w:rFonts w:cs="Times New Roman" w:hint="eastAsia"/>
        </w:rPr>
        <w:t>集</w:t>
      </w:r>
      <w:r>
        <w:rPr>
          <w:rFonts w:cs="Times New Roman" w:hint="eastAsia"/>
        </w:rPr>
        <w:t>，</w:t>
      </w:r>
      <w:r w:rsidR="00B15EE2">
        <w:rPr>
          <w:rFonts w:cs="Times New Roman" w:hint="eastAsia"/>
        </w:rPr>
        <w:t>该数据</w:t>
      </w:r>
      <w:r>
        <w:rPr>
          <w:rFonts w:cs="Times New Roman" w:hint="eastAsia"/>
        </w:rPr>
        <w:t>包含</w:t>
      </w:r>
      <w:r w:rsidRPr="0057219D">
        <w:rPr>
          <w:rFonts w:cs="Times New Roman"/>
        </w:rPr>
        <w:t>302</w:t>
      </w:r>
      <w:r>
        <w:rPr>
          <w:rFonts w:cs="Times New Roman" w:hint="eastAsia"/>
        </w:rPr>
        <w:t>个地铁站，</w:t>
      </w:r>
      <w:r w:rsidRPr="00B15EE2">
        <w:rPr>
          <w:rFonts w:cs="Times New Roman"/>
        </w:rPr>
        <w:t>超过</w:t>
      </w:r>
      <w:r w:rsidRPr="00B15EE2">
        <w:rPr>
          <w:rFonts w:cs="Times New Roman"/>
        </w:rPr>
        <w:t>7</w:t>
      </w:r>
      <w:r w:rsidRPr="00B15EE2">
        <w:rPr>
          <w:rFonts w:cs="Times New Roman"/>
        </w:rPr>
        <w:t>亿条智能卡</w:t>
      </w:r>
      <w:r w:rsidRPr="00B15EE2">
        <w:rPr>
          <w:rFonts w:cs="Times New Roman" w:hint="eastAsia"/>
        </w:rPr>
        <w:t>刷卡</w:t>
      </w:r>
      <w:r w:rsidRPr="00B15EE2">
        <w:rPr>
          <w:rFonts w:cs="Times New Roman"/>
        </w:rPr>
        <w:t>记录，</w:t>
      </w:r>
      <w:r w:rsidR="00B15EE2">
        <w:rPr>
          <w:rFonts w:cs="Times New Roman" w:hint="eastAsia"/>
        </w:rPr>
        <w:t>并提供了</w:t>
      </w:r>
      <w:r w:rsidR="00B15EE2" w:rsidRPr="00B15EE2">
        <w:rPr>
          <w:rFonts w:cs="Times New Roman"/>
        </w:rPr>
        <w:t>站点属性</w:t>
      </w:r>
      <w:r w:rsidR="00B15EE2">
        <w:rPr>
          <w:rFonts w:cs="Times New Roman" w:hint="eastAsia"/>
        </w:rPr>
        <w:t>和</w:t>
      </w:r>
      <w:r w:rsidR="00B15EE2" w:rsidRPr="00B15EE2">
        <w:rPr>
          <w:rFonts w:cs="Times New Roman" w:hint="eastAsia"/>
        </w:rPr>
        <w:t>天气等</w:t>
      </w:r>
      <w:r w:rsidR="00B15EE2">
        <w:rPr>
          <w:rFonts w:cs="Times New Roman" w:hint="eastAsia"/>
        </w:rPr>
        <w:t>辅助信息</w:t>
      </w:r>
      <w:r w:rsidR="00B15EE2" w:rsidRPr="00B15EE2">
        <w:rPr>
          <w:rFonts w:cs="Times New Roman" w:hint="eastAsia"/>
        </w:rPr>
        <w:t>。</w:t>
      </w:r>
      <w:r w:rsidR="00B15EE2">
        <w:rPr>
          <w:rFonts w:cs="Times New Roman" w:hint="eastAsia"/>
        </w:rPr>
        <w:t>要求</w:t>
      </w:r>
      <w:r w:rsidRPr="00B15EE2">
        <w:rPr>
          <w:rFonts w:cs="Times New Roman" w:hint="eastAsia"/>
        </w:rPr>
        <w:t>通过</w:t>
      </w:r>
      <w:r w:rsidR="00B15EE2">
        <w:rPr>
          <w:rFonts w:cs="Times New Roman" w:hint="eastAsia"/>
        </w:rPr>
        <w:t>数据预处理、</w:t>
      </w:r>
      <w:r w:rsidRPr="00B15EE2">
        <w:rPr>
          <w:rFonts w:cs="Times New Roman" w:hint="eastAsia"/>
        </w:rPr>
        <w:t>数据统计分析、地图可视化</w:t>
      </w:r>
      <w:r w:rsidR="00B15EE2">
        <w:rPr>
          <w:rFonts w:cs="Times New Roman" w:hint="eastAsia"/>
        </w:rPr>
        <w:t>等方式</w:t>
      </w:r>
      <w:r w:rsidR="00B15EE2" w:rsidRPr="003B0DD3">
        <w:rPr>
          <w:rFonts w:cs="Times New Roman"/>
        </w:rPr>
        <w:t>，计算描述性统计特征，</w:t>
      </w:r>
      <w:r w:rsidR="00B15EE2">
        <w:rPr>
          <w:rFonts w:cs="Times New Roman" w:hint="eastAsia"/>
        </w:rPr>
        <w:t>分析</w:t>
      </w:r>
      <w:r w:rsidR="00B15EE2" w:rsidRPr="00B15EE2">
        <w:rPr>
          <w:rFonts w:cs="Times New Roman"/>
        </w:rPr>
        <w:t>客流</w:t>
      </w:r>
      <w:r w:rsidR="00B15EE2" w:rsidRPr="00B15EE2">
        <w:rPr>
          <w:rFonts w:cs="Times New Roman" w:hint="eastAsia"/>
        </w:rPr>
        <w:t>特征规律</w:t>
      </w:r>
      <w:r w:rsidR="00B15EE2">
        <w:rPr>
          <w:rFonts w:cs="Times New Roman" w:hint="eastAsia"/>
        </w:rPr>
        <w:t>，</w:t>
      </w:r>
      <w:r w:rsidR="00B15EE2" w:rsidRPr="003B0DD3">
        <w:rPr>
          <w:rFonts w:cs="Times New Roman"/>
        </w:rPr>
        <w:t>可视化呈现</w:t>
      </w:r>
      <w:r w:rsidR="00B15EE2" w:rsidRPr="00B15EE2">
        <w:rPr>
          <w:rFonts w:cs="Times New Roman"/>
        </w:rPr>
        <w:t>乘客的出行模式</w:t>
      </w:r>
      <w:r w:rsidR="00B15EE2" w:rsidRPr="003B0DD3">
        <w:rPr>
          <w:rFonts w:cs="Times New Roman"/>
        </w:rPr>
        <w:t>。可以进一步采用数据挖掘和机器学习相关的算法（如聚类算法、预测算法等），对数据进行深入的挖掘和分析，并可视化呈现挖掘或分析后的结果。</w:t>
      </w:r>
    </w:p>
    <w:p w14:paraId="70DB2BF2" w14:textId="77777777" w:rsidR="0057219D" w:rsidRPr="0057219D" w:rsidRDefault="0057219D" w:rsidP="0057219D">
      <w:pPr>
        <w:rPr>
          <w:rFonts w:cs="Times New Roman"/>
        </w:rPr>
      </w:pPr>
    </w:p>
    <w:p w14:paraId="2941DC4A" w14:textId="486826BE" w:rsidR="004D2340" w:rsidRDefault="004D2340" w:rsidP="00FA4BCE">
      <w:pPr>
        <w:rPr>
          <w:rFonts w:cs="Times New Roman"/>
        </w:rPr>
      </w:pPr>
      <w:r>
        <w:rPr>
          <w:rFonts w:cs="Times New Roman" w:hint="eastAsia"/>
        </w:rPr>
        <w:t>参考数据：</w:t>
      </w:r>
      <w:hyperlink r:id="rId8" w:history="1">
        <w:r w:rsidRPr="007473E7">
          <w:rPr>
            <w:rStyle w:val="a4"/>
            <w:rFonts w:cs="Times New Roman"/>
          </w:rPr>
          <w:t>https://github.com/Ariza-Sun/MetroFlow</w:t>
        </w:r>
      </w:hyperlink>
    </w:p>
    <w:p w14:paraId="621CDDC3" w14:textId="1A44B204" w:rsidR="004D2340" w:rsidRPr="002E198B" w:rsidRDefault="004D2340" w:rsidP="00FA4BCE">
      <w:r>
        <w:rPr>
          <w:rFonts w:cs="Times New Roman" w:hint="eastAsia"/>
        </w:rPr>
        <w:t>参考论文：</w:t>
      </w:r>
      <w:r w:rsidRPr="004D2340">
        <w:t>Sun P, Yang J, Huang Z, et al. Human mobility datasets in the complex metro system of shanghai[J]. Scientific Data, 2025, 12(1): 1061.</w:t>
      </w:r>
    </w:p>
    <w:p w14:paraId="602EE0C3" w14:textId="77777777" w:rsidR="00FA4BCE" w:rsidRDefault="00FA4BCE" w:rsidP="00FA4BCE">
      <w:pPr>
        <w:rPr>
          <w:rFonts w:cs="Times New Roman"/>
        </w:rPr>
      </w:pPr>
    </w:p>
    <w:p w14:paraId="3BF386FD" w14:textId="77777777" w:rsidR="00B15EE2" w:rsidRPr="00FA4BCE" w:rsidRDefault="00B15EE2" w:rsidP="00B15EE2">
      <w:pPr>
        <w:pStyle w:val="2"/>
        <w:rPr>
          <w:rFonts w:cs="Times New Roman"/>
        </w:rPr>
      </w:pPr>
      <w:r>
        <w:rPr>
          <w:rFonts w:cs="Times New Roman" w:hint="eastAsia"/>
        </w:rPr>
        <w:t>2</w:t>
      </w:r>
      <w:r>
        <w:rPr>
          <w:rFonts w:cs="Times New Roman" w:hint="eastAsia"/>
        </w:rPr>
        <w:t>、</w:t>
      </w:r>
      <w:r w:rsidR="00FA4BCE">
        <w:rPr>
          <w:rFonts w:cs="Times New Roman" w:hint="eastAsia"/>
        </w:rPr>
        <w:t>深圳充电数据</w:t>
      </w:r>
      <w:r w:rsidRPr="00FA4BCE">
        <w:rPr>
          <w:rFonts w:cs="Times New Roman" w:hint="eastAsia"/>
        </w:rPr>
        <w:t>分析及可视化</w:t>
      </w:r>
    </w:p>
    <w:p w14:paraId="24D4C9BA" w14:textId="30CC634A" w:rsidR="002D42D9" w:rsidRPr="00A30992" w:rsidRDefault="002D42D9" w:rsidP="00A30992">
      <w:pPr>
        <w:spacing w:line="400" w:lineRule="exact"/>
        <w:ind w:firstLineChars="200" w:firstLine="420"/>
      </w:pPr>
      <w:r>
        <w:rPr>
          <w:rFonts w:hint="eastAsia"/>
        </w:rPr>
        <w:t>随着电动汽车的快速普及，</w:t>
      </w:r>
      <w:r>
        <w:t>充电需求的研究与分析在城市交通与能源管理中具有重要意义</w:t>
      </w:r>
      <w:r>
        <w:rPr>
          <w:rFonts w:hint="eastAsia"/>
        </w:rPr>
        <w:t>。本题任务基于深圳</w:t>
      </w:r>
      <w:r>
        <w:t>电动汽车充电</w:t>
      </w:r>
      <w:r>
        <w:rPr>
          <w:rFonts w:hint="eastAsia"/>
        </w:rPr>
        <w:t>数据集，</w:t>
      </w:r>
      <w:r>
        <w:t>该数据集覆盖数万根公共充电桩，提供了</w:t>
      </w:r>
      <w:proofErr w:type="gramStart"/>
      <w:r>
        <w:t>充电桩在不同</w:t>
      </w:r>
      <w:proofErr w:type="gramEnd"/>
      <w:r>
        <w:t>时间段的</w:t>
      </w:r>
      <w:r>
        <w:rPr>
          <w:rFonts w:hint="eastAsia"/>
        </w:rPr>
        <w:t>充电</w:t>
      </w:r>
      <w:r>
        <w:t>状态信息。</w:t>
      </w:r>
      <w:r>
        <w:rPr>
          <w:rFonts w:cs="Times New Roman" w:hint="eastAsia"/>
        </w:rPr>
        <w:t>要求</w:t>
      </w:r>
      <w:r w:rsidRPr="00B15EE2">
        <w:rPr>
          <w:rFonts w:cs="Times New Roman" w:hint="eastAsia"/>
        </w:rPr>
        <w:t>通过</w:t>
      </w:r>
      <w:r>
        <w:rPr>
          <w:rFonts w:cs="Times New Roman" w:hint="eastAsia"/>
        </w:rPr>
        <w:t>数据预处理、</w:t>
      </w:r>
      <w:r w:rsidRPr="00B15EE2">
        <w:rPr>
          <w:rFonts w:cs="Times New Roman" w:hint="eastAsia"/>
        </w:rPr>
        <w:t>数据统计分析、地图可视化</w:t>
      </w:r>
      <w:r>
        <w:rPr>
          <w:rFonts w:cs="Times New Roman" w:hint="eastAsia"/>
        </w:rPr>
        <w:t>等方式</w:t>
      </w:r>
      <w:r w:rsidRPr="003B0DD3">
        <w:rPr>
          <w:rFonts w:cs="Times New Roman"/>
        </w:rPr>
        <w:t>，计算描述性统计特征，</w:t>
      </w:r>
      <w:r>
        <w:rPr>
          <w:rFonts w:cs="Times New Roman" w:hint="eastAsia"/>
        </w:rPr>
        <w:t>分析</w:t>
      </w:r>
      <w:r w:rsidR="00A30992">
        <w:rPr>
          <w:rFonts w:cs="Times New Roman" w:hint="eastAsia"/>
        </w:rPr>
        <w:t>电动汽车充电</w:t>
      </w:r>
      <w:r w:rsidRPr="00B15EE2">
        <w:rPr>
          <w:rFonts w:cs="Times New Roman" w:hint="eastAsia"/>
        </w:rPr>
        <w:t>特征</w:t>
      </w:r>
      <w:r w:rsidR="00A30992">
        <w:rPr>
          <w:rFonts w:cs="Times New Roman" w:hint="eastAsia"/>
        </w:rPr>
        <w:t>的时空</w:t>
      </w:r>
      <w:r w:rsidRPr="00B15EE2">
        <w:rPr>
          <w:rFonts w:cs="Times New Roman" w:hint="eastAsia"/>
        </w:rPr>
        <w:t>规律</w:t>
      </w:r>
      <w:r w:rsidRPr="003B0DD3">
        <w:rPr>
          <w:rFonts w:cs="Times New Roman"/>
        </w:rPr>
        <w:t>。可以进一步采用数据挖掘和机器学习相关的算法（如聚类算法、预测算法等），对数据进行深入的挖掘和分析，并可视化呈现挖掘或分析后的结果。</w:t>
      </w:r>
    </w:p>
    <w:p w14:paraId="7370BF67" w14:textId="77777777" w:rsidR="002D42D9" w:rsidRDefault="002D42D9" w:rsidP="00FA4BCE">
      <w:pPr>
        <w:rPr>
          <w:rFonts w:cs="Times New Roman"/>
        </w:rPr>
      </w:pPr>
    </w:p>
    <w:p w14:paraId="7C0683D0" w14:textId="7EF58555" w:rsidR="00FA4BCE" w:rsidRDefault="000C5A2D" w:rsidP="00FA4BCE">
      <w:pPr>
        <w:rPr>
          <w:rFonts w:cs="Times New Roman"/>
        </w:rPr>
      </w:pPr>
      <w:r>
        <w:rPr>
          <w:rFonts w:cs="Times New Roman" w:hint="eastAsia"/>
        </w:rPr>
        <w:t>参考数据：</w:t>
      </w:r>
      <w:r w:rsidR="00D717D3" w:rsidRPr="00D717D3">
        <w:rPr>
          <w:rFonts w:cs="Times New Roman"/>
        </w:rPr>
        <w:t>https://github.com/IntelligentSystemsLab/UrbanEV</w:t>
      </w:r>
    </w:p>
    <w:p w14:paraId="3CC7746B" w14:textId="77777777" w:rsidR="000C5A2D" w:rsidRDefault="000C5A2D" w:rsidP="00FA4BCE">
      <w:pPr>
        <w:rPr>
          <w:rFonts w:cs="Times New Roman"/>
        </w:rPr>
      </w:pPr>
    </w:p>
    <w:p w14:paraId="20FBCB16" w14:textId="1166E798" w:rsidR="00FA4BCE" w:rsidRDefault="00A30992" w:rsidP="00A30992">
      <w:pPr>
        <w:pStyle w:val="2"/>
        <w:rPr>
          <w:rFonts w:cs="Times New Roman"/>
        </w:rPr>
      </w:pPr>
      <w:r>
        <w:rPr>
          <w:rFonts w:cs="Times New Roman" w:hint="eastAsia"/>
        </w:rPr>
        <w:t>3</w:t>
      </w:r>
      <w:r>
        <w:rPr>
          <w:rFonts w:cs="Times New Roman" w:hint="eastAsia"/>
        </w:rPr>
        <w:t>、全球</w:t>
      </w:r>
      <w:r w:rsidR="00FA4BCE">
        <w:rPr>
          <w:rFonts w:cs="Times New Roman" w:hint="eastAsia"/>
        </w:rPr>
        <w:t>多城市充电数据分析</w:t>
      </w:r>
      <w:r w:rsidRPr="00FA4BCE">
        <w:rPr>
          <w:rFonts w:cs="Times New Roman" w:hint="eastAsia"/>
        </w:rPr>
        <w:t>及可视化</w:t>
      </w:r>
    </w:p>
    <w:p w14:paraId="29B54589" w14:textId="6AD62297" w:rsidR="00A30992" w:rsidRDefault="00A30992" w:rsidP="00F5639E">
      <w:pPr>
        <w:spacing w:line="400" w:lineRule="exact"/>
        <w:ind w:firstLineChars="200" w:firstLine="420"/>
      </w:pPr>
      <w:r>
        <w:rPr>
          <w:rFonts w:hint="eastAsia"/>
        </w:rPr>
        <w:t>随着电动汽车</w:t>
      </w:r>
      <w:r w:rsidR="004A0B84">
        <w:rPr>
          <w:rFonts w:hint="eastAsia"/>
        </w:rPr>
        <w:t>在全球各城市普及，由于</w:t>
      </w:r>
      <w:r w:rsidR="006D6B56" w:rsidRPr="006D6B56">
        <w:rPr>
          <w:bCs/>
        </w:rPr>
        <w:t>城市地理环境、交通结构、能源供给条件的</w:t>
      </w:r>
      <w:r w:rsidR="004A0B84">
        <w:rPr>
          <w:rFonts w:hint="eastAsia"/>
        </w:rPr>
        <w:t>不同，</w:t>
      </w:r>
      <w:r w:rsidR="006D6B56">
        <w:t>不同城市呈现出各具特色的</w:t>
      </w:r>
      <w:r w:rsidR="006D6B56">
        <w:rPr>
          <w:rFonts w:hint="eastAsia"/>
        </w:rPr>
        <w:t>用户</w:t>
      </w:r>
      <w:r w:rsidR="006D6B56">
        <w:t>充电特征。</w:t>
      </w:r>
      <w:r w:rsidR="006D6B56">
        <w:rPr>
          <w:rFonts w:hint="eastAsia"/>
        </w:rPr>
        <w:t>本题任务</w:t>
      </w:r>
      <w:r w:rsidR="006D6B56" w:rsidRPr="006D6B56">
        <w:rPr>
          <w:rFonts w:hint="eastAsia"/>
        </w:rPr>
        <w:t>基于</w:t>
      </w:r>
      <w:r w:rsidR="006D6B56" w:rsidRPr="006D6B56">
        <w:t>全球电动汽车充电需求数据集</w:t>
      </w:r>
      <w:r w:rsidR="006D6B56">
        <w:rPr>
          <w:rFonts w:hint="eastAsia"/>
        </w:rPr>
        <w:t>，包括</w:t>
      </w:r>
      <w:r w:rsidR="006D6B56" w:rsidRPr="006D6B56">
        <w:t>2023</w:t>
      </w:r>
      <w:r w:rsidR="006D6B56" w:rsidRPr="006D6B56">
        <w:t>年</w:t>
      </w:r>
      <w:r w:rsidR="006D6B56" w:rsidRPr="006D6B56">
        <w:t>4</w:t>
      </w:r>
      <w:r w:rsidR="006D6B56" w:rsidRPr="006D6B56">
        <w:t>月至</w:t>
      </w:r>
      <w:r w:rsidR="006D6B56" w:rsidRPr="006D6B56">
        <w:t>9</w:t>
      </w:r>
      <w:r w:rsidR="006D6B56" w:rsidRPr="006D6B56">
        <w:t>月逐小时记录，涵盖分布于六大洲六个代表性城市的约</w:t>
      </w:r>
      <w:r w:rsidR="006D6B56" w:rsidRPr="006D6B56">
        <w:t xml:space="preserve"> 12,000 </w:t>
      </w:r>
      <w:proofErr w:type="gramStart"/>
      <w:r w:rsidR="006D6B56" w:rsidRPr="006D6B56">
        <w:t>个</w:t>
      </w:r>
      <w:proofErr w:type="gramEnd"/>
      <w:r w:rsidR="006D6B56" w:rsidRPr="006D6B56">
        <w:t>充电桩，包括阿姆斯特丹、约翰内斯堡、洛杉矶、墨尔本、圣保罗和深圳。每条记录不仅包含核心的充电指标（充电时长、充电量、电价与服务费），还整合了丰富的辅助信息（气象变量、地理空间属性以及多层次静态描述）。</w:t>
      </w:r>
      <w:r w:rsidR="006D6B56">
        <w:rPr>
          <w:rFonts w:cs="Times New Roman" w:hint="eastAsia"/>
        </w:rPr>
        <w:t>要求</w:t>
      </w:r>
      <w:r w:rsidR="006D6B56" w:rsidRPr="00B15EE2">
        <w:rPr>
          <w:rFonts w:cs="Times New Roman" w:hint="eastAsia"/>
        </w:rPr>
        <w:t>通过</w:t>
      </w:r>
      <w:r w:rsidR="006D6B56">
        <w:rPr>
          <w:rFonts w:cs="Times New Roman" w:hint="eastAsia"/>
        </w:rPr>
        <w:t>数据预处理、</w:t>
      </w:r>
      <w:r w:rsidR="006D6B56" w:rsidRPr="00B15EE2">
        <w:rPr>
          <w:rFonts w:cs="Times New Roman" w:hint="eastAsia"/>
        </w:rPr>
        <w:t>数据统计分析、地图可视化</w:t>
      </w:r>
      <w:r w:rsidR="006D6B56">
        <w:rPr>
          <w:rFonts w:cs="Times New Roman" w:hint="eastAsia"/>
        </w:rPr>
        <w:t>等方式</w:t>
      </w:r>
      <w:r w:rsidR="006D6B56" w:rsidRPr="003B0DD3">
        <w:rPr>
          <w:rFonts w:cs="Times New Roman"/>
        </w:rPr>
        <w:t>，计算描述性统计特征，</w:t>
      </w:r>
      <w:r w:rsidR="006D6B56">
        <w:rPr>
          <w:rFonts w:cs="Times New Roman" w:hint="eastAsia"/>
        </w:rPr>
        <w:t>分析不同城市电动汽车充电</w:t>
      </w:r>
      <w:r w:rsidR="006D6B56" w:rsidRPr="00B15EE2">
        <w:rPr>
          <w:rFonts w:cs="Times New Roman" w:hint="eastAsia"/>
        </w:rPr>
        <w:t>特征</w:t>
      </w:r>
      <w:r w:rsidR="006D6B56">
        <w:rPr>
          <w:rFonts w:cs="Times New Roman" w:hint="eastAsia"/>
        </w:rPr>
        <w:t>的差异</w:t>
      </w:r>
      <w:r w:rsidR="006D6B56" w:rsidRPr="003B0DD3">
        <w:rPr>
          <w:rFonts w:cs="Times New Roman"/>
        </w:rPr>
        <w:t>。可以进一步采用数据挖掘和机器学习相关的算法（如聚类算法、预测算法等），对数据进行深入的挖掘和分析，并可视化呈现挖掘或分析后的结果。</w:t>
      </w:r>
    </w:p>
    <w:p w14:paraId="4F24099F" w14:textId="77777777" w:rsidR="006D6B56" w:rsidRPr="006D6B56" w:rsidRDefault="006D6B56" w:rsidP="00A30992"/>
    <w:p w14:paraId="7459D11B" w14:textId="450DD533" w:rsidR="00A30992" w:rsidRPr="00B43DC0" w:rsidRDefault="00A30992" w:rsidP="00A30992">
      <w:pPr>
        <w:rPr>
          <w:rFonts w:cs="Times New Roman"/>
        </w:rPr>
      </w:pPr>
      <w:r>
        <w:rPr>
          <w:rFonts w:cs="Times New Roman" w:hint="eastAsia"/>
        </w:rPr>
        <w:t>参考数据：</w:t>
      </w:r>
      <w:r w:rsidR="005A57C9" w:rsidRPr="005A57C9">
        <w:rPr>
          <w:rFonts w:cs="Times New Roman"/>
        </w:rPr>
        <w:t>https://github.com/IntelligentSystemsLab/CHARGED</w:t>
      </w:r>
    </w:p>
    <w:p w14:paraId="36B19757" w14:textId="77777777" w:rsidR="00B43DC0" w:rsidRPr="00B43DC0" w:rsidRDefault="00B43DC0" w:rsidP="00B43DC0">
      <w:pPr>
        <w:rPr>
          <w:rFonts w:cs="Times New Roman"/>
        </w:rPr>
      </w:pPr>
      <w:r>
        <w:rPr>
          <w:rFonts w:cs="Times New Roman" w:hint="eastAsia"/>
        </w:rPr>
        <w:lastRenderedPageBreak/>
        <w:t>参考论文：</w:t>
      </w:r>
      <w:r w:rsidRPr="00B43DC0">
        <w:rPr>
          <w:rFonts w:cs="Times New Roman"/>
        </w:rPr>
        <w:t>Guo Z, You L, Zhu R, et al. A City-scale and Harmonized Dataset for Global Electric Vehicle Charging Demand Analysis[J]. Scientific Data, 2025, 12(1): 1254.</w:t>
      </w:r>
    </w:p>
    <w:p w14:paraId="0377FDB3" w14:textId="77777777" w:rsidR="00B43DC0" w:rsidRPr="003B0DD3" w:rsidRDefault="00B43DC0" w:rsidP="002616B1">
      <w:pPr>
        <w:spacing w:line="400" w:lineRule="exact"/>
        <w:rPr>
          <w:rFonts w:cs="Times New Roman"/>
        </w:rPr>
      </w:pPr>
    </w:p>
    <w:p w14:paraId="4761272B" w14:textId="77777777" w:rsidR="002616B1" w:rsidRPr="003B0DD3" w:rsidRDefault="002616B1" w:rsidP="002616B1">
      <w:pPr>
        <w:pStyle w:val="2"/>
        <w:rPr>
          <w:rFonts w:cs="Times New Roman"/>
        </w:rPr>
      </w:pPr>
      <w:r w:rsidRPr="003B0DD3">
        <w:rPr>
          <w:rFonts w:cs="Times New Roman"/>
        </w:rPr>
        <w:t>4</w:t>
      </w:r>
      <w:r w:rsidRPr="003B0DD3">
        <w:rPr>
          <w:rFonts w:cs="Times New Roman"/>
        </w:rPr>
        <w:t>、纽约公共自行车数据分析与可视化</w:t>
      </w:r>
    </w:p>
    <w:p w14:paraId="75286F44" w14:textId="33F9DFEF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bookmarkStart w:id="0" w:name="_Hlk175731025"/>
      <w:r w:rsidRPr="003B0DD3">
        <w:rPr>
          <w:rFonts w:cs="Times New Roman"/>
        </w:rPr>
        <w:t>针对纽约公共自行车数据集，通过对数据进行清洗，计算描述性统计特征，采用可视化图表呈现和分析数据特点。可以进一步采用数据挖掘和机器学习相关的算法（如聚类算法、预测算法等），对数据进行深入的挖掘和分析，并可视化呈现挖掘或分析后的结果。</w:t>
      </w:r>
    </w:p>
    <w:bookmarkEnd w:id="0"/>
    <w:p w14:paraId="2B416AF5" w14:textId="77777777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纽约公共自行车数据集：</w:t>
      </w:r>
      <w:r w:rsidRPr="003B0DD3">
        <w:rPr>
          <w:rFonts w:cs="Times New Roman"/>
        </w:rPr>
        <w:t>https://www.citibikenyc.com/system-data</w:t>
      </w:r>
    </w:p>
    <w:p w14:paraId="07B0F82C" w14:textId="77777777" w:rsidR="002616B1" w:rsidRPr="003B0DD3" w:rsidRDefault="002616B1" w:rsidP="002616B1">
      <w:pPr>
        <w:spacing w:line="400" w:lineRule="exact"/>
        <w:rPr>
          <w:rFonts w:cs="Times New Roman"/>
        </w:rPr>
      </w:pPr>
    </w:p>
    <w:p w14:paraId="2B2D682F" w14:textId="77777777" w:rsidR="002616B1" w:rsidRPr="003B0DD3" w:rsidRDefault="002616B1" w:rsidP="002616B1">
      <w:pPr>
        <w:pStyle w:val="2"/>
        <w:rPr>
          <w:rFonts w:cs="Times New Roman"/>
        </w:rPr>
      </w:pPr>
      <w:r w:rsidRPr="003B0DD3">
        <w:rPr>
          <w:rFonts w:cs="Times New Roman"/>
        </w:rPr>
        <w:t>5</w:t>
      </w:r>
      <w:r w:rsidRPr="003B0DD3">
        <w:rPr>
          <w:rFonts w:cs="Times New Roman"/>
        </w:rPr>
        <w:t>、纽约出租车数据分析及可视化</w:t>
      </w:r>
    </w:p>
    <w:p w14:paraId="2960A121" w14:textId="77777777" w:rsidR="00F5639E" w:rsidRDefault="002616B1" w:rsidP="00F5639E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采用纽约出租车的公开数据集，通过对数据进行清洗，计算描述性统计特征，采用可视化图表呈现和分析数据特点。可以进一步采用数据挖掘和机器学习相关的算法（如聚类算法、预测算法等），对数据进行深入的挖掘和分析，并可视化呈现挖掘或分析后的结果。</w:t>
      </w:r>
    </w:p>
    <w:p w14:paraId="6543D1A2" w14:textId="18A91393" w:rsidR="002616B1" w:rsidRPr="003B0DD3" w:rsidRDefault="002616B1" w:rsidP="00F5639E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纽约出租车数据集：</w:t>
      </w:r>
      <w:r w:rsidRPr="003B0DD3">
        <w:rPr>
          <w:rFonts w:cs="Times New Roman"/>
        </w:rPr>
        <w:t>https://www1.nyc.gov/site/tlc/about/tlc-trip-record-data.page</w:t>
      </w:r>
    </w:p>
    <w:p w14:paraId="75CE19AD" w14:textId="77777777" w:rsidR="002616B1" w:rsidRPr="003B0DD3" w:rsidRDefault="002616B1" w:rsidP="002616B1">
      <w:pPr>
        <w:spacing w:line="400" w:lineRule="exact"/>
        <w:rPr>
          <w:rFonts w:cs="Times New Roman"/>
        </w:rPr>
      </w:pPr>
    </w:p>
    <w:p w14:paraId="7EBBFC47" w14:textId="77777777" w:rsidR="002616B1" w:rsidRPr="003B0DD3" w:rsidRDefault="002616B1" w:rsidP="002616B1">
      <w:pPr>
        <w:pStyle w:val="2"/>
        <w:rPr>
          <w:rFonts w:cs="Times New Roman"/>
        </w:rPr>
      </w:pPr>
      <w:r w:rsidRPr="003B0DD3">
        <w:rPr>
          <w:rFonts w:cs="Times New Roman"/>
        </w:rPr>
        <w:t>6</w:t>
      </w:r>
      <w:r w:rsidRPr="003B0DD3">
        <w:rPr>
          <w:rFonts w:cs="Times New Roman"/>
        </w:rPr>
        <w:t>、全球城市碳排放数据分析及可视化</w:t>
      </w:r>
    </w:p>
    <w:p w14:paraId="0CCA2882" w14:textId="5F16E21A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针对全球城市碳排放数据集，通过对数据进行清洗，计算描述性统计特征，采用可视化图表呈现和分析数据特点。可以进一步采用数据挖掘和机器学习相关的算法（如聚类算法、预测算法等），对数据进行深入的挖掘和分析，并可视化呈现挖掘或分析后的结果。</w:t>
      </w:r>
    </w:p>
    <w:p w14:paraId="4280A851" w14:textId="77777777" w:rsidR="002616B1" w:rsidRPr="003B0DD3" w:rsidRDefault="002616B1" w:rsidP="002616B1">
      <w:pPr>
        <w:spacing w:line="400" w:lineRule="exact"/>
        <w:ind w:firstLineChars="200" w:firstLine="420"/>
        <w:rPr>
          <w:rStyle w:val="a4"/>
          <w:rFonts w:cs="Times New Roman"/>
        </w:rPr>
      </w:pPr>
      <w:r w:rsidRPr="003B0DD3">
        <w:rPr>
          <w:rFonts w:cs="Times New Roman"/>
        </w:rPr>
        <w:t>全球城市碳排放数据集：</w:t>
      </w:r>
      <w:hyperlink r:id="rId9" w:history="1">
        <w:r w:rsidRPr="003B0DD3">
          <w:rPr>
            <w:rStyle w:val="a4"/>
            <w:rFonts w:cs="Times New Roman"/>
          </w:rPr>
          <w:t>https://cities.carbonmonitor.org/</w:t>
        </w:r>
      </w:hyperlink>
    </w:p>
    <w:p w14:paraId="03643BAC" w14:textId="2B135EAE" w:rsidR="0089772A" w:rsidRPr="003B0DD3" w:rsidRDefault="0089772A" w:rsidP="002616B1">
      <w:pPr>
        <w:spacing w:line="400" w:lineRule="exact"/>
        <w:rPr>
          <w:rFonts w:cs="Times New Roman"/>
        </w:rPr>
      </w:pPr>
    </w:p>
    <w:p w14:paraId="33437932" w14:textId="77777777" w:rsidR="002616B1" w:rsidRPr="003B0DD3" w:rsidRDefault="002616B1" w:rsidP="002616B1">
      <w:pPr>
        <w:pStyle w:val="2"/>
        <w:rPr>
          <w:rFonts w:cs="Times New Roman"/>
        </w:rPr>
      </w:pPr>
      <w:r w:rsidRPr="003B0DD3">
        <w:rPr>
          <w:rFonts w:cs="Times New Roman"/>
        </w:rPr>
        <w:t>7</w:t>
      </w:r>
      <w:r w:rsidRPr="003B0DD3">
        <w:rPr>
          <w:rFonts w:cs="Times New Roman"/>
        </w:rPr>
        <w:t>、纽约市</w:t>
      </w:r>
      <w:r w:rsidRPr="003B0DD3">
        <w:rPr>
          <w:rFonts w:cs="Times New Roman"/>
        </w:rPr>
        <w:t>Airbnb</w:t>
      </w:r>
      <w:r w:rsidRPr="003B0DD3">
        <w:rPr>
          <w:rFonts w:cs="Times New Roman"/>
        </w:rPr>
        <w:t>开放数据分析及可视化</w:t>
      </w:r>
    </w:p>
    <w:p w14:paraId="3E8D462F" w14:textId="7B1247B3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针对纽约市</w:t>
      </w:r>
      <w:r w:rsidRPr="003B0DD3">
        <w:rPr>
          <w:rFonts w:cs="Times New Roman"/>
        </w:rPr>
        <w:t>Airbnb</w:t>
      </w:r>
      <w:r w:rsidRPr="003B0DD3">
        <w:rPr>
          <w:rFonts w:cs="Times New Roman"/>
        </w:rPr>
        <w:t>开放数据集，通过对数据进行清洗，计算描述性统计特征，采用可视化图表呈现和分析数据特点。可以进一步采用数据挖掘和机器学习相关的算法（如聚类算法、预测算法等），对数据进行深入的挖掘和分析，并可视化呈现挖掘或分析后的结果。</w:t>
      </w:r>
    </w:p>
    <w:p w14:paraId="4CCA5CCE" w14:textId="77777777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纽约市</w:t>
      </w:r>
      <w:r w:rsidRPr="003B0DD3">
        <w:rPr>
          <w:rFonts w:cs="Times New Roman"/>
        </w:rPr>
        <w:t>Airbnb</w:t>
      </w:r>
      <w:r w:rsidRPr="003B0DD3">
        <w:rPr>
          <w:rFonts w:cs="Times New Roman"/>
        </w:rPr>
        <w:t>开放数据：</w:t>
      </w:r>
      <w:hyperlink r:id="rId10" w:history="1">
        <w:r w:rsidRPr="003B0DD3">
          <w:rPr>
            <w:rStyle w:val="a4"/>
            <w:rFonts w:cs="Times New Roman"/>
          </w:rPr>
          <w:t>https://insideairbnb.com/get-the-data/</w:t>
        </w:r>
      </w:hyperlink>
    </w:p>
    <w:p w14:paraId="0A571B9D" w14:textId="77777777" w:rsidR="002616B1" w:rsidRPr="003B0DD3" w:rsidRDefault="002616B1" w:rsidP="002616B1">
      <w:pPr>
        <w:spacing w:line="400" w:lineRule="exact"/>
        <w:rPr>
          <w:rFonts w:cs="Times New Roman"/>
        </w:rPr>
      </w:pPr>
    </w:p>
    <w:p w14:paraId="4ACB022B" w14:textId="77777777" w:rsidR="002616B1" w:rsidRPr="003B0DD3" w:rsidRDefault="002616B1" w:rsidP="002616B1">
      <w:pPr>
        <w:pStyle w:val="2"/>
        <w:rPr>
          <w:rFonts w:cs="Times New Roman"/>
        </w:rPr>
      </w:pPr>
      <w:r w:rsidRPr="003B0DD3">
        <w:rPr>
          <w:rFonts w:cs="Times New Roman"/>
        </w:rPr>
        <w:t>8</w:t>
      </w:r>
      <w:r w:rsidRPr="003B0DD3">
        <w:rPr>
          <w:rFonts w:cs="Times New Roman"/>
        </w:rPr>
        <w:t>、</w:t>
      </w:r>
      <w:r w:rsidRPr="003B0DD3">
        <w:rPr>
          <w:rFonts w:cs="Times New Roman"/>
        </w:rPr>
        <w:t>NBA</w:t>
      </w:r>
      <w:r w:rsidRPr="003B0DD3">
        <w:rPr>
          <w:rFonts w:cs="Times New Roman"/>
        </w:rPr>
        <w:t>球员信息统计及可视化</w:t>
      </w:r>
    </w:p>
    <w:p w14:paraId="691F04EF" w14:textId="0755A0A2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针对</w:t>
      </w:r>
      <w:r w:rsidRPr="003B0DD3">
        <w:rPr>
          <w:rFonts w:cs="Times New Roman"/>
        </w:rPr>
        <w:t>NBA</w:t>
      </w:r>
      <w:r w:rsidRPr="003B0DD3">
        <w:rPr>
          <w:rFonts w:cs="Times New Roman"/>
        </w:rPr>
        <w:t>球员信息数据集，通过对数据进行清洗，计算描述性统计特征，采用可视化图表呈现和分析数据特点。可以进一步采用数据挖掘和机器学习相关的算法（如聚类算法、预测算法等），对数据进行深入的挖掘和分析，并可视化呈现挖掘或分析后的结果。</w:t>
      </w:r>
    </w:p>
    <w:p w14:paraId="660D3271" w14:textId="338FBB55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NBA</w:t>
      </w:r>
      <w:r w:rsidRPr="003B0DD3">
        <w:rPr>
          <w:rFonts w:cs="Times New Roman"/>
        </w:rPr>
        <w:t>球员统计：</w:t>
      </w:r>
      <w:r w:rsidR="00DC1B92" w:rsidRPr="003B0DD3">
        <w:rPr>
          <w:rFonts w:cs="Times New Roman"/>
        </w:rPr>
        <w:t>https://www.kaggle.com/datasets/drgilermo/nba-players-stats</w:t>
      </w:r>
    </w:p>
    <w:p w14:paraId="23550F4A" w14:textId="77777777" w:rsidR="002616B1" w:rsidRPr="003B0DD3" w:rsidRDefault="002616B1" w:rsidP="002616B1">
      <w:pPr>
        <w:spacing w:line="400" w:lineRule="exact"/>
        <w:rPr>
          <w:rFonts w:cs="Times New Roman"/>
        </w:rPr>
      </w:pPr>
    </w:p>
    <w:p w14:paraId="1138557D" w14:textId="77777777" w:rsidR="002616B1" w:rsidRPr="003B0DD3" w:rsidRDefault="002616B1" w:rsidP="002616B1">
      <w:pPr>
        <w:pStyle w:val="2"/>
        <w:rPr>
          <w:rFonts w:cs="Times New Roman"/>
        </w:rPr>
      </w:pPr>
      <w:r w:rsidRPr="003B0DD3">
        <w:rPr>
          <w:rFonts w:cs="Times New Roman"/>
        </w:rPr>
        <w:t>9</w:t>
      </w:r>
      <w:r w:rsidRPr="003B0DD3">
        <w:rPr>
          <w:rFonts w:cs="Times New Roman"/>
        </w:rPr>
        <w:t>、电信客户流失数据分析及可视化</w:t>
      </w:r>
    </w:p>
    <w:p w14:paraId="39345A74" w14:textId="7B000B0A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针对电信客户数据集，通过对数据进行清洗，计算描述性统计特征，采用可视化图表呈现和分析数据特点。可以进一步采用数据挖掘和机器学习相关的算法（如聚类算法、预测算</w:t>
      </w:r>
      <w:r w:rsidRPr="003B0DD3">
        <w:rPr>
          <w:rFonts w:cs="Times New Roman"/>
        </w:rPr>
        <w:lastRenderedPageBreak/>
        <w:t>法等），对数据进行深入的挖掘和分析，并可视化呈现挖掘或分析后得到的电信客户流失原因、流失情况的结果，也可进行流失趋势的预测。</w:t>
      </w:r>
    </w:p>
    <w:p w14:paraId="287ED6E7" w14:textId="77777777" w:rsidR="002616B1" w:rsidRPr="003B0DD3" w:rsidRDefault="002616B1" w:rsidP="002616B1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电信客户流失：</w:t>
      </w:r>
      <w:r w:rsidRPr="003B0DD3">
        <w:rPr>
          <w:rFonts w:cs="Times New Roman"/>
        </w:rPr>
        <w:t>https://www.kaggle.com/datasets/blastchar/telco-customer-churn</w:t>
      </w:r>
    </w:p>
    <w:p w14:paraId="3F7985BA" w14:textId="340BF85A" w:rsidR="00E716F9" w:rsidRPr="003B0DD3" w:rsidRDefault="00E716F9" w:rsidP="000A6216">
      <w:pPr>
        <w:rPr>
          <w:rFonts w:cs="Times New Roman"/>
          <w:szCs w:val="21"/>
        </w:rPr>
      </w:pPr>
    </w:p>
    <w:p w14:paraId="324F3AEE" w14:textId="7B222B16" w:rsidR="00A30992" w:rsidRPr="003B0DD3" w:rsidRDefault="00A30992" w:rsidP="00A30992">
      <w:pPr>
        <w:pStyle w:val="2"/>
        <w:rPr>
          <w:rFonts w:cs="Times New Roman"/>
        </w:rPr>
      </w:pPr>
      <w:r w:rsidRPr="003B0DD3">
        <w:rPr>
          <w:rFonts w:cs="Times New Roman"/>
        </w:rPr>
        <w:t>1</w:t>
      </w:r>
      <w:r>
        <w:rPr>
          <w:rFonts w:cs="Times New Roman"/>
        </w:rPr>
        <w:t>0</w:t>
      </w:r>
      <w:r w:rsidRPr="003B0DD3">
        <w:rPr>
          <w:rFonts w:cs="Times New Roman"/>
        </w:rPr>
        <w:t>、二手房数据分析预测系统</w:t>
      </w:r>
    </w:p>
    <w:p w14:paraId="24947F39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【问题说明】</w:t>
      </w:r>
    </w:p>
    <w:p w14:paraId="6FE18179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二手房数据中蕴含了丰富的信息，可以通过对已有数据的分析，得到许多有用的信息，例如房价与所在区域之间、面积、朝向之间的关系，二手房房价变化趋势等。</w:t>
      </w:r>
    </w:p>
    <w:p w14:paraId="39310202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【任务清单】</w:t>
      </w:r>
    </w:p>
    <w:p w14:paraId="2826D4BB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构建二手房数据分析预测系统，通过该系统可以将二手房数据文件中的内容进行分析与统计，然后通过图表方式显示分析与统计后的结果。</w:t>
      </w:r>
    </w:p>
    <w:p w14:paraId="74BBC0C7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查询条件设置：通过输入查询二手房的城市、区域、总价等信息确定对应的网址。</w:t>
      </w:r>
    </w:p>
    <w:p w14:paraId="61DF90FF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数据爬取和保存：以某城市为例，爬取满足查询条件的房屋的各类信息，将其中的房屋相关图片保存到单独的文件夹。将其它信息保存成为区域</w:t>
      </w:r>
      <w:r w:rsidRPr="003B0DD3">
        <w:rPr>
          <w:rFonts w:cs="Times New Roman"/>
        </w:rPr>
        <w:t>+</w:t>
      </w:r>
      <w:r w:rsidRPr="003B0DD3">
        <w:rPr>
          <w:rFonts w:cs="Times New Roman"/>
        </w:rPr>
        <w:t>查询条件</w:t>
      </w:r>
      <w:r w:rsidRPr="003B0DD3">
        <w:rPr>
          <w:rFonts w:cs="Times New Roman"/>
        </w:rPr>
        <w:t>+</w:t>
      </w:r>
      <w:r w:rsidRPr="003B0DD3">
        <w:rPr>
          <w:rFonts w:cs="Times New Roman"/>
        </w:rPr>
        <w:t>房源信息表文件，文件中列字段名称包含：地址、户型、面积</w:t>
      </w:r>
      <w:r w:rsidRPr="003B0DD3">
        <w:rPr>
          <w:rFonts w:cs="Times New Roman"/>
        </w:rPr>
        <w:t>m2</w:t>
      </w:r>
      <w:r w:rsidRPr="003B0DD3">
        <w:rPr>
          <w:rFonts w:cs="Times New Roman"/>
        </w:rPr>
        <w:t>、单价、总价</w:t>
      </w:r>
      <w:r w:rsidRPr="003B0DD3">
        <w:rPr>
          <w:rFonts w:cs="Times New Roman"/>
        </w:rPr>
        <w:t>-</w:t>
      </w:r>
      <w:r w:rsidRPr="003B0DD3">
        <w:rPr>
          <w:rFonts w:cs="Times New Roman"/>
        </w:rPr>
        <w:t>万元、关注度、发布时间、链接，其中面积、单价、总价以及关注度等都保存为数值型数据。</w:t>
      </w:r>
    </w:p>
    <w:p w14:paraId="58CA6678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数据分析：各区二手房均价；各区二手方法数量所占比例；全市二手房装修程序分析、热门户型均价分析、单价与关注度、总价与关注度之间的关系分析、二手房售价预测。</w:t>
      </w:r>
    </w:p>
    <w:p w14:paraId="67C9EFA5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可视化：通过图表对分析结果进行可视化实现，例如：条形图、饼图、折线图等。</w:t>
      </w:r>
    </w:p>
    <w:p w14:paraId="48FB75EA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自主创新功能。</w:t>
      </w:r>
    </w:p>
    <w:p w14:paraId="71E77E34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【参考】</w:t>
      </w:r>
    </w:p>
    <w:p w14:paraId="58E175D1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https://zhuanlan.zhihu.com/p/31267802</w:t>
      </w:r>
    </w:p>
    <w:p w14:paraId="5C71C68A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</w:p>
    <w:p w14:paraId="13DA8064" w14:textId="68DBF216" w:rsidR="00A30992" w:rsidRPr="003B0DD3" w:rsidRDefault="00A30992" w:rsidP="00A30992">
      <w:pPr>
        <w:pStyle w:val="2"/>
        <w:rPr>
          <w:rFonts w:cs="Times New Roman"/>
        </w:rPr>
      </w:pPr>
      <w:r>
        <w:rPr>
          <w:rFonts w:cs="Times New Roman"/>
        </w:rPr>
        <w:t>11</w:t>
      </w:r>
      <w:r w:rsidRPr="003B0DD3">
        <w:rPr>
          <w:rFonts w:cs="Times New Roman"/>
        </w:rPr>
        <w:t>、天猫商品评论爬取与可视化分析</w:t>
      </w:r>
    </w:p>
    <w:p w14:paraId="407C3127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【问题说明】</w:t>
      </w:r>
    </w:p>
    <w:p w14:paraId="7776812D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我们通过在线购物平台进行购物前，通常都会参考其他用户对已购商品的评论，以便更好地进行购物决策，商家也可以根据用户评论，不断完善商品或调整经营决策，通过人工搜集评论数据耗时费力，因此如何自动搜集用户评论信息并进行分析非常重要。</w:t>
      </w:r>
    </w:p>
    <w:p w14:paraId="18469DA7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【任务清单】</w:t>
      </w:r>
    </w:p>
    <w:p w14:paraId="681ABE59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本课题要求对天猫商品评论数据进行爬取与可视化分析（也可以对其他在线购物平台的商品评论进行爬取和可视化分析）。具体要求：</w:t>
      </w:r>
    </w:p>
    <w:p w14:paraId="65053C63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输入商品名称，提示查看第几个商品的评论信息，获取买家对商品的评论并保存到本地。</w:t>
      </w:r>
    </w:p>
    <w:p w14:paraId="14EA9CED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评论内容分析与可视化：对评论内容进行中文进行分词，根据用户需求如词云形状、</w:t>
      </w:r>
      <w:r w:rsidRPr="003B0DD3">
        <w:rPr>
          <w:rFonts w:cs="Times New Roman"/>
        </w:rPr>
        <w:lastRenderedPageBreak/>
        <w:t>颜色、大小等等设置词云；</w:t>
      </w:r>
    </w:p>
    <w:p w14:paraId="0792E659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情感分析：对商品评论文本进行情感分析（找出文本中作者对某个实体（包括产品、服务、人、组织机构、事件、话题）的评判态度（支持或反对、喜欢或厌恶等）或情感状态（高兴、愤怒、悲伤、恐惧等））</w:t>
      </w:r>
    </w:p>
    <w:p w14:paraId="299BAB4A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其它数据分析：对爬取的相关数据进行其它分析和图形显示，参考文献，但需有扩展（某商品中、差评预警）；</w:t>
      </w:r>
    </w:p>
    <w:p w14:paraId="5407103F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天猫商品评论可视化系统设计与开发</w:t>
      </w:r>
    </w:p>
    <w:p w14:paraId="2E071CFA" w14:textId="77777777" w:rsidR="00A30992" w:rsidRPr="003B0DD3" w:rsidRDefault="00A30992" w:rsidP="00A30992">
      <w:pPr>
        <w:numPr>
          <w:ilvl w:val="0"/>
          <w:numId w:val="2"/>
        </w:numPr>
        <w:spacing w:line="400" w:lineRule="exact"/>
        <w:rPr>
          <w:rFonts w:cs="Times New Roman"/>
        </w:rPr>
      </w:pPr>
      <w:r w:rsidRPr="003B0DD3">
        <w:rPr>
          <w:rFonts w:cs="Times New Roman"/>
        </w:rPr>
        <w:t>自主创新内容</w:t>
      </w:r>
    </w:p>
    <w:p w14:paraId="61EF5F5C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【参考】</w:t>
      </w:r>
    </w:p>
    <w:p w14:paraId="372A43A2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https://blog.csdn.net/shine4869/article/details/106091834</w:t>
      </w:r>
    </w:p>
    <w:p w14:paraId="6B717750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https://blog.csdn.net/wn314/article/details/76596120</w:t>
      </w:r>
    </w:p>
    <w:p w14:paraId="7AFB339E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</w:p>
    <w:p w14:paraId="11F82279" w14:textId="02212020" w:rsidR="00A30992" w:rsidRPr="003B0DD3" w:rsidRDefault="00A30992" w:rsidP="00A30992">
      <w:pPr>
        <w:pStyle w:val="2"/>
        <w:rPr>
          <w:rFonts w:cs="Times New Roman"/>
        </w:rPr>
      </w:pPr>
      <w:r>
        <w:rPr>
          <w:rFonts w:cs="Times New Roman"/>
        </w:rPr>
        <w:t>12</w:t>
      </w:r>
      <w:r w:rsidRPr="003B0DD3">
        <w:rPr>
          <w:rFonts w:cs="Times New Roman"/>
        </w:rPr>
        <w:t>、招聘网站职位信息可视化分析与个性化推荐</w:t>
      </w:r>
    </w:p>
    <w:p w14:paraId="774F28FC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【问题说明】</w:t>
      </w:r>
    </w:p>
    <w:p w14:paraId="32E4521F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在线招聘网站每天都会发布大量的职位招聘信息，如何找到最心仪的职位，是每个求职者非常关注的问题，他们希望更直观地了解近期的招聘信息，并获得个性化的推荐。</w:t>
      </w:r>
    </w:p>
    <w:p w14:paraId="7C2F2B6D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【任务说明】</w:t>
      </w:r>
    </w:p>
    <w:p w14:paraId="38A1EF55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首先需要通过网络爬虫爬取智联招聘、</w:t>
      </w:r>
      <w:r w:rsidRPr="003B0DD3">
        <w:rPr>
          <w:rFonts w:cs="Times New Roman"/>
        </w:rPr>
        <w:t xml:space="preserve"> 51job </w:t>
      </w:r>
      <w:r w:rsidRPr="003B0DD3">
        <w:rPr>
          <w:rFonts w:cs="Times New Roman"/>
        </w:rPr>
        <w:t>等招聘网站上，大数据相关职位的招聘信息，</w:t>
      </w:r>
      <w:r w:rsidRPr="003B0DD3">
        <w:rPr>
          <w:rFonts w:cs="Times New Roman"/>
        </w:rPr>
        <w:t xml:space="preserve"> </w:t>
      </w:r>
      <w:r w:rsidRPr="003B0DD3">
        <w:rPr>
          <w:rFonts w:cs="Times New Roman"/>
        </w:rPr>
        <w:t>提取出其中的关键数据，包括但不限于职位名称、职位待遇、职位描述、公司介绍、公司规模、公司性质等信息。通过对这些信息的挖掘分析，可以更加精准、清晰的指导求职者所在行业的待遇水平、自身可能的待遇、以及对公司、行业的选择。</w:t>
      </w:r>
    </w:p>
    <w:p w14:paraId="376757BC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1</w:t>
      </w:r>
      <w:r w:rsidRPr="003B0DD3">
        <w:rPr>
          <w:rFonts w:cs="Times New Roman"/>
        </w:rPr>
        <w:t>）探索学历、专业、学校、求职地、工作年限、技能、工作经历等因素对求职的影响。</w:t>
      </w:r>
    </w:p>
    <w:p w14:paraId="129DA88F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2</w:t>
      </w:r>
      <w:r w:rsidRPr="003B0DD3">
        <w:rPr>
          <w:rFonts w:cs="Times New Roman"/>
        </w:rPr>
        <w:t>）求职者可以通过该系统完成对自己职业选择的辅助分析。</w:t>
      </w:r>
    </w:p>
    <w:p w14:paraId="45582095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3</w:t>
      </w:r>
      <w:r w:rsidRPr="003B0DD3">
        <w:rPr>
          <w:rFonts w:cs="Times New Roman"/>
        </w:rPr>
        <w:t>）通过搭建大数据采集、分析、展示平台，提升对大数据技术的理解和熟悉。</w:t>
      </w:r>
    </w:p>
    <w:p w14:paraId="60E6DB87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【技术路径】</w:t>
      </w:r>
    </w:p>
    <w:p w14:paraId="1380BD5C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通过爬虫技术对网站上的求职信息进行收集，再利用大数据平台，对网上收集下来的数据进行分析挖掘，挖掘出岗位、工资、学历、待遇等不同因素之间的关系，形成高价值信息。</w:t>
      </w:r>
    </w:p>
    <w:p w14:paraId="4CED3ACD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【技术指标】</w:t>
      </w:r>
    </w:p>
    <w:p w14:paraId="43F5B625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1</w:t>
      </w:r>
      <w:r w:rsidRPr="003B0DD3">
        <w:rPr>
          <w:rFonts w:cs="Times New Roman"/>
        </w:rPr>
        <w:t>）网络爬虫首先根据选定的网站列表进行爬取。为提高爬取效率，整个模块应支持</w:t>
      </w:r>
      <w:r w:rsidRPr="003B0DD3">
        <w:rPr>
          <w:rFonts w:cs="Times New Roman"/>
        </w:rPr>
        <w:t xml:space="preserve"> </w:t>
      </w:r>
      <w:r w:rsidRPr="003B0DD3">
        <w:rPr>
          <w:rFonts w:cs="Times New Roman"/>
        </w:rPr>
        <w:t>爬虫的水平扩展，并且可基于开源系统实现。场景举例：系统管理员可以对网站列表进行增加、删除、修改操作，可以设置开始爬取的时间，爬取的频率（每天一次或者每天两次等），设置完毕后，网络爬虫根据指定的条件进行爬取。爬虫支持深度优先或广度优先策略，要求提供自研算法。</w:t>
      </w:r>
    </w:p>
    <w:p w14:paraId="445983F4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2</w:t>
      </w:r>
      <w:r w:rsidRPr="003B0DD3">
        <w:rPr>
          <w:rFonts w:cs="Times New Roman"/>
        </w:rPr>
        <w:t>）对于爬取的数据支持丰富的解析能力，要求提供优质挖掘算法或解析规则。在对</w:t>
      </w:r>
      <w:r w:rsidRPr="003B0DD3">
        <w:rPr>
          <w:rFonts w:cs="Times New Roman"/>
        </w:rPr>
        <w:lastRenderedPageBreak/>
        <w:t>爬取的数据进行结构化处理的基础上，要求分析：</w:t>
      </w:r>
      <w:r w:rsidRPr="003B0DD3">
        <w:rPr>
          <w:rFonts w:cs="Times New Roman"/>
        </w:rPr>
        <w:t xml:space="preserve"> a.</w:t>
      </w:r>
      <w:r w:rsidRPr="003B0DD3">
        <w:rPr>
          <w:rFonts w:cs="Times New Roman"/>
        </w:rPr>
        <w:t>岗位工资的影响因素；</w:t>
      </w:r>
      <w:r w:rsidRPr="003B0DD3">
        <w:rPr>
          <w:rFonts w:cs="Times New Roman"/>
        </w:rPr>
        <w:t xml:space="preserve"> b.</w:t>
      </w:r>
      <w:r w:rsidRPr="003B0DD3">
        <w:rPr>
          <w:rFonts w:cs="Times New Roman"/>
        </w:rPr>
        <w:t>岗位能力需求图谱；</w:t>
      </w:r>
      <w:r w:rsidRPr="003B0DD3">
        <w:rPr>
          <w:rFonts w:cs="Times New Roman"/>
        </w:rPr>
        <w:t xml:space="preserve"> c.</w:t>
      </w:r>
      <w:r w:rsidRPr="003B0DD3">
        <w:rPr>
          <w:rFonts w:cs="Times New Roman"/>
        </w:rPr>
        <w:t>岗位的招聘企业画像等三大主题，为下个环节的智能推荐做准备。</w:t>
      </w:r>
    </w:p>
    <w:p w14:paraId="392811AA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3</w:t>
      </w:r>
      <w:r w:rsidRPr="003B0DD3">
        <w:rPr>
          <w:rFonts w:cs="Times New Roman"/>
        </w:rPr>
        <w:t>）当求职者输入学历、专业、学校、求职地、工作年限、技能、岗位名称等基本信息后，系统将智能分析出该职位的待遇水平、求职者的待遇区间、可能去的公司、公司性质和规模、行业、匹配概率等信息。要求提供：</w:t>
      </w:r>
      <w:r w:rsidRPr="003B0DD3">
        <w:rPr>
          <w:rFonts w:cs="Times New Roman"/>
        </w:rPr>
        <w:t xml:space="preserve"> </w:t>
      </w:r>
      <w:r w:rsidRPr="003B0DD3">
        <w:rPr>
          <w:rFonts w:cs="Times New Roman"/>
        </w:rPr>
        <w:t>求职者画像及岗位个性化推荐算法。</w:t>
      </w:r>
    </w:p>
    <w:p w14:paraId="513A816C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【任务清单】</w:t>
      </w:r>
    </w:p>
    <w:p w14:paraId="4C83DDD5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1</w:t>
      </w:r>
      <w:r w:rsidRPr="003B0DD3">
        <w:rPr>
          <w:rFonts w:cs="Times New Roman"/>
        </w:rPr>
        <w:t>）职位数据获取与预处理；</w:t>
      </w:r>
    </w:p>
    <w:p w14:paraId="79E206CC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2</w:t>
      </w:r>
      <w:r w:rsidRPr="003B0DD3">
        <w:rPr>
          <w:rFonts w:cs="Times New Roman"/>
        </w:rPr>
        <w:t>）职位数据可视化分析；</w:t>
      </w:r>
    </w:p>
    <w:p w14:paraId="6F2BB8D1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3</w:t>
      </w:r>
      <w:r w:rsidRPr="003B0DD3">
        <w:rPr>
          <w:rFonts w:cs="Times New Roman"/>
        </w:rPr>
        <w:t>）基于数据挖掘的多元职位推荐模型构建；</w:t>
      </w:r>
    </w:p>
    <w:p w14:paraId="7B5E1BBD" w14:textId="77777777" w:rsidR="00A30992" w:rsidRPr="003B0DD3" w:rsidRDefault="00A30992" w:rsidP="00A30992">
      <w:pPr>
        <w:spacing w:line="400" w:lineRule="exact"/>
        <w:ind w:firstLineChars="200" w:firstLine="420"/>
        <w:rPr>
          <w:rFonts w:cs="Times New Roman"/>
        </w:rPr>
      </w:pPr>
      <w:r w:rsidRPr="003B0DD3">
        <w:rPr>
          <w:rFonts w:cs="Times New Roman"/>
        </w:rPr>
        <w:t>（</w:t>
      </w:r>
      <w:r w:rsidRPr="003B0DD3">
        <w:rPr>
          <w:rFonts w:cs="Times New Roman"/>
        </w:rPr>
        <w:t>4</w:t>
      </w:r>
      <w:r w:rsidRPr="003B0DD3">
        <w:rPr>
          <w:rFonts w:cs="Times New Roman"/>
        </w:rPr>
        <w:t>）职位信息可视化与个性化推荐系统实现。</w:t>
      </w:r>
    </w:p>
    <w:p w14:paraId="77FD68D4" w14:textId="3F40897C" w:rsidR="008E5159" w:rsidRPr="00A30992" w:rsidRDefault="008E5159" w:rsidP="000A6216">
      <w:pPr>
        <w:rPr>
          <w:rFonts w:cs="Times New Roman"/>
        </w:rPr>
      </w:pPr>
    </w:p>
    <w:p w14:paraId="18ED9D1D" w14:textId="6EB10EB7" w:rsidR="00836E6A" w:rsidRPr="00836E6A" w:rsidRDefault="00D717D3" w:rsidP="00836E6A">
      <w:pPr>
        <w:pStyle w:val="2"/>
        <w:rPr>
          <w:rFonts w:cs="Times New Roman"/>
        </w:rPr>
      </w:pPr>
      <w:r>
        <w:rPr>
          <w:rFonts w:cs="Times New Roman" w:hint="eastAsia"/>
        </w:rPr>
        <w:t>1</w:t>
      </w:r>
      <w:r>
        <w:rPr>
          <w:rFonts w:cs="Times New Roman"/>
        </w:rPr>
        <w:t>3</w:t>
      </w:r>
      <w:r>
        <w:rPr>
          <w:rFonts w:cs="Times New Roman" w:hint="eastAsia"/>
        </w:rPr>
        <w:t>、</w:t>
      </w:r>
      <w:r w:rsidR="00836E6A" w:rsidRPr="00836E6A">
        <w:rPr>
          <w:rFonts w:cs="Times New Roman"/>
        </w:rPr>
        <w:t>自拟题目</w:t>
      </w:r>
    </w:p>
    <w:p w14:paraId="6F5878BF" w14:textId="73E9A15F" w:rsidR="00836E6A" w:rsidRPr="00836E6A" w:rsidRDefault="00836E6A" w:rsidP="00836E6A">
      <w:pPr>
        <w:spacing w:line="400" w:lineRule="exact"/>
        <w:ind w:firstLineChars="200" w:firstLine="420"/>
        <w:rPr>
          <w:rFonts w:cs="Times New Roman"/>
        </w:rPr>
      </w:pPr>
      <w:r w:rsidRPr="00836E6A">
        <w:rPr>
          <w:rFonts w:cs="Times New Roman"/>
        </w:rPr>
        <w:t>可参考上述题目的要求及格式，</w:t>
      </w:r>
      <w:r>
        <w:rPr>
          <w:rFonts w:cs="Times New Roman" w:hint="eastAsia"/>
        </w:rPr>
        <w:t>与老师沟通后</w:t>
      </w:r>
      <w:r w:rsidRPr="00836E6A">
        <w:rPr>
          <w:rFonts w:cs="Times New Roman"/>
        </w:rPr>
        <w:t>结合个人</w:t>
      </w:r>
      <w:r>
        <w:rPr>
          <w:rFonts w:cs="Times New Roman" w:hint="eastAsia"/>
        </w:rPr>
        <w:t>兴趣</w:t>
      </w:r>
      <w:r w:rsidRPr="00836E6A">
        <w:rPr>
          <w:rFonts w:cs="Times New Roman"/>
        </w:rPr>
        <w:t>自拟题目。</w:t>
      </w:r>
    </w:p>
    <w:p w14:paraId="46D7AFA0" w14:textId="77777777" w:rsidR="00D717D3" w:rsidRPr="00836E6A" w:rsidRDefault="00D717D3" w:rsidP="000A6216">
      <w:pPr>
        <w:rPr>
          <w:rFonts w:cs="Times New Roman"/>
        </w:rPr>
      </w:pPr>
    </w:p>
    <w:p w14:paraId="7A38C593" w14:textId="4BFD1F02" w:rsidR="007D4325" w:rsidRPr="003B0DD3" w:rsidRDefault="007D4325" w:rsidP="003B0DD3">
      <w:pPr>
        <w:pStyle w:val="1"/>
      </w:pPr>
      <w:r w:rsidRPr="003B0DD3">
        <w:t>要求提交的材料：</w:t>
      </w:r>
    </w:p>
    <w:p w14:paraId="13B04595" w14:textId="65ED96AF" w:rsidR="00DA0B3A" w:rsidRDefault="00DA0B3A" w:rsidP="000A6216">
      <w:pPr>
        <w:rPr>
          <w:rFonts w:cs="Times New Roman"/>
          <w:color w:val="FF0000"/>
        </w:rPr>
      </w:pPr>
      <w:r>
        <w:rPr>
          <w:rFonts w:cs="Times New Roman" w:hint="eastAsia"/>
          <w:color w:val="FF0000"/>
        </w:rPr>
        <w:t>1</w:t>
      </w:r>
      <w:r>
        <w:rPr>
          <w:rFonts w:cs="Times New Roman" w:hint="eastAsia"/>
          <w:color w:val="FF0000"/>
        </w:rPr>
        <w:t>、调研报告</w:t>
      </w:r>
      <w:r w:rsidR="00A9027B">
        <w:rPr>
          <w:rFonts w:cs="Times New Roman"/>
          <w:color w:val="FF0000"/>
        </w:rPr>
        <w:t>：</w:t>
      </w:r>
      <w:r w:rsidR="00A9027B" w:rsidRPr="00A9027B">
        <w:rPr>
          <w:rFonts w:cs="Times New Roman"/>
          <w:color w:val="FF0000"/>
        </w:rPr>
        <w:t>结合项目实践课题，</w:t>
      </w:r>
      <w:r w:rsidR="00A9027B" w:rsidRPr="00A9027B">
        <w:rPr>
          <w:rFonts w:cs="Times New Roman" w:hint="eastAsia"/>
          <w:color w:val="FF0000"/>
        </w:rPr>
        <w:t>撰写</w:t>
      </w:r>
      <w:r w:rsidR="00A9027B">
        <w:rPr>
          <w:rFonts w:cs="Times New Roman" w:hint="eastAsia"/>
          <w:color w:val="FF0000"/>
        </w:rPr>
        <w:t>1</w:t>
      </w:r>
      <w:r w:rsidR="00A9027B">
        <w:rPr>
          <w:rFonts w:cs="Times New Roman" w:hint="eastAsia"/>
          <w:color w:val="FF0000"/>
        </w:rPr>
        <w:t>篇</w:t>
      </w:r>
      <w:r w:rsidR="00A9027B" w:rsidRPr="00A9027B">
        <w:rPr>
          <w:rFonts w:cs="Times New Roman"/>
          <w:color w:val="FF0000"/>
        </w:rPr>
        <w:t>相关领域前沿技术发展趋势与产业应用现状的调研实践报告</w:t>
      </w:r>
      <w:r w:rsidR="00A9027B">
        <w:rPr>
          <w:rFonts w:cs="Times New Roman" w:hint="eastAsia"/>
          <w:color w:val="FF0000"/>
        </w:rPr>
        <w:t>（</w:t>
      </w:r>
      <w:r>
        <w:rPr>
          <w:rFonts w:cs="Times New Roman" w:hint="eastAsia"/>
          <w:color w:val="FF0000"/>
        </w:rPr>
        <w:t>每人</w:t>
      </w:r>
      <w:r>
        <w:rPr>
          <w:rFonts w:cs="Times New Roman" w:hint="eastAsia"/>
          <w:color w:val="FF0000"/>
        </w:rPr>
        <w:t>1</w:t>
      </w:r>
      <w:r>
        <w:rPr>
          <w:rFonts w:cs="Times New Roman" w:hint="eastAsia"/>
          <w:color w:val="FF0000"/>
        </w:rPr>
        <w:t>份）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1"/>
        <w:gridCol w:w="1559"/>
        <w:gridCol w:w="1417"/>
        <w:gridCol w:w="1560"/>
        <w:gridCol w:w="1388"/>
      </w:tblGrid>
      <w:tr w:rsidR="006B1631" w14:paraId="5C52626F" w14:textId="77777777" w:rsidTr="00834798">
        <w:trPr>
          <w:trHeight w:val="170"/>
        </w:trPr>
        <w:tc>
          <w:tcPr>
            <w:tcW w:w="7485" w:type="dxa"/>
            <w:gridSpan w:val="5"/>
          </w:tcPr>
          <w:p w14:paraId="0963FFA0" w14:textId="77777777" w:rsidR="006B1631" w:rsidRDefault="006B1631" w:rsidP="00834798">
            <w:pPr>
              <w:spacing w:line="300" w:lineRule="exact"/>
              <w:ind w:firstLine="361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评分标准</w:t>
            </w:r>
          </w:p>
        </w:tc>
      </w:tr>
      <w:tr w:rsidR="006B1631" w14:paraId="16A6AC0C" w14:textId="77777777" w:rsidTr="00834798">
        <w:trPr>
          <w:trHeight w:val="170"/>
        </w:trPr>
        <w:tc>
          <w:tcPr>
            <w:tcW w:w="1561" w:type="dxa"/>
          </w:tcPr>
          <w:p w14:paraId="5F9716D6" w14:textId="77777777" w:rsidR="006B1631" w:rsidRDefault="006B1631" w:rsidP="00834798">
            <w:pPr>
              <w:spacing w:line="300" w:lineRule="exact"/>
              <w:ind w:firstLineChars="100" w:firstLine="181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90-</w:t>
            </w:r>
            <w:r>
              <w:rPr>
                <w:rFonts w:ascii="宋体" w:hAnsi="宋体" w:cs="宋体"/>
                <w:b/>
                <w:sz w:val="18"/>
                <w:szCs w:val="18"/>
              </w:rPr>
              <w:t>100</w:t>
            </w:r>
          </w:p>
        </w:tc>
        <w:tc>
          <w:tcPr>
            <w:tcW w:w="1559" w:type="dxa"/>
          </w:tcPr>
          <w:p w14:paraId="4253F9C4" w14:textId="77777777" w:rsidR="006B1631" w:rsidRDefault="006B1631" w:rsidP="00834798">
            <w:pPr>
              <w:spacing w:line="300" w:lineRule="exact"/>
              <w:ind w:firstLine="361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80-89</w:t>
            </w:r>
          </w:p>
        </w:tc>
        <w:tc>
          <w:tcPr>
            <w:tcW w:w="1417" w:type="dxa"/>
          </w:tcPr>
          <w:p w14:paraId="2AA1AEDE" w14:textId="77777777" w:rsidR="006B1631" w:rsidRDefault="006B1631" w:rsidP="00834798">
            <w:pPr>
              <w:spacing w:line="300" w:lineRule="exact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70-79</w:t>
            </w:r>
          </w:p>
        </w:tc>
        <w:tc>
          <w:tcPr>
            <w:tcW w:w="1560" w:type="dxa"/>
          </w:tcPr>
          <w:p w14:paraId="17BE4C40" w14:textId="77777777" w:rsidR="006B1631" w:rsidRDefault="006B1631" w:rsidP="00834798">
            <w:pPr>
              <w:spacing w:line="300" w:lineRule="exact"/>
              <w:ind w:firstLine="361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60-69</w:t>
            </w:r>
          </w:p>
        </w:tc>
        <w:tc>
          <w:tcPr>
            <w:tcW w:w="1388" w:type="dxa"/>
          </w:tcPr>
          <w:p w14:paraId="7A7FDF4E" w14:textId="77777777" w:rsidR="006B1631" w:rsidRDefault="006B1631" w:rsidP="00834798">
            <w:pPr>
              <w:spacing w:line="300" w:lineRule="exact"/>
              <w:ind w:firstLine="361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＜6</w:t>
            </w:r>
            <w:r>
              <w:rPr>
                <w:rFonts w:ascii="宋体" w:hAnsi="宋体" w:cs="宋体"/>
                <w:b/>
                <w:sz w:val="18"/>
                <w:szCs w:val="18"/>
              </w:rPr>
              <w:t>0</w:t>
            </w:r>
          </w:p>
        </w:tc>
      </w:tr>
      <w:tr w:rsidR="006B1631" w14:paraId="46F7E42F" w14:textId="77777777" w:rsidTr="00834798">
        <w:trPr>
          <w:trHeight w:val="170"/>
        </w:trPr>
        <w:tc>
          <w:tcPr>
            <w:tcW w:w="1561" w:type="dxa"/>
          </w:tcPr>
          <w:p w14:paraId="132313D1" w14:textId="3C1E075B" w:rsidR="006B1631" w:rsidRDefault="006B1631" w:rsidP="00834798">
            <w:pPr>
              <w:spacing w:line="300" w:lineRule="exac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报告条理清晰，文字流畅，字数≥</w:t>
            </w:r>
            <w:r>
              <w:rPr>
                <w:rFonts w:ascii="宋体" w:hAnsi="宋体" w:cs="宋体"/>
                <w:sz w:val="18"/>
                <w:szCs w:val="18"/>
              </w:rPr>
              <w:t>15</w:t>
            </w:r>
            <w:r>
              <w:rPr>
                <w:rFonts w:ascii="宋体" w:hAnsi="宋体" w:cs="宋体" w:hint="eastAsia"/>
                <w:sz w:val="18"/>
                <w:szCs w:val="18"/>
              </w:rPr>
              <w:t>00，参考文献数量≥</w:t>
            </w:r>
            <w:r>
              <w:rPr>
                <w:rFonts w:ascii="宋体" w:hAnsi="宋体" w:cs="宋体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sz w:val="18"/>
                <w:szCs w:val="18"/>
              </w:rPr>
              <w:t>且相关性强；内容完整且材料丰富，体现强烈的使命感、责任心与民族自豪感</w:t>
            </w:r>
          </w:p>
        </w:tc>
        <w:tc>
          <w:tcPr>
            <w:tcW w:w="1559" w:type="dxa"/>
          </w:tcPr>
          <w:p w14:paraId="43BBE908" w14:textId="772BF44C" w:rsidR="006B1631" w:rsidRDefault="006B1631" w:rsidP="00834798">
            <w:pPr>
              <w:spacing w:line="300" w:lineRule="exac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报告条理清楚，字数≥</w:t>
            </w:r>
            <w:r>
              <w:rPr>
                <w:rFonts w:ascii="宋体" w:hAnsi="宋体" w:cs="宋体"/>
                <w:sz w:val="18"/>
                <w:szCs w:val="18"/>
              </w:rPr>
              <w:t>12</w:t>
            </w:r>
            <w:r>
              <w:rPr>
                <w:rFonts w:ascii="宋体" w:hAnsi="宋体" w:cs="宋体" w:hint="eastAsia"/>
                <w:sz w:val="18"/>
                <w:szCs w:val="18"/>
              </w:rPr>
              <w:t>00，参考文献数量≥</w:t>
            </w:r>
            <w:r>
              <w:rPr>
                <w:rFonts w:ascii="宋体" w:hAnsi="宋体" w:cs="宋体"/>
                <w:sz w:val="18"/>
                <w:szCs w:val="18"/>
              </w:rPr>
              <w:t>5</w:t>
            </w:r>
            <w:r>
              <w:rPr>
                <w:rFonts w:ascii="宋体" w:hAnsi="宋体" w:cs="宋体" w:hint="eastAsia"/>
                <w:sz w:val="18"/>
                <w:szCs w:val="18"/>
              </w:rPr>
              <w:t>且相关性较好；内容完整，材料不够丰富，能体现学生的使命感、责任心与民族自豪感</w:t>
            </w:r>
          </w:p>
        </w:tc>
        <w:tc>
          <w:tcPr>
            <w:tcW w:w="1417" w:type="dxa"/>
          </w:tcPr>
          <w:p w14:paraId="1AE7A2E9" w14:textId="77777777" w:rsidR="006B1631" w:rsidRDefault="006B1631" w:rsidP="00834798">
            <w:pPr>
              <w:spacing w:line="300" w:lineRule="exac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报告条理较为清晰，字数≥1</w:t>
            </w:r>
            <w:r>
              <w:rPr>
                <w:rFonts w:ascii="宋体" w:hAnsi="宋体" w:cs="宋体"/>
                <w:sz w:val="18"/>
                <w:szCs w:val="18"/>
              </w:rPr>
              <w:t>000</w:t>
            </w:r>
            <w:r>
              <w:rPr>
                <w:rFonts w:ascii="宋体" w:hAnsi="宋体" w:cs="宋体" w:hint="eastAsia"/>
                <w:sz w:val="18"/>
                <w:szCs w:val="18"/>
              </w:rPr>
              <w:t>，参考文献≥</w:t>
            </w:r>
            <w:r>
              <w:rPr>
                <w:rFonts w:ascii="宋体" w:hAnsi="宋体" w:cs="宋体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sz w:val="18"/>
                <w:szCs w:val="18"/>
              </w:rPr>
              <w:t>；内容完整，材料不够丰富，能体现学生的使命感、责任感与民族自豪感</w:t>
            </w:r>
          </w:p>
        </w:tc>
        <w:tc>
          <w:tcPr>
            <w:tcW w:w="1560" w:type="dxa"/>
          </w:tcPr>
          <w:p w14:paraId="436197AA" w14:textId="6F2F6FEA" w:rsidR="006B1631" w:rsidRDefault="006B1631" w:rsidP="00834798">
            <w:pPr>
              <w:spacing w:line="300" w:lineRule="exac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报告有一定条理，字数≥</w:t>
            </w:r>
            <w:r>
              <w:rPr>
                <w:rFonts w:ascii="宋体" w:hAnsi="宋体" w:cs="宋体"/>
                <w:sz w:val="18"/>
                <w:szCs w:val="18"/>
              </w:rPr>
              <w:t>8</w:t>
            </w:r>
            <w:r>
              <w:rPr>
                <w:rFonts w:ascii="宋体" w:hAnsi="宋体" w:cs="宋体" w:hint="eastAsia"/>
                <w:sz w:val="18"/>
                <w:szCs w:val="18"/>
              </w:rPr>
              <w:t>00，参考文献数量≥</w:t>
            </w:r>
            <w:r>
              <w:rPr>
                <w:rFonts w:ascii="宋体" w:hAnsi="宋体" w:cs="宋体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sz w:val="18"/>
                <w:szCs w:val="18"/>
              </w:rPr>
              <w:t>且基本相关；内容基本完整但材料较少，能体现学生的使命感与民族自豪感</w:t>
            </w:r>
          </w:p>
        </w:tc>
        <w:tc>
          <w:tcPr>
            <w:tcW w:w="1388" w:type="dxa"/>
          </w:tcPr>
          <w:p w14:paraId="1204387E" w14:textId="086EDF87" w:rsidR="006B1631" w:rsidRDefault="006B1631" w:rsidP="00834798">
            <w:pPr>
              <w:spacing w:line="300" w:lineRule="exac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报告字数＜</w:t>
            </w:r>
            <w:r>
              <w:rPr>
                <w:rFonts w:ascii="宋体" w:hAnsi="宋体" w:cs="宋体"/>
                <w:sz w:val="18"/>
                <w:szCs w:val="18"/>
              </w:rPr>
              <w:t>8</w:t>
            </w:r>
            <w:r>
              <w:rPr>
                <w:rFonts w:ascii="宋体" w:hAnsi="宋体" w:cs="宋体" w:hint="eastAsia"/>
                <w:sz w:val="18"/>
                <w:szCs w:val="18"/>
              </w:rPr>
              <w:t>00，参考文献数量＜</w:t>
            </w:r>
            <w:r>
              <w:rPr>
                <w:rFonts w:ascii="宋体" w:hAnsi="宋体" w:cs="宋体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sz w:val="18"/>
                <w:szCs w:val="18"/>
              </w:rPr>
              <w:t>；内容少，或有抄袭现象，体现不出学生的使命感与民族自豪感</w:t>
            </w:r>
          </w:p>
        </w:tc>
      </w:tr>
    </w:tbl>
    <w:p w14:paraId="51490299" w14:textId="6D6F022E" w:rsidR="00FA6C5B" w:rsidRDefault="00FA6C5B" w:rsidP="006E0C80">
      <w:pPr>
        <w:jc w:val="center"/>
        <w:rPr>
          <w:rFonts w:cs="Times New Roman"/>
          <w:color w:val="FF0000"/>
        </w:rPr>
      </w:pPr>
    </w:p>
    <w:p w14:paraId="7E70D590" w14:textId="5CD35203" w:rsidR="00B522CD" w:rsidRDefault="00DA0B3A" w:rsidP="00DA0B3A">
      <w:pPr>
        <w:rPr>
          <w:rFonts w:cs="Times New Roman"/>
          <w:color w:val="FF0000"/>
        </w:rPr>
      </w:pPr>
      <w:r>
        <w:rPr>
          <w:rFonts w:cs="Times New Roman" w:hint="eastAsia"/>
          <w:color w:val="FF0000"/>
        </w:rPr>
        <w:t>2</w:t>
      </w:r>
      <w:r>
        <w:rPr>
          <w:rFonts w:cs="Times New Roman" w:hint="eastAsia"/>
          <w:color w:val="FF0000"/>
        </w:rPr>
        <w:t>、小组交</w:t>
      </w:r>
      <w:r>
        <w:rPr>
          <w:rFonts w:cs="Times New Roman" w:hint="eastAsia"/>
          <w:color w:val="FF0000"/>
        </w:rPr>
        <w:t>1</w:t>
      </w:r>
      <w:r>
        <w:rPr>
          <w:rFonts w:cs="Times New Roman" w:hint="eastAsia"/>
          <w:color w:val="FF0000"/>
        </w:rPr>
        <w:t>份，包括</w:t>
      </w:r>
      <w:bookmarkStart w:id="1" w:name="_GoBack"/>
      <w:bookmarkEnd w:id="1"/>
      <w:r w:rsidR="00B522CD">
        <w:rPr>
          <w:rFonts w:cs="Times New Roman" w:hint="eastAsia"/>
          <w:color w:val="FF0000"/>
        </w:rPr>
        <w:t>：</w:t>
      </w:r>
    </w:p>
    <w:p w14:paraId="5CC75405" w14:textId="77777777" w:rsidR="00B522CD" w:rsidRDefault="00B522CD" w:rsidP="00B522CD">
      <w:pPr>
        <w:ind w:firstLineChars="400" w:firstLine="840"/>
        <w:rPr>
          <w:rFonts w:cs="Times New Roman"/>
          <w:color w:val="FF0000"/>
        </w:rPr>
      </w:pPr>
      <w:r>
        <w:rPr>
          <w:rFonts w:cs="Times New Roman" w:hint="eastAsia"/>
          <w:color w:val="FF0000"/>
        </w:rPr>
        <w:t>a</w:t>
      </w:r>
      <w:r>
        <w:rPr>
          <w:rFonts w:cs="Times New Roman" w:hint="eastAsia"/>
          <w:color w:val="FF0000"/>
        </w:rPr>
        <w:t>）</w:t>
      </w:r>
      <w:r w:rsidR="00AD4F37" w:rsidRPr="003B0DD3">
        <w:rPr>
          <w:rFonts w:cs="Times New Roman"/>
          <w:color w:val="FF0000"/>
        </w:rPr>
        <w:t>期末报告</w:t>
      </w:r>
      <w:r w:rsidR="00DA0B3A">
        <w:rPr>
          <w:rFonts w:cs="Times New Roman" w:hint="eastAsia"/>
          <w:color w:val="FF0000"/>
        </w:rPr>
        <w:t>（</w:t>
      </w:r>
      <w:r w:rsidR="00DA0B3A" w:rsidRPr="003B0DD3">
        <w:rPr>
          <w:rFonts w:cs="Times New Roman"/>
          <w:color w:val="FF0000"/>
        </w:rPr>
        <w:t>具体要求见下一页</w:t>
      </w:r>
      <w:r w:rsidR="00DA0B3A">
        <w:rPr>
          <w:rFonts w:cs="Times New Roman" w:hint="eastAsia"/>
          <w:color w:val="FF0000"/>
        </w:rPr>
        <w:t>）</w:t>
      </w:r>
    </w:p>
    <w:p w14:paraId="591C1F09" w14:textId="77777777" w:rsidR="00B522CD" w:rsidRDefault="00B522CD" w:rsidP="00B522CD">
      <w:pPr>
        <w:ind w:firstLineChars="400" w:firstLine="840"/>
        <w:rPr>
          <w:rFonts w:cs="Times New Roman"/>
          <w:color w:val="FF0000"/>
        </w:rPr>
      </w:pPr>
      <w:r>
        <w:rPr>
          <w:rFonts w:cs="Times New Roman" w:hint="eastAsia"/>
          <w:color w:val="FF0000"/>
        </w:rPr>
        <w:t>b</w:t>
      </w:r>
      <w:r>
        <w:rPr>
          <w:rFonts w:cs="Times New Roman" w:hint="eastAsia"/>
          <w:color w:val="FF0000"/>
        </w:rPr>
        <w:t>）</w:t>
      </w:r>
      <w:r w:rsidR="000F2500" w:rsidRPr="003B0DD3">
        <w:rPr>
          <w:rFonts w:cs="Times New Roman"/>
          <w:color w:val="FF0000"/>
        </w:rPr>
        <w:t>答辩</w:t>
      </w:r>
      <w:r w:rsidR="000F2500" w:rsidRPr="003B0DD3">
        <w:rPr>
          <w:rFonts w:cs="Times New Roman"/>
          <w:color w:val="FF0000"/>
        </w:rPr>
        <w:t>PPT</w:t>
      </w:r>
    </w:p>
    <w:p w14:paraId="1B793DA8" w14:textId="0F9864FB" w:rsidR="00DA2A6C" w:rsidRDefault="00B522CD" w:rsidP="00B522CD">
      <w:pPr>
        <w:ind w:firstLineChars="400" w:firstLine="840"/>
        <w:rPr>
          <w:rFonts w:cs="Times New Roman"/>
          <w:color w:val="FF0000"/>
        </w:rPr>
      </w:pPr>
      <w:r>
        <w:rPr>
          <w:rFonts w:cs="Times New Roman" w:hint="eastAsia"/>
          <w:color w:val="FF0000"/>
        </w:rPr>
        <w:t>c</w:t>
      </w:r>
      <w:r>
        <w:rPr>
          <w:rFonts w:cs="Times New Roman" w:hint="eastAsia"/>
          <w:color w:val="FF0000"/>
        </w:rPr>
        <w:t>）</w:t>
      </w:r>
      <w:r w:rsidR="00621DC6" w:rsidRPr="003B0DD3">
        <w:rPr>
          <w:rFonts w:cs="Times New Roman"/>
          <w:color w:val="FF0000"/>
        </w:rPr>
        <w:t>代码</w:t>
      </w:r>
      <w:r w:rsidR="00DA0B3A">
        <w:rPr>
          <w:rFonts w:cs="Times New Roman" w:hint="eastAsia"/>
          <w:color w:val="FF0000"/>
        </w:rPr>
        <w:t>（</w:t>
      </w:r>
      <w:r w:rsidR="00CF0282" w:rsidRPr="00CF0282">
        <w:rPr>
          <w:rFonts w:cs="Times New Roman"/>
          <w:color w:val="FF0000"/>
        </w:rPr>
        <w:t>根目录应包括一个</w:t>
      </w:r>
      <w:r w:rsidR="00CF0282" w:rsidRPr="00CF0282">
        <w:rPr>
          <w:rFonts w:cs="Times New Roman"/>
          <w:color w:val="FF0000"/>
        </w:rPr>
        <w:t>readme.md</w:t>
      </w:r>
      <w:r w:rsidR="00CF0282" w:rsidRPr="00CF0282">
        <w:rPr>
          <w:rFonts w:cs="Times New Roman"/>
          <w:color w:val="FF0000"/>
        </w:rPr>
        <w:t>文档，其内容为项目的安装说明和简单使用说明</w:t>
      </w:r>
      <w:r w:rsidR="00CF0282" w:rsidRPr="00CF0282">
        <w:rPr>
          <w:rFonts w:cs="Times New Roman" w:hint="eastAsia"/>
          <w:color w:val="FF0000"/>
        </w:rPr>
        <w:t>，代码</w:t>
      </w:r>
      <w:r w:rsidR="00DA0B3A">
        <w:rPr>
          <w:rFonts w:cs="Times New Roman" w:hint="eastAsia"/>
          <w:color w:val="FF0000"/>
        </w:rPr>
        <w:t>有注释</w:t>
      </w:r>
      <w:r w:rsidR="008F06E4">
        <w:rPr>
          <w:rFonts w:cs="Times New Roman" w:hint="eastAsia"/>
          <w:color w:val="FF0000"/>
        </w:rPr>
        <w:t>，</w:t>
      </w:r>
      <w:r w:rsidR="00CF0282">
        <w:rPr>
          <w:rFonts w:cs="Times New Roman" w:hint="eastAsia"/>
          <w:color w:val="FF0000"/>
        </w:rPr>
        <w:t>压缩为</w:t>
      </w:r>
      <w:r w:rsidR="00CF0282">
        <w:rPr>
          <w:rFonts w:cs="Times New Roman" w:hint="eastAsia"/>
          <w:color w:val="FF0000"/>
        </w:rPr>
        <w:t>Zip</w:t>
      </w:r>
      <w:r w:rsidR="00CF0282">
        <w:rPr>
          <w:rFonts w:cs="Times New Roman" w:hint="eastAsia"/>
          <w:color w:val="FF0000"/>
        </w:rPr>
        <w:t>文件</w:t>
      </w:r>
      <w:r w:rsidR="008F06E4">
        <w:rPr>
          <w:rFonts w:cs="Times New Roman" w:hint="eastAsia"/>
          <w:color w:val="FF0000"/>
        </w:rPr>
        <w:t>不超过</w:t>
      </w:r>
      <w:r w:rsidR="00D717D3">
        <w:rPr>
          <w:rFonts w:cs="Times New Roman"/>
          <w:color w:val="FF0000"/>
        </w:rPr>
        <w:t>3</w:t>
      </w:r>
      <w:r w:rsidR="008F06E4">
        <w:rPr>
          <w:rFonts w:cs="Times New Roman"/>
          <w:color w:val="FF0000"/>
        </w:rPr>
        <w:t>0</w:t>
      </w:r>
      <w:r w:rsidR="008F06E4">
        <w:rPr>
          <w:rFonts w:cs="Times New Roman" w:hint="eastAsia"/>
          <w:color w:val="FF0000"/>
        </w:rPr>
        <w:t>M</w:t>
      </w:r>
      <w:r w:rsidR="008F06E4">
        <w:rPr>
          <w:rFonts w:cs="Times New Roman" w:hint="eastAsia"/>
          <w:color w:val="FF0000"/>
        </w:rPr>
        <w:t>，</w:t>
      </w:r>
      <w:r w:rsidR="00CF0282">
        <w:rPr>
          <w:rFonts w:cs="Times New Roman" w:hint="eastAsia"/>
          <w:color w:val="FF0000"/>
        </w:rPr>
        <w:t>若过大</w:t>
      </w:r>
      <w:r w:rsidR="008F06E4">
        <w:rPr>
          <w:rFonts w:cs="Times New Roman" w:hint="eastAsia"/>
          <w:color w:val="FF0000"/>
        </w:rPr>
        <w:t>可以删除</w:t>
      </w:r>
      <w:r w:rsidR="008F06E4" w:rsidRPr="008F06E4">
        <w:rPr>
          <w:rFonts w:cs="Times New Roman" w:hint="eastAsia"/>
          <w:color w:val="FF0000"/>
        </w:rPr>
        <w:t>原始</w:t>
      </w:r>
      <w:r w:rsidR="008F06E4">
        <w:rPr>
          <w:rFonts w:cs="Times New Roman" w:hint="eastAsia"/>
          <w:color w:val="FF0000"/>
        </w:rPr>
        <w:t>或中间</w:t>
      </w:r>
      <w:r w:rsidR="008F06E4" w:rsidRPr="008F06E4">
        <w:rPr>
          <w:rFonts w:cs="Times New Roman" w:hint="eastAsia"/>
          <w:color w:val="FF0000"/>
        </w:rPr>
        <w:t>数据</w:t>
      </w:r>
      <w:r w:rsidR="00DA0B3A">
        <w:rPr>
          <w:rFonts w:cs="Times New Roman" w:hint="eastAsia"/>
          <w:color w:val="FF0000"/>
        </w:rPr>
        <w:t>）</w:t>
      </w:r>
      <w:r w:rsidR="00347A4B" w:rsidRPr="003B0DD3">
        <w:rPr>
          <w:rFonts w:cs="Times New Roman"/>
          <w:color w:val="FF0000"/>
        </w:rPr>
        <w:t xml:space="preserve"> </w:t>
      </w:r>
    </w:p>
    <w:p w14:paraId="2C2375E8" w14:textId="77777777" w:rsidR="00CF0282" w:rsidRPr="00CF0282" w:rsidRDefault="00CF0282" w:rsidP="00B522CD">
      <w:pPr>
        <w:ind w:firstLineChars="400" w:firstLine="840"/>
        <w:rPr>
          <w:rFonts w:cs="Times New Roman"/>
          <w:color w:val="FF0000"/>
        </w:rPr>
      </w:pPr>
    </w:p>
    <w:p w14:paraId="1BC1DFF6" w14:textId="16FE292B" w:rsidR="0089772A" w:rsidRPr="002C44DC" w:rsidRDefault="002C44DC" w:rsidP="000A6216">
      <w:pPr>
        <w:rPr>
          <w:b/>
        </w:rPr>
      </w:pPr>
      <w:r w:rsidRPr="002C44DC">
        <w:rPr>
          <w:b/>
        </w:rPr>
        <w:t>期末材料一个小组交一份，</w:t>
      </w:r>
      <w:r w:rsidR="00B522CD">
        <w:rPr>
          <w:rFonts w:hint="eastAsia"/>
          <w:b/>
        </w:rPr>
        <w:t>打包在一个压缩包里，包括所有小组成员的调研报告，以</w:t>
      </w:r>
      <w:r w:rsidR="00B522CD" w:rsidRPr="002C44DC">
        <w:rPr>
          <w:b/>
        </w:rPr>
        <w:t xml:space="preserve"> </w:t>
      </w:r>
      <w:r w:rsidRPr="002C44DC">
        <w:rPr>
          <w:b/>
        </w:rPr>
        <w:t>“</w:t>
      </w:r>
      <w:r w:rsidRPr="002C44DC">
        <w:rPr>
          <w:b/>
        </w:rPr>
        <w:t>姓名</w:t>
      </w:r>
      <w:r w:rsidRPr="002C44DC">
        <w:rPr>
          <w:b/>
        </w:rPr>
        <w:t>-</w:t>
      </w:r>
      <w:r w:rsidRPr="002C44DC">
        <w:rPr>
          <w:b/>
        </w:rPr>
        <w:t>调研报告</w:t>
      </w:r>
      <w:r w:rsidRPr="002C44DC">
        <w:rPr>
          <w:b/>
        </w:rPr>
        <w:t>”</w:t>
      </w:r>
      <w:r w:rsidR="00B522CD">
        <w:rPr>
          <w:rFonts w:hint="eastAsia"/>
          <w:b/>
        </w:rPr>
        <w:t>命名，还有小组</w:t>
      </w:r>
      <w:r w:rsidR="005F2189">
        <w:rPr>
          <w:rFonts w:hint="eastAsia"/>
          <w:b/>
        </w:rPr>
        <w:t>材料，压缩包内材料命名方式：</w:t>
      </w:r>
    </w:p>
    <w:p w14:paraId="699E0ED5" w14:textId="7C41D73D" w:rsidR="002C44DC" w:rsidRDefault="005F2189" w:rsidP="000A6216">
      <w:pPr>
        <w:rPr>
          <w:rFonts w:cs="Times New Roman"/>
          <w:color w:val="FF0000"/>
        </w:rPr>
      </w:pPr>
      <w:r>
        <w:rPr>
          <w:noProof/>
        </w:rPr>
        <w:lastRenderedPageBreak/>
        <w:drawing>
          <wp:inline distT="0" distB="0" distL="0" distR="0" wp14:anchorId="0E7C3588" wp14:editId="4E1E5223">
            <wp:extent cx="1600339" cy="12650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26CA" w14:textId="77777777" w:rsidR="005F2189" w:rsidRPr="003B0DD3" w:rsidRDefault="005F2189" w:rsidP="000A6216">
      <w:pPr>
        <w:rPr>
          <w:rFonts w:cs="Times New Roman"/>
          <w:color w:val="FF0000"/>
        </w:rPr>
      </w:pPr>
    </w:p>
    <w:p w14:paraId="2294B0E1" w14:textId="68209D2D" w:rsidR="0089772A" w:rsidRPr="003B0DD3" w:rsidRDefault="0089772A" w:rsidP="000A6216">
      <w:pPr>
        <w:rPr>
          <w:rFonts w:cs="Times New Roman"/>
          <w:color w:val="FF0000"/>
        </w:rPr>
      </w:pPr>
      <w:r w:rsidRPr="003B0DD3">
        <w:rPr>
          <w:rFonts w:cs="Times New Roman"/>
          <w:color w:val="FF0000"/>
        </w:rPr>
        <w:t>提交方式：</w:t>
      </w:r>
    </w:p>
    <w:p w14:paraId="423E15F5" w14:textId="7FA3866B" w:rsidR="0089772A" w:rsidRPr="003B0DD3" w:rsidRDefault="0089772A" w:rsidP="000A6216">
      <w:pPr>
        <w:rPr>
          <w:rFonts w:cs="Times New Roman"/>
          <w:color w:val="FF0000"/>
        </w:rPr>
      </w:pPr>
      <w:r w:rsidRPr="003B0DD3">
        <w:rPr>
          <w:rFonts w:cs="Times New Roman"/>
          <w:color w:val="FF0000"/>
        </w:rPr>
        <w:t>在</w:t>
      </w:r>
      <w:r w:rsidRPr="003B0DD3">
        <w:rPr>
          <w:rFonts w:cs="Times New Roman"/>
          <w:color w:val="FF0000"/>
        </w:rPr>
        <w:t>9</w:t>
      </w:r>
      <w:r w:rsidRPr="003B0DD3">
        <w:rPr>
          <w:rFonts w:cs="Times New Roman"/>
          <w:color w:val="FF0000"/>
        </w:rPr>
        <w:t>月</w:t>
      </w:r>
      <w:r w:rsidR="00D717D3">
        <w:rPr>
          <w:rFonts w:cs="Times New Roman"/>
          <w:color w:val="FF0000"/>
        </w:rPr>
        <w:t>8</w:t>
      </w:r>
      <w:r w:rsidRPr="003B0DD3">
        <w:rPr>
          <w:rFonts w:cs="Times New Roman"/>
          <w:color w:val="FF0000"/>
        </w:rPr>
        <w:t>日</w:t>
      </w:r>
      <w:r w:rsidR="00F5639E">
        <w:rPr>
          <w:rFonts w:cs="Times New Roman"/>
          <w:color w:val="FF0000"/>
        </w:rPr>
        <w:t>23</w:t>
      </w:r>
      <w:r w:rsidR="002A4D9B" w:rsidRPr="003B0DD3">
        <w:rPr>
          <w:rFonts w:cs="Times New Roman"/>
          <w:color w:val="FF0000"/>
        </w:rPr>
        <w:t>点</w:t>
      </w:r>
      <w:r w:rsidRPr="003B0DD3">
        <w:rPr>
          <w:rFonts w:cs="Times New Roman"/>
          <w:color w:val="FF0000"/>
        </w:rPr>
        <w:t>前发送到邮箱</w:t>
      </w:r>
      <w:r w:rsidRPr="003B0DD3">
        <w:rPr>
          <w:rFonts w:cs="Times New Roman"/>
          <w:color w:val="FF0000"/>
        </w:rPr>
        <w:t xml:space="preserve"> jfyh2010@qq.com</w:t>
      </w:r>
      <w:r w:rsidRPr="003B0DD3">
        <w:rPr>
          <w:rFonts w:cs="Times New Roman"/>
          <w:color w:val="FF0000"/>
        </w:rPr>
        <w:t>，邮件名和压缩包名都为</w:t>
      </w:r>
      <w:r w:rsidRPr="003B0DD3">
        <w:rPr>
          <w:rFonts w:cs="Times New Roman"/>
          <w:color w:val="FF0000"/>
        </w:rPr>
        <w:t>“[</w:t>
      </w:r>
      <w:r w:rsidRPr="003B0DD3">
        <w:rPr>
          <w:rFonts w:cs="Times New Roman"/>
          <w:color w:val="FF0000"/>
        </w:rPr>
        <w:t>班级号</w:t>
      </w:r>
      <w:r w:rsidRPr="003B0DD3">
        <w:rPr>
          <w:rFonts w:cs="Times New Roman"/>
          <w:color w:val="FF0000"/>
        </w:rPr>
        <w:t>]</w:t>
      </w:r>
      <w:r w:rsidRPr="003B0DD3">
        <w:rPr>
          <w:rFonts w:cs="Times New Roman"/>
          <w:color w:val="FF0000"/>
        </w:rPr>
        <w:t>人名</w:t>
      </w:r>
      <w:r w:rsidRPr="003B0DD3">
        <w:rPr>
          <w:rFonts w:cs="Times New Roman"/>
          <w:color w:val="FF0000"/>
        </w:rPr>
        <w:t>_</w:t>
      </w:r>
      <w:r w:rsidRPr="003B0DD3">
        <w:rPr>
          <w:rFonts w:cs="Times New Roman"/>
          <w:color w:val="FF0000"/>
        </w:rPr>
        <w:t>人名</w:t>
      </w:r>
      <w:r w:rsidRPr="003B0DD3">
        <w:rPr>
          <w:rFonts w:cs="Times New Roman"/>
          <w:color w:val="FF0000"/>
        </w:rPr>
        <w:t>_</w:t>
      </w:r>
      <w:r w:rsidRPr="003B0DD3">
        <w:rPr>
          <w:rFonts w:cs="Times New Roman"/>
          <w:color w:val="FF0000"/>
        </w:rPr>
        <w:t>题目缩写</w:t>
      </w:r>
      <w:r w:rsidRPr="003B0DD3">
        <w:rPr>
          <w:rFonts w:cs="Times New Roman"/>
          <w:color w:val="FF0000"/>
        </w:rPr>
        <w:t>”</w:t>
      </w:r>
      <w:r w:rsidRPr="003B0DD3">
        <w:rPr>
          <w:rFonts w:cs="Times New Roman"/>
          <w:color w:val="FF0000"/>
        </w:rPr>
        <w:t>。</w:t>
      </w:r>
      <w:r w:rsidR="00347A4B" w:rsidRPr="003B0DD3">
        <w:rPr>
          <w:rFonts w:cs="Times New Roman"/>
          <w:color w:val="FF0000"/>
        </w:rPr>
        <w:t>其中</w:t>
      </w:r>
      <w:r w:rsidRPr="003B0DD3">
        <w:rPr>
          <w:rFonts w:cs="Times New Roman"/>
          <w:color w:val="FF0000"/>
        </w:rPr>
        <w:t>：</w:t>
      </w:r>
    </w:p>
    <w:p w14:paraId="207F850D" w14:textId="77777777" w:rsidR="0089772A" w:rsidRDefault="0089772A" w:rsidP="000A6216">
      <w:pPr>
        <w:rPr>
          <w:rFonts w:cs="Times New Roman"/>
          <w:color w:val="FF0000"/>
        </w:rPr>
      </w:pPr>
      <w:r w:rsidRPr="003B0DD3">
        <w:rPr>
          <w:rFonts w:cs="Times New Roman"/>
          <w:color w:val="FF0000"/>
        </w:rPr>
        <w:t>[</w:t>
      </w:r>
      <w:r w:rsidRPr="003B0DD3">
        <w:rPr>
          <w:rFonts w:cs="Times New Roman"/>
          <w:color w:val="FF0000"/>
        </w:rPr>
        <w:t>班级号</w:t>
      </w:r>
      <w:r w:rsidRPr="003B0DD3">
        <w:rPr>
          <w:rFonts w:cs="Times New Roman"/>
          <w:color w:val="FF0000"/>
        </w:rPr>
        <w:t>]</w:t>
      </w:r>
      <w:r w:rsidR="00D717D3">
        <w:rPr>
          <w:rFonts w:cs="Times New Roman" w:hint="eastAsia"/>
          <w:color w:val="FF0000"/>
        </w:rPr>
        <w:t>上午班为</w:t>
      </w:r>
      <w:r w:rsidRPr="003B0DD3">
        <w:rPr>
          <w:rFonts w:cs="Times New Roman"/>
          <w:color w:val="FF0000"/>
        </w:rPr>
        <w:t>[0</w:t>
      </w:r>
      <w:r w:rsidR="00D717D3">
        <w:rPr>
          <w:rFonts w:cs="Times New Roman"/>
          <w:color w:val="FF0000"/>
        </w:rPr>
        <w:t>1</w:t>
      </w:r>
      <w:r w:rsidRPr="003B0DD3">
        <w:rPr>
          <w:rFonts w:cs="Times New Roman"/>
          <w:color w:val="FF0000"/>
        </w:rPr>
        <w:t>]</w:t>
      </w:r>
      <w:r w:rsidR="00D717D3">
        <w:rPr>
          <w:rFonts w:cs="Times New Roman" w:hint="eastAsia"/>
          <w:color w:val="FF0000"/>
        </w:rPr>
        <w:t>、下午班为</w:t>
      </w:r>
      <w:r w:rsidRPr="003B0DD3">
        <w:rPr>
          <w:rFonts w:cs="Times New Roman"/>
          <w:color w:val="FF0000"/>
        </w:rPr>
        <w:t>[0</w:t>
      </w:r>
      <w:r w:rsidR="00D717D3">
        <w:rPr>
          <w:rFonts w:cs="Times New Roman"/>
          <w:color w:val="FF0000"/>
        </w:rPr>
        <w:t>2</w:t>
      </w:r>
      <w:r w:rsidRPr="003B0DD3">
        <w:rPr>
          <w:rFonts w:cs="Times New Roman"/>
          <w:color w:val="FF0000"/>
        </w:rPr>
        <w:t>]</w:t>
      </w:r>
      <w:r w:rsidRPr="003B0DD3">
        <w:rPr>
          <w:rFonts w:cs="Times New Roman"/>
          <w:color w:val="FF0000"/>
        </w:rPr>
        <w:t>，</w:t>
      </w:r>
      <w:r w:rsidR="005274A5" w:rsidRPr="003B0DD3">
        <w:rPr>
          <w:rFonts w:cs="Times New Roman"/>
          <w:color w:val="FF0000"/>
        </w:rPr>
        <w:t>人名包括小组所有成员，</w:t>
      </w:r>
      <w:r w:rsidRPr="003B0DD3">
        <w:rPr>
          <w:rFonts w:cs="Times New Roman"/>
          <w:color w:val="FF0000"/>
        </w:rPr>
        <w:t>题目缩写包括</w:t>
      </w:r>
      <w:r w:rsidRPr="003B0DD3">
        <w:rPr>
          <w:rFonts w:cs="Times New Roman"/>
          <w:color w:val="FF0000"/>
        </w:rPr>
        <w:t>“</w:t>
      </w:r>
      <w:r w:rsidR="00815A7E">
        <w:rPr>
          <w:rFonts w:cs="Times New Roman" w:hint="eastAsia"/>
          <w:color w:val="FF0000"/>
        </w:rPr>
        <w:t>地铁、深圳充电、全球充电、</w:t>
      </w:r>
      <w:r w:rsidRPr="003B0DD3">
        <w:rPr>
          <w:rFonts w:cs="Times New Roman"/>
          <w:color w:val="FF0000"/>
        </w:rPr>
        <w:t>自行车、出租车、碳排放、</w:t>
      </w:r>
      <w:r w:rsidRPr="003B0DD3">
        <w:rPr>
          <w:rFonts w:cs="Times New Roman"/>
          <w:color w:val="FF0000"/>
        </w:rPr>
        <w:t>Airbnb</w:t>
      </w:r>
      <w:r w:rsidRPr="003B0DD3">
        <w:rPr>
          <w:rFonts w:cs="Times New Roman"/>
          <w:color w:val="FF0000"/>
        </w:rPr>
        <w:t>，</w:t>
      </w:r>
      <w:r w:rsidRPr="003B0DD3">
        <w:rPr>
          <w:rFonts w:cs="Times New Roman"/>
          <w:color w:val="FF0000"/>
        </w:rPr>
        <w:t>NBA</w:t>
      </w:r>
      <w:r w:rsidRPr="003B0DD3">
        <w:rPr>
          <w:rFonts w:cs="Times New Roman"/>
          <w:color w:val="FF0000"/>
        </w:rPr>
        <w:t>，电信</w:t>
      </w:r>
      <w:r w:rsidR="00815A7E">
        <w:rPr>
          <w:rFonts w:cs="Times New Roman" w:hint="eastAsia"/>
          <w:color w:val="FF0000"/>
        </w:rPr>
        <w:t>、</w:t>
      </w:r>
      <w:r w:rsidR="00815A7E" w:rsidRPr="003B0DD3">
        <w:rPr>
          <w:rFonts w:cs="Times New Roman"/>
          <w:color w:val="FF0000"/>
        </w:rPr>
        <w:t>二手房、天猫评论、招聘网站</w:t>
      </w:r>
      <w:r w:rsidR="00836E6A">
        <w:rPr>
          <w:rFonts w:cs="Times New Roman" w:hint="eastAsia"/>
          <w:color w:val="FF0000"/>
        </w:rPr>
        <w:t>、自拟题目</w:t>
      </w:r>
      <w:r w:rsidRPr="003B0DD3">
        <w:rPr>
          <w:rFonts w:cs="Times New Roman"/>
          <w:color w:val="FF0000"/>
        </w:rPr>
        <w:t>”</w:t>
      </w:r>
    </w:p>
    <w:p w14:paraId="5332976F" w14:textId="77777777" w:rsidR="00B522CD" w:rsidRDefault="00B522CD" w:rsidP="000A6216">
      <w:pPr>
        <w:rPr>
          <w:rFonts w:cs="Times New Roman"/>
          <w:color w:val="FF0000"/>
        </w:rPr>
      </w:pPr>
    </w:p>
    <w:p w14:paraId="005A3AE7" w14:textId="77777777" w:rsidR="00B522CD" w:rsidRPr="005F2189" w:rsidRDefault="00B522CD" w:rsidP="000A6216">
      <w:pPr>
        <w:rPr>
          <w:rFonts w:cs="Times New Roman"/>
          <w:color w:val="7030A0"/>
        </w:rPr>
      </w:pPr>
      <w:r w:rsidRPr="005F2189">
        <w:rPr>
          <w:rFonts w:cs="Times New Roman" w:hint="eastAsia"/>
          <w:color w:val="7030A0"/>
        </w:rPr>
        <w:t>参考文献查找说明：</w:t>
      </w:r>
    </w:p>
    <w:p w14:paraId="11F8C113" w14:textId="46AF3E05" w:rsidR="00B522CD" w:rsidRPr="005F2189" w:rsidRDefault="00B522CD" w:rsidP="005F2189">
      <w:pPr>
        <w:ind w:firstLineChars="200" w:firstLine="420"/>
        <w:rPr>
          <w:rFonts w:cs="Times New Roman"/>
          <w:color w:val="7030A0"/>
        </w:rPr>
      </w:pPr>
      <w:r w:rsidRPr="005F2189">
        <w:rPr>
          <w:rFonts w:cs="Times New Roman" w:hint="eastAsia"/>
          <w:color w:val="7030A0"/>
        </w:rPr>
        <w:t>可通过学校图书馆查找</w:t>
      </w:r>
      <w:r w:rsidR="005F2189" w:rsidRPr="005F2189">
        <w:rPr>
          <w:rFonts w:cs="Times New Roman" w:hint="eastAsia"/>
          <w:color w:val="7030A0"/>
        </w:rPr>
        <w:t>参考文献</w:t>
      </w:r>
      <w:r w:rsidRPr="005F2189">
        <w:rPr>
          <w:rFonts w:cs="Times New Roman" w:hint="eastAsia"/>
          <w:color w:val="7030A0"/>
        </w:rPr>
        <w:t>，</w:t>
      </w:r>
      <w:r w:rsidR="005F2189">
        <w:rPr>
          <w:rFonts w:cs="Times New Roman" w:hint="eastAsia"/>
          <w:color w:val="7030A0"/>
        </w:rPr>
        <w:t>进入学校图书馆主页</w:t>
      </w:r>
      <w:r w:rsidR="005F2189">
        <w:rPr>
          <w:rFonts w:cs="Times New Roman" w:hint="eastAsia"/>
          <w:color w:val="7030A0"/>
        </w:rPr>
        <w:t>-</w:t>
      </w:r>
      <w:proofErr w:type="gramStart"/>
      <w:r w:rsidR="005F2189">
        <w:rPr>
          <w:rFonts w:cs="Times New Roman" w:hint="eastAsia"/>
          <w:color w:val="7030A0"/>
        </w:rPr>
        <w:t>》</w:t>
      </w:r>
      <w:proofErr w:type="gramEnd"/>
      <w:r w:rsidR="005F2189">
        <w:rPr>
          <w:rFonts w:cs="Times New Roman" w:hint="eastAsia"/>
          <w:color w:val="7030A0"/>
        </w:rPr>
        <w:t>找到</w:t>
      </w:r>
      <w:proofErr w:type="gramStart"/>
      <w:r w:rsidR="005F2189">
        <w:rPr>
          <w:rFonts w:cs="Times New Roman" w:hint="eastAsia"/>
          <w:color w:val="7030A0"/>
        </w:rPr>
        <w:t>中国知网数据</w:t>
      </w:r>
      <w:proofErr w:type="gramEnd"/>
      <w:r w:rsidR="005F2189">
        <w:rPr>
          <w:rFonts w:cs="Times New Roman" w:hint="eastAsia"/>
          <w:color w:val="7030A0"/>
        </w:rPr>
        <w:t>库：</w:t>
      </w:r>
    </w:p>
    <w:p w14:paraId="3E35CF7D" w14:textId="77777777" w:rsidR="00B522CD" w:rsidRDefault="00B522CD" w:rsidP="000A6216">
      <w:pPr>
        <w:rPr>
          <w:rFonts w:cs="Times New Roman"/>
          <w:color w:val="FF0000"/>
        </w:rPr>
      </w:pPr>
    </w:p>
    <w:p w14:paraId="260FDFDA" w14:textId="77777777" w:rsidR="005F2189" w:rsidRDefault="005F2189" w:rsidP="000A6216">
      <w:pPr>
        <w:rPr>
          <w:rFonts w:cs="Times New Roman"/>
          <w:color w:val="FF0000"/>
        </w:rPr>
      </w:pPr>
      <w:r>
        <w:rPr>
          <w:noProof/>
        </w:rPr>
        <w:drawing>
          <wp:inline distT="0" distB="0" distL="0" distR="0" wp14:anchorId="7B5F6629" wp14:editId="6B5EBEBF">
            <wp:extent cx="5274310" cy="10877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325" w14:textId="77777777" w:rsidR="005F2189" w:rsidRDefault="005F2189" w:rsidP="000A6216">
      <w:pPr>
        <w:rPr>
          <w:rFonts w:cs="Times New Roman"/>
          <w:color w:val="FF0000"/>
        </w:rPr>
      </w:pPr>
    </w:p>
    <w:p w14:paraId="56A6E9A7" w14:textId="77777777" w:rsidR="005F2189" w:rsidRDefault="005F2189" w:rsidP="000A6216">
      <w:pPr>
        <w:rPr>
          <w:rFonts w:cs="Times New Roman"/>
          <w:color w:val="FF0000"/>
        </w:rPr>
      </w:pPr>
      <w:r>
        <w:rPr>
          <w:noProof/>
        </w:rPr>
        <w:drawing>
          <wp:inline distT="0" distB="0" distL="0" distR="0" wp14:anchorId="0B0A1370" wp14:editId="6631634E">
            <wp:extent cx="4654062" cy="303416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6097" cy="30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353C" w14:textId="77777777" w:rsidR="005F2189" w:rsidRDefault="005F2189" w:rsidP="000A6216">
      <w:pPr>
        <w:rPr>
          <w:rFonts w:cs="Times New Roman"/>
          <w:color w:val="FF0000"/>
        </w:rPr>
      </w:pPr>
    </w:p>
    <w:p w14:paraId="07F4CB44" w14:textId="3F6ABEAF" w:rsidR="005F2189" w:rsidRPr="008430BE" w:rsidRDefault="008430BE" w:rsidP="000A6216">
      <w:pPr>
        <w:rPr>
          <w:rFonts w:cs="Times New Roman"/>
          <w:color w:val="7030A0"/>
        </w:rPr>
      </w:pPr>
      <w:r w:rsidRPr="008430BE">
        <w:rPr>
          <w:rFonts w:cs="Times New Roman" w:hint="eastAsia"/>
          <w:color w:val="7030A0"/>
        </w:rPr>
        <w:t>通过</w:t>
      </w:r>
      <w:r>
        <w:rPr>
          <w:rFonts w:cs="Times New Roman" w:hint="eastAsia"/>
          <w:color w:val="7030A0"/>
        </w:rPr>
        <w:t>输入关键词，查找相应的期刊，点击期刊右侧的引用图标</w:t>
      </w:r>
      <w:r>
        <w:rPr>
          <w:noProof/>
        </w:rPr>
        <w:drawing>
          <wp:inline distT="0" distB="0" distL="0" distR="0" wp14:anchorId="4CB95A57" wp14:editId="5293AEA1">
            <wp:extent cx="182127" cy="175847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678" cy="17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color w:val="7030A0"/>
        </w:rPr>
        <w:t>，得到相关文献的引文格</w:t>
      </w:r>
      <w:r>
        <w:rPr>
          <w:rFonts w:cs="Times New Roman" w:hint="eastAsia"/>
          <w:color w:val="7030A0"/>
        </w:rPr>
        <w:lastRenderedPageBreak/>
        <w:t>式。</w:t>
      </w:r>
    </w:p>
    <w:p w14:paraId="37573E14" w14:textId="7893D7C9" w:rsidR="005F2189" w:rsidRPr="005F2189" w:rsidRDefault="008430BE" w:rsidP="000A6216">
      <w:pPr>
        <w:rPr>
          <w:rFonts w:cs="Times New Roman"/>
          <w:color w:val="FF0000"/>
        </w:rPr>
        <w:sectPr w:rsidR="005F2189" w:rsidRPr="005F2189" w:rsidSect="00E128DA"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inline distT="0" distB="0" distL="0" distR="0" wp14:anchorId="5ACA2671" wp14:editId="05E8FD06">
            <wp:extent cx="5274310" cy="24866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57B0" w14:textId="77777777" w:rsidR="00C75290" w:rsidRPr="003B0DD3" w:rsidRDefault="00C75290" w:rsidP="00C75290">
      <w:pPr>
        <w:jc w:val="center"/>
        <w:rPr>
          <w:rFonts w:eastAsia="华文行楷" w:cs="Times New Roman"/>
          <w:noProof/>
          <w:sz w:val="72"/>
          <w:szCs w:val="72"/>
        </w:rPr>
      </w:pPr>
      <w:r w:rsidRPr="003B0DD3">
        <w:rPr>
          <w:rFonts w:eastAsia="华文行楷" w:cs="Times New Roman"/>
          <w:noProof/>
          <w:sz w:val="72"/>
          <w:szCs w:val="72"/>
        </w:rPr>
        <w:lastRenderedPageBreak/>
        <w:t>杭州电子科技大学</w:t>
      </w:r>
    </w:p>
    <w:p w14:paraId="6731CD48" w14:textId="7137A374" w:rsidR="00C75290" w:rsidRPr="003B0DD3" w:rsidRDefault="00C75290" w:rsidP="00C75290">
      <w:pPr>
        <w:jc w:val="center"/>
        <w:rPr>
          <w:rFonts w:eastAsia="华文行楷" w:cs="Times New Roman"/>
          <w:noProof/>
          <w:sz w:val="56"/>
          <w:szCs w:val="72"/>
        </w:rPr>
      </w:pPr>
      <w:r w:rsidRPr="003B0DD3">
        <w:rPr>
          <w:rFonts w:eastAsia="华文行楷" w:cs="Times New Roman"/>
          <w:noProof/>
          <w:sz w:val="56"/>
          <w:szCs w:val="72"/>
        </w:rPr>
        <w:t>Hangzhou Dianzi University</w:t>
      </w:r>
    </w:p>
    <w:p w14:paraId="7E86955E" w14:textId="77777777" w:rsidR="00EF13D1" w:rsidRPr="003B0DD3" w:rsidRDefault="00EF13D1" w:rsidP="00C75290">
      <w:pPr>
        <w:jc w:val="center"/>
        <w:rPr>
          <w:rFonts w:eastAsia="华文行楷" w:cs="Times New Roman"/>
          <w:noProof/>
          <w:sz w:val="56"/>
          <w:szCs w:val="72"/>
        </w:rPr>
      </w:pPr>
    </w:p>
    <w:p w14:paraId="00A701F5" w14:textId="77777777" w:rsidR="00EF13D1" w:rsidRPr="003B0DD3" w:rsidRDefault="00EF13D1" w:rsidP="00EF13D1">
      <w:pPr>
        <w:jc w:val="center"/>
        <w:rPr>
          <w:rFonts w:eastAsia="华文行楷" w:cs="Times New Roman"/>
          <w:noProof/>
          <w:sz w:val="72"/>
          <w:szCs w:val="72"/>
        </w:rPr>
      </w:pPr>
      <w:r w:rsidRPr="003B0DD3">
        <w:rPr>
          <w:rFonts w:eastAsia="华文行楷" w:cs="Times New Roman"/>
          <w:noProof/>
          <w:sz w:val="72"/>
          <w:szCs w:val="72"/>
        </w:rPr>
        <w:t>《软件开发实践</w:t>
      </w:r>
      <w:r w:rsidRPr="003B0DD3">
        <w:rPr>
          <w:rFonts w:eastAsia="华文行楷" w:cs="Times New Roman"/>
          <w:noProof/>
          <w:sz w:val="72"/>
          <w:szCs w:val="72"/>
        </w:rPr>
        <w:t>1</w:t>
      </w:r>
      <w:r w:rsidRPr="003B0DD3">
        <w:rPr>
          <w:rFonts w:eastAsia="华文行楷" w:cs="Times New Roman"/>
          <w:noProof/>
          <w:sz w:val="72"/>
          <w:szCs w:val="72"/>
        </w:rPr>
        <w:t>》</w:t>
      </w:r>
    </w:p>
    <w:p w14:paraId="36032B0E" w14:textId="0A8510B2" w:rsidR="00C75290" w:rsidRPr="003B0DD3" w:rsidRDefault="00EF13D1" w:rsidP="00C75290">
      <w:pPr>
        <w:jc w:val="center"/>
        <w:rPr>
          <w:rFonts w:eastAsia="华文行楷" w:cs="Times New Roman"/>
          <w:noProof/>
          <w:sz w:val="72"/>
          <w:szCs w:val="72"/>
        </w:rPr>
      </w:pPr>
      <w:r w:rsidRPr="003B0DD3">
        <w:rPr>
          <w:rFonts w:eastAsia="华文行楷" w:cs="Times New Roman"/>
          <w:noProof/>
          <w:sz w:val="72"/>
          <w:szCs w:val="72"/>
        </w:rPr>
        <w:t>大作业</w:t>
      </w:r>
      <w:r w:rsidR="00C75290" w:rsidRPr="003B0DD3">
        <w:rPr>
          <w:rFonts w:eastAsia="华文行楷" w:cs="Times New Roman"/>
          <w:noProof/>
          <w:sz w:val="72"/>
          <w:szCs w:val="72"/>
        </w:rPr>
        <w:t>报告</w:t>
      </w:r>
    </w:p>
    <w:p w14:paraId="32978749" w14:textId="77777777" w:rsidR="00C75290" w:rsidRPr="003B0DD3" w:rsidRDefault="00C75290" w:rsidP="00C75290">
      <w:pPr>
        <w:jc w:val="center"/>
        <w:rPr>
          <w:rFonts w:cs="Times New Roman"/>
          <w:sz w:val="28"/>
        </w:rPr>
      </w:pPr>
    </w:p>
    <w:p w14:paraId="7A2DD521" w14:textId="0C1D3DA6" w:rsidR="00C75290" w:rsidRPr="003B0DD3" w:rsidRDefault="00EF13D1" w:rsidP="00EF13D1">
      <w:pPr>
        <w:ind w:firstLineChars="300" w:firstLine="840"/>
        <w:jc w:val="left"/>
        <w:rPr>
          <w:rFonts w:cs="Times New Roman"/>
          <w:sz w:val="28"/>
        </w:rPr>
      </w:pPr>
      <w:r w:rsidRPr="003B0DD3">
        <w:rPr>
          <w:rFonts w:cs="Times New Roman"/>
          <w:sz w:val="28"/>
        </w:rPr>
        <w:t>项目名称：</w:t>
      </w:r>
    </w:p>
    <w:p w14:paraId="0AB15475" w14:textId="3B7B4E43" w:rsidR="00EF13D1" w:rsidRPr="003B0DD3" w:rsidRDefault="00EF13D1" w:rsidP="00EF13D1">
      <w:pPr>
        <w:ind w:firstLineChars="300" w:firstLine="840"/>
        <w:rPr>
          <w:rFonts w:cs="Times New Roman"/>
          <w:sz w:val="28"/>
        </w:rPr>
      </w:pPr>
      <w:r w:rsidRPr="003B0DD3">
        <w:rPr>
          <w:rFonts w:cs="Times New Roman"/>
          <w:sz w:val="28"/>
        </w:rPr>
        <w:t>团队成员：</w:t>
      </w:r>
      <w:bookmarkStart w:id="2" w:name="OLE_LINK1"/>
      <w:bookmarkStart w:id="3" w:name="OLE_LINK2"/>
      <w:r w:rsidRPr="003B0DD3">
        <w:rPr>
          <w:rFonts w:cs="Times New Roman"/>
          <w:sz w:val="28"/>
        </w:rPr>
        <w:t>学号</w:t>
      </w:r>
      <w:r w:rsidR="00E135F9" w:rsidRPr="003B0DD3">
        <w:rPr>
          <w:rFonts w:cs="Times New Roman"/>
          <w:sz w:val="28"/>
        </w:rPr>
        <w:t xml:space="preserve"> </w:t>
      </w:r>
      <w:r w:rsidRPr="003B0DD3">
        <w:rPr>
          <w:rFonts w:cs="Times New Roman"/>
          <w:sz w:val="28"/>
        </w:rPr>
        <w:t>姓名</w:t>
      </w:r>
      <w:bookmarkEnd w:id="2"/>
      <w:bookmarkEnd w:id="3"/>
      <w:r w:rsidR="003F2A2F" w:rsidRPr="003B0DD3">
        <w:rPr>
          <w:rFonts w:cs="Times New Roman"/>
          <w:sz w:val="28"/>
        </w:rPr>
        <w:t>（</w:t>
      </w:r>
      <w:r w:rsidR="003F2A2F" w:rsidRPr="003B0DD3">
        <w:rPr>
          <w:rFonts w:cs="Times New Roman"/>
          <w:color w:val="FF0000"/>
          <w:sz w:val="28"/>
        </w:rPr>
        <w:t>组长放第</w:t>
      </w:r>
      <w:r w:rsidR="003F2A2F" w:rsidRPr="003B0DD3">
        <w:rPr>
          <w:rFonts w:cs="Times New Roman"/>
          <w:color w:val="FF0000"/>
          <w:sz w:val="28"/>
        </w:rPr>
        <w:t>1</w:t>
      </w:r>
      <w:r w:rsidR="003F2A2F" w:rsidRPr="003B0DD3">
        <w:rPr>
          <w:rFonts w:cs="Times New Roman"/>
          <w:color w:val="FF0000"/>
          <w:sz w:val="28"/>
        </w:rPr>
        <w:t>个位置</w:t>
      </w:r>
      <w:r w:rsidR="003F2A2F" w:rsidRPr="003B0DD3">
        <w:rPr>
          <w:rFonts w:cs="Times New Roman"/>
          <w:sz w:val="28"/>
        </w:rPr>
        <w:t>）</w:t>
      </w:r>
    </w:p>
    <w:p w14:paraId="0476244E" w14:textId="30B42A7C" w:rsidR="00E135F9" w:rsidRPr="003B0DD3" w:rsidRDefault="00E135F9" w:rsidP="00EF13D1">
      <w:pPr>
        <w:ind w:firstLineChars="300" w:firstLine="840"/>
        <w:rPr>
          <w:rFonts w:cs="Times New Roman"/>
          <w:sz w:val="28"/>
        </w:rPr>
      </w:pPr>
      <w:r w:rsidRPr="003B0DD3">
        <w:rPr>
          <w:rFonts w:cs="Times New Roman"/>
          <w:sz w:val="28"/>
        </w:rPr>
        <w:t xml:space="preserve">          </w:t>
      </w:r>
      <w:r w:rsidR="00582DE6" w:rsidRPr="003B0DD3">
        <w:rPr>
          <w:rFonts w:cs="Times New Roman"/>
          <w:sz w:val="28"/>
        </w:rPr>
        <w:t>学号</w:t>
      </w:r>
      <w:r w:rsidR="00582DE6" w:rsidRPr="003B0DD3">
        <w:rPr>
          <w:rFonts w:cs="Times New Roman"/>
          <w:sz w:val="28"/>
        </w:rPr>
        <w:t xml:space="preserve"> </w:t>
      </w:r>
      <w:r w:rsidR="00582DE6" w:rsidRPr="003B0DD3">
        <w:rPr>
          <w:rFonts w:cs="Times New Roman"/>
          <w:sz w:val="28"/>
        </w:rPr>
        <w:t>姓名</w:t>
      </w:r>
    </w:p>
    <w:p w14:paraId="0ACEA6D9" w14:textId="1A3698C2" w:rsidR="00582DE6" w:rsidRPr="003B0DD3" w:rsidRDefault="00582DE6" w:rsidP="00582DE6">
      <w:pPr>
        <w:ind w:firstLineChars="800" w:firstLine="2240"/>
        <w:rPr>
          <w:rFonts w:cs="Times New Roman"/>
          <w:sz w:val="28"/>
        </w:rPr>
      </w:pPr>
      <w:r w:rsidRPr="003B0DD3">
        <w:rPr>
          <w:rFonts w:cs="Times New Roman"/>
          <w:sz w:val="28"/>
        </w:rPr>
        <w:t>学号</w:t>
      </w:r>
      <w:r w:rsidRPr="003B0DD3">
        <w:rPr>
          <w:rFonts w:cs="Times New Roman"/>
          <w:sz w:val="28"/>
        </w:rPr>
        <w:t xml:space="preserve"> </w:t>
      </w:r>
      <w:r w:rsidRPr="003B0DD3">
        <w:rPr>
          <w:rFonts w:cs="Times New Roman"/>
          <w:sz w:val="28"/>
        </w:rPr>
        <w:t>姓名</w:t>
      </w:r>
    </w:p>
    <w:p w14:paraId="173A0B21" w14:textId="054CDC6A" w:rsidR="0065632B" w:rsidRPr="003B0DD3" w:rsidRDefault="0065632B" w:rsidP="0065632B">
      <w:pPr>
        <w:ind w:firstLineChars="300" w:firstLine="840"/>
        <w:rPr>
          <w:rFonts w:cs="Times New Roman"/>
          <w:sz w:val="28"/>
        </w:rPr>
      </w:pPr>
      <w:r w:rsidRPr="003B0DD3">
        <w:rPr>
          <w:rFonts w:cs="Times New Roman"/>
          <w:sz w:val="28"/>
        </w:rPr>
        <w:t>完成时间：</w:t>
      </w:r>
      <w:r w:rsidRPr="003B0DD3">
        <w:rPr>
          <w:rFonts w:cs="Times New Roman"/>
          <w:sz w:val="28"/>
        </w:rPr>
        <w:t>202</w:t>
      </w:r>
      <w:r w:rsidR="00836E6A">
        <w:rPr>
          <w:rFonts w:cs="Times New Roman"/>
          <w:sz w:val="28"/>
        </w:rPr>
        <w:t>6</w:t>
      </w:r>
      <w:r w:rsidRPr="003B0DD3">
        <w:rPr>
          <w:rFonts w:cs="Times New Roman"/>
          <w:sz w:val="28"/>
        </w:rPr>
        <w:t>年</w:t>
      </w:r>
      <w:r w:rsidRPr="003B0DD3">
        <w:rPr>
          <w:rFonts w:cs="Times New Roman"/>
          <w:sz w:val="28"/>
        </w:rPr>
        <w:t>9</w:t>
      </w:r>
      <w:r w:rsidRPr="003B0DD3">
        <w:rPr>
          <w:rFonts w:cs="Times New Roman"/>
          <w:sz w:val="28"/>
        </w:rPr>
        <w:t>月</w:t>
      </w:r>
    </w:p>
    <w:p w14:paraId="422E38D3" w14:textId="77777777" w:rsidR="0065632B" w:rsidRPr="003B0DD3" w:rsidRDefault="0065632B" w:rsidP="00582DE6">
      <w:pPr>
        <w:ind w:firstLineChars="800" w:firstLine="2240"/>
        <w:rPr>
          <w:rFonts w:cs="Times New Roman"/>
          <w:sz w:val="28"/>
        </w:rPr>
      </w:pPr>
    </w:p>
    <w:p w14:paraId="51929E23" w14:textId="77777777" w:rsidR="00C75290" w:rsidRPr="003B0DD3" w:rsidRDefault="00C75290" w:rsidP="00C75290">
      <w:pPr>
        <w:jc w:val="center"/>
        <w:rPr>
          <w:rFonts w:cs="Times New Roman"/>
          <w:sz w:val="28"/>
        </w:rPr>
      </w:pPr>
    </w:p>
    <w:p w14:paraId="627699C5" w14:textId="77777777" w:rsidR="0065632B" w:rsidRPr="003B0DD3" w:rsidRDefault="0065632B" w:rsidP="00C75290">
      <w:pPr>
        <w:jc w:val="center"/>
        <w:rPr>
          <w:rFonts w:cs="Times New Roman"/>
          <w:sz w:val="28"/>
        </w:rPr>
        <w:sectPr w:rsidR="0065632B" w:rsidRPr="003B0DD3" w:rsidSect="00E128D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68D38E" w14:textId="02F11407" w:rsidR="0065632B" w:rsidRPr="008444CE" w:rsidRDefault="0065632B" w:rsidP="00347A4B">
      <w:pPr>
        <w:jc w:val="center"/>
        <w:rPr>
          <w:rFonts w:eastAsia="黑体" w:cs="Times New Roman"/>
          <w:sz w:val="32"/>
          <w:szCs w:val="32"/>
        </w:rPr>
      </w:pPr>
      <w:r w:rsidRPr="008444CE">
        <w:rPr>
          <w:rFonts w:eastAsia="黑体" w:cs="Times New Roman"/>
          <w:sz w:val="32"/>
          <w:szCs w:val="32"/>
        </w:rPr>
        <w:lastRenderedPageBreak/>
        <w:t>项目名称</w:t>
      </w:r>
    </w:p>
    <w:p w14:paraId="1788E127" w14:textId="1F87C539" w:rsidR="0065632B" w:rsidRPr="003B0DD3" w:rsidRDefault="0065632B" w:rsidP="00347A4B">
      <w:pPr>
        <w:jc w:val="center"/>
        <w:rPr>
          <w:rFonts w:cs="Times New Roman"/>
        </w:rPr>
      </w:pPr>
      <w:r w:rsidRPr="003B0DD3">
        <w:rPr>
          <w:rFonts w:cs="Times New Roman"/>
          <w:color w:val="FF0000"/>
          <w:highlight w:val="yellow"/>
        </w:rPr>
        <w:t>（黑体，</w:t>
      </w:r>
      <w:r w:rsidRPr="003B0DD3">
        <w:rPr>
          <w:rFonts w:cs="Times New Roman"/>
          <w:color w:val="FF0000"/>
          <w:highlight w:val="yellow"/>
        </w:rPr>
        <w:t>3</w:t>
      </w:r>
      <w:r w:rsidRPr="003B0DD3">
        <w:rPr>
          <w:rFonts w:cs="Times New Roman"/>
          <w:color w:val="FF0000"/>
          <w:highlight w:val="yellow"/>
        </w:rPr>
        <w:t>号，居中</w:t>
      </w:r>
      <w:r w:rsidR="00347A4B" w:rsidRPr="003B0DD3">
        <w:rPr>
          <w:rFonts w:cs="Times New Roman"/>
          <w:color w:val="FF0000"/>
          <w:highlight w:val="yellow"/>
        </w:rPr>
        <w:t>，</w:t>
      </w:r>
      <w:r w:rsidRPr="003B0DD3">
        <w:rPr>
          <w:rFonts w:cs="Times New Roman"/>
          <w:color w:val="FF0000"/>
          <w:highlight w:val="yellow"/>
        </w:rPr>
        <w:t>正式上交文档，</w:t>
      </w:r>
      <w:r w:rsidR="00347A4B" w:rsidRPr="003B0DD3">
        <w:rPr>
          <w:rFonts w:cs="Times New Roman"/>
          <w:color w:val="FF0000"/>
          <w:highlight w:val="yellow"/>
        </w:rPr>
        <w:t>所有黄底部分文字</w:t>
      </w:r>
      <w:r w:rsidRPr="003B0DD3">
        <w:rPr>
          <w:rFonts w:cs="Times New Roman"/>
          <w:color w:val="FF0000"/>
          <w:highlight w:val="yellow"/>
        </w:rPr>
        <w:t>都删掉）</w:t>
      </w:r>
    </w:p>
    <w:p w14:paraId="1D4CC33F" w14:textId="77777777" w:rsidR="0065632B" w:rsidRPr="003B0DD3" w:rsidRDefault="0065632B" w:rsidP="0065632B">
      <w:pPr>
        <w:spacing w:line="400" w:lineRule="exact"/>
        <w:rPr>
          <w:rFonts w:cs="Times New Roman"/>
          <w:b/>
          <w:color w:val="FF0000"/>
          <w:szCs w:val="21"/>
          <w:highlight w:val="yellow"/>
        </w:rPr>
      </w:pPr>
      <w:r w:rsidRPr="003B0DD3">
        <w:rPr>
          <w:rFonts w:cs="Times New Roman"/>
          <w:b/>
          <w:color w:val="FF0000"/>
          <w:szCs w:val="21"/>
          <w:highlight w:val="yellow"/>
        </w:rPr>
        <w:t>文档规范性要求：</w:t>
      </w:r>
    </w:p>
    <w:p w14:paraId="24EB1A89" w14:textId="77777777" w:rsidR="0065632B" w:rsidRPr="003B0DD3" w:rsidRDefault="0065632B" w:rsidP="0087773C">
      <w:pPr>
        <w:numPr>
          <w:ilvl w:val="0"/>
          <w:numId w:val="3"/>
        </w:numPr>
        <w:spacing w:line="400" w:lineRule="exact"/>
        <w:ind w:left="0" w:firstLine="420"/>
        <w:rPr>
          <w:rFonts w:cs="Times New Roman"/>
          <w:color w:val="FF0000"/>
          <w:szCs w:val="21"/>
          <w:highlight w:val="yellow"/>
        </w:rPr>
      </w:pPr>
      <w:r w:rsidRPr="003B0DD3">
        <w:rPr>
          <w:rFonts w:cs="Times New Roman"/>
          <w:color w:val="FF0000"/>
          <w:szCs w:val="21"/>
          <w:highlight w:val="yellow"/>
        </w:rPr>
        <w:t>按照要求的模板撰写课程实践报告</w:t>
      </w:r>
    </w:p>
    <w:p w14:paraId="6A65BAA8" w14:textId="0CAAE18F" w:rsidR="0065632B" w:rsidRPr="003B0DD3" w:rsidRDefault="0065632B" w:rsidP="0087773C">
      <w:pPr>
        <w:numPr>
          <w:ilvl w:val="0"/>
          <w:numId w:val="3"/>
        </w:numPr>
        <w:ind w:left="0" w:firstLine="420"/>
        <w:rPr>
          <w:rFonts w:cs="Times New Roman"/>
          <w:color w:val="FF0000"/>
          <w:szCs w:val="21"/>
          <w:highlight w:val="yellow"/>
        </w:rPr>
      </w:pPr>
      <w:r w:rsidRPr="003B0DD3">
        <w:rPr>
          <w:rFonts w:cs="Times New Roman"/>
          <w:color w:val="FF0000"/>
          <w:szCs w:val="21"/>
          <w:highlight w:val="yellow"/>
        </w:rPr>
        <w:t>正文</w:t>
      </w:r>
      <w:r w:rsidR="00347A4B" w:rsidRPr="003B0DD3">
        <w:rPr>
          <w:rFonts w:cs="Times New Roman"/>
          <w:color w:val="FF0000"/>
          <w:szCs w:val="21"/>
          <w:highlight w:val="yellow"/>
        </w:rPr>
        <w:t>中文</w:t>
      </w:r>
      <w:r w:rsidRPr="003B0DD3">
        <w:rPr>
          <w:rFonts w:cs="Times New Roman"/>
          <w:color w:val="FF0000"/>
          <w:szCs w:val="21"/>
          <w:highlight w:val="yellow"/>
        </w:rPr>
        <w:t>为小四号宋体，</w:t>
      </w:r>
      <w:r w:rsidR="00347A4B" w:rsidRPr="003B0DD3">
        <w:rPr>
          <w:rFonts w:cs="Times New Roman"/>
          <w:color w:val="FF0000"/>
          <w:szCs w:val="21"/>
          <w:highlight w:val="yellow"/>
        </w:rPr>
        <w:t>英文：</w:t>
      </w:r>
      <w:r w:rsidR="00347A4B" w:rsidRPr="003B0DD3">
        <w:rPr>
          <w:rFonts w:cs="Times New Roman"/>
          <w:color w:val="FF0000"/>
          <w:szCs w:val="21"/>
          <w:highlight w:val="yellow"/>
        </w:rPr>
        <w:t>Times New Roman</w:t>
      </w:r>
      <w:r w:rsidR="00347A4B" w:rsidRPr="003B0DD3">
        <w:rPr>
          <w:rFonts w:cs="Times New Roman"/>
          <w:color w:val="FF0000"/>
          <w:szCs w:val="21"/>
          <w:highlight w:val="yellow"/>
        </w:rPr>
        <w:t>小四号字，文字</w:t>
      </w:r>
      <w:r w:rsidRPr="003B0DD3">
        <w:rPr>
          <w:rFonts w:cs="Times New Roman"/>
          <w:color w:val="FF0000"/>
          <w:szCs w:val="21"/>
          <w:highlight w:val="yellow"/>
        </w:rPr>
        <w:t>行间距为</w:t>
      </w:r>
      <w:r w:rsidRPr="003B0DD3">
        <w:rPr>
          <w:rFonts w:cs="Times New Roman"/>
          <w:color w:val="FF0000"/>
          <w:szCs w:val="21"/>
          <w:highlight w:val="yellow"/>
        </w:rPr>
        <w:t>20</w:t>
      </w:r>
      <w:r w:rsidRPr="003B0DD3">
        <w:rPr>
          <w:rFonts w:cs="Times New Roman"/>
          <w:color w:val="FF0000"/>
          <w:szCs w:val="21"/>
          <w:highlight w:val="yellow"/>
        </w:rPr>
        <w:t>磅，</w:t>
      </w:r>
      <w:r w:rsidR="003B0DD3">
        <w:rPr>
          <w:rFonts w:cs="Times New Roman" w:hint="eastAsia"/>
          <w:color w:val="FF0000"/>
          <w:szCs w:val="21"/>
          <w:highlight w:val="yellow"/>
        </w:rPr>
        <w:t>首行缩进</w:t>
      </w:r>
      <w:r w:rsidR="003B0DD3">
        <w:rPr>
          <w:rFonts w:cs="Times New Roman" w:hint="eastAsia"/>
          <w:color w:val="FF0000"/>
          <w:szCs w:val="21"/>
          <w:highlight w:val="yellow"/>
        </w:rPr>
        <w:t>2</w:t>
      </w:r>
      <w:r w:rsidR="003B0DD3">
        <w:rPr>
          <w:rFonts w:cs="Times New Roman" w:hint="eastAsia"/>
          <w:color w:val="FF0000"/>
          <w:szCs w:val="21"/>
          <w:highlight w:val="yellow"/>
        </w:rPr>
        <w:t>字符。</w:t>
      </w:r>
      <w:r w:rsidR="00347A4B" w:rsidRPr="003B0DD3">
        <w:rPr>
          <w:rFonts w:cs="Times New Roman"/>
          <w:color w:val="FF0000"/>
          <w:szCs w:val="21"/>
          <w:highlight w:val="yellow"/>
        </w:rPr>
        <w:t>图片行间距为单倍行距，位置选择嵌入文本行中，</w:t>
      </w:r>
      <w:r w:rsidR="00347A4B" w:rsidRPr="003B0DD3">
        <w:rPr>
          <w:rFonts w:cs="Times New Roman"/>
          <w:noProof/>
          <w:color w:val="FF0000"/>
          <w:highlight w:val="yellow"/>
        </w:rPr>
        <w:drawing>
          <wp:inline distT="0" distB="0" distL="0" distR="0" wp14:anchorId="6E583DF6" wp14:editId="2C2B7B17">
            <wp:extent cx="1230085" cy="1547174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467" cy="161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D3">
        <w:rPr>
          <w:rFonts w:cs="Times New Roman"/>
          <w:color w:val="FF0000"/>
          <w:szCs w:val="21"/>
          <w:highlight w:val="yellow"/>
        </w:rPr>
        <w:t>。</w:t>
      </w:r>
    </w:p>
    <w:p w14:paraId="17673B2A" w14:textId="20F6AB5C" w:rsidR="00CA47C1" w:rsidRPr="007372EE" w:rsidRDefault="00CA47C1" w:rsidP="0087773C">
      <w:pPr>
        <w:numPr>
          <w:ilvl w:val="0"/>
          <w:numId w:val="3"/>
        </w:numPr>
        <w:spacing w:line="400" w:lineRule="exact"/>
        <w:ind w:left="0" w:firstLine="420"/>
        <w:rPr>
          <w:rFonts w:cs="Times New Roman"/>
          <w:color w:val="FF0000"/>
          <w:szCs w:val="21"/>
          <w:highlight w:val="yellow"/>
        </w:rPr>
      </w:pPr>
      <w:r w:rsidRPr="007372EE">
        <w:rPr>
          <w:rFonts w:cs="Times New Roman"/>
          <w:color w:val="FF0000"/>
          <w:szCs w:val="21"/>
          <w:highlight w:val="yellow"/>
        </w:rPr>
        <w:t>插图：每幅插图应有图序</w:t>
      </w:r>
      <w:bookmarkStart w:id="4" w:name="OLE_LINK3"/>
      <w:bookmarkStart w:id="5" w:name="OLE_LINK4"/>
      <w:r w:rsidR="008444CE" w:rsidRPr="007372EE">
        <w:rPr>
          <w:rFonts w:cs="Times New Roman" w:hint="eastAsia"/>
          <w:color w:val="FF0000"/>
          <w:szCs w:val="21"/>
          <w:highlight w:val="yellow"/>
        </w:rPr>
        <w:t>(</w:t>
      </w:r>
      <w:r w:rsidR="008444CE" w:rsidRPr="007372EE">
        <w:rPr>
          <w:rFonts w:cs="Times New Roman" w:hint="eastAsia"/>
          <w:color w:val="FF0000"/>
          <w:szCs w:val="21"/>
          <w:highlight w:val="yellow"/>
        </w:rPr>
        <w:t>图</w:t>
      </w:r>
      <w:r w:rsidR="008444CE" w:rsidRPr="007372EE">
        <w:rPr>
          <w:rFonts w:cs="Times New Roman"/>
          <w:color w:val="FF0000"/>
          <w:szCs w:val="21"/>
          <w:highlight w:val="yellow"/>
        </w:rPr>
        <w:t>1)</w:t>
      </w:r>
      <w:bookmarkEnd w:id="4"/>
      <w:bookmarkEnd w:id="5"/>
      <w:r w:rsidRPr="007372EE">
        <w:rPr>
          <w:rFonts w:cs="Times New Roman"/>
          <w:color w:val="FF0000"/>
          <w:szCs w:val="21"/>
          <w:highlight w:val="yellow"/>
        </w:rPr>
        <w:t>和图</w:t>
      </w:r>
      <w:r w:rsidR="00576FDD" w:rsidRPr="007372EE">
        <w:rPr>
          <w:rFonts w:cs="Times New Roman" w:hint="eastAsia"/>
          <w:color w:val="FF0000"/>
          <w:szCs w:val="21"/>
          <w:highlight w:val="yellow"/>
        </w:rPr>
        <w:t>名</w:t>
      </w:r>
      <w:r w:rsidRPr="007372EE">
        <w:rPr>
          <w:rFonts w:cs="Times New Roman"/>
          <w:color w:val="FF0000"/>
          <w:szCs w:val="21"/>
          <w:highlight w:val="yellow"/>
        </w:rPr>
        <w:t>，</w:t>
      </w:r>
      <w:r w:rsidR="00576FDD" w:rsidRPr="007372EE">
        <w:rPr>
          <w:rFonts w:cs="Times New Roman"/>
          <w:color w:val="FF0000"/>
          <w:szCs w:val="21"/>
          <w:highlight w:val="yellow"/>
        </w:rPr>
        <w:t>图序和图</w:t>
      </w:r>
      <w:r w:rsidR="00576FDD" w:rsidRPr="007372EE">
        <w:rPr>
          <w:rFonts w:cs="Times New Roman" w:hint="eastAsia"/>
          <w:color w:val="FF0000"/>
          <w:szCs w:val="21"/>
          <w:highlight w:val="yellow"/>
        </w:rPr>
        <w:t>名</w:t>
      </w:r>
      <w:r w:rsidR="00576FDD" w:rsidRPr="007372EE">
        <w:rPr>
          <w:rFonts w:cs="Times New Roman"/>
          <w:color w:val="FF0000"/>
          <w:szCs w:val="21"/>
          <w:highlight w:val="yellow"/>
        </w:rPr>
        <w:t>放在插图下方，宋体、</w:t>
      </w:r>
      <w:r w:rsidR="00576FDD" w:rsidRPr="007372EE">
        <w:rPr>
          <w:rFonts w:cs="Times New Roman"/>
          <w:color w:val="FF0000"/>
          <w:szCs w:val="21"/>
          <w:highlight w:val="yellow"/>
        </w:rPr>
        <w:t>5</w:t>
      </w:r>
      <w:r w:rsidR="00576FDD" w:rsidRPr="007372EE">
        <w:rPr>
          <w:rFonts w:cs="Times New Roman"/>
          <w:color w:val="FF0000"/>
          <w:szCs w:val="21"/>
          <w:highlight w:val="yellow"/>
        </w:rPr>
        <w:t>号字、居中</w:t>
      </w:r>
      <w:r w:rsidR="00576FDD" w:rsidRPr="007372EE">
        <w:rPr>
          <w:rFonts w:cs="Times New Roman" w:hint="eastAsia"/>
          <w:color w:val="FF0000"/>
          <w:szCs w:val="21"/>
          <w:highlight w:val="yellow"/>
        </w:rPr>
        <w:t>，按序编号，同时在正文中引用说明。</w:t>
      </w:r>
    </w:p>
    <w:p w14:paraId="10B671A5" w14:textId="6AEC289B" w:rsidR="00521705" w:rsidRPr="00AE604B" w:rsidRDefault="0065632B" w:rsidP="0087773C">
      <w:pPr>
        <w:numPr>
          <w:ilvl w:val="0"/>
          <w:numId w:val="3"/>
        </w:numPr>
        <w:spacing w:line="400" w:lineRule="exact"/>
        <w:ind w:left="0" w:firstLine="420"/>
        <w:rPr>
          <w:rFonts w:cs="Times New Roman"/>
          <w:color w:val="FF0000"/>
          <w:szCs w:val="21"/>
          <w:highlight w:val="yellow"/>
        </w:rPr>
      </w:pPr>
      <w:r w:rsidRPr="00576FDD">
        <w:rPr>
          <w:rFonts w:cs="Times New Roman"/>
          <w:color w:val="FF0000"/>
          <w:szCs w:val="21"/>
          <w:highlight w:val="yellow"/>
        </w:rPr>
        <w:t>表格：每个表格应有自己的</w:t>
      </w:r>
      <w:r w:rsidR="00576FDD" w:rsidRPr="00576FDD">
        <w:rPr>
          <w:rFonts w:cs="Times New Roman"/>
          <w:color w:val="FF0000"/>
          <w:szCs w:val="21"/>
          <w:highlight w:val="yellow"/>
        </w:rPr>
        <w:t>表序</w:t>
      </w:r>
      <w:r w:rsidR="00AE604B" w:rsidRPr="007372EE">
        <w:rPr>
          <w:rFonts w:cs="Times New Roman" w:hint="eastAsia"/>
          <w:color w:val="FF0000"/>
          <w:szCs w:val="21"/>
          <w:highlight w:val="yellow"/>
        </w:rPr>
        <w:t>(</w:t>
      </w:r>
      <w:r w:rsidR="00AE604B">
        <w:rPr>
          <w:rFonts w:cs="Times New Roman" w:hint="eastAsia"/>
          <w:color w:val="FF0000"/>
          <w:szCs w:val="21"/>
          <w:highlight w:val="yellow"/>
        </w:rPr>
        <w:t>表</w:t>
      </w:r>
      <w:r w:rsidR="00AE604B" w:rsidRPr="007372EE">
        <w:rPr>
          <w:rFonts w:cs="Times New Roman"/>
          <w:color w:val="FF0000"/>
          <w:szCs w:val="21"/>
          <w:highlight w:val="yellow"/>
        </w:rPr>
        <w:t>1)</w:t>
      </w:r>
      <w:r w:rsidR="00576FDD" w:rsidRPr="00576FDD">
        <w:rPr>
          <w:rFonts w:cs="Times New Roman" w:hint="eastAsia"/>
          <w:color w:val="FF0000"/>
          <w:szCs w:val="21"/>
          <w:highlight w:val="yellow"/>
        </w:rPr>
        <w:t>和</w:t>
      </w:r>
      <w:r w:rsidRPr="00576FDD">
        <w:rPr>
          <w:rFonts w:cs="Times New Roman"/>
          <w:color w:val="FF0000"/>
          <w:szCs w:val="21"/>
          <w:highlight w:val="yellow"/>
        </w:rPr>
        <w:t>表</w:t>
      </w:r>
      <w:r w:rsidR="00576FDD" w:rsidRPr="00576FDD">
        <w:rPr>
          <w:rFonts w:cs="Times New Roman" w:hint="eastAsia"/>
          <w:color w:val="FF0000"/>
          <w:szCs w:val="21"/>
          <w:highlight w:val="yellow"/>
        </w:rPr>
        <w:t>名</w:t>
      </w:r>
      <w:r w:rsidRPr="00576FDD">
        <w:rPr>
          <w:rFonts w:cs="Times New Roman"/>
          <w:color w:val="FF0000"/>
          <w:szCs w:val="21"/>
          <w:highlight w:val="yellow"/>
        </w:rPr>
        <w:t>，表</w:t>
      </w:r>
      <w:r w:rsidR="00576FDD" w:rsidRPr="00576FDD">
        <w:rPr>
          <w:rFonts w:cs="Times New Roman" w:hint="eastAsia"/>
          <w:color w:val="FF0000"/>
          <w:szCs w:val="21"/>
          <w:highlight w:val="yellow"/>
        </w:rPr>
        <w:t>名</w:t>
      </w:r>
      <w:r w:rsidRPr="00576FDD">
        <w:rPr>
          <w:rFonts w:cs="Times New Roman"/>
          <w:color w:val="FF0000"/>
          <w:szCs w:val="21"/>
          <w:highlight w:val="yellow"/>
        </w:rPr>
        <w:t>应写在表格上方，宋体、</w:t>
      </w:r>
      <w:r w:rsidRPr="00576FDD">
        <w:rPr>
          <w:rFonts w:cs="Times New Roman"/>
          <w:color w:val="FF0000"/>
          <w:szCs w:val="21"/>
          <w:highlight w:val="yellow"/>
        </w:rPr>
        <w:t>5</w:t>
      </w:r>
      <w:r w:rsidRPr="00576FDD">
        <w:rPr>
          <w:rFonts w:cs="Times New Roman"/>
          <w:color w:val="FF0000"/>
          <w:szCs w:val="21"/>
          <w:highlight w:val="yellow"/>
        </w:rPr>
        <w:t>号</w:t>
      </w:r>
      <w:r w:rsidR="00AE604B">
        <w:rPr>
          <w:rFonts w:cs="Times New Roman" w:hint="eastAsia"/>
          <w:color w:val="FF0000"/>
          <w:szCs w:val="21"/>
          <w:highlight w:val="yellow"/>
        </w:rPr>
        <w:t>、居中</w:t>
      </w:r>
      <w:r w:rsidRPr="00576FDD">
        <w:rPr>
          <w:rFonts w:cs="Times New Roman"/>
          <w:color w:val="FF0000"/>
          <w:szCs w:val="21"/>
          <w:highlight w:val="yellow"/>
        </w:rPr>
        <w:t>，</w:t>
      </w:r>
      <w:r w:rsidR="00AE604B">
        <w:rPr>
          <w:rFonts w:cs="Times New Roman" w:hint="eastAsia"/>
          <w:color w:val="FF0000"/>
          <w:szCs w:val="21"/>
          <w:highlight w:val="yellow"/>
        </w:rPr>
        <w:t>按序编号</w:t>
      </w:r>
      <w:r w:rsidR="00AE604B" w:rsidRPr="007372EE">
        <w:rPr>
          <w:rFonts w:cs="Times New Roman" w:hint="eastAsia"/>
          <w:color w:val="FF0000"/>
          <w:szCs w:val="21"/>
          <w:highlight w:val="yellow"/>
        </w:rPr>
        <w:t>，同时在正文中引用说明。</w:t>
      </w:r>
    </w:p>
    <w:p w14:paraId="3A0336EB" w14:textId="77777777" w:rsidR="00576FDD" w:rsidRPr="00576FDD" w:rsidRDefault="00576FDD" w:rsidP="00576FDD">
      <w:pPr>
        <w:spacing w:line="400" w:lineRule="exact"/>
        <w:ind w:left="420"/>
        <w:rPr>
          <w:rFonts w:cs="Times New Roman"/>
          <w:color w:val="5B9BD5"/>
          <w:szCs w:val="21"/>
        </w:rPr>
      </w:pPr>
    </w:p>
    <w:p w14:paraId="66CBEA20" w14:textId="2604F46D" w:rsidR="0065632B" w:rsidRPr="003B0DD3" w:rsidRDefault="00347A4B" w:rsidP="003B0DD3">
      <w:pPr>
        <w:pStyle w:val="1"/>
      </w:pPr>
      <w:r w:rsidRPr="003B0DD3">
        <w:rPr>
          <w:rFonts w:hint="eastAsia"/>
        </w:rPr>
        <w:t>1</w:t>
      </w:r>
      <w:r w:rsidR="003B0DD3">
        <w:rPr>
          <w:rFonts w:hint="eastAsia"/>
        </w:rPr>
        <w:t xml:space="preserve"> </w:t>
      </w:r>
      <w:r w:rsidR="0065632B" w:rsidRPr="003B0DD3">
        <w:rPr>
          <w:rFonts w:hint="eastAsia"/>
        </w:rPr>
        <w:t>团队成员</w:t>
      </w:r>
      <w:r w:rsidR="0065632B" w:rsidRPr="003B0DD3">
        <w:t>组成及分工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1418"/>
        <w:gridCol w:w="2551"/>
        <w:gridCol w:w="1701"/>
      </w:tblGrid>
      <w:tr w:rsidR="00521705" w:rsidRPr="003B0DD3" w14:paraId="7B492D67" w14:textId="77777777" w:rsidTr="003B0DD3">
        <w:trPr>
          <w:jc w:val="center"/>
        </w:trPr>
        <w:tc>
          <w:tcPr>
            <w:tcW w:w="1276" w:type="dxa"/>
            <w:vAlign w:val="center"/>
          </w:tcPr>
          <w:p w14:paraId="37E1AF2F" w14:textId="77777777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B0DD3">
              <w:rPr>
                <w:rFonts w:cs="Times New Roman"/>
                <w:b/>
                <w:sz w:val="24"/>
                <w:szCs w:val="24"/>
              </w:rPr>
              <w:t>学号</w:t>
            </w:r>
          </w:p>
        </w:tc>
        <w:tc>
          <w:tcPr>
            <w:tcW w:w="1418" w:type="dxa"/>
            <w:vAlign w:val="center"/>
          </w:tcPr>
          <w:p w14:paraId="680A6494" w14:textId="77777777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B0DD3">
              <w:rPr>
                <w:rFonts w:cs="Times New Roman"/>
                <w:b/>
                <w:sz w:val="24"/>
                <w:szCs w:val="24"/>
              </w:rPr>
              <w:t>姓名</w:t>
            </w:r>
          </w:p>
        </w:tc>
        <w:tc>
          <w:tcPr>
            <w:tcW w:w="2551" w:type="dxa"/>
            <w:vAlign w:val="center"/>
          </w:tcPr>
          <w:p w14:paraId="71C17F0B" w14:textId="77777777" w:rsidR="00521705" w:rsidRPr="003B0DD3" w:rsidRDefault="00521705" w:rsidP="003B0DD3">
            <w:pPr>
              <w:pStyle w:val="afd"/>
              <w:ind w:firstLineChars="0" w:firstLine="0"/>
              <w:jc w:val="center"/>
              <w:rPr>
                <w:b/>
              </w:rPr>
            </w:pPr>
            <w:r w:rsidRPr="003B0DD3">
              <w:rPr>
                <w:b/>
              </w:rPr>
              <w:t>详细任务分工</w:t>
            </w:r>
          </w:p>
        </w:tc>
        <w:tc>
          <w:tcPr>
            <w:tcW w:w="1701" w:type="dxa"/>
            <w:vAlign w:val="center"/>
          </w:tcPr>
          <w:p w14:paraId="2733BDD0" w14:textId="77777777" w:rsidR="00521705" w:rsidRPr="003B0DD3" w:rsidRDefault="00521705" w:rsidP="003B0DD3">
            <w:pPr>
              <w:pStyle w:val="afd"/>
              <w:ind w:firstLineChars="0" w:firstLine="0"/>
              <w:jc w:val="center"/>
              <w:rPr>
                <w:b/>
              </w:rPr>
            </w:pPr>
            <w:r w:rsidRPr="003B0DD3">
              <w:rPr>
                <w:b/>
              </w:rPr>
              <w:t>工作量占比</w:t>
            </w:r>
          </w:p>
        </w:tc>
      </w:tr>
      <w:tr w:rsidR="00521705" w:rsidRPr="003B0DD3" w14:paraId="41A54864" w14:textId="77777777" w:rsidTr="003B0DD3">
        <w:trPr>
          <w:jc w:val="center"/>
        </w:trPr>
        <w:tc>
          <w:tcPr>
            <w:tcW w:w="1276" w:type="dxa"/>
            <w:vAlign w:val="center"/>
          </w:tcPr>
          <w:p w14:paraId="415FCCAB" w14:textId="46AEFF3D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3B8687" w14:textId="1921F48A" w:rsidR="00521705" w:rsidRPr="003B0DD3" w:rsidRDefault="00521705" w:rsidP="003B0DD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6DA4AAAD" w14:textId="77777777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  <w:tc>
          <w:tcPr>
            <w:tcW w:w="1701" w:type="dxa"/>
            <w:vAlign w:val="center"/>
          </w:tcPr>
          <w:p w14:paraId="6134B38B" w14:textId="63A1CD70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</w:tr>
      <w:tr w:rsidR="00521705" w:rsidRPr="003B0DD3" w14:paraId="733A5C64" w14:textId="77777777" w:rsidTr="003B0DD3">
        <w:trPr>
          <w:jc w:val="center"/>
        </w:trPr>
        <w:tc>
          <w:tcPr>
            <w:tcW w:w="1276" w:type="dxa"/>
            <w:vAlign w:val="center"/>
          </w:tcPr>
          <w:p w14:paraId="7CD704E8" w14:textId="2A66F7A7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FE43DA7" w14:textId="4282AE56" w:rsidR="00521705" w:rsidRPr="003B0DD3" w:rsidRDefault="00521705" w:rsidP="003B0DD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21E15CB" w14:textId="77777777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  <w:tc>
          <w:tcPr>
            <w:tcW w:w="1701" w:type="dxa"/>
            <w:vAlign w:val="center"/>
          </w:tcPr>
          <w:p w14:paraId="6736FCB0" w14:textId="51531E4C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</w:tr>
      <w:tr w:rsidR="00521705" w:rsidRPr="003B0DD3" w14:paraId="17F6DE70" w14:textId="77777777" w:rsidTr="003B0DD3">
        <w:trPr>
          <w:jc w:val="center"/>
        </w:trPr>
        <w:tc>
          <w:tcPr>
            <w:tcW w:w="1276" w:type="dxa"/>
            <w:vAlign w:val="center"/>
          </w:tcPr>
          <w:p w14:paraId="20F75859" w14:textId="2E9224B2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C051716" w14:textId="4B379669" w:rsidR="00521705" w:rsidRPr="003B0DD3" w:rsidRDefault="00521705" w:rsidP="003B0DD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7A538F24" w14:textId="77777777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  <w:tc>
          <w:tcPr>
            <w:tcW w:w="1701" w:type="dxa"/>
            <w:vAlign w:val="center"/>
          </w:tcPr>
          <w:p w14:paraId="72A74459" w14:textId="7CBE36ED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</w:tr>
      <w:tr w:rsidR="00521705" w:rsidRPr="003B0DD3" w14:paraId="1DBDC095" w14:textId="77777777" w:rsidTr="003B0DD3">
        <w:trPr>
          <w:jc w:val="center"/>
        </w:trPr>
        <w:tc>
          <w:tcPr>
            <w:tcW w:w="1276" w:type="dxa"/>
            <w:vAlign w:val="center"/>
          </w:tcPr>
          <w:p w14:paraId="74C028D4" w14:textId="23A1875A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AEB4B6C" w14:textId="37967F61" w:rsidR="00521705" w:rsidRPr="003B0DD3" w:rsidRDefault="00521705" w:rsidP="003B0DD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7FB93231" w14:textId="77777777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  <w:tc>
          <w:tcPr>
            <w:tcW w:w="1701" w:type="dxa"/>
            <w:vAlign w:val="center"/>
          </w:tcPr>
          <w:p w14:paraId="7EC77855" w14:textId="284E22D4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</w:tr>
      <w:tr w:rsidR="00521705" w:rsidRPr="003B0DD3" w14:paraId="1AF48D02" w14:textId="77777777" w:rsidTr="003B0DD3">
        <w:trPr>
          <w:jc w:val="center"/>
        </w:trPr>
        <w:tc>
          <w:tcPr>
            <w:tcW w:w="1276" w:type="dxa"/>
            <w:vAlign w:val="center"/>
          </w:tcPr>
          <w:p w14:paraId="1391D71E" w14:textId="4F3C9EB8" w:rsidR="00521705" w:rsidRPr="003B0DD3" w:rsidRDefault="00521705" w:rsidP="003B0DD3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CF65C35" w14:textId="06D25CBE" w:rsidR="00521705" w:rsidRPr="003B0DD3" w:rsidRDefault="00521705" w:rsidP="003B0DD3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723C53F0" w14:textId="77777777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  <w:tc>
          <w:tcPr>
            <w:tcW w:w="1701" w:type="dxa"/>
            <w:vAlign w:val="center"/>
          </w:tcPr>
          <w:p w14:paraId="0F6D139A" w14:textId="589AD4E3" w:rsidR="00521705" w:rsidRPr="003B0DD3" w:rsidRDefault="00521705" w:rsidP="003B0DD3">
            <w:pPr>
              <w:pStyle w:val="afd"/>
              <w:ind w:firstLineChars="0" w:firstLine="0"/>
              <w:jc w:val="center"/>
            </w:pPr>
          </w:p>
        </w:tc>
      </w:tr>
    </w:tbl>
    <w:p w14:paraId="614F1167" w14:textId="77777777" w:rsidR="00521705" w:rsidRPr="003B0DD3" w:rsidRDefault="00521705" w:rsidP="00521705">
      <w:pPr>
        <w:rPr>
          <w:rFonts w:cs="Times New Roman"/>
        </w:rPr>
      </w:pPr>
    </w:p>
    <w:p w14:paraId="6C431DFB" w14:textId="6DD8C76B" w:rsidR="00521705" w:rsidRPr="003B0DD3" w:rsidRDefault="00521705" w:rsidP="003B0DD3">
      <w:pPr>
        <w:pStyle w:val="1"/>
      </w:pPr>
      <w:r w:rsidRPr="003B0DD3">
        <w:t>2</w:t>
      </w:r>
      <w:r w:rsidR="003B0DD3">
        <w:rPr>
          <w:rFonts w:hint="eastAsia"/>
        </w:rPr>
        <w:t xml:space="preserve"> </w:t>
      </w:r>
      <w:r w:rsidRPr="003B0DD3">
        <w:t>项目开发环境</w:t>
      </w:r>
    </w:p>
    <w:p w14:paraId="4E1C034E" w14:textId="77777777" w:rsidR="00521705" w:rsidRPr="003B0DD3" w:rsidRDefault="00521705" w:rsidP="00521705">
      <w:pPr>
        <w:spacing w:line="400" w:lineRule="exact"/>
        <w:rPr>
          <w:rFonts w:cs="Times New Roman"/>
          <w:sz w:val="24"/>
          <w:szCs w:val="24"/>
        </w:rPr>
      </w:pPr>
      <w:r w:rsidRPr="003B0DD3">
        <w:rPr>
          <w:rFonts w:cs="Times New Roman"/>
          <w:sz w:val="24"/>
          <w:szCs w:val="24"/>
        </w:rPr>
        <w:t>本项目的开发及运行环境要求：</w:t>
      </w:r>
    </w:p>
    <w:p w14:paraId="57DCDF70" w14:textId="77777777" w:rsidR="00521705" w:rsidRPr="003B0DD3" w:rsidRDefault="00521705" w:rsidP="00521705">
      <w:pPr>
        <w:spacing w:line="400" w:lineRule="exact"/>
        <w:rPr>
          <w:rFonts w:cs="Times New Roman"/>
          <w:sz w:val="24"/>
          <w:szCs w:val="24"/>
        </w:rPr>
      </w:pPr>
      <w:r w:rsidRPr="003B0DD3">
        <w:rPr>
          <w:rFonts w:cs="Times New Roman"/>
          <w:sz w:val="24"/>
          <w:szCs w:val="24"/>
        </w:rPr>
        <w:t>开发工具：写清使用的</w:t>
      </w:r>
      <w:r w:rsidRPr="003B0DD3">
        <w:rPr>
          <w:rFonts w:cs="Times New Roman"/>
          <w:sz w:val="24"/>
          <w:szCs w:val="24"/>
        </w:rPr>
        <w:t>IDE</w:t>
      </w:r>
    </w:p>
    <w:p w14:paraId="514DA514" w14:textId="7A1AB6B2" w:rsidR="00AE604B" w:rsidRDefault="00521705" w:rsidP="00521705">
      <w:pPr>
        <w:spacing w:line="400" w:lineRule="exact"/>
        <w:rPr>
          <w:rFonts w:cs="Times New Roman"/>
          <w:sz w:val="24"/>
          <w:szCs w:val="24"/>
        </w:rPr>
      </w:pPr>
      <w:r w:rsidRPr="003B0DD3">
        <w:rPr>
          <w:rFonts w:cs="Times New Roman"/>
          <w:sz w:val="24"/>
          <w:szCs w:val="24"/>
        </w:rPr>
        <w:t>开发语言：</w:t>
      </w:r>
      <w:r w:rsidRPr="003B0DD3">
        <w:rPr>
          <w:rFonts w:cs="Times New Roman"/>
          <w:sz w:val="24"/>
          <w:szCs w:val="24"/>
        </w:rPr>
        <w:t>Python</w:t>
      </w:r>
      <w:r w:rsidR="000A662C">
        <w:rPr>
          <w:rFonts w:cs="Times New Roman"/>
          <w:sz w:val="24"/>
          <w:szCs w:val="24"/>
        </w:rPr>
        <w:t xml:space="preserve"> </w:t>
      </w:r>
      <w:r w:rsidR="000A662C">
        <w:rPr>
          <w:rFonts w:cs="Times New Roman" w:hint="eastAsia"/>
          <w:sz w:val="24"/>
          <w:szCs w:val="24"/>
        </w:rPr>
        <w:t>版本号</w:t>
      </w:r>
    </w:p>
    <w:p w14:paraId="5E81646F" w14:textId="2C5D3F2D" w:rsidR="000A662C" w:rsidRPr="003B0DD3" w:rsidRDefault="000A662C" w:rsidP="00521705">
      <w:pPr>
        <w:spacing w:line="400" w:lineRule="exact"/>
        <w:rPr>
          <w:rFonts w:cs="Times New Roman"/>
          <w:sz w:val="24"/>
          <w:szCs w:val="24"/>
        </w:rPr>
      </w:pPr>
      <w:r w:rsidRPr="000A662C">
        <w:rPr>
          <w:rFonts w:cs="Times New Roman"/>
          <w:bCs/>
          <w:sz w:val="24"/>
          <w:szCs w:val="24"/>
        </w:rPr>
        <w:t>主要开发库</w:t>
      </w:r>
      <w:r w:rsidRPr="000A662C">
        <w:rPr>
          <w:rFonts w:cs="Times New Roman"/>
          <w:sz w:val="24"/>
          <w:szCs w:val="24"/>
        </w:rPr>
        <w:t>：根据项目实际使用情况填写，如</w:t>
      </w:r>
      <w:r w:rsidRPr="000A662C">
        <w:rPr>
          <w:rFonts w:cs="Times New Roman"/>
          <w:sz w:val="24"/>
          <w:szCs w:val="24"/>
        </w:rPr>
        <w:t>Matplotlib</w:t>
      </w:r>
      <w:r w:rsidRPr="000A662C">
        <w:rPr>
          <w:rFonts w:cs="Times New Roman"/>
          <w:sz w:val="24"/>
          <w:szCs w:val="24"/>
        </w:rPr>
        <w:t>、</w:t>
      </w:r>
      <w:proofErr w:type="spellStart"/>
      <w:r w:rsidR="00A111DB" w:rsidRPr="00A111DB">
        <w:rPr>
          <w:rFonts w:cs="Times New Roman"/>
          <w:bCs/>
          <w:sz w:val="24"/>
          <w:szCs w:val="24"/>
        </w:rPr>
        <w:t>pyecharts</w:t>
      </w:r>
      <w:proofErr w:type="spellEnd"/>
      <w:r w:rsidRPr="000A662C">
        <w:rPr>
          <w:rFonts w:cs="Times New Roman"/>
          <w:sz w:val="24"/>
          <w:szCs w:val="24"/>
        </w:rPr>
        <w:t>等</w:t>
      </w:r>
    </w:p>
    <w:p w14:paraId="3C1D5354" w14:textId="38D37C24" w:rsidR="00AB0C08" w:rsidRPr="00AB0C08" w:rsidRDefault="00AB0C08" w:rsidP="00AB0C08">
      <w:pPr>
        <w:spacing w:line="400" w:lineRule="exact"/>
        <w:rPr>
          <w:rFonts w:cs="Times New Roman"/>
          <w:bCs/>
          <w:sz w:val="24"/>
          <w:szCs w:val="24"/>
        </w:rPr>
      </w:pPr>
      <w:r w:rsidRPr="00AB0C08">
        <w:rPr>
          <w:rFonts w:cs="Times New Roman"/>
          <w:bCs/>
          <w:sz w:val="24"/>
          <w:szCs w:val="24"/>
        </w:rPr>
        <w:t>使用的</w:t>
      </w:r>
      <w:r w:rsidRPr="00AB0C08">
        <w:rPr>
          <w:rFonts w:cs="Times New Roman"/>
          <w:bCs/>
          <w:sz w:val="24"/>
          <w:szCs w:val="24"/>
        </w:rPr>
        <w:t>Coding Agent</w:t>
      </w:r>
      <w:r w:rsidRPr="00AB0C08">
        <w:rPr>
          <w:rFonts w:cs="Times New Roman"/>
          <w:bCs/>
          <w:sz w:val="24"/>
          <w:szCs w:val="24"/>
        </w:rPr>
        <w:t>的工具名称</w:t>
      </w:r>
      <w:r>
        <w:rPr>
          <w:rFonts w:cs="Times New Roman" w:hint="eastAsia"/>
          <w:bCs/>
          <w:sz w:val="24"/>
          <w:szCs w:val="24"/>
        </w:rPr>
        <w:t>（若有）</w:t>
      </w:r>
      <w:r w:rsidRPr="00AB0C08">
        <w:rPr>
          <w:rFonts w:cs="Times New Roman" w:hint="eastAsia"/>
          <w:bCs/>
          <w:sz w:val="24"/>
          <w:szCs w:val="24"/>
        </w:rPr>
        <w:t>：</w:t>
      </w:r>
      <w:r w:rsidRPr="00AB0C08">
        <w:rPr>
          <w:rFonts w:cs="Times New Roman"/>
          <w:bCs/>
          <w:sz w:val="24"/>
          <w:szCs w:val="24"/>
        </w:rPr>
        <w:t>如字节的</w:t>
      </w:r>
      <w:r w:rsidRPr="00AB0C08">
        <w:rPr>
          <w:rFonts w:cs="Times New Roman"/>
          <w:bCs/>
          <w:sz w:val="24"/>
          <w:szCs w:val="24"/>
        </w:rPr>
        <w:t>TRAE</w:t>
      </w:r>
      <w:r w:rsidRPr="00AB0C08">
        <w:rPr>
          <w:rFonts w:cs="Times New Roman"/>
          <w:bCs/>
          <w:sz w:val="24"/>
          <w:szCs w:val="24"/>
        </w:rPr>
        <w:t>、</w:t>
      </w:r>
      <w:proofErr w:type="gramStart"/>
      <w:r w:rsidRPr="00AB0C08">
        <w:rPr>
          <w:rFonts w:cs="Times New Roman"/>
          <w:bCs/>
          <w:sz w:val="24"/>
          <w:szCs w:val="24"/>
        </w:rPr>
        <w:t>腾讯的</w:t>
      </w:r>
      <w:proofErr w:type="spellStart"/>
      <w:proofErr w:type="gramEnd"/>
      <w:r w:rsidRPr="00AB0C08">
        <w:rPr>
          <w:rFonts w:cs="Times New Roman"/>
          <w:bCs/>
          <w:sz w:val="24"/>
          <w:szCs w:val="24"/>
        </w:rPr>
        <w:t>CodeBuddy</w:t>
      </w:r>
      <w:proofErr w:type="spellEnd"/>
      <w:r w:rsidRPr="00AB0C08">
        <w:rPr>
          <w:rFonts w:cs="Times New Roman"/>
          <w:bCs/>
          <w:sz w:val="24"/>
          <w:szCs w:val="24"/>
        </w:rPr>
        <w:t>、</w:t>
      </w:r>
      <w:proofErr w:type="spellStart"/>
      <w:r w:rsidRPr="00AB0C08">
        <w:rPr>
          <w:rFonts w:cs="Times New Roman"/>
          <w:bCs/>
          <w:sz w:val="24"/>
          <w:szCs w:val="24"/>
        </w:rPr>
        <w:t>claude</w:t>
      </w:r>
      <w:proofErr w:type="spellEnd"/>
      <w:r w:rsidRPr="00AB0C08">
        <w:rPr>
          <w:rFonts w:cs="Times New Roman"/>
          <w:bCs/>
          <w:sz w:val="24"/>
          <w:szCs w:val="24"/>
        </w:rPr>
        <w:t xml:space="preserve"> code</w:t>
      </w:r>
      <w:r w:rsidRPr="00AB0C08">
        <w:rPr>
          <w:rFonts w:cs="Times New Roman"/>
          <w:bCs/>
          <w:sz w:val="24"/>
          <w:szCs w:val="24"/>
        </w:rPr>
        <w:t>等</w:t>
      </w:r>
    </w:p>
    <w:p w14:paraId="1B41C2FD" w14:textId="10A6C510" w:rsidR="00521705" w:rsidRPr="00AB0C08" w:rsidRDefault="00521705" w:rsidP="00521705">
      <w:pPr>
        <w:rPr>
          <w:rFonts w:cs="Times New Roman"/>
        </w:rPr>
      </w:pPr>
    </w:p>
    <w:p w14:paraId="07AB362D" w14:textId="3FDA7037" w:rsidR="00521705" w:rsidRPr="003B0DD3" w:rsidRDefault="00521705" w:rsidP="003B0DD3">
      <w:pPr>
        <w:pStyle w:val="1"/>
      </w:pPr>
      <w:r w:rsidRPr="003B0DD3">
        <w:t>3</w:t>
      </w:r>
      <w:r w:rsidR="003B0DD3">
        <w:rPr>
          <w:rFonts w:hint="eastAsia"/>
        </w:rPr>
        <w:t xml:space="preserve"> </w:t>
      </w:r>
      <w:r w:rsidRPr="003B0DD3">
        <w:t>数据说明</w:t>
      </w:r>
    </w:p>
    <w:p w14:paraId="4E4A1A50" w14:textId="46F7DE1E" w:rsidR="00521705" w:rsidRPr="003B0DD3" w:rsidRDefault="00521705" w:rsidP="003B0DD3">
      <w:pPr>
        <w:spacing w:line="400" w:lineRule="exact"/>
        <w:rPr>
          <w:rFonts w:cs="Times New Roman"/>
          <w:color w:val="FF0000"/>
          <w:sz w:val="24"/>
          <w:szCs w:val="24"/>
        </w:rPr>
      </w:pPr>
      <w:r w:rsidRPr="003B0DD3">
        <w:rPr>
          <w:rFonts w:cs="Times New Roman"/>
          <w:color w:val="FF0000"/>
          <w:sz w:val="24"/>
          <w:szCs w:val="24"/>
          <w:highlight w:val="yellow"/>
        </w:rPr>
        <w:t>（</w:t>
      </w:r>
      <w:r w:rsidR="003B0DD3" w:rsidRPr="003B0DD3">
        <w:rPr>
          <w:rFonts w:cs="Times New Roman" w:hint="eastAsia"/>
          <w:color w:val="FF0000"/>
          <w:sz w:val="24"/>
          <w:szCs w:val="24"/>
          <w:highlight w:val="yellow"/>
        </w:rPr>
        <w:t>介绍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数据来源、样本个数、特征种类和数目等）</w:t>
      </w:r>
    </w:p>
    <w:p w14:paraId="5A90199D" w14:textId="0BE05139" w:rsidR="00521705" w:rsidRPr="003B0DD3" w:rsidRDefault="00521705" w:rsidP="00521705">
      <w:pPr>
        <w:rPr>
          <w:rFonts w:cs="Times New Roman"/>
        </w:rPr>
      </w:pPr>
    </w:p>
    <w:p w14:paraId="106F8C97" w14:textId="77777777" w:rsidR="0065632B" w:rsidRPr="003B0DD3" w:rsidRDefault="0065632B" w:rsidP="0065632B">
      <w:pPr>
        <w:rPr>
          <w:rFonts w:cs="Times New Roman"/>
        </w:rPr>
      </w:pPr>
    </w:p>
    <w:p w14:paraId="2271325B" w14:textId="00F82E17" w:rsidR="0065632B" w:rsidRPr="003B0DD3" w:rsidRDefault="0065632B" w:rsidP="003B0DD3">
      <w:pPr>
        <w:pStyle w:val="1"/>
      </w:pPr>
      <w:r w:rsidRPr="003B0DD3">
        <w:t>4</w:t>
      </w:r>
      <w:r w:rsidR="003B0DD3">
        <w:rPr>
          <w:rFonts w:hint="eastAsia"/>
        </w:rPr>
        <w:t xml:space="preserve"> </w:t>
      </w:r>
      <w:r w:rsidR="00521705" w:rsidRPr="003B0DD3">
        <w:t>需求分析</w:t>
      </w:r>
    </w:p>
    <w:p w14:paraId="7210075D" w14:textId="3531B265" w:rsidR="00521705" w:rsidRPr="003B0DD3" w:rsidRDefault="00521705" w:rsidP="003B0DD3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  <w:r w:rsidRPr="003B0DD3">
        <w:rPr>
          <w:rFonts w:cs="Times New Roman"/>
          <w:color w:val="FF0000"/>
          <w:sz w:val="24"/>
          <w:szCs w:val="24"/>
          <w:highlight w:val="yellow"/>
        </w:rPr>
        <w:t>（</w:t>
      </w:r>
      <w:r w:rsidR="00785CB4">
        <w:rPr>
          <w:rFonts w:cs="Times New Roman" w:hint="eastAsia"/>
          <w:color w:val="FF0000"/>
          <w:sz w:val="24"/>
          <w:szCs w:val="24"/>
          <w:highlight w:val="yellow"/>
        </w:rPr>
        <w:t>分析系统需求，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可提供功能模块图、业务流程图，操作方式等）</w:t>
      </w:r>
    </w:p>
    <w:p w14:paraId="286B4905" w14:textId="77777777" w:rsidR="00521705" w:rsidRPr="003B0DD3" w:rsidRDefault="00521705" w:rsidP="00521705">
      <w:pPr>
        <w:rPr>
          <w:rFonts w:cs="Times New Roman"/>
        </w:rPr>
      </w:pPr>
    </w:p>
    <w:p w14:paraId="4B3A6BA9" w14:textId="77777777" w:rsidR="0065632B" w:rsidRPr="003B0DD3" w:rsidRDefault="0065632B" w:rsidP="0065632B">
      <w:pPr>
        <w:rPr>
          <w:rFonts w:cs="Times New Roman"/>
        </w:rPr>
      </w:pPr>
    </w:p>
    <w:p w14:paraId="090D550E" w14:textId="7A2A345C" w:rsidR="00521705" w:rsidRPr="00AE604B" w:rsidRDefault="003B0DD3" w:rsidP="003B0DD3">
      <w:pPr>
        <w:pStyle w:val="1"/>
        <w:rPr>
          <w:color w:val="FF0000"/>
        </w:rPr>
      </w:pPr>
      <w:r>
        <w:t>5</w:t>
      </w:r>
      <w:r>
        <w:rPr>
          <w:rFonts w:hint="eastAsia"/>
        </w:rPr>
        <w:t xml:space="preserve"> </w:t>
      </w:r>
      <w:r w:rsidR="00521705" w:rsidRPr="003B0DD3">
        <w:t>系统设计和实现</w:t>
      </w:r>
      <w:r w:rsidR="00521705" w:rsidRPr="00AE604B">
        <w:rPr>
          <w:color w:val="FF0000"/>
          <w:highlight w:val="yellow"/>
        </w:rPr>
        <w:t>（包括数据处理过程、数据挖掘算法介绍等）</w:t>
      </w:r>
    </w:p>
    <w:p w14:paraId="0D055279" w14:textId="77777777" w:rsidR="003B0DD3" w:rsidRPr="003B0DD3" w:rsidRDefault="003B0DD3" w:rsidP="003B0DD3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  <w:r w:rsidRPr="003B0DD3">
        <w:rPr>
          <w:rFonts w:cs="Times New Roman"/>
          <w:color w:val="FF0000"/>
          <w:sz w:val="24"/>
          <w:szCs w:val="24"/>
          <w:highlight w:val="yellow"/>
        </w:rPr>
        <w:t>（分点说明</w:t>
      </w:r>
      <w:r w:rsidRPr="003B0DD3">
        <w:rPr>
          <w:rFonts w:cs="Times New Roman"/>
          <w:color w:val="FF0000"/>
          <w:sz w:val="24"/>
          <w:szCs w:val="24"/>
          <w:highlight w:val="yellow"/>
        </w:rPr>
        <w:t xml:space="preserve"> 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实现的关键技术或关键代码，文字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+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截图方式）</w:t>
      </w:r>
    </w:p>
    <w:p w14:paraId="3650243C" w14:textId="77777777" w:rsidR="0065632B" w:rsidRPr="003B0DD3" w:rsidRDefault="0065632B" w:rsidP="0065632B">
      <w:pPr>
        <w:rPr>
          <w:rFonts w:cs="Times New Roman"/>
        </w:rPr>
      </w:pPr>
    </w:p>
    <w:p w14:paraId="3B8AE378" w14:textId="38D7BBBD" w:rsidR="0065632B" w:rsidRPr="003B0DD3" w:rsidRDefault="003B0DD3" w:rsidP="003B0DD3">
      <w:pPr>
        <w:pStyle w:val="1"/>
      </w:pPr>
      <w:r>
        <w:t>6</w:t>
      </w:r>
      <w:r>
        <w:rPr>
          <w:rFonts w:hint="eastAsia"/>
        </w:rPr>
        <w:t xml:space="preserve"> </w:t>
      </w:r>
      <w:r w:rsidR="00521705" w:rsidRPr="003B0DD3">
        <w:t>结果分析</w:t>
      </w:r>
      <w:r w:rsidR="00AE604B" w:rsidRPr="00AE604B">
        <w:rPr>
          <w:rFonts w:hint="eastAsia"/>
          <w:color w:val="FF0000"/>
          <w:highlight w:val="yellow"/>
        </w:rPr>
        <w:t>（需详细介绍）</w:t>
      </w:r>
    </w:p>
    <w:p w14:paraId="5A454BFB" w14:textId="298086A9" w:rsidR="0065632B" w:rsidRPr="003B0DD3" w:rsidRDefault="0065632B" w:rsidP="003B0DD3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  <w:r w:rsidRPr="003B0DD3">
        <w:rPr>
          <w:rFonts w:cs="Times New Roman"/>
          <w:color w:val="FF0000"/>
          <w:sz w:val="24"/>
          <w:szCs w:val="24"/>
          <w:highlight w:val="yellow"/>
        </w:rPr>
        <w:t>备注：分步骤阐述并截图说明项目主要界面的运行效果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(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注意配文字说明可视化、数据分析结果，如果涉及数据挖掘或机器算法，给出</w:t>
      </w:r>
      <w:r w:rsidR="00AE604B">
        <w:rPr>
          <w:rFonts w:cs="Times New Roman" w:hint="eastAsia"/>
          <w:color w:val="FF0000"/>
          <w:sz w:val="24"/>
          <w:szCs w:val="24"/>
          <w:highlight w:val="yellow"/>
        </w:rPr>
        <w:t>相关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性能评估指标</w:t>
      </w:r>
      <w:r w:rsidR="00AE604B">
        <w:rPr>
          <w:rFonts w:cs="Times New Roman" w:hint="eastAsia"/>
          <w:color w:val="FF0000"/>
          <w:sz w:val="24"/>
          <w:szCs w:val="24"/>
          <w:highlight w:val="yellow"/>
        </w:rPr>
        <w:t>，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如准确率、召回率、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F-measure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等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)</w:t>
      </w:r>
      <w:r w:rsidRPr="003B0DD3">
        <w:rPr>
          <w:rFonts w:cs="Times New Roman"/>
          <w:color w:val="FF0000"/>
          <w:sz w:val="24"/>
          <w:szCs w:val="24"/>
          <w:highlight w:val="yellow"/>
        </w:rPr>
        <w:t>，与前面功能说明呼应。</w:t>
      </w:r>
    </w:p>
    <w:p w14:paraId="3E2AC0E3" w14:textId="301810B4" w:rsidR="0065632B" w:rsidRDefault="0065632B" w:rsidP="0065632B">
      <w:pPr>
        <w:rPr>
          <w:rFonts w:cs="Times New Roman"/>
        </w:rPr>
      </w:pPr>
    </w:p>
    <w:p w14:paraId="65E0086D" w14:textId="445C5F17" w:rsidR="00C471DA" w:rsidRPr="00EE3DBA" w:rsidRDefault="00C471DA" w:rsidP="00EE3DBA">
      <w:pPr>
        <w:pStyle w:val="1"/>
      </w:pPr>
      <w:r w:rsidRPr="00EE3DBA">
        <w:t>7.</w:t>
      </w:r>
      <w:r w:rsidR="00EE3DBA" w:rsidRPr="00EE3DBA">
        <w:t xml:space="preserve"> </w:t>
      </w:r>
      <w:r w:rsidRPr="00EE3DBA">
        <w:rPr>
          <w:rFonts w:hint="eastAsia"/>
        </w:rPr>
        <w:t>AI</w:t>
      </w:r>
      <w:r w:rsidR="00EE3DBA" w:rsidRPr="00EE3DBA">
        <w:rPr>
          <w:rFonts w:hint="eastAsia"/>
        </w:rPr>
        <w:t>辅助过程</w:t>
      </w:r>
      <w:r w:rsidR="00EE3DBA" w:rsidRPr="00EE3DBA">
        <w:t xml:space="preserve"> </w:t>
      </w:r>
    </w:p>
    <w:p w14:paraId="26459512" w14:textId="0FC62268" w:rsidR="00C471DA" w:rsidRDefault="00EE3DBA" w:rsidP="00EE3DBA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  <w:r w:rsidRPr="00EE3DBA">
        <w:rPr>
          <w:rFonts w:cs="Times New Roman"/>
          <w:color w:val="FF0000"/>
          <w:sz w:val="24"/>
          <w:szCs w:val="24"/>
          <w:highlight w:val="yellow"/>
        </w:rPr>
        <w:t>可提供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AI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辅助</w:t>
      </w:r>
      <w:r>
        <w:rPr>
          <w:rFonts w:cs="Times New Roman" w:hint="eastAsia"/>
          <w:color w:val="FF0000"/>
          <w:sz w:val="24"/>
          <w:szCs w:val="24"/>
          <w:highlight w:val="yellow"/>
        </w:rPr>
        <w:t>修改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的相关材料，包括提示词（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Prompt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）示例、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AI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生成的初始内容、关键迭代</w:t>
      </w:r>
      <w:r>
        <w:rPr>
          <w:rFonts w:cs="Times New Roman" w:hint="eastAsia"/>
          <w:color w:val="FF0000"/>
          <w:sz w:val="24"/>
          <w:szCs w:val="24"/>
          <w:highlight w:val="yellow"/>
        </w:rPr>
        <w:t>修改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过程、人工修改</w:t>
      </w:r>
      <w:r>
        <w:rPr>
          <w:rFonts w:cs="Times New Roman" w:hint="eastAsia"/>
          <w:color w:val="FF0000"/>
          <w:sz w:val="24"/>
          <w:szCs w:val="24"/>
          <w:highlight w:val="yellow"/>
        </w:rPr>
        <w:t>与优化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说明，以及最终成果与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AI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生成内容之间的差异</w:t>
      </w:r>
      <w:r w:rsidRPr="00EE3DBA">
        <w:rPr>
          <w:rFonts w:cs="Times New Roman" w:hint="eastAsia"/>
          <w:color w:val="FF0000"/>
          <w:sz w:val="24"/>
          <w:szCs w:val="24"/>
          <w:highlight w:val="yellow"/>
        </w:rPr>
        <w:t>，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体现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AI</w:t>
      </w:r>
      <w:r w:rsidRPr="00EE3DBA">
        <w:rPr>
          <w:rFonts w:cs="Times New Roman"/>
          <w:color w:val="FF0000"/>
          <w:sz w:val="24"/>
          <w:szCs w:val="24"/>
          <w:highlight w:val="yellow"/>
        </w:rPr>
        <w:t>辅助生成与人工优化完善的全过程</w:t>
      </w:r>
      <w:r w:rsidRPr="00EE3DBA">
        <w:rPr>
          <w:rFonts w:cs="Times New Roman" w:hint="eastAsia"/>
          <w:color w:val="FF0000"/>
          <w:sz w:val="24"/>
          <w:szCs w:val="24"/>
          <w:highlight w:val="yellow"/>
        </w:rPr>
        <w:t>。</w:t>
      </w:r>
    </w:p>
    <w:p w14:paraId="3F229CD0" w14:textId="77777777" w:rsidR="00B53556" w:rsidRDefault="00B53556" w:rsidP="00EE3DBA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</w:p>
    <w:p w14:paraId="3386EF2B" w14:textId="227C78C0" w:rsidR="00B53556" w:rsidRPr="00B53556" w:rsidRDefault="00B53556" w:rsidP="00EE3DBA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  <w:r>
        <w:rPr>
          <w:rFonts w:cs="Times New Roman" w:hint="eastAsia"/>
          <w:color w:val="FF0000"/>
          <w:sz w:val="24"/>
          <w:szCs w:val="24"/>
          <w:highlight w:val="yellow"/>
        </w:rPr>
        <w:t>如果这部分内容较多，可在这里做大致说明，另外单独提交一个附件文档，里面包含导出的提示词等内容。</w:t>
      </w:r>
    </w:p>
    <w:p w14:paraId="5A598B17" w14:textId="77777777" w:rsidR="00EE3DBA" w:rsidRPr="00EE3DBA" w:rsidRDefault="00EE3DBA" w:rsidP="00EE3DBA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</w:p>
    <w:p w14:paraId="097C9434" w14:textId="5E070B61" w:rsidR="006A4B77" w:rsidRPr="003B0DD3" w:rsidRDefault="006A4B77" w:rsidP="006A4B77">
      <w:pPr>
        <w:pStyle w:val="1"/>
      </w:pP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总结</w:t>
      </w:r>
    </w:p>
    <w:p w14:paraId="44190690" w14:textId="2AB80E24" w:rsidR="000F2500" w:rsidRDefault="006A4B77" w:rsidP="00EE3DBA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  <w:r w:rsidRPr="006A4B77">
        <w:rPr>
          <w:rFonts w:cs="Times New Roman" w:hint="eastAsia"/>
          <w:color w:val="FF0000"/>
          <w:sz w:val="24"/>
          <w:szCs w:val="24"/>
          <w:highlight w:val="yellow"/>
        </w:rPr>
        <w:t>总结项目，</w:t>
      </w:r>
      <w:r w:rsidR="00C471DA">
        <w:rPr>
          <w:rFonts w:cs="Times New Roman" w:hint="eastAsia"/>
          <w:color w:val="FF0000"/>
          <w:sz w:val="24"/>
          <w:szCs w:val="24"/>
          <w:highlight w:val="yellow"/>
        </w:rPr>
        <w:t>可</w:t>
      </w:r>
      <w:r w:rsidR="00C471DA" w:rsidRPr="003B0DD3">
        <w:rPr>
          <w:rFonts w:cs="Times New Roman"/>
          <w:color w:val="FF0000"/>
          <w:sz w:val="24"/>
          <w:szCs w:val="24"/>
          <w:highlight w:val="yellow"/>
        </w:rPr>
        <w:t>写出项目中的创新点</w:t>
      </w:r>
      <w:r w:rsidR="00C471DA" w:rsidRPr="003B0DD3">
        <w:rPr>
          <w:rFonts w:cs="Times New Roman"/>
          <w:color w:val="FF0000"/>
          <w:sz w:val="24"/>
          <w:szCs w:val="24"/>
          <w:highlight w:val="yellow"/>
        </w:rPr>
        <w:t>(</w:t>
      </w:r>
      <w:r w:rsidR="00C471DA" w:rsidRPr="003B0DD3">
        <w:rPr>
          <w:rFonts w:cs="Times New Roman"/>
          <w:color w:val="FF0000"/>
          <w:sz w:val="24"/>
          <w:szCs w:val="24"/>
          <w:highlight w:val="yellow"/>
        </w:rPr>
        <w:t>例如优化了</w:t>
      </w:r>
      <w:r w:rsidR="00C471DA" w:rsidRPr="003B0DD3">
        <w:rPr>
          <w:rFonts w:cs="Times New Roman"/>
          <w:color w:val="FF0000"/>
          <w:sz w:val="24"/>
          <w:szCs w:val="24"/>
          <w:highlight w:val="yellow"/>
        </w:rPr>
        <w:t>***</w:t>
      </w:r>
      <w:r w:rsidR="00C471DA" w:rsidRPr="003B0DD3">
        <w:rPr>
          <w:rFonts w:cs="Times New Roman"/>
          <w:color w:val="FF0000"/>
          <w:sz w:val="24"/>
          <w:szCs w:val="24"/>
          <w:highlight w:val="yellow"/>
        </w:rPr>
        <w:t>算法</w:t>
      </w:r>
      <w:r w:rsidR="00C471DA" w:rsidRPr="003B0DD3">
        <w:rPr>
          <w:rFonts w:cs="Times New Roman"/>
          <w:color w:val="FF0000"/>
          <w:sz w:val="24"/>
          <w:szCs w:val="24"/>
          <w:highlight w:val="yellow"/>
        </w:rPr>
        <w:t>)</w:t>
      </w:r>
      <w:r w:rsidR="00C471DA">
        <w:rPr>
          <w:rFonts w:cs="Times New Roman" w:hint="eastAsia"/>
          <w:color w:val="FF0000"/>
          <w:sz w:val="24"/>
          <w:szCs w:val="24"/>
          <w:highlight w:val="yellow"/>
        </w:rPr>
        <w:t>，</w:t>
      </w:r>
      <w:r w:rsidRPr="006A4B77">
        <w:rPr>
          <w:rFonts w:cs="Times New Roman" w:hint="eastAsia"/>
          <w:color w:val="FF0000"/>
          <w:sz w:val="24"/>
          <w:szCs w:val="24"/>
          <w:highlight w:val="yellow"/>
        </w:rPr>
        <w:t>同时指出可以</w:t>
      </w:r>
      <w:r w:rsidRPr="006A4B77">
        <w:rPr>
          <w:rFonts w:cs="Times New Roman"/>
          <w:color w:val="FF0000"/>
          <w:sz w:val="24"/>
          <w:szCs w:val="24"/>
          <w:highlight w:val="yellow"/>
        </w:rPr>
        <w:t>改进的地方</w:t>
      </w:r>
      <w:r w:rsidR="00EE3DBA">
        <w:rPr>
          <w:rFonts w:cs="Times New Roman" w:hint="eastAsia"/>
          <w:color w:val="FF0000"/>
          <w:sz w:val="24"/>
          <w:szCs w:val="24"/>
          <w:highlight w:val="yellow"/>
        </w:rPr>
        <w:t>。</w:t>
      </w:r>
    </w:p>
    <w:p w14:paraId="720345EE" w14:textId="77777777" w:rsidR="00EE3DBA" w:rsidRPr="00EE3DBA" w:rsidRDefault="00EE3DBA" w:rsidP="00EE3DBA">
      <w:pPr>
        <w:spacing w:line="400" w:lineRule="exact"/>
        <w:rPr>
          <w:rFonts w:cs="Times New Roman"/>
          <w:color w:val="FF0000"/>
          <w:sz w:val="24"/>
          <w:szCs w:val="24"/>
          <w:highlight w:val="yellow"/>
        </w:rPr>
      </w:pPr>
    </w:p>
    <w:sectPr w:rsidR="00EE3DBA" w:rsidRPr="00EE3DBA" w:rsidSect="00E1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ABD01" w14:textId="77777777" w:rsidR="00696416" w:rsidRDefault="00696416" w:rsidP="00FE3B1F">
      <w:r>
        <w:separator/>
      </w:r>
    </w:p>
  </w:endnote>
  <w:endnote w:type="continuationSeparator" w:id="0">
    <w:p w14:paraId="35B2B907" w14:textId="77777777" w:rsidR="00696416" w:rsidRDefault="00696416" w:rsidP="00FE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EEA0A" w14:textId="559624EC" w:rsidR="006D562A" w:rsidRDefault="006D562A">
    <w:pPr>
      <w:pStyle w:val="af"/>
      <w:jc w:val="center"/>
    </w:pPr>
  </w:p>
  <w:p w14:paraId="4FAF57B6" w14:textId="77777777" w:rsidR="006D562A" w:rsidRDefault="006D56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5620D" w14:textId="77777777" w:rsidR="00696416" w:rsidRDefault="00696416" w:rsidP="00FE3B1F">
      <w:r>
        <w:separator/>
      </w:r>
    </w:p>
  </w:footnote>
  <w:footnote w:type="continuationSeparator" w:id="0">
    <w:p w14:paraId="64654BD7" w14:textId="77777777" w:rsidR="00696416" w:rsidRDefault="00696416" w:rsidP="00FE3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B77ED"/>
    <w:multiLevelType w:val="hybridMultilevel"/>
    <w:tmpl w:val="18E09692"/>
    <w:lvl w:ilvl="0" w:tplc="1F3A4EC0">
      <w:start w:val="1"/>
      <w:numFmt w:val="decimal"/>
      <w:pStyle w:val="a"/>
      <w:lvlText w:val="[%1]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4DF27B98"/>
    <w:multiLevelType w:val="hybridMultilevel"/>
    <w:tmpl w:val="85A20DA8"/>
    <w:lvl w:ilvl="0" w:tplc="44CE1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02460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D699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296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A628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CA4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C5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066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5C8A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07E72"/>
    <w:multiLevelType w:val="multilevel"/>
    <w:tmpl w:val="77607E72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91"/>
    <w:rsid w:val="00000009"/>
    <w:rsid w:val="000000CC"/>
    <w:rsid w:val="00001A38"/>
    <w:rsid w:val="0000255A"/>
    <w:rsid w:val="00004879"/>
    <w:rsid w:val="00004A73"/>
    <w:rsid w:val="00005077"/>
    <w:rsid w:val="0000594D"/>
    <w:rsid w:val="0000782B"/>
    <w:rsid w:val="000078A0"/>
    <w:rsid w:val="00010E90"/>
    <w:rsid w:val="00011464"/>
    <w:rsid w:val="000119A1"/>
    <w:rsid w:val="00011B01"/>
    <w:rsid w:val="00011F45"/>
    <w:rsid w:val="00012198"/>
    <w:rsid w:val="000142AD"/>
    <w:rsid w:val="0001527A"/>
    <w:rsid w:val="00015307"/>
    <w:rsid w:val="00015308"/>
    <w:rsid w:val="00015AD6"/>
    <w:rsid w:val="00015DCD"/>
    <w:rsid w:val="00015E7F"/>
    <w:rsid w:val="00015F56"/>
    <w:rsid w:val="00016486"/>
    <w:rsid w:val="00016AE1"/>
    <w:rsid w:val="00016CD9"/>
    <w:rsid w:val="000200A6"/>
    <w:rsid w:val="000206EE"/>
    <w:rsid w:val="0002149D"/>
    <w:rsid w:val="00021AE5"/>
    <w:rsid w:val="000229DD"/>
    <w:rsid w:val="0002426D"/>
    <w:rsid w:val="00024755"/>
    <w:rsid w:val="0002585A"/>
    <w:rsid w:val="00025F9E"/>
    <w:rsid w:val="00027C8E"/>
    <w:rsid w:val="0003003E"/>
    <w:rsid w:val="000307A3"/>
    <w:rsid w:val="00030C02"/>
    <w:rsid w:val="00030E58"/>
    <w:rsid w:val="000312D4"/>
    <w:rsid w:val="00031EC5"/>
    <w:rsid w:val="00032576"/>
    <w:rsid w:val="00032F88"/>
    <w:rsid w:val="00035011"/>
    <w:rsid w:val="0003581F"/>
    <w:rsid w:val="00035F50"/>
    <w:rsid w:val="00036388"/>
    <w:rsid w:val="0003740B"/>
    <w:rsid w:val="00037604"/>
    <w:rsid w:val="000408D7"/>
    <w:rsid w:val="000418F8"/>
    <w:rsid w:val="0004257E"/>
    <w:rsid w:val="0004282D"/>
    <w:rsid w:val="0004283B"/>
    <w:rsid w:val="00043F0D"/>
    <w:rsid w:val="00044347"/>
    <w:rsid w:val="00044897"/>
    <w:rsid w:val="00045C12"/>
    <w:rsid w:val="00045EBA"/>
    <w:rsid w:val="00046B8F"/>
    <w:rsid w:val="000475BC"/>
    <w:rsid w:val="0005078A"/>
    <w:rsid w:val="000507E5"/>
    <w:rsid w:val="00050A9B"/>
    <w:rsid w:val="00050C21"/>
    <w:rsid w:val="00052892"/>
    <w:rsid w:val="00055A71"/>
    <w:rsid w:val="00055BA6"/>
    <w:rsid w:val="00055F51"/>
    <w:rsid w:val="00056F1E"/>
    <w:rsid w:val="00057BED"/>
    <w:rsid w:val="00057CD0"/>
    <w:rsid w:val="00060277"/>
    <w:rsid w:val="0006072C"/>
    <w:rsid w:val="00060F32"/>
    <w:rsid w:val="00061CAC"/>
    <w:rsid w:val="00062035"/>
    <w:rsid w:val="00062821"/>
    <w:rsid w:val="0006296E"/>
    <w:rsid w:val="000643B3"/>
    <w:rsid w:val="00064B3C"/>
    <w:rsid w:val="0006511E"/>
    <w:rsid w:val="00065A5C"/>
    <w:rsid w:val="000676BD"/>
    <w:rsid w:val="00067AA1"/>
    <w:rsid w:val="00070B69"/>
    <w:rsid w:val="00070D2B"/>
    <w:rsid w:val="000716F3"/>
    <w:rsid w:val="00072C3E"/>
    <w:rsid w:val="00073162"/>
    <w:rsid w:val="000735D9"/>
    <w:rsid w:val="000738A1"/>
    <w:rsid w:val="00074831"/>
    <w:rsid w:val="00074A32"/>
    <w:rsid w:val="000753B4"/>
    <w:rsid w:val="000755DE"/>
    <w:rsid w:val="00076546"/>
    <w:rsid w:val="000766AD"/>
    <w:rsid w:val="00076758"/>
    <w:rsid w:val="00080240"/>
    <w:rsid w:val="00080558"/>
    <w:rsid w:val="000819F1"/>
    <w:rsid w:val="0008330B"/>
    <w:rsid w:val="00083DE1"/>
    <w:rsid w:val="00084000"/>
    <w:rsid w:val="00084618"/>
    <w:rsid w:val="00084682"/>
    <w:rsid w:val="00084B8A"/>
    <w:rsid w:val="00085629"/>
    <w:rsid w:val="00085B90"/>
    <w:rsid w:val="00087C49"/>
    <w:rsid w:val="000906B7"/>
    <w:rsid w:val="00090C0A"/>
    <w:rsid w:val="000910EE"/>
    <w:rsid w:val="00091BC9"/>
    <w:rsid w:val="000925AA"/>
    <w:rsid w:val="0009288D"/>
    <w:rsid w:val="00092A7F"/>
    <w:rsid w:val="00092E11"/>
    <w:rsid w:val="00094D11"/>
    <w:rsid w:val="000951AD"/>
    <w:rsid w:val="00095F5B"/>
    <w:rsid w:val="00097F56"/>
    <w:rsid w:val="00097FDE"/>
    <w:rsid w:val="000A0590"/>
    <w:rsid w:val="000A0CA0"/>
    <w:rsid w:val="000A14BA"/>
    <w:rsid w:val="000A2331"/>
    <w:rsid w:val="000A35BB"/>
    <w:rsid w:val="000A390F"/>
    <w:rsid w:val="000A3FD5"/>
    <w:rsid w:val="000A49A8"/>
    <w:rsid w:val="000A6216"/>
    <w:rsid w:val="000A65C1"/>
    <w:rsid w:val="000A662C"/>
    <w:rsid w:val="000A6D8D"/>
    <w:rsid w:val="000A6FCF"/>
    <w:rsid w:val="000A73C4"/>
    <w:rsid w:val="000A7967"/>
    <w:rsid w:val="000A7AD6"/>
    <w:rsid w:val="000A7CEF"/>
    <w:rsid w:val="000B0D11"/>
    <w:rsid w:val="000B16A5"/>
    <w:rsid w:val="000B2B6A"/>
    <w:rsid w:val="000B47C7"/>
    <w:rsid w:val="000B4AF9"/>
    <w:rsid w:val="000B5075"/>
    <w:rsid w:val="000B52E4"/>
    <w:rsid w:val="000B5E1A"/>
    <w:rsid w:val="000B5F59"/>
    <w:rsid w:val="000C0973"/>
    <w:rsid w:val="000C0E81"/>
    <w:rsid w:val="000C0EC1"/>
    <w:rsid w:val="000C0FDC"/>
    <w:rsid w:val="000C1DA3"/>
    <w:rsid w:val="000C25E8"/>
    <w:rsid w:val="000C3CD1"/>
    <w:rsid w:val="000C3D4C"/>
    <w:rsid w:val="000C567D"/>
    <w:rsid w:val="000C5A2D"/>
    <w:rsid w:val="000C6208"/>
    <w:rsid w:val="000C79AD"/>
    <w:rsid w:val="000C7C28"/>
    <w:rsid w:val="000D0C5B"/>
    <w:rsid w:val="000D0F28"/>
    <w:rsid w:val="000D16E3"/>
    <w:rsid w:val="000D355F"/>
    <w:rsid w:val="000D48D5"/>
    <w:rsid w:val="000D4AB5"/>
    <w:rsid w:val="000D526F"/>
    <w:rsid w:val="000D63A9"/>
    <w:rsid w:val="000D6D08"/>
    <w:rsid w:val="000D7076"/>
    <w:rsid w:val="000D7458"/>
    <w:rsid w:val="000D7473"/>
    <w:rsid w:val="000D76BC"/>
    <w:rsid w:val="000E0BD5"/>
    <w:rsid w:val="000E0D44"/>
    <w:rsid w:val="000E1282"/>
    <w:rsid w:val="000E137C"/>
    <w:rsid w:val="000E24E3"/>
    <w:rsid w:val="000E3B7C"/>
    <w:rsid w:val="000E463A"/>
    <w:rsid w:val="000E4C90"/>
    <w:rsid w:val="000E4EFF"/>
    <w:rsid w:val="000E6FBE"/>
    <w:rsid w:val="000E773C"/>
    <w:rsid w:val="000E77B1"/>
    <w:rsid w:val="000F19E0"/>
    <w:rsid w:val="000F21EF"/>
    <w:rsid w:val="000F2500"/>
    <w:rsid w:val="000F25F7"/>
    <w:rsid w:val="000F56FA"/>
    <w:rsid w:val="000F5C0A"/>
    <w:rsid w:val="000F6656"/>
    <w:rsid w:val="000F7F1E"/>
    <w:rsid w:val="000F7F3F"/>
    <w:rsid w:val="001002FF"/>
    <w:rsid w:val="00100F77"/>
    <w:rsid w:val="00101EA2"/>
    <w:rsid w:val="00102044"/>
    <w:rsid w:val="001028BC"/>
    <w:rsid w:val="00102A4F"/>
    <w:rsid w:val="00102A81"/>
    <w:rsid w:val="00102B6E"/>
    <w:rsid w:val="0010357F"/>
    <w:rsid w:val="00104275"/>
    <w:rsid w:val="00104749"/>
    <w:rsid w:val="00104A3E"/>
    <w:rsid w:val="0010506E"/>
    <w:rsid w:val="001050A8"/>
    <w:rsid w:val="0010515C"/>
    <w:rsid w:val="00105642"/>
    <w:rsid w:val="00105838"/>
    <w:rsid w:val="00105B66"/>
    <w:rsid w:val="00106A8C"/>
    <w:rsid w:val="00106E40"/>
    <w:rsid w:val="00106ECD"/>
    <w:rsid w:val="00106FB4"/>
    <w:rsid w:val="00107251"/>
    <w:rsid w:val="0010730C"/>
    <w:rsid w:val="00107397"/>
    <w:rsid w:val="00107E5A"/>
    <w:rsid w:val="0011017D"/>
    <w:rsid w:val="001108EA"/>
    <w:rsid w:val="00110989"/>
    <w:rsid w:val="001114EB"/>
    <w:rsid w:val="001126DE"/>
    <w:rsid w:val="0011357C"/>
    <w:rsid w:val="001137B4"/>
    <w:rsid w:val="00114754"/>
    <w:rsid w:val="00115046"/>
    <w:rsid w:val="00116911"/>
    <w:rsid w:val="00116C15"/>
    <w:rsid w:val="001170CF"/>
    <w:rsid w:val="00117179"/>
    <w:rsid w:val="001173E4"/>
    <w:rsid w:val="00121519"/>
    <w:rsid w:val="00121898"/>
    <w:rsid w:val="0012197D"/>
    <w:rsid w:val="00122015"/>
    <w:rsid w:val="00122828"/>
    <w:rsid w:val="001238FE"/>
    <w:rsid w:val="00123CC3"/>
    <w:rsid w:val="00123E28"/>
    <w:rsid w:val="001243E6"/>
    <w:rsid w:val="00124426"/>
    <w:rsid w:val="00124705"/>
    <w:rsid w:val="001260D8"/>
    <w:rsid w:val="00126279"/>
    <w:rsid w:val="00126961"/>
    <w:rsid w:val="00127003"/>
    <w:rsid w:val="00127864"/>
    <w:rsid w:val="0013055C"/>
    <w:rsid w:val="00130966"/>
    <w:rsid w:val="00131065"/>
    <w:rsid w:val="001324DE"/>
    <w:rsid w:val="00132717"/>
    <w:rsid w:val="00134A59"/>
    <w:rsid w:val="00134B6C"/>
    <w:rsid w:val="00134B90"/>
    <w:rsid w:val="00135019"/>
    <w:rsid w:val="001351D7"/>
    <w:rsid w:val="001354B9"/>
    <w:rsid w:val="00136B06"/>
    <w:rsid w:val="0013773D"/>
    <w:rsid w:val="00140851"/>
    <w:rsid w:val="00140EAD"/>
    <w:rsid w:val="001418D3"/>
    <w:rsid w:val="00141DF6"/>
    <w:rsid w:val="00142D5E"/>
    <w:rsid w:val="00142E85"/>
    <w:rsid w:val="00143084"/>
    <w:rsid w:val="00143EC9"/>
    <w:rsid w:val="0014550A"/>
    <w:rsid w:val="00145A13"/>
    <w:rsid w:val="00145BAA"/>
    <w:rsid w:val="00145BD8"/>
    <w:rsid w:val="0014662D"/>
    <w:rsid w:val="0014662F"/>
    <w:rsid w:val="00147DD0"/>
    <w:rsid w:val="00150133"/>
    <w:rsid w:val="0015025E"/>
    <w:rsid w:val="00151D0C"/>
    <w:rsid w:val="00152912"/>
    <w:rsid w:val="001536C4"/>
    <w:rsid w:val="00153F6D"/>
    <w:rsid w:val="001542BF"/>
    <w:rsid w:val="00154548"/>
    <w:rsid w:val="00154779"/>
    <w:rsid w:val="00155271"/>
    <w:rsid w:val="00156507"/>
    <w:rsid w:val="001577D9"/>
    <w:rsid w:val="00160B87"/>
    <w:rsid w:val="0016258D"/>
    <w:rsid w:val="00162DDC"/>
    <w:rsid w:val="00162FFE"/>
    <w:rsid w:val="001646BF"/>
    <w:rsid w:val="00164F68"/>
    <w:rsid w:val="001653B7"/>
    <w:rsid w:val="00165BDE"/>
    <w:rsid w:val="00165EC8"/>
    <w:rsid w:val="00167572"/>
    <w:rsid w:val="001677AF"/>
    <w:rsid w:val="001677E9"/>
    <w:rsid w:val="00167D95"/>
    <w:rsid w:val="00170160"/>
    <w:rsid w:val="001702E9"/>
    <w:rsid w:val="00170ADA"/>
    <w:rsid w:val="0017192A"/>
    <w:rsid w:val="00171D11"/>
    <w:rsid w:val="0017272C"/>
    <w:rsid w:val="00172747"/>
    <w:rsid w:val="00173281"/>
    <w:rsid w:val="00173587"/>
    <w:rsid w:val="0017382E"/>
    <w:rsid w:val="001739DF"/>
    <w:rsid w:val="00175619"/>
    <w:rsid w:val="00176DC6"/>
    <w:rsid w:val="00177A8B"/>
    <w:rsid w:val="00180419"/>
    <w:rsid w:val="0018182B"/>
    <w:rsid w:val="00181A9C"/>
    <w:rsid w:val="0018263F"/>
    <w:rsid w:val="0018306A"/>
    <w:rsid w:val="00184187"/>
    <w:rsid w:val="00184191"/>
    <w:rsid w:val="00184456"/>
    <w:rsid w:val="001850EA"/>
    <w:rsid w:val="0018595B"/>
    <w:rsid w:val="00185A06"/>
    <w:rsid w:val="00185BAA"/>
    <w:rsid w:val="00185D0C"/>
    <w:rsid w:val="001860FE"/>
    <w:rsid w:val="001864BE"/>
    <w:rsid w:val="00187824"/>
    <w:rsid w:val="00190E99"/>
    <w:rsid w:val="00190F5A"/>
    <w:rsid w:val="0019114C"/>
    <w:rsid w:val="00192150"/>
    <w:rsid w:val="0019287D"/>
    <w:rsid w:val="00192DAE"/>
    <w:rsid w:val="00192F0A"/>
    <w:rsid w:val="00193EA9"/>
    <w:rsid w:val="0019445C"/>
    <w:rsid w:val="001950FA"/>
    <w:rsid w:val="00195F17"/>
    <w:rsid w:val="00196A61"/>
    <w:rsid w:val="00196A65"/>
    <w:rsid w:val="00197734"/>
    <w:rsid w:val="00197B5B"/>
    <w:rsid w:val="00197E05"/>
    <w:rsid w:val="001A0D15"/>
    <w:rsid w:val="001A0F66"/>
    <w:rsid w:val="001A2590"/>
    <w:rsid w:val="001A286C"/>
    <w:rsid w:val="001A33BE"/>
    <w:rsid w:val="001A33FD"/>
    <w:rsid w:val="001A388E"/>
    <w:rsid w:val="001A3C47"/>
    <w:rsid w:val="001A3E90"/>
    <w:rsid w:val="001A3FAC"/>
    <w:rsid w:val="001A4EB7"/>
    <w:rsid w:val="001A54F6"/>
    <w:rsid w:val="001A75C7"/>
    <w:rsid w:val="001B07C7"/>
    <w:rsid w:val="001B07D5"/>
    <w:rsid w:val="001B08CA"/>
    <w:rsid w:val="001B0E46"/>
    <w:rsid w:val="001B1435"/>
    <w:rsid w:val="001B155B"/>
    <w:rsid w:val="001B272C"/>
    <w:rsid w:val="001B3787"/>
    <w:rsid w:val="001B3829"/>
    <w:rsid w:val="001B3AC9"/>
    <w:rsid w:val="001B4C41"/>
    <w:rsid w:val="001B55C0"/>
    <w:rsid w:val="001B63AE"/>
    <w:rsid w:val="001B671D"/>
    <w:rsid w:val="001B697D"/>
    <w:rsid w:val="001B7016"/>
    <w:rsid w:val="001B7A7B"/>
    <w:rsid w:val="001B7FC8"/>
    <w:rsid w:val="001C04F4"/>
    <w:rsid w:val="001C067E"/>
    <w:rsid w:val="001C09E6"/>
    <w:rsid w:val="001C0C51"/>
    <w:rsid w:val="001C2AA2"/>
    <w:rsid w:val="001C2ED9"/>
    <w:rsid w:val="001C326B"/>
    <w:rsid w:val="001C371F"/>
    <w:rsid w:val="001C43D0"/>
    <w:rsid w:val="001C43FA"/>
    <w:rsid w:val="001C4722"/>
    <w:rsid w:val="001C510C"/>
    <w:rsid w:val="001C58F8"/>
    <w:rsid w:val="001C661D"/>
    <w:rsid w:val="001C6C6E"/>
    <w:rsid w:val="001C7351"/>
    <w:rsid w:val="001C79F4"/>
    <w:rsid w:val="001C7EAB"/>
    <w:rsid w:val="001D00C1"/>
    <w:rsid w:val="001D0B9D"/>
    <w:rsid w:val="001D1379"/>
    <w:rsid w:val="001D1DC8"/>
    <w:rsid w:val="001D23C6"/>
    <w:rsid w:val="001D2B55"/>
    <w:rsid w:val="001D50BE"/>
    <w:rsid w:val="001D5654"/>
    <w:rsid w:val="001D570C"/>
    <w:rsid w:val="001D613A"/>
    <w:rsid w:val="001D62EC"/>
    <w:rsid w:val="001D6592"/>
    <w:rsid w:val="001E02BC"/>
    <w:rsid w:val="001E2E5A"/>
    <w:rsid w:val="001E5EB7"/>
    <w:rsid w:val="001E68BF"/>
    <w:rsid w:val="001E6AFE"/>
    <w:rsid w:val="001E6ED8"/>
    <w:rsid w:val="001F177F"/>
    <w:rsid w:val="001F199F"/>
    <w:rsid w:val="001F2098"/>
    <w:rsid w:val="001F24F5"/>
    <w:rsid w:val="001F272D"/>
    <w:rsid w:val="001F3927"/>
    <w:rsid w:val="001F47EC"/>
    <w:rsid w:val="001F501E"/>
    <w:rsid w:val="001F52F0"/>
    <w:rsid w:val="001F55E3"/>
    <w:rsid w:val="001F592C"/>
    <w:rsid w:val="001F5A89"/>
    <w:rsid w:val="001F5CA4"/>
    <w:rsid w:val="001F5FD1"/>
    <w:rsid w:val="001F646F"/>
    <w:rsid w:val="001F72E0"/>
    <w:rsid w:val="001F75D8"/>
    <w:rsid w:val="0020041C"/>
    <w:rsid w:val="00200BC0"/>
    <w:rsid w:val="00200C5D"/>
    <w:rsid w:val="00202142"/>
    <w:rsid w:val="00202EF6"/>
    <w:rsid w:val="00203117"/>
    <w:rsid w:val="0020361A"/>
    <w:rsid w:val="00203947"/>
    <w:rsid w:val="00204335"/>
    <w:rsid w:val="002057BE"/>
    <w:rsid w:val="002059CC"/>
    <w:rsid w:val="00205D5F"/>
    <w:rsid w:val="00205F48"/>
    <w:rsid w:val="00205F51"/>
    <w:rsid w:val="00206447"/>
    <w:rsid w:val="00206568"/>
    <w:rsid w:val="00206B08"/>
    <w:rsid w:val="00206C35"/>
    <w:rsid w:val="002072B0"/>
    <w:rsid w:val="00207827"/>
    <w:rsid w:val="002105C0"/>
    <w:rsid w:val="00210B9B"/>
    <w:rsid w:val="00211DEC"/>
    <w:rsid w:val="002123B8"/>
    <w:rsid w:val="0021262E"/>
    <w:rsid w:val="00212930"/>
    <w:rsid w:val="00212E1F"/>
    <w:rsid w:val="002132E4"/>
    <w:rsid w:val="002138B1"/>
    <w:rsid w:val="00213BE0"/>
    <w:rsid w:val="00214540"/>
    <w:rsid w:val="00214FFD"/>
    <w:rsid w:val="00215043"/>
    <w:rsid w:val="00216094"/>
    <w:rsid w:val="002163B4"/>
    <w:rsid w:val="002164BB"/>
    <w:rsid w:val="00217125"/>
    <w:rsid w:val="00217EB8"/>
    <w:rsid w:val="00220D47"/>
    <w:rsid w:val="002221F7"/>
    <w:rsid w:val="00222AEF"/>
    <w:rsid w:val="00222D9E"/>
    <w:rsid w:val="00222F29"/>
    <w:rsid w:val="002235B0"/>
    <w:rsid w:val="00223C0E"/>
    <w:rsid w:val="002240B8"/>
    <w:rsid w:val="00224221"/>
    <w:rsid w:val="00227CC0"/>
    <w:rsid w:val="0023232F"/>
    <w:rsid w:val="00232807"/>
    <w:rsid w:val="002329A4"/>
    <w:rsid w:val="00232B0A"/>
    <w:rsid w:val="00233AA2"/>
    <w:rsid w:val="00234750"/>
    <w:rsid w:val="00235F5E"/>
    <w:rsid w:val="0023646A"/>
    <w:rsid w:val="002371B0"/>
    <w:rsid w:val="00237B5C"/>
    <w:rsid w:val="00237CE2"/>
    <w:rsid w:val="00237F8F"/>
    <w:rsid w:val="0024017E"/>
    <w:rsid w:val="00240E1B"/>
    <w:rsid w:val="00240E47"/>
    <w:rsid w:val="00241BF4"/>
    <w:rsid w:val="002421B5"/>
    <w:rsid w:val="0024305C"/>
    <w:rsid w:val="00243CAE"/>
    <w:rsid w:val="00244267"/>
    <w:rsid w:val="0024476E"/>
    <w:rsid w:val="00244ACF"/>
    <w:rsid w:val="00245338"/>
    <w:rsid w:val="00245407"/>
    <w:rsid w:val="00245FB7"/>
    <w:rsid w:val="00246B7A"/>
    <w:rsid w:val="00246BB3"/>
    <w:rsid w:val="00247F55"/>
    <w:rsid w:val="00251142"/>
    <w:rsid w:val="0025330C"/>
    <w:rsid w:val="0025673A"/>
    <w:rsid w:val="0025681B"/>
    <w:rsid w:val="00257EB3"/>
    <w:rsid w:val="0026097D"/>
    <w:rsid w:val="00260D8F"/>
    <w:rsid w:val="00261017"/>
    <w:rsid w:val="002613C0"/>
    <w:rsid w:val="00261408"/>
    <w:rsid w:val="002616B1"/>
    <w:rsid w:val="00261C1A"/>
    <w:rsid w:val="002628D8"/>
    <w:rsid w:val="00262911"/>
    <w:rsid w:val="00263095"/>
    <w:rsid w:val="0026332C"/>
    <w:rsid w:val="00263699"/>
    <w:rsid w:val="002636DE"/>
    <w:rsid w:val="002637F8"/>
    <w:rsid w:val="002664F0"/>
    <w:rsid w:val="002665FA"/>
    <w:rsid w:val="002702C2"/>
    <w:rsid w:val="002715E4"/>
    <w:rsid w:val="00273599"/>
    <w:rsid w:val="00273765"/>
    <w:rsid w:val="00274228"/>
    <w:rsid w:val="00274904"/>
    <w:rsid w:val="00274B19"/>
    <w:rsid w:val="00275228"/>
    <w:rsid w:val="00277494"/>
    <w:rsid w:val="00280F6E"/>
    <w:rsid w:val="0028114D"/>
    <w:rsid w:val="002831D7"/>
    <w:rsid w:val="0028357D"/>
    <w:rsid w:val="00284262"/>
    <w:rsid w:val="002855FC"/>
    <w:rsid w:val="00285774"/>
    <w:rsid w:val="002864A2"/>
    <w:rsid w:val="00286A82"/>
    <w:rsid w:val="00287115"/>
    <w:rsid w:val="0029030A"/>
    <w:rsid w:val="0029038F"/>
    <w:rsid w:val="0029089A"/>
    <w:rsid w:val="00291ECD"/>
    <w:rsid w:val="0029249B"/>
    <w:rsid w:val="002933ED"/>
    <w:rsid w:val="0029364A"/>
    <w:rsid w:val="0029453A"/>
    <w:rsid w:val="00294E25"/>
    <w:rsid w:val="00295B96"/>
    <w:rsid w:val="00295D9F"/>
    <w:rsid w:val="002967CB"/>
    <w:rsid w:val="00296EFC"/>
    <w:rsid w:val="00297439"/>
    <w:rsid w:val="002A1319"/>
    <w:rsid w:val="002A2833"/>
    <w:rsid w:val="002A2C53"/>
    <w:rsid w:val="002A3919"/>
    <w:rsid w:val="002A3CCC"/>
    <w:rsid w:val="002A3D25"/>
    <w:rsid w:val="002A3FEE"/>
    <w:rsid w:val="002A4D9B"/>
    <w:rsid w:val="002A5115"/>
    <w:rsid w:val="002A5795"/>
    <w:rsid w:val="002A65C1"/>
    <w:rsid w:val="002A65F0"/>
    <w:rsid w:val="002A6DA4"/>
    <w:rsid w:val="002A6E4B"/>
    <w:rsid w:val="002A7969"/>
    <w:rsid w:val="002B0222"/>
    <w:rsid w:val="002B0863"/>
    <w:rsid w:val="002B0C8C"/>
    <w:rsid w:val="002B2CB4"/>
    <w:rsid w:val="002B36B6"/>
    <w:rsid w:val="002B3AD8"/>
    <w:rsid w:val="002B3AFE"/>
    <w:rsid w:val="002B4917"/>
    <w:rsid w:val="002B5027"/>
    <w:rsid w:val="002B5429"/>
    <w:rsid w:val="002B56D6"/>
    <w:rsid w:val="002B5E21"/>
    <w:rsid w:val="002B6053"/>
    <w:rsid w:val="002B6C1E"/>
    <w:rsid w:val="002B7430"/>
    <w:rsid w:val="002B7634"/>
    <w:rsid w:val="002B7648"/>
    <w:rsid w:val="002B7BD7"/>
    <w:rsid w:val="002B7C68"/>
    <w:rsid w:val="002C06A9"/>
    <w:rsid w:val="002C0AE0"/>
    <w:rsid w:val="002C13FC"/>
    <w:rsid w:val="002C16A9"/>
    <w:rsid w:val="002C2B69"/>
    <w:rsid w:val="002C3BDD"/>
    <w:rsid w:val="002C3F66"/>
    <w:rsid w:val="002C44DC"/>
    <w:rsid w:val="002C4E38"/>
    <w:rsid w:val="002C6EE2"/>
    <w:rsid w:val="002C70CF"/>
    <w:rsid w:val="002C70D0"/>
    <w:rsid w:val="002C7482"/>
    <w:rsid w:val="002C7B68"/>
    <w:rsid w:val="002D0753"/>
    <w:rsid w:val="002D0A0C"/>
    <w:rsid w:val="002D0DA4"/>
    <w:rsid w:val="002D0FB7"/>
    <w:rsid w:val="002D13CE"/>
    <w:rsid w:val="002D1411"/>
    <w:rsid w:val="002D38D7"/>
    <w:rsid w:val="002D3D09"/>
    <w:rsid w:val="002D3FA9"/>
    <w:rsid w:val="002D42D9"/>
    <w:rsid w:val="002D48D8"/>
    <w:rsid w:val="002D521D"/>
    <w:rsid w:val="002D5320"/>
    <w:rsid w:val="002D53C5"/>
    <w:rsid w:val="002D545B"/>
    <w:rsid w:val="002D56EC"/>
    <w:rsid w:val="002D6240"/>
    <w:rsid w:val="002D6C43"/>
    <w:rsid w:val="002D6C85"/>
    <w:rsid w:val="002D6E40"/>
    <w:rsid w:val="002E0A68"/>
    <w:rsid w:val="002E1988"/>
    <w:rsid w:val="002E198B"/>
    <w:rsid w:val="002E1A7C"/>
    <w:rsid w:val="002E1BAA"/>
    <w:rsid w:val="002E2F17"/>
    <w:rsid w:val="002E308A"/>
    <w:rsid w:val="002E3400"/>
    <w:rsid w:val="002E344C"/>
    <w:rsid w:val="002E413A"/>
    <w:rsid w:val="002E4E69"/>
    <w:rsid w:val="002E6CFF"/>
    <w:rsid w:val="002F0799"/>
    <w:rsid w:val="002F0A36"/>
    <w:rsid w:val="002F0D06"/>
    <w:rsid w:val="002F0FFE"/>
    <w:rsid w:val="002F1384"/>
    <w:rsid w:val="002F1415"/>
    <w:rsid w:val="002F1B9E"/>
    <w:rsid w:val="002F1DA2"/>
    <w:rsid w:val="002F2003"/>
    <w:rsid w:val="002F2360"/>
    <w:rsid w:val="002F3146"/>
    <w:rsid w:val="002F3599"/>
    <w:rsid w:val="002F424B"/>
    <w:rsid w:val="002F44C4"/>
    <w:rsid w:val="002F4E18"/>
    <w:rsid w:val="002F57B0"/>
    <w:rsid w:val="002F5911"/>
    <w:rsid w:val="002F6F2E"/>
    <w:rsid w:val="002F7BDC"/>
    <w:rsid w:val="002F7FE2"/>
    <w:rsid w:val="003001D5"/>
    <w:rsid w:val="00300693"/>
    <w:rsid w:val="00300B46"/>
    <w:rsid w:val="00302F22"/>
    <w:rsid w:val="0030402A"/>
    <w:rsid w:val="003066C9"/>
    <w:rsid w:val="003067DC"/>
    <w:rsid w:val="00307430"/>
    <w:rsid w:val="00311E4D"/>
    <w:rsid w:val="0031241F"/>
    <w:rsid w:val="003135D4"/>
    <w:rsid w:val="00313B2F"/>
    <w:rsid w:val="00313F27"/>
    <w:rsid w:val="003155CA"/>
    <w:rsid w:val="00316020"/>
    <w:rsid w:val="00316515"/>
    <w:rsid w:val="00317501"/>
    <w:rsid w:val="0032039C"/>
    <w:rsid w:val="0032113F"/>
    <w:rsid w:val="0032281C"/>
    <w:rsid w:val="003238B1"/>
    <w:rsid w:val="00323C75"/>
    <w:rsid w:val="00324D22"/>
    <w:rsid w:val="00326C76"/>
    <w:rsid w:val="003275D1"/>
    <w:rsid w:val="00327A70"/>
    <w:rsid w:val="003305D9"/>
    <w:rsid w:val="00331F4A"/>
    <w:rsid w:val="00331F9F"/>
    <w:rsid w:val="003328A4"/>
    <w:rsid w:val="00332EED"/>
    <w:rsid w:val="00334C2E"/>
    <w:rsid w:val="00334C65"/>
    <w:rsid w:val="0033528C"/>
    <w:rsid w:val="00335451"/>
    <w:rsid w:val="003359F2"/>
    <w:rsid w:val="0033614C"/>
    <w:rsid w:val="003361BB"/>
    <w:rsid w:val="0033655E"/>
    <w:rsid w:val="0033665F"/>
    <w:rsid w:val="00336E43"/>
    <w:rsid w:val="0033741B"/>
    <w:rsid w:val="00337D10"/>
    <w:rsid w:val="00340A10"/>
    <w:rsid w:val="00340B83"/>
    <w:rsid w:val="00342A6B"/>
    <w:rsid w:val="003431EA"/>
    <w:rsid w:val="003434C4"/>
    <w:rsid w:val="00343C54"/>
    <w:rsid w:val="00343F83"/>
    <w:rsid w:val="00343F86"/>
    <w:rsid w:val="00344106"/>
    <w:rsid w:val="00344B11"/>
    <w:rsid w:val="00346437"/>
    <w:rsid w:val="00346649"/>
    <w:rsid w:val="0034752E"/>
    <w:rsid w:val="0034795F"/>
    <w:rsid w:val="00347A4B"/>
    <w:rsid w:val="00350358"/>
    <w:rsid w:val="00350D68"/>
    <w:rsid w:val="0035137A"/>
    <w:rsid w:val="00351A6C"/>
    <w:rsid w:val="003522FD"/>
    <w:rsid w:val="0035269C"/>
    <w:rsid w:val="00352F57"/>
    <w:rsid w:val="00354B8F"/>
    <w:rsid w:val="0035669A"/>
    <w:rsid w:val="00357B86"/>
    <w:rsid w:val="003612E4"/>
    <w:rsid w:val="003629FE"/>
    <w:rsid w:val="00362C13"/>
    <w:rsid w:val="00362D2F"/>
    <w:rsid w:val="0036320A"/>
    <w:rsid w:val="0036372C"/>
    <w:rsid w:val="00364EC7"/>
    <w:rsid w:val="00365C6E"/>
    <w:rsid w:val="00365EBA"/>
    <w:rsid w:val="003664A4"/>
    <w:rsid w:val="00367057"/>
    <w:rsid w:val="00367381"/>
    <w:rsid w:val="00367472"/>
    <w:rsid w:val="003679F0"/>
    <w:rsid w:val="00367EE7"/>
    <w:rsid w:val="0037015E"/>
    <w:rsid w:val="003706EB"/>
    <w:rsid w:val="00371C1B"/>
    <w:rsid w:val="00372E8A"/>
    <w:rsid w:val="00373541"/>
    <w:rsid w:val="00373D72"/>
    <w:rsid w:val="00374464"/>
    <w:rsid w:val="0037653C"/>
    <w:rsid w:val="003777A6"/>
    <w:rsid w:val="0038082B"/>
    <w:rsid w:val="00380F83"/>
    <w:rsid w:val="00381382"/>
    <w:rsid w:val="00381A4F"/>
    <w:rsid w:val="00381DB5"/>
    <w:rsid w:val="0038462B"/>
    <w:rsid w:val="003859BB"/>
    <w:rsid w:val="003868F8"/>
    <w:rsid w:val="0039022F"/>
    <w:rsid w:val="00391526"/>
    <w:rsid w:val="00393882"/>
    <w:rsid w:val="00393B01"/>
    <w:rsid w:val="00394170"/>
    <w:rsid w:val="0039563F"/>
    <w:rsid w:val="00395825"/>
    <w:rsid w:val="00395CF2"/>
    <w:rsid w:val="0039764C"/>
    <w:rsid w:val="00397EC0"/>
    <w:rsid w:val="003A086D"/>
    <w:rsid w:val="003A2155"/>
    <w:rsid w:val="003A2241"/>
    <w:rsid w:val="003A26AD"/>
    <w:rsid w:val="003A2724"/>
    <w:rsid w:val="003A2737"/>
    <w:rsid w:val="003A2C8A"/>
    <w:rsid w:val="003A2D70"/>
    <w:rsid w:val="003A3B0F"/>
    <w:rsid w:val="003A3D2B"/>
    <w:rsid w:val="003A4286"/>
    <w:rsid w:val="003A4DA0"/>
    <w:rsid w:val="003A5DE2"/>
    <w:rsid w:val="003A6379"/>
    <w:rsid w:val="003A7753"/>
    <w:rsid w:val="003A79C5"/>
    <w:rsid w:val="003A7E81"/>
    <w:rsid w:val="003B075E"/>
    <w:rsid w:val="003B0C99"/>
    <w:rsid w:val="003B0DD3"/>
    <w:rsid w:val="003B1A58"/>
    <w:rsid w:val="003B20E9"/>
    <w:rsid w:val="003B306C"/>
    <w:rsid w:val="003B37A6"/>
    <w:rsid w:val="003B77FE"/>
    <w:rsid w:val="003B7E33"/>
    <w:rsid w:val="003C120F"/>
    <w:rsid w:val="003C209F"/>
    <w:rsid w:val="003C2366"/>
    <w:rsid w:val="003C327E"/>
    <w:rsid w:val="003C572E"/>
    <w:rsid w:val="003C5B8A"/>
    <w:rsid w:val="003C6ED2"/>
    <w:rsid w:val="003C6ED8"/>
    <w:rsid w:val="003C7AAA"/>
    <w:rsid w:val="003D2522"/>
    <w:rsid w:val="003D3D52"/>
    <w:rsid w:val="003D416C"/>
    <w:rsid w:val="003D46B2"/>
    <w:rsid w:val="003D4821"/>
    <w:rsid w:val="003D4D61"/>
    <w:rsid w:val="003D654C"/>
    <w:rsid w:val="003D6DDE"/>
    <w:rsid w:val="003D7ED3"/>
    <w:rsid w:val="003E0386"/>
    <w:rsid w:val="003E0862"/>
    <w:rsid w:val="003E0A0D"/>
    <w:rsid w:val="003E0F0E"/>
    <w:rsid w:val="003E0FDF"/>
    <w:rsid w:val="003E1163"/>
    <w:rsid w:val="003E14B7"/>
    <w:rsid w:val="003E1911"/>
    <w:rsid w:val="003E1C74"/>
    <w:rsid w:val="003E1D2B"/>
    <w:rsid w:val="003E2238"/>
    <w:rsid w:val="003E2791"/>
    <w:rsid w:val="003E2CF4"/>
    <w:rsid w:val="003E619E"/>
    <w:rsid w:val="003E7BE1"/>
    <w:rsid w:val="003E7C44"/>
    <w:rsid w:val="003F1223"/>
    <w:rsid w:val="003F144C"/>
    <w:rsid w:val="003F19AC"/>
    <w:rsid w:val="003F21A5"/>
    <w:rsid w:val="003F2A2F"/>
    <w:rsid w:val="003F3A01"/>
    <w:rsid w:val="003F4410"/>
    <w:rsid w:val="003F4F06"/>
    <w:rsid w:val="003F573A"/>
    <w:rsid w:val="003F6EDF"/>
    <w:rsid w:val="004002BE"/>
    <w:rsid w:val="004011A2"/>
    <w:rsid w:val="004016DB"/>
    <w:rsid w:val="00401BD7"/>
    <w:rsid w:val="00402CC0"/>
    <w:rsid w:val="004037F0"/>
    <w:rsid w:val="0040433E"/>
    <w:rsid w:val="00404AD8"/>
    <w:rsid w:val="00404DA7"/>
    <w:rsid w:val="00405212"/>
    <w:rsid w:val="004071D3"/>
    <w:rsid w:val="00407A4B"/>
    <w:rsid w:val="0041122F"/>
    <w:rsid w:val="00411491"/>
    <w:rsid w:val="00413791"/>
    <w:rsid w:val="0041570F"/>
    <w:rsid w:val="004169B9"/>
    <w:rsid w:val="00416D27"/>
    <w:rsid w:val="00416DB9"/>
    <w:rsid w:val="00417567"/>
    <w:rsid w:val="00417CDB"/>
    <w:rsid w:val="00420107"/>
    <w:rsid w:val="00420D83"/>
    <w:rsid w:val="004217DC"/>
    <w:rsid w:val="004226D8"/>
    <w:rsid w:val="00422AD5"/>
    <w:rsid w:val="00422FA1"/>
    <w:rsid w:val="00423345"/>
    <w:rsid w:val="00425CE9"/>
    <w:rsid w:val="00426189"/>
    <w:rsid w:val="0042671F"/>
    <w:rsid w:val="00427582"/>
    <w:rsid w:val="004305C2"/>
    <w:rsid w:val="0043219F"/>
    <w:rsid w:val="004324D3"/>
    <w:rsid w:val="004325B1"/>
    <w:rsid w:val="00432DEA"/>
    <w:rsid w:val="00433215"/>
    <w:rsid w:val="004345AB"/>
    <w:rsid w:val="00435E19"/>
    <w:rsid w:val="00440939"/>
    <w:rsid w:val="00441203"/>
    <w:rsid w:val="0044131A"/>
    <w:rsid w:val="00442001"/>
    <w:rsid w:val="004420CB"/>
    <w:rsid w:val="0044217C"/>
    <w:rsid w:val="00442C9D"/>
    <w:rsid w:val="0044525E"/>
    <w:rsid w:val="00445600"/>
    <w:rsid w:val="004473F3"/>
    <w:rsid w:val="00447699"/>
    <w:rsid w:val="004509CB"/>
    <w:rsid w:val="00450AF8"/>
    <w:rsid w:val="00451DE3"/>
    <w:rsid w:val="00452C65"/>
    <w:rsid w:val="00453160"/>
    <w:rsid w:val="00455AEC"/>
    <w:rsid w:val="00455CBE"/>
    <w:rsid w:val="00455E57"/>
    <w:rsid w:val="004569EC"/>
    <w:rsid w:val="0046113F"/>
    <w:rsid w:val="004613D1"/>
    <w:rsid w:val="0046199A"/>
    <w:rsid w:val="00461E6A"/>
    <w:rsid w:val="0046229B"/>
    <w:rsid w:val="004638A1"/>
    <w:rsid w:val="00463D3D"/>
    <w:rsid w:val="00465E38"/>
    <w:rsid w:val="00466935"/>
    <w:rsid w:val="00467018"/>
    <w:rsid w:val="00470B26"/>
    <w:rsid w:val="00470C13"/>
    <w:rsid w:val="004714BC"/>
    <w:rsid w:val="00471F42"/>
    <w:rsid w:val="0047292A"/>
    <w:rsid w:val="00473E8B"/>
    <w:rsid w:val="004746A9"/>
    <w:rsid w:val="0047477F"/>
    <w:rsid w:val="00474BA7"/>
    <w:rsid w:val="00474D28"/>
    <w:rsid w:val="004752FE"/>
    <w:rsid w:val="00475531"/>
    <w:rsid w:val="00475A82"/>
    <w:rsid w:val="00475C63"/>
    <w:rsid w:val="00475C81"/>
    <w:rsid w:val="0047633F"/>
    <w:rsid w:val="004807FF"/>
    <w:rsid w:val="004809D8"/>
    <w:rsid w:val="00480A80"/>
    <w:rsid w:val="00480FA7"/>
    <w:rsid w:val="004818E7"/>
    <w:rsid w:val="00481FBF"/>
    <w:rsid w:val="0048263E"/>
    <w:rsid w:val="00482C72"/>
    <w:rsid w:val="0048350B"/>
    <w:rsid w:val="004837B9"/>
    <w:rsid w:val="004842B6"/>
    <w:rsid w:val="00484F73"/>
    <w:rsid w:val="00486187"/>
    <w:rsid w:val="00486934"/>
    <w:rsid w:val="00487DDD"/>
    <w:rsid w:val="00487F10"/>
    <w:rsid w:val="0049035E"/>
    <w:rsid w:val="00490BB8"/>
    <w:rsid w:val="004916DF"/>
    <w:rsid w:val="00491AF9"/>
    <w:rsid w:val="00492D0E"/>
    <w:rsid w:val="00493F2A"/>
    <w:rsid w:val="00494265"/>
    <w:rsid w:val="00494368"/>
    <w:rsid w:val="004949F5"/>
    <w:rsid w:val="00495845"/>
    <w:rsid w:val="00497E8F"/>
    <w:rsid w:val="004A0394"/>
    <w:rsid w:val="004A0B84"/>
    <w:rsid w:val="004A1278"/>
    <w:rsid w:val="004A18FC"/>
    <w:rsid w:val="004A1D7B"/>
    <w:rsid w:val="004A20AA"/>
    <w:rsid w:val="004A2906"/>
    <w:rsid w:val="004A2976"/>
    <w:rsid w:val="004A378D"/>
    <w:rsid w:val="004A4261"/>
    <w:rsid w:val="004A4B0D"/>
    <w:rsid w:val="004A598B"/>
    <w:rsid w:val="004A62FD"/>
    <w:rsid w:val="004A678C"/>
    <w:rsid w:val="004A6E00"/>
    <w:rsid w:val="004A7886"/>
    <w:rsid w:val="004B02E9"/>
    <w:rsid w:val="004B1527"/>
    <w:rsid w:val="004B2711"/>
    <w:rsid w:val="004B2A59"/>
    <w:rsid w:val="004B2E9D"/>
    <w:rsid w:val="004B3430"/>
    <w:rsid w:val="004B3B35"/>
    <w:rsid w:val="004B3CF9"/>
    <w:rsid w:val="004B417D"/>
    <w:rsid w:val="004B4F35"/>
    <w:rsid w:val="004B5C82"/>
    <w:rsid w:val="004B79AA"/>
    <w:rsid w:val="004B7A4E"/>
    <w:rsid w:val="004C0D92"/>
    <w:rsid w:val="004C0F25"/>
    <w:rsid w:val="004C12BF"/>
    <w:rsid w:val="004C2399"/>
    <w:rsid w:val="004C2AC1"/>
    <w:rsid w:val="004C2DCA"/>
    <w:rsid w:val="004C2F8D"/>
    <w:rsid w:val="004C302B"/>
    <w:rsid w:val="004C375E"/>
    <w:rsid w:val="004C3D79"/>
    <w:rsid w:val="004C3EB3"/>
    <w:rsid w:val="004C4F15"/>
    <w:rsid w:val="004C53E2"/>
    <w:rsid w:val="004C5548"/>
    <w:rsid w:val="004C5592"/>
    <w:rsid w:val="004C674C"/>
    <w:rsid w:val="004D01E9"/>
    <w:rsid w:val="004D05C0"/>
    <w:rsid w:val="004D08E2"/>
    <w:rsid w:val="004D091A"/>
    <w:rsid w:val="004D1843"/>
    <w:rsid w:val="004D1DA1"/>
    <w:rsid w:val="004D1ED6"/>
    <w:rsid w:val="004D2340"/>
    <w:rsid w:val="004D23F4"/>
    <w:rsid w:val="004D2680"/>
    <w:rsid w:val="004D2A94"/>
    <w:rsid w:val="004D2B14"/>
    <w:rsid w:val="004D2F90"/>
    <w:rsid w:val="004D3E7B"/>
    <w:rsid w:val="004D3F96"/>
    <w:rsid w:val="004D41F8"/>
    <w:rsid w:val="004D497D"/>
    <w:rsid w:val="004D4C05"/>
    <w:rsid w:val="004D4C9D"/>
    <w:rsid w:val="004D517B"/>
    <w:rsid w:val="004D5501"/>
    <w:rsid w:val="004D5E9B"/>
    <w:rsid w:val="004D6AC6"/>
    <w:rsid w:val="004D710B"/>
    <w:rsid w:val="004E0D45"/>
    <w:rsid w:val="004E0FBB"/>
    <w:rsid w:val="004E11C5"/>
    <w:rsid w:val="004E265F"/>
    <w:rsid w:val="004E2E12"/>
    <w:rsid w:val="004E2E1E"/>
    <w:rsid w:val="004E2F1A"/>
    <w:rsid w:val="004E3CAE"/>
    <w:rsid w:val="004E3F3B"/>
    <w:rsid w:val="004E4301"/>
    <w:rsid w:val="004E5A43"/>
    <w:rsid w:val="004E5AFD"/>
    <w:rsid w:val="004E6542"/>
    <w:rsid w:val="004E712E"/>
    <w:rsid w:val="004E71C5"/>
    <w:rsid w:val="004E7B37"/>
    <w:rsid w:val="004F0253"/>
    <w:rsid w:val="004F142E"/>
    <w:rsid w:val="004F2A7C"/>
    <w:rsid w:val="004F334A"/>
    <w:rsid w:val="004F42D8"/>
    <w:rsid w:val="004F4D48"/>
    <w:rsid w:val="004F55B0"/>
    <w:rsid w:val="004F5B87"/>
    <w:rsid w:val="004F65A8"/>
    <w:rsid w:val="004F6A96"/>
    <w:rsid w:val="00500D90"/>
    <w:rsid w:val="00501509"/>
    <w:rsid w:val="00501665"/>
    <w:rsid w:val="005018DA"/>
    <w:rsid w:val="0050273B"/>
    <w:rsid w:val="00503425"/>
    <w:rsid w:val="005034B9"/>
    <w:rsid w:val="00504B41"/>
    <w:rsid w:val="00505690"/>
    <w:rsid w:val="0050736B"/>
    <w:rsid w:val="00507A61"/>
    <w:rsid w:val="00507ABE"/>
    <w:rsid w:val="00507E37"/>
    <w:rsid w:val="005109AB"/>
    <w:rsid w:val="00511BBB"/>
    <w:rsid w:val="00511D64"/>
    <w:rsid w:val="00511F91"/>
    <w:rsid w:val="00511FF4"/>
    <w:rsid w:val="00512ACC"/>
    <w:rsid w:val="0051378E"/>
    <w:rsid w:val="0051446E"/>
    <w:rsid w:val="00515069"/>
    <w:rsid w:val="005158E3"/>
    <w:rsid w:val="00515B31"/>
    <w:rsid w:val="00515E30"/>
    <w:rsid w:val="00515FD3"/>
    <w:rsid w:val="00516149"/>
    <w:rsid w:val="0051629D"/>
    <w:rsid w:val="005168F5"/>
    <w:rsid w:val="00516913"/>
    <w:rsid w:val="00516B36"/>
    <w:rsid w:val="00517118"/>
    <w:rsid w:val="00517BF7"/>
    <w:rsid w:val="00520D35"/>
    <w:rsid w:val="005210B5"/>
    <w:rsid w:val="00521705"/>
    <w:rsid w:val="00522648"/>
    <w:rsid w:val="00522A59"/>
    <w:rsid w:val="00522D6B"/>
    <w:rsid w:val="0052358D"/>
    <w:rsid w:val="00523B88"/>
    <w:rsid w:val="005244FC"/>
    <w:rsid w:val="00524F05"/>
    <w:rsid w:val="0052503F"/>
    <w:rsid w:val="00526B08"/>
    <w:rsid w:val="0052734E"/>
    <w:rsid w:val="005274A5"/>
    <w:rsid w:val="00527793"/>
    <w:rsid w:val="00527F22"/>
    <w:rsid w:val="0053095A"/>
    <w:rsid w:val="00530A5A"/>
    <w:rsid w:val="00530AB4"/>
    <w:rsid w:val="00532474"/>
    <w:rsid w:val="00532524"/>
    <w:rsid w:val="005325FD"/>
    <w:rsid w:val="0053518D"/>
    <w:rsid w:val="00535325"/>
    <w:rsid w:val="00535987"/>
    <w:rsid w:val="00536FA7"/>
    <w:rsid w:val="00536FDB"/>
    <w:rsid w:val="00541FD8"/>
    <w:rsid w:val="00542090"/>
    <w:rsid w:val="00542B83"/>
    <w:rsid w:val="00543813"/>
    <w:rsid w:val="00543C2E"/>
    <w:rsid w:val="00544369"/>
    <w:rsid w:val="0054482D"/>
    <w:rsid w:val="00545782"/>
    <w:rsid w:val="005464DF"/>
    <w:rsid w:val="0054705F"/>
    <w:rsid w:val="00547D47"/>
    <w:rsid w:val="00550D2C"/>
    <w:rsid w:val="005522A2"/>
    <w:rsid w:val="00552300"/>
    <w:rsid w:val="005527A1"/>
    <w:rsid w:val="00552AF0"/>
    <w:rsid w:val="005534C1"/>
    <w:rsid w:val="005537A5"/>
    <w:rsid w:val="00555615"/>
    <w:rsid w:val="005565B5"/>
    <w:rsid w:val="00556EF2"/>
    <w:rsid w:val="0056028C"/>
    <w:rsid w:val="00560FFC"/>
    <w:rsid w:val="00561231"/>
    <w:rsid w:val="005616D5"/>
    <w:rsid w:val="00562487"/>
    <w:rsid w:val="00562EF4"/>
    <w:rsid w:val="00563AFA"/>
    <w:rsid w:val="00565B9F"/>
    <w:rsid w:val="00565E02"/>
    <w:rsid w:val="005662E4"/>
    <w:rsid w:val="0056668D"/>
    <w:rsid w:val="00570C14"/>
    <w:rsid w:val="00571D88"/>
    <w:rsid w:val="0057219D"/>
    <w:rsid w:val="005724C5"/>
    <w:rsid w:val="00572756"/>
    <w:rsid w:val="00574018"/>
    <w:rsid w:val="00574C18"/>
    <w:rsid w:val="0057538A"/>
    <w:rsid w:val="00575790"/>
    <w:rsid w:val="005760C9"/>
    <w:rsid w:val="00576FDD"/>
    <w:rsid w:val="00580067"/>
    <w:rsid w:val="00581EC6"/>
    <w:rsid w:val="005821E8"/>
    <w:rsid w:val="005823D6"/>
    <w:rsid w:val="00582DE6"/>
    <w:rsid w:val="0058333F"/>
    <w:rsid w:val="005833FD"/>
    <w:rsid w:val="0058392D"/>
    <w:rsid w:val="005846F3"/>
    <w:rsid w:val="00585DBB"/>
    <w:rsid w:val="00587818"/>
    <w:rsid w:val="00587870"/>
    <w:rsid w:val="00587B84"/>
    <w:rsid w:val="00590525"/>
    <w:rsid w:val="005907E0"/>
    <w:rsid w:val="0059104D"/>
    <w:rsid w:val="005911DB"/>
    <w:rsid w:val="00591E03"/>
    <w:rsid w:val="00592228"/>
    <w:rsid w:val="0059247E"/>
    <w:rsid w:val="005925AF"/>
    <w:rsid w:val="00594B54"/>
    <w:rsid w:val="00594EAE"/>
    <w:rsid w:val="00595A9F"/>
    <w:rsid w:val="00595B12"/>
    <w:rsid w:val="005A016A"/>
    <w:rsid w:val="005A080E"/>
    <w:rsid w:val="005A2768"/>
    <w:rsid w:val="005A2874"/>
    <w:rsid w:val="005A2AAA"/>
    <w:rsid w:val="005A36D9"/>
    <w:rsid w:val="005A373B"/>
    <w:rsid w:val="005A3829"/>
    <w:rsid w:val="005A39DE"/>
    <w:rsid w:val="005A534D"/>
    <w:rsid w:val="005A57C9"/>
    <w:rsid w:val="005A695E"/>
    <w:rsid w:val="005A77DC"/>
    <w:rsid w:val="005B10F6"/>
    <w:rsid w:val="005B122F"/>
    <w:rsid w:val="005B232E"/>
    <w:rsid w:val="005B3068"/>
    <w:rsid w:val="005B3190"/>
    <w:rsid w:val="005B3849"/>
    <w:rsid w:val="005B3AD9"/>
    <w:rsid w:val="005B3EB4"/>
    <w:rsid w:val="005B589C"/>
    <w:rsid w:val="005B5B6A"/>
    <w:rsid w:val="005B5CED"/>
    <w:rsid w:val="005B7910"/>
    <w:rsid w:val="005B7AA4"/>
    <w:rsid w:val="005C0599"/>
    <w:rsid w:val="005C08EB"/>
    <w:rsid w:val="005C1FE7"/>
    <w:rsid w:val="005C3991"/>
    <w:rsid w:val="005C456C"/>
    <w:rsid w:val="005C4971"/>
    <w:rsid w:val="005C7364"/>
    <w:rsid w:val="005C7C00"/>
    <w:rsid w:val="005C7F67"/>
    <w:rsid w:val="005D089D"/>
    <w:rsid w:val="005D0EA7"/>
    <w:rsid w:val="005D265E"/>
    <w:rsid w:val="005D272F"/>
    <w:rsid w:val="005D291F"/>
    <w:rsid w:val="005D362D"/>
    <w:rsid w:val="005D3931"/>
    <w:rsid w:val="005D546F"/>
    <w:rsid w:val="005D5724"/>
    <w:rsid w:val="005D5C45"/>
    <w:rsid w:val="005D687B"/>
    <w:rsid w:val="005D7510"/>
    <w:rsid w:val="005E02D9"/>
    <w:rsid w:val="005E0556"/>
    <w:rsid w:val="005E0B2C"/>
    <w:rsid w:val="005E132A"/>
    <w:rsid w:val="005E17B1"/>
    <w:rsid w:val="005E18B0"/>
    <w:rsid w:val="005E28B9"/>
    <w:rsid w:val="005E63F4"/>
    <w:rsid w:val="005E65F3"/>
    <w:rsid w:val="005E6768"/>
    <w:rsid w:val="005E6F19"/>
    <w:rsid w:val="005E79DA"/>
    <w:rsid w:val="005E7BAC"/>
    <w:rsid w:val="005F0286"/>
    <w:rsid w:val="005F02B3"/>
    <w:rsid w:val="005F06F9"/>
    <w:rsid w:val="005F1BBA"/>
    <w:rsid w:val="005F2189"/>
    <w:rsid w:val="005F2446"/>
    <w:rsid w:val="005F2DEB"/>
    <w:rsid w:val="005F3B9D"/>
    <w:rsid w:val="005F4885"/>
    <w:rsid w:val="005F5C59"/>
    <w:rsid w:val="005F6AB6"/>
    <w:rsid w:val="005F6AF5"/>
    <w:rsid w:val="005F6B8A"/>
    <w:rsid w:val="006003CB"/>
    <w:rsid w:val="006003E1"/>
    <w:rsid w:val="00600E11"/>
    <w:rsid w:val="00602E78"/>
    <w:rsid w:val="00604A21"/>
    <w:rsid w:val="00604C34"/>
    <w:rsid w:val="00604E10"/>
    <w:rsid w:val="00607945"/>
    <w:rsid w:val="00607B9E"/>
    <w:rsid w:val="0061107C"/>
    <w:rsid w:val="006118CB"/>
    <w:rsid w:val="00611F39"/>
    <w:rsid w:val="00611F63"/>
    <w:rsid w:val="00612D54"/>
    <w:rsid w:val="00613BCF"/>
    <w:rsid w:val="006140A6"/>
    <w:rsid w:val="00614CC6"/>
    <w:rsid w:val="00614EFF"/>
    <w:rsid w:val="00615396"/>
    <w:rsid w:val="0062027B"/>
    <w:rsid w:val="00621193"/>
    <w:rsid w:val="00621DC6"/>
    <w:rsid w:val="00623CD4"/>
    <w:rsid w:val="00624429"/>
    <w:rsid w:val="00624B99"/>
    <w:rsid w:val="00624BC9"/>
    <w:rsid w:val="00625093"/>
    <w:rsid w:val="0062517B"/>
    <w:rsid w:val="0062630F"/>
    <w:rsid w:val="006267FC"/>
    <w:rsid w:val="006305BB"/>
    <w:rsid w:val="006323FB"/>
    <w:rsid w:val="00632FD1"/>
    <w:rsid w:val="0063406D"/>
    <w:rsid w:val="00634081"/>
    <w:rsid w:val="006341AB"/>
    <w:rsid w:val="00635426"/>
    <w:rsid w:val="00635500"/>
    <w:rsid w:val="0063650B"/>
    <w:rsid w:val="0064019D"/>
    <w:rsid w:val="006403B0"/>
    <w:rsid w:val="00640691"/>
    <w:rsid w:val="00640DEB"/>
    <w:rsid w:val="00641253"/>
    <w:rsid w:val="006413EA"/>
    <w:rsid w:val="006417E1"/>
    <w:rsid w:val="00641CF0"/>
    <w:rsid w:val="00642912"/>
    <w:rsid w:val="006429E2"/>
    <w:rsid w:val="00643246"/>
    <w:rsid w:val="006458DB"/>
    <w:rsid w:val="0064591B"/>
    <w:rsid w:val="00645CC8"/>
    <w:rsid w:val="0064781B"/>
    <w:rsid w:val="00647D50"/>
    <w:rsid w:val="0065072D"/>
    <w:rsid w:val="00650ABE"/>
    <w:rsid w:val="006511C8"/>
    <w:rsid w:val="00651733"/>
    <w:rsid w:val="00651B0C"/>
    <w:rsid w:val="006522F7"/>
    <w:rsid w:val="006523CC"/>
    <w:rsid w:val="00652767"/>
    <w:rsid w:val="00652E3F"/>
    <w:rsid w:val="006531B9"/>
    <w:rsid w:val="00653D9C"/>
    <w:rsid w:val="00654429"/>
    <w:rsid w:val="00654BC3"/>
    <w:rsid w:val="0065632B"/>
    <w:rsid w:val="00656566"/>
    <w:rsid w:val="00656863"/>
    <w:rsid w:val="0065753C"/>
    <w:rsid w:val="00657806"/>
    <w:rsid w:val="00657FD1"/>
    <w:rsid w:val="006619D4"/>
    <w:rsid w:val="00661ADB"/>
    <w:rsid w:val="00662261"/>
    <w:rsid w:val="00662C12"/>
    <w:rsid w:val="00662D13"/>
    <w:rsid w:val="00662FF3"/>
    <w:rsid w:val="006634F9"/>
    <w:rsid w:val="006636D2"/>
    <w:rsid w:val="00663714"/>
    <w:rsid w:val="00665117"/>
    <w:rsid w:val="0066565C"/>
    <w:rsid w:val="00665A00"/>
    <w:rsid w:val="00665B4E"/>
    <w:rsid w:val="006663FA"/>
    <w:rsid w:val="006667DB"/>
    <w:rsid w:val="00667293"/>
    <w:rsid w:val="006700F4"/>
    <w:rsid w:val="00672829"/>
    <w:rsid w:val="00673321"/>
    <w:rsid w:val="006735AA"/>
    <w:rsid w:val="00673713"/>
    <w:rsid w:val="00673E3D"/>
    <w:rsid w:val="00673F83"/>
    <w:rsid w:val="006745F0"/>
    <w:rsid w:val="00674663"/>
    <w:rsid w:val="00675E42"/>
    <w:rsid w:val="00675EA0"/>
    <w:rsid w:val="0067690B"/>
    <w:rsid w:val="006778C8"/>
    <w:rsid w:val="00677988"/>
    <w:rsid w:val="00677C3E"/>
    <w:rsid w:val="00680127"/>
    <w:rsid w:val="006811D7"/>
    <w:rsid w:val="00681298"/>
    <w:rsid w:val="006813ED"/>
    <w:rsid w:val="00681B30"/>
    <w:rsid w:val="00682F1C"/>
    <w:rsid w:val="006830AD"/>
    <w:rsid w:val="006834B8"/>
    <w:rsid w:val="00685F49"/>
    <w:rsid w:val="00686F74"/>
    <w:rsid w:val="00687C96"/>
    <w:rsid w:val="00687D14"/>
    <w:rsid w:val="006901FA"/>
    <w:rsid w:val="0069056F"/>
    <w:rsid w:val="00690C2B"/>
    <w:rsid w:val="00690EA0"/>
    <w:rsid w:val="00694F5F"/>
    <w:rsid w:val="006951E8"/>
    <w:rsid w:val="00695654"/>
    <w:rsid w:val="006962AE"/>
    <w:rsid w:val="00696416"/>
    <w:rsid w:val="00696764"/>
    <w:rsid w:val="006968F1"/>
    <w:rsid w:val="00696A22"/>
    <w:rsid w:val="00696ACB"/>
    <w:rsid w:val="00696BCD"/>
    <w:rsid w:val="006A0214"/>
    <w:rsid w:val="006A0346"/>
    <w:rsid w:val="006A077D"/>
    <w:rsid w:val="006A13B7"/>
    <w:rsid w:val="006A15E6"/>
    <w:rsid w:val="006A2BC2"/>
    <w:rsid w:val="006A2DCA"/>
    <w:rsid w:val="006A3339"/>
    <w:rsid w:val="006A3562"/>
    <w:rsid w:val="006A3ADB"/>
    <w:rsid w:val="006A483C"/>
    <w:rsid w:val="006A48E7"/>
    <w:rsid w:val="006A4B77"/>
    <w:rsid w:val="006A60EE"/>
    <w:rsid w:val="006A6311"/>
    <w:rsid w:val="006A69D4"/>
    <w:rsid w:val="006A6E51"/>
    <w:rsid w:val="006A6EB2"/>
    <w:rsid w:val="006A6F28"/>
    <w:rsid w:val="006B1631"/>
    <w:rsid w:val="006B1789"/>
    <w:rsid w:val="006B1B01"/>
    <w:rsid w:val="006B2C45"/>
    <w:rsid w:val="006B2CB2"/>
    <w:rsid w:val="006B3D24"/>
    <w:rsid w:val="006B40BA"/>
    <w:rsid w:val="006B47E4"/>
    <w:rsid w:val="006B4DB7"/>
    <w:rsid w:val="006B5127"/>
    <w:rsid w:val="006B5425"/>
    <w:rsid w:val="006B55B2"/>
    <w:rsid w:val="006B66B3"/>
    <w:rsid w:val="006B6F74"/>
    <w:rsid w:val="006B71D1"/>
    <w:rsid w:val="006B746D"/>
    <w:rsid w:val="006B775E"/>
    <w:rsid w:val="006C0C67"/>
    <w:rsid w:val="006C11CE"/>
    <w:rsid w:val="006C179B"/>
    <w:rsid w:val="006C2181"/>
    <w:rsid w:val="006C2583"/>
    <w:rsid w:val="006C35B4"/>
    <w:rsid w:val="006C3711"/>
    <w:rsid w:val="006C3D1A"/>
    <w:rsid w:val="006C4216"/>
    <w:rsid w:val="006C4934"/>
    <w:rsid w:val="006C5295"/>
    <w:rsid w:val="006C5434"/>
    <w:rsid w:val="006C58C9"/>
    <w:rsid w:val="006C61BC"/>
    <w:rsid w:val="006C65A6"/>
    <w:rsid w:val="006C7696"/>
    <w:rsid w:val="006D02F5"/>
    <w:rsid w:val="006D06E3"/>
    <w:rsid w:val="006D09BA"/>
    <w:rsid w:val="006D121D"/>
    <w:rsid w:val="006D13CA"/>
    <w:rsid w:val="006D19EE"/>
    <w:rsid w:val="006D2704"/>
    <w:rsid w:val="006D386A"/>
    <w:rsid w:val="006D3B45"/>
    <w:rsid w:val="006D3E3D"/>
    <w:rsid w:val="006D42C4"/>
    <w:rsid w:val="006D4D85"/>
    <w:rsid w:val="006D562A"/>
    <w:rsid w:val="006D5670"/>
    <w:rsid w:val="006D5DD2"/>
    <w:rsid w:val="006D6AFC"/>
    <w:rsid w:val="006D6B56"/>
    <w:rsid w:val="006D6C12"/>
    <w:rsid w:val="006E0551"/>
    <w:rsid w:val="006E0B3A"/>
    <w:rsid w:val="006E0C80"/>
    <w:rsid w:val="006E0F4B"/>
    <w:rsid w:val="006E1A7D"/>
    <w:rsid w:val="006E1DB6"/>
    <w:rsid w:val="006E2D4E"/>
    <w:rsid w:val="006E2ECA"/>
    <w:rsid w:val="006E3934"/>
    <w:rsid w:val="006E3BB0"/>
    <w:rsid w:val="006E5328"/>
    <w:rsid w:val="006E65A7"/>
    <w:rsid w:val="006E672F"/>
    <w:rsid w:val="006E76D5"/>
    <w:rsid w:val="006F0740"/>
    <w:rsid w:val="006F183F"/>
    <w:rsid w:val="006F1906"/>
    <w:rsid w:val="006F2001"/>
    <w:rsid w:val="006F2B15"/>
    <w:rsid w:val="006F33F4"/>
    <w:rsid w:val="006F417E"/>
    <w:rsid w:val="006F48EF"/>
    <w:rsid w:val="006F5292"/>
    <w:rsid w:val="006F54FD"/>
    <w:rsid w:val="006F57B2"/>
    <w:rsid w:val="006F58BF"/>
    <w:rsid w:val="006F5D1C"/>
    <w:rsid w:val="006F6AD4"/>
    <w:rsid w:val="006F6F0A"/>
    <w:rsid w:val="006F7D5A"/>
    <w:rsid w:val="00700AED"/>
    <w:rsid w:val="00700B24"/>
    <w:rsid w:val="007016C3"/>
    <w:rsid w:val="00702030"/>
    <w:rsid w:val="0070298F"/>
    <w:rsid w:val="00703AB9"/>
    <w:rsid w:val="00703FFF"/>
    <w:rsid w:val="00704682"/>
    <w:rsid w:val="00705B88"/>
    <w:rsid w:val="00705C98"/>
    <w:rsid w:val="0070614C"/>
    <w:rsid w:val="00706182"/>
    <w:rsid w:val="00706E10"/>
    <w:rsid w:val="0070700E"/>
    <w:rsid w:val="00710AF8"/>
    <w:rsid w:val="00710C98"/>
    <w:rsid w:val="0071189E"/>
    <w:rsid w:val="00712647"/>
    <w:rsid w:val="00712D3E"/>
    <w:rsid w:val="00714327"/>
    <w:rsid w:val="0071627B"/>
    <w:rsid w:val="0071633A"/>
    <w:rsid w:val="00720750"/>
    <w:rsid w:val="00720D27"/>
    <w:rsid w:val="0072365E"/>
    <w:rsid w:val="00723D7D"/>
    <w:rsid w:val="0072441F"/>
    <w:rsid w:val="00724617"/>
    <w:rsid w:val="0072473F"/>
    <w:rsid w:val="007247FC"/>
    <w:rsid w:val="00725C56"/>
    <w:rsid w:val="00725CAB"/>
    <w:rsid w:val="0072615D"/>
    <w:rsid w:val="00727926"/>
    <w:rsid w:val="00730C06"/>
    <w:rsid w:val="007315A7"/>
    <w:rsid w:val="0073184F"/>
    <w:rsid w:val="00731856"/>
    <w:rsid w:val="007319AD"/>
    <w:rsid w:val="007320AC"/>
    <w:rsid w:val="007322BD"/>
    <w:rsid w:val="00732426"/>
    <w:rsid w:val="0073298B"/>
    <w:rsid w:val="00732DAA"/>
    <w:rsid w:val="0073382A"/>
    <w:rsid w:val="00733881"/>
    <w:rsid w:val="00733A54"/>
    <w:rsid w:val="0073471A"/>
    <w:rsid w:val="007348DA"/>
    <w:rsid w:val="00734961"/>
    <w:rsid w:val="0073502B"/>
    <w:rsid w:val="00736697"/>
    <w:rsid w:val="007372EE"/>
    <w:rsid w:val="00737DF7"/>
    <w:rsid w:val="007434AB"/>
    <w:rsid w:val="007436CD"/>
    <w:rsid w:val="00743791"/>
    <w:rsid w:val="00744769"/>
    <w:rsid w:val="00744DBD"/>
    <w:rsid w:val="00745240"/>
    <w:rsid w:val="007456CA"/>
    <w:rsid w:val="0074589C"/>
    <w:rsid w:val="00746208"/>
    <w:rsid w:val="007477A6"/>
    <w:rsid w:val="00747E75"/>
    <w:rsid w:val="007507E0"/>
    <w:rsid w:val="0075100A"/>
    <w:rsid w:val="007511C8"/>
    <w:rsid w:val="00751503"/>
    <w:rsid w:val="00752681"/>
    <w:rsid w:val="007535C1"/>
    <w:rsid w:val="00753B0F"/>
    <w:rsid w:val="00754931"/>
    <w:rsid w:val="00755B22"/>
    <w:rsid w:val="00755F9A"/>
    <w:rsid w:val="00761544"/>
    <w:rsid w:val="00762062"/>
    <w:rsid w:val="00762ACE"/>
    <w:rsid w:val="00767763"/>
    <w:rsid w:val="00767B47"/>
    <w:rsid w:val="00770822"/>
    <w:rsid w:val="00771406"/>
    <w:rsid w:val="00771F7B"/>
    <w:rsid w:val="00771FB1"/>
    <w:rsid w:val="00772698"/>
    <w:rsid w:val="007732E3"/>
    <w:rsid w:val="007751F8"/>
    <w:rsid w:val="00775218"/>
    <w:rsid w:val="0077530F"/>
    <w:rsid w:val="00775781"/>
    <w:rsid w:val="007757E4"/>
    <w:rsid w:val="00776EDB"/>
    <w:rsid w:val="0077710C"/>
    <w:rsid w:val="00777332"/>
    <w:rsid w:val="00777A34"/>
    <w:rsid w:val="007801BA"/>
    <w:rsid w:val="007809C4"/>
    <w:rsid w:val="00780C17"/>
    <w:rsid w:val="00781D13"/>
    <w:rsid w:val="00781F25"/>
    <w:rsid w:val="007825A4"/>
    <w:rsid w:val="00782792"/>
    <w:rsid w:val="00782D05"/>
    <w:rsid w:val="00782E77"/>
    <w:rsid w:val="00783076"/>
    <w:rsid w:val="007835EE"/>
    <w:rsid w:val="00785444"/>
    <w:rsid w:val="00785566"/>
    <w:rsid w:val="00785610"/>
    <w:rsid w:val="00785CB4"/>
    <w:rsid w:val="00786492"/>
    <w:rsid w:val="0079002B"/>
    <w:rsid w:val="00790C6B"/>
    <w:rsid w:val="00790D37"/>
    <w:rsid w:val="00791663"/>
    <w:rsid w:val="007917C9"/>
    <w:rsid w:val="007919E3"/>
    <w:rsid w:val="00791CA7"/>
    <w:rsid w:val="00792089"/>
    <w:rsid w:val="00792F6B"/>
    <w:rsid w:val="00793799"/>
    <w:rsid w:val="0079414D"/>
    <w:rsid w:val="00794221"/>
    <w:rsid w:val="0079436B"/>
    <w:rsid w:val="00794481"/>
    <w:rsid w:val="00794B11"/>
    <w:rsid w:val="007956AD"/>
    <w:rsid w:val="00796801"/>
    <w:rsid w:val="00797290"/>
    <w:rsid w:val="00797514"/>
    <w:rsid w:val="007A03F0"/>
    <w:rsid w:val="007A10E3"/>
    <w:rsid w:val="007A1C64"/>
    <w:rsid w:val="007A2703"/>
    <w:rsid w:val="007A33A8"/>
    <w:rsid w:val="007A48D3"/>
    <w:rsid w:val="007A5B8F"/>
    <w:rsid w:val="007A6F89"/>
    <w:rsid w:val="007A77E2"/>
    <w:rsid w:val="007B02DE"/>
    <w:rsid w:val="007B0DA9"/>
    <w:rsid w:val="007B1447"/>
    <w:rsid w:val="007B1491"/>
    <w:rsid w:val="007B1D36"/>
    <w:rsid w:val="007B211B"/>
    <w:rsid w:val="007B21FD"/>
    <w:rsid w:val="007B3148"/>
    <w:rsid w:val="007B3679"/>
    <w:rsid w:val="007B3965"/>
    <w:rsid w:val="007B3F1F"/>
    <w:rsid w:val="007B4073"/>
    <w:rsid w:val="007B438A"/>
    <w:rsid w:val="007B6240"/>
    <w:rsid w:val="007B6A3C"/>
    <w:rsid w:val="007B76AC"/>
    <w:rsid w:val="007B78B7"/>
    <w:rsid w:val="007C026D"/>
    <w:rsid w:val="007C0734"/>
    <w:rsid w:val="007C214C"/>
    <w:rsid w:val="007C21A8"/>
    <w:rsid w:val="007C2266"/>
    <w:rsid w:val="007C3039"/>
    <w:rsid w:val="007C4BBC"/>
    <w:rsid w:val="007C5083"/>
    <w:rsid w:val="007C57B6"/>
    <w:rsid w:val="007C6729"/>
    <w:rsid w:val="007C673B"/>
    <w:rsid w:val="007D0B90"/>
    <w:rsid w:val="007D1318"/>
    <w:rsid w:val="007D1566"/>
    <w:rsid w:val="007D1827"/>
    <w:rsid w:val="007D1985"/>
    <w:rsid w:val="007D2204"/>
    <w:rsid w:val="007D3CCE"/>
    <w:rsid w:val="007D4325"/>
    <w:rsid w:val="007D4DFE"/>
    <w:rsid w:val="007D52A3"/>
    <w:rsid w:val="007D5BF7"/>
    <w:rsid w:val="007D69A0"/>
    <w:rsid w:val="007D6B0B"/>
    <w:rsid w:val="007D7814"/>
    <w:rsid w:val="007E13BB"/>
    <w:rsid w:val="007E22EE"/>
    <w:rsid w:val="007E3383"/>
    <w:rsid w:val="007E34B7"/>
    <w:rsid w:val="007E34E1"/>
    <w:rsid w:val="007E3D0C"/>
    <w:rsid w:val="007E4596"/>
    <w:rsid w:val="007E5245"/>
    <w:rsid w:val="007E6831"/>
    <w:rsid w:val="007E6A18"/>
    <w:rsid w:val="007E6B71"/>
    <w:rsid w:val="007E6FFE"/>
    <w:rsid w:val="007E7649"/>
    <w:rsid w:val="007F1418"/>
    <w:rsid w:val="007F1624"/>
    <w:rsid w:val="007F1876"/>
    <w:rsid w:val="007F1D93"/>
    <w:rsid w:val="007F203E"/>
    <w:rsid w:val="007F3F8A"/>
    <w:rsid w:val="007F5E82"/>
    <w:rsid w:val="007F666E"/>
    <w:rsid w:val="008013DF"/>
    <w:rsid w:val="008016DB"/>
    <w:rsid w:val="008037DE"/>
    <w:rsid w:val="00803AC6"/>
    <w:rsid w:val="008058C1"/>
    <w:rsid w:val="00806350"/>
    <w:rsid w:val="00806544"/>
    <w:rsid w:val="00806F14"/>
    <w:rsid w:val="00806FCD"/>
    <w:rsid w:val="008104BB"/>
    <w:rsid w:val="0081063E"/>
    <w:rsid w:val="00810683"/>
    <w:rsid w:val="0081164E"/>
    <w:rsid w:val="00811922"/>
    <w:rsid w:val="00811B2F"/>
    <w:rsid w:val="008124C7"/>
    <w:rsid w:val="008126C2"/>
    <w:rsid w:val="0081274C"/>
    <w:rsid w:val="00812B4E"/>
    <w:rsid w:val="00812C8B"/>
    <w:rsid w:val="00812FDA"/>
    <w:rsid w:val="0081323F"/>
    <w:rsid w:val="0081414C"/>
    <w:rsid w:val="00814368"/>
    <w:rsid w:val="00814466"/>
    <w:rsid w:val="008151D9"/>
    <w:rsid w:val="0081564E"/>
    <w:rsid w:val="00815A7E"/>
    <w:rsid w:val="0081652F"/>
    <w:rsid w:val="0082002B"/>
    <w:rsid w:val="00820400"/>
    <w:rsid w:val="0082048B"/>
    <w:rsid w:val="00820E1B"/>
    <w:rsid w:val="0082113A"/>
    <w:rsid w:val="008211F1"/>
    <w:rsid w:val="00821617"/>
    <w:rsid w:val="00821AD5"/>
    <w:rsid w:val="00822125"/>
    <w:rsid w:val="008225BA"/>
    <w:rsid w:val="008226C4"/>
    <w:rsid w:val="0082272F"/>
    <w:rsid w:val="00822D00"/>
    <w:rsid w:val="00824BED"/>
    <w:rsid w:val="00826995"/>
    <w:rsid w:val="00826D63"/>
    <w:rsid w:val="00827C2A"/>
    <w:rsid w:val="00827E76"/>
    <w:rsid w:val="00830AC4"/>
    <w:rsid w:val="008328FD"/>
    <w:rsid w:val="00832F76"/>
    <w:rsid w:val="0083353D"/>
    <w:rsid w:val="00834878"/>
    <w:rsid w:val="00836993"/>
    <w:rsid w:val="00836E6A"/>
    <w:rsid w:val="00837750"/>
    <w:rsid w:val="00837DB2"/>
    <w:rsid w:val="00840650"/>
    <w:rsid w:val="00841567"/>
    <w:rsid w:val="00841A8D"/>
    <w:rsid w:val="00841D5E"/>
    <w:rsid w:val="008421B2"/>
    <w:rsid w:val="008430BE"/>
    <w:rsid w:val="008440FF"/>
    <w:rsid w:val="008444CE"/>
    <w:rsid w:val="00844DFE"/>
    <w:rsid w:val="00845BC9"/>
    <w:rsid w:val="00845EE2"/>
    <w:rsid w:val="00846FC6"/>
    <w:rsid w:val="008474FA"/>
    <w:rsid w:val="00851665"/>
    <w:rsid w:val="00851D86"/>
    <w:rsid w:val="00852448"/>
    <w:rsid w:val="00853182"/>
    <w:rsid w:val="00854C7E"/>
    <w:rsid w:val="00854E73"/>
    <w:rsid w:val="008550DE"/>
    <w:rsid w:val="008557F1"/>
    <w:rsid w:val="00856850"/>
    <w:rsid w:val="00856BA1"/>
    <w:rsid w:val="00857087"/>
    <w:rsid w:val="00857CA8"/>
    <w:rsid w:val="00861087"/>
    <w:rsid w:val="0086126E"/>
    <w:rsid w:val="008615C0"/>
    <w:rsid w:val="00862301"/>
    <w:rsid w:val="008636E5"/>
    <w:rsid w:val="00863E00"/>
    <w:rsid w:val="00864357"/>
    <w:rsid w:val="00864A42"/>
    <w:rsid w:val="00865D56"/>
    <w:rsid w:val="0086666C"/>
    <w:rsid w:val="00867028"/>
    <w:rsid w:val="008679D9"/>
    <w:rsid w:val="008701E4"/>
    <w:rsid w:val="00870461"/>
    <w:rsid w:val="00870CCD"/>
    <w:rsid w:val="00872298"/>
    <w:rsid w:val="00872305"/>
    <w:rsid w:val="008733D9"/>
    <w:rsid w:val="008735BF"/>
    <w:rsid w:val="0087373C"/>
    <w:rsid w:val="00874237"/>
    <w:rsid w:val="00874245"/>
    <w:rsid w:val="00874702"/>
    <w:rsid w:val="00876EAF"/>
    <w:rsid w:val="00877026"/>
    <w:rsid w:val="008772EB"/>
    <w:rsid w:val="0087773C"/>
    <w:rsid w:val="00880D57"/>
    <w:rsid w:val="0088146D"/>
    <w:rsid w:val="00881967"/>
    <w:rsid w:val="008826C9"/>
    <w:rsid w:val="00882CFE"/>
    <w:rsid w:val="008830F1"/>
    <w:rsid w:val="00883AC2"/>
    <w:rsid w:val="00883B92"/>
    <w:rsid w:val="008844B8"/>
    <w:rsid w:val="00885C2C"/>
    <w:rsid w:val="00886249"/>
    <w:rsid w:val="00886626"/>
    <w:rsid w:val="00886DC9"/>
    <w:rsid w:val="008870AE"/>
    <w:rsid w:val="00887E9D"/>
    <w:rsid w:val="00890D7D"/>
    <w:rsid w:val="008921D9"/>
    <w:rsid w:val="0089353F"/>
    <w:rsid w:val="00893C4A"/>
    <w:rsid w:val="00893FE1"/>
    <w:rsid w:val="00894296"/>
    <w:rsid w:val="0089435D"/>
    <w:rsid w:val="00894542"/>
    <w:rsid w:val="00894920"/>
    <w:rsid w:val="00897299"/>
    <w:rsid w:val="008974B9"/>
    <w:rsid w:val="0089772A"/>
    <w:rsid w:val="00897A66"/>
    <w:rsid w:val="00897D74"/>
    <w:rsid w:val="00897FB9"/>
    <w:rsid w:val="008A2CAB"/>
    <w:rsid w:val="008A2DD5"/>
    <w:rsid w:val="008A40DE"/>
    <w:rsid w:val="008A44FF"/>
    <w:rsid w:val="008A4770"/>
    <w:rsid w:val="008A53D7"/>
    <w:rsid w:val="008A5B3F"/>
    <w:rsid w:val="008A65CE"/>
    <w:rsid w:val="008A6612"/>
    <w:rsid w:val="008A68A1"/>
    <w:rsid w:val="008B0181"/>
    <w:rsid w:val="008B09EF"/>
    <w:rsid w:val="008B14DC"/>
    <w:rsid w:val="008B1578"/>
    <w:rsid w:val="008B1AB8"/>
    <w:rsid w:val="008B256A"/>
    <w:rsid w:val="008B2654"/>
    <w:rsid w:val="008B5720"/>
    <w:rsid w:val="008B6491"/>
    <w:rsid w:val="008B7E6E"/>
    <w:rsid w:val="008B7ED4"/>
    <w:rsid w:val="008C0F57"/>
    <w:rsid w:val="008C1929"/>
    <w:rsid w:val="008C1C4A"/>
    <w:rsid w:val="008C1CF5"/>
    <w:rsid w:val="008C26B6"/>
    <w:rsid w:val="008C2FDF"/>
    <w:rsid w:val="008C36FC"/>
    <w:rsid w:val="008C3B27"/>
    <w:rsid w:val="008C443D"/>
    <w:rsid w:val="008C4686"/>
    <w:rsid w:val="008C49F9"/>
    <w:rsid w:val="008C4C04"/>
    <w:rsid w:val="008C5A5D"/>
    <w:rsid w:val="008C6290"/>
    <w:rsid w:val="008C692D"/>
    <w:rsid w:val="008C7587"/>
    <w:rsid w:val="008C76FC"/>
    <w:rsid w:val="008D0483"/>
    <w:rsid w:val="008D0CEA"/>
    <w:rsid w:val="008D12E6"/>
    <w:rsid w:val="008D2FAB"/>
    <w:rsid w:val="008D3152"/>
    <w:rsid w:val="008D39AA"/>
    <w:rsid w:val="008D3CB8"/>
    <w:rsid w:val="008D478C"/>
    <w:rsid w:val="008D5105"/>
    <w:rsid w:val="008D532A"/>
    <w:rsid w:val="008D5FA3"/>
    <w:rsid w:val="008D6037"/>
    <w:rsid w:val="008D65B9"/>
    <w:rsid w:val="008D66E3"/>
    <w:rsid w:val="008D686F"/>
    <w:rsid w:val="008D6DBB"/>
    <w:rsid w:val="008D7FD3"/>
    <w:rsid w:val="008E34EC"/>
    <w:rsid w:val="008E5159"/>
    <w:rsid w:val="008E583F"/>
    <w:rsid w:val="008E5ABD"/>
    <w:rsid w:val="008E5CD2"/>
    <w:rsid w:val="008E6325"/>
    <w:rsid w:val="008E6353"/>
    <w:rsid w:val="008E64EA"/>
    <w:rsid w:val="008E6E8F"/>
    <w:rsid w:val="008F06E4"/>
    <w:rsid w:val="008F2D7A"/>
    <w:rsid w:val="008F3EB2"/>
    <w:rsid w:val="008F427E"/>
    <w:rsid w:val="008F439C"/>
    <w:rsid w:val="008F4C09"/>
    <w:rsid w:val="008F504D"/>
    <w:rsid w:val="008F5598"/>
    <w:rsid w:val="008F56CB"/>
    <w:rsid w:val="008F68E9"/>
    <w:rsid w:val="008F6FDD"/>
    <w:rsid w:val="008F75B2"/>
    <w:rsid w:val="008F7B7F"/>
    <w:rsid w:val="00900619"/>
    <w:rsid w:val="00900D0E"/>
    <w:rsid w:val="00901B52"/>
    <w:rsid w:val="00901FB3"/>
    <w:rsid w:val="00902844"/>
    <w:rsid w:val="009043D4"/>
    <w:rsid w:val="00905497"/>
    <w:rsid w:val="009055F5"/>
    <w:rsid w:val="00905B41"/>
    <w:rsid w:val="00905B51"/>
    <w:rsid w:val="009068D4"/>
    <w:rsid w:val="00906C7F"/>
    <w:rsid w:val="00906C94"/>
    <w:rsid w:val="00906F1A"/>
    <w:rsid w:val="00907F08"/>
    <w:rsid w:val="00907FEE"/>
    <w:rsid w:val="00910F36"/>
    <w:rsid w:val="009134CC"/>
    <w:rsid w:val="009138C7"/>
    <w:rsid w:val="00913ADE"/>
    <w:rsid w:val="009140BA"/>
    <w:rsid w:val="00914794"/>
    <w:rsid w:val="00914B34"/>
    <w:rsid w:val="00914E67"/>
    <w:rsid w:val="009158B1"/>
    <w:rsid w:val="00915A89"/>
    <w:rsid w:val="00916DED"/>
    <w:rsid w:val="00917D90"/>
    <w:rsid w:val="00920630"/>
    <w:rsid w:val="00920A4C"/>
    <w:rsid w:val="00920C19"/>
    <w:rsid w:val="0092101D"/>
    <w:rsid w:val="0092134E"/>
    <w:rsid w:val="00921C7C"/>
    <w:rsid w:val="00922226"/>
    <w:rsid w:val="0092227E"/>
    <w:rsid w:val="00923B80"/>
    <w:rsid w:val="00924F87"/>
    <w:rsid w:val="0092529B"/>
    <w:rsid w:val="009252B9"/>
    <w:rsid w:val="00925F52"/>
    <w:rsid w:val="00931E5A"/>
    <w:rsid w:val="00931FB6"/>
    <w:rsid w:val="00932245"/>
    <w:rsid w:val="0093224F"/>
    <w:rsid w:val="009327C2"/>
    <w:rsid w:val="00932817"/>
    <w:rsid w:val="00932CFD"/>
    <w:rsid w:val="009338AB"/>
    <w:rsid w:val="00933BEE"/>
    <w:rsid w:val="00933C00"/>
    <w:rsid w:val="00933D4B"/>
    <w:rsid w:val="00933DF1"/>
    <w:rsid w:val="009349A0"/>
    <w:rsid w:val="00934B39"/>
    <w:rsid w:val="00935248"/>
    <w:rsid w:val="00935CA9"/>
    <w:rsid w:val="009368A2"/>
    <w:rsid w:val="009377C1"/>
    <w:rsid w:val="00940044"/>
    <w:rsid w:val="009400BE"/>
    <w:rsid w:val="00940F9E"/>
    <w:rsid w:val="00941933"/>
    <w:rsid w:val="00942B50"/>
    <w:rsid w:val="00943128"/>
    <w:rsid w:val="009443B9"/>
    <w:rsid w:val="00944501"/>
    <w:rsid w:val="00947568"/>
    <w:rsid w:val="009476B6"/>
    <w:rsid w:val="00947725"/>
    <w:rsid w:val="009510AE"/>
    <w:rsid w:val="00952329"/>
    <w:rsid w:val="00952C7C"/>
    <w:rsid w:val="009535BE"/>
    <w:rsid w:val="00954A98"/>
    <w:rsid w:val="00956BEE"/>
    <w:rsid w:val="009572E3"/>
    <w:rsid w:val="00957D5A"/>
    <w:rsid w:val="00960259"/>
    <w:rsid w:val="0096155D"/>
    <w:rsid w:val="00961A31"/>
    <w:rsid w:val="00961A8E"/>
    <w:rsid w:val="00962A5E"/>
    <w:rsid w:val="00963521"/>
    <w:rsid w:val="0096398C"/>
    <w:rsid w:val="00964976"/>
    <w:rsid w:val="009657B3"/>
    <w:rsid w:val="0096593C"/>
    <w:rsid w:val="0096628E"/>
    <w:rsid w:val="0096652A"/>
    <w:rsid w:val="00966787"/>
    <w:rsid w:val="00966B76"/>
    <w:rsid w:val="0096768A"/>
    <w:rsid w:val="00967DBB"/>
    <w:rsid w:val="00970455"/>
    <w:rsid w:val="00970A63"/>
    <w:rsid w:val="0097112C"/>
    <w:rsid w:val="009721F4"/>
    <w:rsid w:val="00972F1C"/>
    <w:rsid w:val="009731FC"/>
    <w:rsid w:val="00973605"/>
    <w:rsid w:val="00975019"/>
    <w:rsid w:val="00975330"/>
    <w:rsid w:val="00975956"/>
    <w:rsid w:val="00975FBD"/>
    <w:rsid w:val="009760D6"/>
    <w:rsid w:val="0097623B"/>
    <w:rsid w:val="0097700C"/>
    <w:rsid w:val="0097755F"/>
    <w:rsid w:val="00977C7D"/>
    <w:rsid w:val="00981AEF"/>
    <w:rsid w:val="00981BDF"/>
    <w:rsid w:val="009821D5"/>
    <w:rsid w:val="00982ADB"/>
    <w:rsid w:val="00983036"/>
    <w:rsid w:val="00983714"/>
    <w:rsid w:val="00983D3E"/>
    <w:rsid w:val="0098430E"/>
    <w:rsid w:val="00985384"/>
    <w:rsid w:val="00990FDE"/>
    <w:rsid w:val="00991132"/>
    <w:rsid w:val="009911D0"/>
    <w:rsid w:val="009928A0"/>
    <w:rsid w:val="00992CEE"/>
    <w:rsid w:val="00993705"/>
    <w:rsid w:val="00993E25"/>
    <w:rsid w:val="009953AE"/>
    <w:rsid w:val="00995788"/>
    <w:rsid w:val="00995A2D"/>
    <w:rsid w:val="0099652D"/>
    <w:rsid w:val="00996BE4"/>
    <w:rsid w:val="00996D86"/>
    <w:rsid w:val="009A03D4"/>
    <w:rsid w:val="009A1343"/>
    <w:rsid w:val="009A17C8"/>
    <w:rsid w:val="009A27CB"/>
    <w:rsid w:val="009A2A71"/>
    <w:rsid w:val="009A3268"/>
    <w:rsid w:val="009A3307"/>
    <w:rsid w:val="009A33B1"/>
    <w:rsid w:val="009A34FE"/>
    <w:rsid w:val="009A4378"/>
    <w:rsid w:val="009A4B34"/>
    <w:rsid w:val="009A4FF5"/>
    <w:rsid w:val="009A54C5"/>
    <w:rsid w:val="009A54EF"/>
    <w:rsid w:val="009A58D2"/>
    <w:rsid w:val="009A596F"/>
    <w:rsid w:val="009A6F6F"/>
    <w:rsid w:val="009A7107"/>
    <w:rsid w:val="009A7878"/>
    <w:rsid w:val="009B09AD"/>
    <w:rsid w:val="009B0BBE"/>
    <w:rsid w:val="009B17F6"/>
    <w:rsid w:val="009B1C0F"/>
    <w:rsid w:val="009B23BF"/>
    <w:rsid w:val="009B2492"/>
    <w:rsid w:val="009B2D93"/>
    <w:rsid w:val="009B3430"/>
    <w:rsid w:val="009B5A58"/>
    <w:rsid w:val="009B6594"/>
    <w:rsid w:val="009B6BF5"/>
    <w:rsid w:val="009B7C9A"/>
    <w:rsid w:val="009C01DD"/>
    <w:rsid w:val="009C0D64"/>
    <w:rsid w:val="009C104F"/>
    <w:rsid w:val="009C17B7"/>
    <w:rsid w:val="009C187A"/>
    <w:rsid w:val="009C1BE2"/>
    <w:rsid w:val="009C3A06"/>
    <w:rsid w:val="009C3C02"/>
    <w:rsid w:val="009C3DAD"/>
    <w:rsid w:val="009C3FDB"/>
    <w:rsid w:val="009C40D5"/>
    <w:rsid w:val="009C4A55"/>
    <w:rsid w:val="009C570D"/>
    <w:rsid w:val="009C63C8"/>
    <w:rsid w:val="009C63D7"/>
    <w:rsid w:val="009C6616"/>
    <w:rsid w:val="009C7186"/>
    <w:rsid w:val="009D04DF"/>
    <w:rsid w:val="009D1441"/>
    <w:rsid w:val="009D14B6"/>
    <w:rsid w:val="009D2FAC"/>
    <w:rsid w:val="009D386A"/>
    <w:rsid w:val="009D3B9F"/>
    <w:rsid w:val="009D4514"/>
    <w:rsid w:val="009D49AD"/>
    <w:rsid w:val="009D569B"/>
    <w:rsid w:val="009D5BD5"/>
    <w:rsid w:val="009D69C4"/>
    <w:rsid w:val="009D7236"/>
    <w:rsid w:val="009D7BE5"/>
    <w:rsid w:val="009D7FCA"/>
    <w:rsid w:val="009E0177"/>
    <w:rsid w:val="009E1AD1"/>
    <w:rsid w:val="009E1E0B"/>
    <w:rsid w:val="009E1E16"/>
    <w:rsid w:val="009E34EC"/>
    <w:rsid w:val="009E3F7C"/>
    <w:rsid w:val="009E46F2"/>
    <w:rsid w:val="009E4EAD"/>
    <w:rsid w:val="009E6867"/>
    <w:rsid w:val="009E7E7D"/>
    <w:rsid w:val="009F02E5"/>
    <w:rsid w:val="009F0623"/>
    <w:rsid w:val="009F09CF"/>
    <w:rsid w:val="009F10DA"/>
    <w:rsid w:val="009F12E8"/>
    <w:rsid w:val="009F13E1"/>
    <w:rsid w:val="009F3710"/>
    <w:rsid w:val="009F396B"/>
    <w:rsid w:val="009F414B"/>
    <w:rsid w:val="009F4614"/>
    <w:rsid w:val="009F47BD"/>
    <w:rsid w:val="009F4A0D"/>
    <w:rsid w:val="009F4A47"/>
    <w:rsid w:val="009F4AD9"/>
    <w:rsid w:val="009F4BD7"/>
    <w:rsid w:val="009F5C2A"/>
    <w:rsid w:val="009F701D"/>
    <w:rsid w:val="00A001A3"/>
    <w:rsid w:val="00A017E8"/>
    <w:rsid w:val="00A018BB"/>
    <w:rsid w:val="00A01A30"/>
    <w:rsid w:val="00A01E5F"/>
    <w:rsid w:val="00A02231"/>
    <w:rsid w:val="00A02565"/>
    <w:rsid w:val="00A02FEB"/>
    <w:rsid w:val="00A03EC0"/>
    <w:rsid w:val="00A0442D"/>
    <w:rsid w:val="00A046BF"/>
    <w:rsid w:val="00A04C00"/>
    <w:rsid w:val="00A056E0"/>
    <w:rsid w:val="00A07CC6"/>
    <w:rsid w:val="00A10A97"/>
    <w:rsid w:val="00A111DB"/>
    <w:rsid w:val="00A11945"/>
    <w:rsid w:val="00A12945"/>
    <w:rsid w:val="00A13ADB"/>
    <w:rsid w:val="00A14D7F"/>
    <w:rsid w:val="00A15BC7"/>
    <w:rsid w:val="00A175FB"/>
    <w:rsid w:val="00A17964"/>
    <w:rsid w:val="00A179D1"/>
    <w:rsid w:val="00A17D7B"/>
    <w:rsid w:val="00A2042B"/>
    <w:rsid w:val="00A20A17"/>
    <w:rsid w:val="00A21588"/>
    <w:rsid w:val="00A215D7"/>
    <w:rsid w:val="00A2249B"/>
    <w:rsid w:val="00A2313D"/>
    <w:rsid w:val="00A25D9B"/>
    <w:rsid w:val="00A25FD4"/>
    <w:rsid w:val="00A26419"/>
    <w:rsid w:val="00A268C6"/>
    <w:rsid w:val="00A26A18"/>
    <w:rsid w:val="00A27B4A"/>
    <w:rsid w:val="00A307B4"/>
    <w:rsid w:val="00A30992"/>
    <w:rsid w:val="00A319E5"/>
    <w:rsid w:val="00A31AE1"/>
    <w:rsid w:val="00A31D9C"/>
    <w:rsid w:val="00A3263E"/>
    <w:rsid w:val="00A32BF2"/>
    <w:rsid w:val="00A32CD1"/>
    <w:rsid w:val="00A34335"/>
    <w:rsid w:val="00A344AA"/>
    <w:rsid w:val="00A34E90"/>
    <w:rsid w:val="00A352A8"/>
    <w:rsid w:val="00A35490"/>
    <w:rsid w:val="00A37B1C"/>
    <w:rsid w:val="00A37D1B"/>
    <w:rsid w:val="00A41053"/>
    <w:rsid w:val="00A41226"/>
    <w:rsid w:val="00A41E6E"/>
    <w:rsid w:val="00A4218F"/>
    <w:rsid w:val="00A42752"/>
    <w:rsid w:val="00A4288D"/>
    <w:rsid w:val="00A434C4"/>
    <w:rsid w:val="00A448E3"/>
    <w:rsid w:val="00A44C5A"/>
    <w:rsid w:val="00A44EFB"/>
    <w:rsid w:val="00A450BC"/>
    <w:rsid w:val="00A4512B"/>
    <w:rsid w:val="00A46825"/>
    <w:rsid w:val="00A4689C"/>
    <w:rsid w:val="00A47BE9"/>
    <w:rsid w:val="00A500E0"/>
    <w:rsid w:val="00A50D3C"/>
    <w:rsid w:val="00A51BDD"/>
    <w:rsid w:val="00A52150"/>
    <w:rsid w:val="00A53DF2"/>
    <w:rsid w:val="00A54A35"/>
    <w:rsid w:val="00A54CDE"/>
    <w:rsid w:val="00A551D9"/>
    <w:rsid w:val="00A60150"/>
    <w:rsid w:val="00A612B8"/>
    <w:rsid w:val="00A642C9"/>
    <w:rsid w:val="00A645F0"/>
    <w:rsid w:val="00A6484B"/>
    <w:rsid w:val="00A64BCF"/>
    <w:rsid w:val="00A66386"/>
    <w:rsid w:val="00A67B11"/>
    <w:rsid w:val="00A71060"/>
    <w:rsid w:val="00A7182D"/>
    <w:rsid w:val="00A71DD7"/>
    <w:rsid w:val="00A71FD5"/>
    <w:rsid w:val="00A7254B"/>
    <w:rsid w:val="00A72585"/>
    <w:rsid w:val="00A731D3"/>
    <w:rsid w:val="00A73367"/>
    <w:rsid w:val="00A73D6A"/>
    <w:rsid w:val="00A73EC0"/>
    <w:rsid w:val="00A73EFD"/>
    <w:rsid w:val="00A75280"/>
    <w:rsid w:val="00A757F0"/>
    <w:rsid w:val="00A76441"/>
    <w:rsid w:val="00A76BB7"/>
    <w:rsid w:val="00A76D6B"/>
    <w:rsid w:val="00A774A5"/>
    <w:rsid w:val="00A77A17"/>
    <w:rsid w:val="00A77BE7"/>
    <w:rsid w:val="00A8099E"/>
    <w:rsid w:val="00A83139"/>
    <w:rsid w:val="00A84078"/>
    <w:rsid w:val="00A8417B"/>
    <w:rsid w:val="00A84E9D"/>
    <w:rsid w:val="00A84F0D"/>
    <w:rsid w:val="00A856B1"/>
    <w:rsid w:val="00A86D0D"/>
    <w:rsid w:val="00A9027B"/>
    <w:rsid w:val="00A904F5"/>
    <w:rsid w:val="00A90BDF"/>
    <w:rsid w:val="00A9131E"/>
    <w:rsid w:val="00A9173A"/>
    <w:rsid w:val="00A91D4C"/>
    <w:rsid w:val="00A93CFF"/>
    <w:rsid w:val="00A94518"/>
    <w:rsid w:val="00A94DBF"/>
    <w:rsid w:val="00A961D9"/>
    <w:rsid w:val="00A963D9"/>
    <w:rsid w:val="00A972BA"/>
    <w:rsid w:val="00AA009D"/>
    <w:rsid w:val="00AA0921"/>
    <w:rsid w:val="00AA0D8E"/>
    <w:rsid w:val="00AA1413"/>
    <w:rsid w:val="00AA1E52"/>
    <w:rsid w:val="00AA251C"/>
    <w:rsid w:val="00AA3B3C"/>
    <w:rsid w:val="00AA3ECE"/>
    <w:rsid w:val="00AA51A5"/>
    <w:rsid w:val="00AA6918"/>
    <w:rsid w:val="00AA6AA9"/>
    <w:rsid w:val="00AA6C45"/>
    <w:rsid w:val="00AA7189"/>
    <w:rsid w:val="00AA7787"/>
    <w:rsid w:val="00AB06B7"/>
    <w:rsid w:val="00AB0C08"/>
    <w:rsid w:val="00AB1785"/>
    <w:rsid w:val="00AB2C33"/>
    <w:rsid w:val="00AB3EFD"/>
    <w:rsid w:val="00AB5677"/>
    <w:rsid w:val="00AB5C30"/>
    <w:rsid w:val="00AB65F1"/>
    <w:rsid w:val="00AB6EAA"/>
    <w:rsid w:val="00AB7FEF"/>
    <w:rsid w:val="00AC034B"/>
    <w:rsid w:val="00AC0B30"/>
    <w:rsid w:val="00AC1865"/>
    <w:rsid w:val="00AC1DDF"/>
    <w:rsid w:val="00AC1F09"/>
    <w:rsid w:val="00AC22EF"/>
    <w:rsid w:val="00AC31A2"/>
    <w:rsid w:val="00AC3C88"/>
    <w:rsid w:val="00AC5436"/>
    <w:rsid w:val="00AC590E"/>
    <w:rsid w:val="00AC70BE"/>
    <w:rsid w:val="00AD0C76"/>
    <w:rsid w:val="00AD109B"/>
    <w:rsid w:val="00AD1842"/>
    <w:rsid w:val="00AD1854"/>
    <w:rsid w:val="00AD20BF"/>
    <w:rsid w:val="00AD29C4"/>
    <w:rsid w:val="00AD42F4"/>
    <w:rsid w:val="00AD4554"/>
    <w:rsid w:val="00AD4F37"/>
    <w:rsid w:val="00AD50AB"/>
    <w:rsid w:val="00AD52DF"/>
    <w:rsid w:val="00AD5748"/>
    <w:rsid w:val="00AD5F6A"/>
    <w:rsid w:val="00AD680C"/>
    <w:rsid w:val="00AD6EE8"/>
    <w:rsid w:val="00AD7178"/>
    <w:rsid w:val="00AD739E"/>
    <w:rsid w:val="00AE08B8"/>
    <w:rsid w:val="00AE0DD7"/>
    <w:rsid w:val="00AE2E54"/>
    <w:rsid w:val="00AE59CA"/>
    <w:rsid w:val="00AE5F26"/>
    <w:rsid w:val="00AE604B"/>
    <w:rsid w:val="00AE6269"/>
    <w:rsid w:val="00AE6C12"/>
    <w:rsid w:val="00AF011C"/>
    <w:rsid w:val="00AF0125"/>
    <w:rsid w:val="00AF069B"/>
    <w:rsid w:val="00AF1111"/>
    <w:rsid w:val="00AF1163"/>
    <w:rsid w:val="00AF1374"/>
    <w:rsid w:val="00AF17BC"/>
    <w:rsid w:val="00AF1F9D"/>
    <w:rsid w:val="00AF4672"/>
    <w:rsid w:val="00AF4DC7"/>
    <w:rsid w:val="00AF58C8"/>
    <w:rsid w:val="00AF5E73"/>
    <w:rsid w:val="00AF5F18"/>
    <w:rsid w:val="00AF6228"/>
    <w:rsid w:val="00AF6828"/>
    <w:rsid w:val="00AF6BE5"/>
    <w:rsid w:val="00AF6E15"/>
    <w:rsid w:val="00AF7041"/>
    <w:rsid w:val="00AF7C90"/>
    <w:rsid w:val="00B01400"/>
    <w:rsid w:val="00B0342D"/>
    <w:rsid w:val="00B03E30"/>
    <w:rsid w:val="00B04668"/>
    <w:rsid w:val="00B04835"/>
    <w:rsid w:val="00B05446"/>
    <w:rsid w:val="00B058D9"/>
    <w:rsid w:val="00B05F10"/>
    <w:rsid w:val="00B069D5"/>
    <w:rsid w:val="00B06DA7"/>
    <w:rsid w:val="00B06E78"/>
    <w:rsid w:val="00B0746C"/>
    <w:rsid w:val="00B07DA1"/>
    <w:rsid w:val="00B11730"/>
    <w:rsid w:val="00B11A30"/>
    <w:rsid w:val="00B122FF"/>
    <w:rsid w:val="00B12529"/>
    <w:rsid w:val="00B1288F"/>
    <w:rsid w:val="00B131A6"/>
    <w:rsid w:val="00B1344D"/>
    <w:rsid w:val="00B1418A"/>
    <w:rsid w:val="00B14290"/>
    <w:rsid w:val="00B1440A"/>
    <w:rsid w:val="00B144C4"/>
    <w:rsid w:val="00B145A5"/>
    <w:rsid w:val="00B14907"/>
    <w:rsid w:val="00B1500B"/>
    <w:rsid w:val="00B15EE2"/>
    <w:rsid w:val="00B17E51"/>
    <w:rsid w:val="00B204BC"/>
    <w:rsid w:val="00B21809"/>
    <w:rsid w:val="00B21BB2"/>
    <w:rsid w:val="00B21D33"/>
    <w:rsid w:val="00B22B83"/>
    <w:rsid w:val="00B23E1E"/>
    <w:rsid w:val="00B23ED0"/>
    <w:rsid w:val="00B23FD1"/>
    <w:rsid w:val="00B2548A"/>
    <w:rsid w:val="00B26435"/>
    <w:rsid w:val="00B264A2"/>
    <w:rsid w:val="00B26BA7"/>
    <w:rsid w:val="00B26E4E"/>
    <w:rsid w:val="00B27D1D"/>
    <w:rsid w:val="00B306ED"/>
    <w:rsid w:val="00B30BFE"/>
    <w:rsid w:val="00B30C0A"/>
    <w:rsid w:val="00B319D1"/>
    <w:rsid w:val="00B3357A"/>
    <w:rsid w:val="00B33E1F"/>
    <w:rsid w:val="00B348CB"/>
    <w:rsid w:val="00B35699"/>
    <w:rsid w:val="00B3639C"/>
    <w:rsid w:val="00B40468"/>
    <w:rsid w:val="00B40641"/>
    <w:rsid w:val="00B40B26"/>
    <w:rsid w:val="00B40DB9"/>
    <w:rsid w:val="00B428C8"/>
    <w:rsid w:val="00B42D49"/>
    <w:rsid w:val="00B42D83"/>
    <w:rsid w:val="00B430E7"/>
    <w:rsid w:val="00B438A1"/>
    <w:rsid w:val="00B4395F"/>
    <w:rsid w:val="00B43985"/>
    <w:rsid w:val="00B43DC0"/>
    <w:rsid w:val="00B44282"/>
    <w:rsid w:val="00B448D9"/>
    <w:rsid w:val="00B45288"/>
    <w:rsid w:val="00B45D18"/>
    <w:rsid w:val="00B45D3A"/>
    <w:rsid w:val="00B45DD4"/>
    <w:rsid w:val="00B4657A"/>
    <w:rsid w:val="00B4659A"/>
    <w:rsid w:val="00B50163"/>
    <w:rsid w:val="00B5076B"/>
    <w:rsid w:val="00B522CD"/>
    <w:rsid w:val="00B52879"/>
    <w:rsid w:val="00B5290A"/>
    <w:rsid w:val="00B533ED"/>
    <w:rsid w:val="00B53556"/>
    <w:rsid w:val="00B539A7"/>
    <w:rsid w:val="00B539DF"/>
    <w:rsid w:val="00B53C37"/>
    <w:rsid w:val="00B542AD"/>
    <w:rsid w:val="00B5457D"/>
    <w:rsid w:val="00B54A54"/>
    <w:rsid w:val="00B55582"/>
    <w:rsid w:val="00B557BA"/>
    <w:rsid w:val="00B6016C"/>
    <w:rsid w:val="00B601D6"/>
    <w:rsid w:val="00B6039C"/>
    <w:rsid w:val="00B61D25"/>
    <w:rsid w:val="00B64050"/>
    <w:rsid w:val="00B643D7"/>
    <w:rsid w:val="00B64C94"/>
    <w:rsid w:val="00B658BF"/>
    <w:rsid w:val="00B65E2F"/>
    <w:rsid w:val="00B65EED"/>
    <w:rsid w:val="00B65F8F"/>
    <w:rsid w:val="00B662C6"/>
    <w:rsid w:val="00B66A1F"/>
    <w:rsid w:val="00B704B3"/>
    <w:rsid w:val="00B70AE8"/>
    <w:rsid w:val="00B7119F"/>
    <w:rsid w:val="00B71722"/>
    <w:rsid w:val="00B71FB6"/>
    <w:rsid w:val="00B72294"/>
    <w:rsid w:val="00B74764"/>
    <w:rsid w:val="00B756E0"/>
    <w:rsid w:val="00B75717"/>
    <w:rsid w:val="00B77413"/>
    <w:rsid w:val="00B7783D"/>
    <w:rsid w:val="00B77E8D"/>
    <w:rsid w:val="00B805BC"/>
    <w:rsid w:val="00B8086E"/>
    <w:rsid w:val="00B80F26"/>
    <w:rsid w:val="00B815F2"/>
    <w:rsid w:val="00B81EF2"/>
    <w:rsid w:val="00B82D81"/>
    <w:rsid w:val="00B82DEC"/>
    <w:rsid w:val="00B82E14"/>
    <w:rsid w:val="00B838D4"/>
    <w:rsid w:val="00B83CEA"/>
    <w:rsid w:val="00B83FFA"/>
    <w:rsid w:val="00B842C9"/>
    <w:rsid w:val="00B84672"/>
    <w:rsid w:val="00B8520E"/>
    <w:rsid w:val="00B85992"/>
    <w:rsid w:val="00B85A1C"/>
    <w:rsid w:val="00B862E0"/>
    <w:rsid w:val="00B9007B"/>
    <w:rsid w:val="00B90118"/>
    <w:rsid w:val="00B913AF"/>
    <w:rsid w:val="00B916D4"/>
    <w:rsid w:val="00B917C7"/>
    <w:rsid w:val="00B925D8"/>
    <w:rsid w:val="00B92945"/>
    <w:rsid w:val="00B931F8"/>
    <w:rsid w:val="00B939C0"/>
    <w:rsid w:val="00B940F0"/>
    <w:rsid w:val="00B95910"/>
    <w:rsid w:val="00B96301"/>
    <w:rsid w:val="00B96427"/>
    <w:rsid w:val="00B97214"/>
    <w:rsid w:val="00B9766A"/>
    <w:rsid w:val="00BA0970"/>
    <w:rsid w:val="00BA0B55"/>
    <w:rsid w:val="00BA1319"/>
    <w:rsid w:val="00BA16A0"/>
    <w:rsid w:val="00BA1C40"/>
    <w:rsid w:val="00BA2583"/>
    <w:rsid w:val="00BA26A2"/>
    <w:rsid w:val="00BA283B"/>
    <w:rsid w:val="00BA3A2C"/>
    <w:rsid w:val="00BA3C62"/>
    <w:rsid w:val="00BA6A71"/>
    <w:rsid w:val="00BB0705"/>
    <w:rsid w:val="00BB0FCB"/>
    <w:rsid w:val="00BB23CB"/>
    <w:rsid w:val="00BB246F"/>
    <w:rsid w:val="00BB2B61"/>
    <w:rsid w:val="00BB2E22"/>
    <w:rsid w:val="00BB3477"/>
    <w:rsid w:val="00BB38D0"/>
    <w:rsid w:val="00BB54AB"/>
    <w:rsid w:val="00BB65F0"/>
    <w:rsid w:val="00BB6833"/>
    <w:rsid w:val="00BB7AF5"/>
    <w:rsid w:val="00BB7C4F"/>
    <w:rsid w:val="00BB7E07"/>
    <w:rsid w:val="00BB7F30"/>
    <w:rsid w:val="00BC03BA"/>
    <w:rsid w:val="00BC19E6"/>
    <w:rsid w:val="00BC2286"/>
    <w:rsid w:val="00BC358F"/>
    <w:rsid w:val="00BC383A"/>
    <w:rsid w:val="00BC3C29"/>
    <w:rsid w:val="00BC4060"/>
    <w:rsid w:val="00BC436E"/>
    <w:rsid w:val="00BC4C14"/>
    <w:rsid w:val="00BC4C43"/>
    <w:rsid w:val="00BC5E1D"/>
    <w:rsid w:val="00BC634A"/>
    <w:rsid w:val="00BC6B66"/>
    <w:rsid w:val="00BC6B7A"/>
    <w:rsid w:val="00BC6C64"/>
    <w:rsid w:val="00BC79DD"/>
    <w:rsid w:val="00BC7CBB"/>
    <w:rsid w:val="00BC7E96"/>
    <w:rsid w:val="00BD1AD4"/>
    <w:rsid w:val="00BD3145"/>
    <w:rsid w:val="00BD3AD2"/>
    <w:rsid w:val="00BD4537"/>
    <w:rsid w:val="00BD4729"/>
    <w:rsid w:val="00BD596D"/>
    <w:rsid w:val="00BD6656"/>
    <w:rsid w:val="00BD6C26"/>
    <w:rsid w:val="00BD73E3"/>
    <w:rsid w:val="00BE0CDC"/>
    <w:rsid w:val="00BE102C"/>
    <w:rsid w:val="00BE1414"/>
    <w:rsid w:val="00BE143F"/>
    <w:rsid w:val="00BE1EA5"/>
    <w:rsid w:val="00BE2C80"/>
    <w:rsid w:val="00BE2C87"/>
    <w:rsid w:val="00BE37BE"/>
    <w:rsid w:val="00BE45FA"/>
    <w:rsid w:val="00BE5A1E"/>
    <w:rsid w:val="00BE6C16"/>
    <w:rsid w:val="00BF197E"/>
    <w:rsid w:val="00BF2C03"/>
    <w:rsid w:val="00BF3AB3"/>
    <w:rsid w:val="00BF4772"/>
    <w:rsid w:val="00BF4C59"/>
    <w:rsid w:val="00BF4C79"/>
    <w:rsid w:val="00BF4F75"/>
    <w:rsid w:val="00BF552B"/>
    <w:rsid w:val="00BF5794"/>
    <w:rsid w:val="00BF76BC"/>
    <w:rsid w:val="00BF7747"/>
    <w:rsid w:val="00BF7DB4"/>
    <w:rsid w:val="00C0002D"/>
    <w:rsid w:val="00C003A3"/>
    <w:rsid w:val="00C01217"/>
    <w:rsid w:val="00C01C3A"/>
    <w:rsid w:val="00C01E41"/>
    <w:rsid w:val="00C0217A"/>
    <w:rsid w:val="00C0315B"/>
    <w:rsid w:val="00C03592"/>
    <w:rsid w:val="00C03D4E"/>
    <w:rsid w:val="00C042B2"/>
    <w:rsid w:val="00C052CF"/>
    <w:rsid w:val="00C05407"/>
    <w:rsid w:val="00C058EC"/>
    <w:rsid w:val="00C05C6B"/>
    <w:rsid w:val="00C06374"/>
    <w:rsid w:val="00C067F6"/>
    <w:rsid w:val="00C10781"/>
    <w:rsid w:val="00C108A2"/>
    <w:rsid w:val="00C10E65"/>
    <w:rsid w:val="00C116C9"/>
    <w:rsid w:val="00C1171F"/>
    <w:rsid w:val="00C119EB"/>
    <w:rsid w:val="00C1206E"/>
    <w:rsid w:val="00C13CF8"/>
    <w:rsid w:val="00C1419B"/>
    <w:rsid w:val="00C1421D"/>
    <w:rsid w:val="00C15736"/>
    <w:rsid w:val="00C1577C"/>
    <w:rsid w:val="00C15C5C"/>
    <w:rsid w:val="00C17130"/>
    <w:rsid w:val="00C20234"/>
    <w:rsid w:val="00C2161F"/>
    <w:rsid w:val="00C25017"/>
    <w:rsid w:val="00C26B8A"/>
    <w:rsid w:val="00C31CC8"/>
    <w:rsid w:val="00C3251B"/>
    <w:rsid w:val="00C34216"/>
    <w:rsid w:val="00C34261"/>
    <w:rsid w:val="00C342BF"/>
    <w:rsid w:val="00C348C6"/>
    <w:rsid w:val="00C34C2A"/>
    <w:rsid w:val="00C34F84"/>
    <w:rsid w:val="00C35049"/>
    <w:rsid w:val="00C3506F"/>
    <w:rsid w:val="00C353F8"/>
    <w:rsid w:val="00C3660D"/>
    <w:rsid w:val="00C36746"/>
    <w:rsid w:val="00C36F63"/>
    <w:rsid w:val="00C40585"/>
    <w:rsid w:val="00C407DA"/>
    <w:rsid w:val="00C40863"/>
    <w:rsid w:val="00C41320"/>
    <w:rsid w:val="00C416B5"/>
    <w:rsid w:val="00C41774"/>
    <w:rsid w:val="00C41797"/>
    <w:rsid w:val="00C43470"/>
    <w:rsid w:val="00C440EF"/>
    <w:rsid w:val="00C44419"/>
    <w:rsid w:val="00C45795"/>
    <w:rsid w:val="00C4612C"/>
    <w:rsid w:val="00C467A0"/>
    <w:rsid w:val="00C471DA"/>
    <w:rsid w:val="00C4743C"/>
    <w:rsid w:val="00C474A5"/>
    <w:rsid w:val="00C47D41"/>
    <w:rsid w:val="00C504D9"/>
    <w:rsid w:val="00C50840"/>
    <w:rsid w:val="00C50A72"/>
    <w:rsid w:val="00C5112E"/>
    <w:rsid w:val="00C51A95"/>
    <w:rsid w:val="00C5293E"/>
    <w:rsid w:val="00C5295A"/>
    <w:rsid w:val="00C52C71"/>
    <w:rsid w:val="00C533BB"/>
    <w:rsid w:val="00C53473"/>
    <w:rsid w:val="00C56D0C"/>
    <w:rsid w:val="00C57B48"/>
    <w:rsid w:val="00C57D1C"/>
    <w:rsid w:val="00C61779"/>
    <w:rsid w:val="00C61CF0"/>
    <w:rsid w:val="00C622DC"/>
    <w:rsid w:val="00C62CB1"/>
    <w:rsid w:val="00C64F47"/>
    <w:rsid w:val="00C67300"/>
    <w:rsid w:val="00C677A0"/>
    <w:rsid w:val="00C70362"/>
    <w:rsid w:val="00C72375"/>
    <w:rsid w:val="00C72B28"/>
    <w:rsid w:val="00C73C74"/>
    <w:rsid w:val="00C73E83"/>
    <w:rsid w:val="00C740F1"/>
    <w:rsid w:val="00C741DB"/>
    <w:rsid w:val="00C7453C"/>
    <w:rsid w:val="00C74C34"/>
    <w:rsid w:val="00C75290"/>
    <w:rsid w:val="00C76565"/>
    <w:rsid w:val="00C768D0"/>
    <w:rsid w:val="00C76DD2"/>
    <w:rsid w:val="00C772A8"/>
    <w:rsid w:val="00C77AEF"/>
    <w:rsid w:val="00C77F6B"/>
    <w:rsid w:val="00C80E0B"/>
    <w:rsid w:val="00C819CF"/>
    <w:rsid w:val="00C82083"/>
    <w:rsid w:val="00C829C7"/>
    <w:rsid w:val="00C82D5B"/>
    <w:rsid w:val="00C83E7F"/>
    <w:rsid w:val="00C84AF4"/>
    <w:rsid w:val="00C8539F"/>
    <w:rsid w:val="00C85DF3"/>
    <w:rsid w:val="00C85EDA"/>
    <w:rsid w:val="00C86893"/>
    <w:rsid w:val="00C87587"/>
    <w:rsid w:val="00C9244C"/>
    <w:rsid w:val="00C92DEF"/>
    <w:rsid w:val="00C942C9"/>
    <w:rsid w:val="00C94633"/>
    <w:rsid w:val="00C9470C"/>
    <w:rsid w:val="00C94B18"/>
    <w:rsid w:val="00C965E6"/>
    <w:rsid w:val="00C9662D"/>
    <w:rsid w:val="00C96CB1"/>
    <w:rsid w:val="00C96D89"/>
    <w:rsid w:val="00C96E93"/>
    <w:rsid w:val="00C9720D"/>
    <w:rsid w:val="00CA0652"/>
    <w:rsid w:val="00CA07BA"/>
    <w:rsid w:val="00CA08EE"/>
    <w:rsid w:val="00CA0BE8"/>
    <w:rsid w:val="00CA160C"/>
    <w:rsid w:val="00CA2279"/>
    <w:rsid w:val="00CA28DC"/>
    <w:rsid w:val="00CA30F6"/>
    <w:rsid w:val="00CA3B94"/>
    <w:rsid w:val="00CA4121"/>
    <w:rsid w:val="00CA44D6"/>
    <w:rsid w:val="00CA47C1"/>
    <w:rsid w:val="00CA4842"/>
    <w:rsid w:val="00CA50C3"/>
    <w:rsid w:val="00CA5690"/>
    <w:rsid w:val="00CA6495"/>
    <w:rsid w:val="00CA6D58"/>
    <w:rsid w:val="00CA7441"/>
    <w:rsid w:val="00CB00D9"/>
    <w:rsid w:val="00CB023C"/>
    <w:rsid w:val="00CB0890"/>
    <w:rsid w:val="00CB0983"/>
    <w:rsid w:val="00CB0C32"/>
    <w:rsid w:val="00CB1265"/>
    <w:rsid w:val="00CB1709"/>
    <w:rsid w:val="00CB211C"/>
    <w:rsid w:val="00CB24C6"/>
    <w:rsid w:val="00CB280B"/>
    <w:rsid w:val="00CB3CF5"/>
    <w:rsid w:val="00CB428F"/>
    <w:rsid w:val="00CB43DD"/>
    <w:rsid w:val="00CB6236"/>
    <w:rsid w:val="00CB67B4"/>
    <w:rsid w:val="00CB6887"/>
    <w:rsid w:val="00CC06F4"/>
    <w:rsid w:val="00CC0C3F"/>
    <w:rsid w:val="00CC1956"/>
    <w:rsid w:val="00CC21A7"/>
    <w:rsid w:val="00CC232D"/>
    <w:rsid w:val="00CC24C0"/>
    <w:rsid w:val="00CC263F"/>
    <w:rsid w:val="00CC3B7C"/>
    <w:rsid w:val="00CC4024"/>
    <w:rsid w:val="00CC4A5B"/>
    <w:rsid w:val="00CC5685"/>
    <w:rsid w:val="00CC56A9"/>
    <w:rsid w:val="00CC5A82"/>
    <w:rsid w:val="00CC6927"/>
    <w:rsid w:val="00CC7558"/>
    <w:rsid w:val="00CD0642"/>
    <w:rsid w:val="00CD0D6A"/>
    <w:rsid w:val="00CD18DC"/>
    <w:rsid w:val="00CD24E3"/>
    <w:rsid w:val="00CD3942"/>
    <w:rsid w:val="00CD3AAE"/>
    <w:rsid w:val="00CD48F2"/>
    <w:rsid w:val="00CD5D2F"/>
    <w:rsid w:val="00CD5F7D"/>
    <w:rsid w:val="00CD6C80"/>
    <w:rsid w:val="00CD7E84"/>
    <w:rsid w:val="00CE1169"/>
    <w:rsid w:val="00CE1479"/>
    <w:rsid w:val="00CE1B7B"/>
    <w:rsid w:val="00CE1FF7"/>
    <w:rsid w:val="00CE21F6"/>
    <w:rsid w:val="00CE29FA"/>
    <w:rsid w:val="00CE38B0"/>
    <w:rsid w:val="00CE44EB"/>
    <w:rsid w:val="00CE507A"/>
    <w:rsid w:val="00CE527D"/>
    <w:rsid w:val="00CE539E"/>
    <w:rsid w:val="00CE57A9"/>
    <w:rsid w:val="00CE646E"/>
    <w:rsid w:val="00CE67C4"/>
    <w:rsid w:val="00CE7F22"/>
    <w:rsid w:val="00CF0282"/>
    <w:rsid w:val="00CF083E"/>
    <w:rsid w:val="00CF12C4"/>
    <w:rsid w:val="00CF138A"/>
    <w:rsid w:val="00CF223B"/>
    <w:rsid w:val="00CF25A8"/>
    <w:rsid w:val="00CF6A1C"/>
    <w:rsid w:val="00D01D2A"/>
    <w:rsid w:val="00D024A3"/>
    <w:rsid w:val="00D03332"/>
    <w:rsid w:val="00D03D24"/>
    <w:rsid w:val="00D0491D"/>
    <w:rsid w:val="00D04D82"/>
    <w:rsid w:val="00D050F7"/>
    <w:rsid w:val="00D05187"/>
    <w:rsid w:val="00D06068"/>
    <w:rsid w:val="00D06583"/>
    <w:rsid w:val="00D07E2D"/>
    <w:rsid w:val="00D10FF2"/>
    <w:rsid w:val="00D11654"/>
    <w:rsid w:val="00D11772"/>
    <w:rsid w:val="00D11A8A"/>
    <w:rsid w:val="00D11B8D"/>
    <w:rsid w:val="00D11BDF"/>
    <w:rsid w:val="00D140AC"/>
    <w:rsid w:val="00D14BFA"/>
    <w:rsid w:val="00D14C02"/>
    <w:rsid w:val="00D150E9"/>
    <w:rsid w:val="00D15CD9"/>
    <w:rsid w:val="00D16668"/>
    <w:rsid w:val="00D178A3"/>
    <w:rsid w:val="00D207C6"/>
    <w:rsid w:val="00D20870"/>
    <w:rsid w:val="00D20DD4"/>
    <w:rsid w:val="00D22CD3"/>
    <w:rsid w:val="00D23F60"/>
    <w:rsid w:val="00D241E3"/>
    <w:rsid w:val="00D24510"/>
    <w:rsid w:val="00D2550B"/>
    <w:rsid w:val="00D26853"/>
    <w:rsid w:val="00D27B7E"/>
    <w:rsid w:val="00D3127E"/>
    <w:rsid w:val="00D31476"/>
    <w:rsid w:val="00D32B71"/>
    <w:rsid w:val="00D33406"/>
    <w:rsid w:val="00D34794"/>
    <w:rsid w:val="00D34C1F"/>
    <w:rsid w:val="00D35942"/>
    <w:rsid w:val="00D361AC"/>
    <w:rsid w:val="00D36D81"/>
    <w:rsid w:val="00D37853"/>
    <w:rsid w:val="00D37D34"/>
    <w:rsid w:val="00D40EB3"/>
    <w:rsid w:val="00D41149"/>
    <w:rsid w:val="00D41EC0"/>
    <w:rsid w:val="00D420AB"/>
    <w:rsid w:val="00D42493"/>
    <w:rsid w:val="00D45012"/>
    <w:rsid w:val="00D4575E"/>
    <w:rsid w:val="00D45766"/>
    <w:rsid w:val="00D4580D"/>
    <w:rsid w:val="00D46626"/>
    <w:rsid w:val="00D467ED"/>
    <w:rsid w:val="00D46F77"/>
    <w:rsid w:val="00D47554"/>
    <w:rsid w:val="00D47A66"/>
    <w:rsid w:val="00D50549"/>
    <w:rsid w:val="00D50AE1"/>
    <w:rsid w:val="00D50E0C"/>
    <w:rsid w:val="00D511BC"/>
    <w:rsid w:val="00D512C6"/>
    <w:rsid w:val="00D52D12"/>
    <w:rsid w:val="00D53206"/>
    <w:rsid w:val="00D53E2F"/>
    <w:rsid w:val="00D5583F"/>
    <w:rsid w:val="00D55BB0"/>
    <w:rsid w:val="00D56619"/>
    <w:rsid w:val="00D56DC6"/>
    <w:rsid w:val="00D5730E"/>
    <w:rsid w:val="00D57D40"/>
    <w:rsid w:val="00D60B2A"/>
    <w:rsid w:val="00D61369"/>
    <w:rsid w:val="00D614C5"/>
    <w:rsid w:val="00D61D9C"/>
    <w:rsid w:val="00D620EB"/>
    <w:rsid w:val="00D63A91"/>
    <w:rsid w:val="00D63BBD"/>
    <w:rsid w:val="00D64F31"/>
    <w:rsid w:val="00D656AC"/>
    <w:rsid w:val="00D66909"/>
    <w:rsid w:val="00D66C7F"/>
    <w:rsid w:val="00D673EF"/>
    <w:rsid w:val="00D71545"/>
    <w:rsid w:val="00D716CE"/>
    <w:rsid w:val="00D717D3"/>
    <w:rsid w:val="00D71E20"/>
    <w:rsid w:val="00D72957"/>
    <w:rsid w:val="00D72DE3"/>
    <w:rsid w:val="00D73088"/>
    <w:rsid w:val="00D7440A"/>
    <w:rsid w:val="00D74742"/>
    <w:rsid w:val="00D758DB"/>
    <w:rsid w:val="00D75B8E"/>
    <w:rsid w:val="00D76F1E"/>
    <w:rsid w:val="00D77A32"/>
    <w:rsid w:val="00D77A88"/>
    <w:rsid w:val="00D77F30"/>
    <w:rsid w:val="00D80121"/>
    <w:rsid w:val="00D80EA8"/>
    <w:rsid w:val="00D8154E"/>
    <w:rsid w:val="00D81AA3"/>
    <w:rsid w:val="00D81D5A"/>
    <w:rsid w:val="00D82AEF"/>
    <w:rsid w:val="00D82F76"/>
    <w:rsid w:val="00D83385"/>
    <w:rsid w:val="00D84350"/>
    <w:rsid w:val="00D84EFD"/>
    <w:rsid w:val="00D853F1"/>
    <w:rsid w:val="00D8583C"/>
    <w:rsid w:val="00D8637C"/>
    <w:rsid w:val="00D863F7"/>
    <w:rsid w:val="00D864AB"/>
    <w:rsid w:val="00D864C4"/>
    <w:rsid w:val="00D86551"/>
    <w:rsid w:val="00D86648"/>
    <w:rsid w:val="00D874A5"/>
    <w:rsid w:val="00D87793"/>
    <w:rsid w:val="00D879A2"/>
    <w:rsid w:val="00D87EEB"/>
    <w:rsid w:val="00D90127"/>
    <w:rsid w:val="00D90200"/>
    <w:rsid w:val="00D90582"/>
    <w:rsid w:val="00D9149C"/>
    <w:rsid w:val="00D919B8"/>
    <w:rsid w:val="00D92CC6"/>
    <w:rsid w:val="00D94065"/>
    <w:rsid w:val="00D9437A"/>
    <w:rsid w:val="00D9501E"/>
    <w:rsid w:val="00D952CC"/>
    <w:rsid w:val="00D95874"/>
    <w:rsid w:val="00D961FB"/>
    <w:rsid w:val="00D96AC6"/>
    <w:rsid w:val="00D96C96"/>
    <w:rsid w:val="00D96F49"/>
    <w:rsid w:val="00D96FEA"/>
    <w:rsid w:val="00D97369"/>
    <w:rsid w:val="00D97501"/>
    <w:rsid w:val="00DA0B3A"/>
    <w:rsid w:val="00DA12DA"/>
    <w:rsid w:val="00DA263E"/>
    <w:rsid w:val="00DA2742"/>
    <w:rsid w:val="00DA2A6C"/>
    <w:rsid w:val="00DA43B9"/>
    <w:rsid w:val="00DA5B51"/>
    <w:rsid w:val="00DA6920"/>
    <w:rsid w:val="00DA73A9"/>
    <w:rsid w:val="00DA7634"/>
    <w:rsid w:val="00DA7B29"/>
    <w:rsid w:val="00DB08B1"/>
    <w:rsid w:val="00DB1022"/>
    <w:rsid w:val="00DB1914"/>
    <w:rsid w:val="00DB24C5"/>
    <w:rsid w:val="00DB357C"/>
    <w:rsid w:val="00DB4CBD"/>
    <w:rsid w:val="00DB4D74"/>
    <w:rsid w:val="00DB51A7"/>
    <w:rsid w:val="00DB57D2"/>
    <w:rsid w:val="00DB5CF4"/>
    <w:rsid w:val="00DB775C"/>
    <w:rsid w:val="00DC0872"/>
    <w:rsid w:val="00DC1B92"/>
    <w:rsid w:val="00DC2016"/>
    <w:rsid w:val="00DC208B"/>
    <w:rsid w:val="00DC2269"/>
    <w:rsid w:val="00DC2389"/>
    <w:rsid w:val="00DC24E3"/>
    <w:rsid w:val="00DC317A"/>
    <w:rsid w:val="00DC34A9"/>
    <w:rsid w:val="00DC3701"/>
    <w:rsid w:val="00DC376D"/>
    <w:rsid w:val="00DC38D3"/>
    <w:rsid w:val="00DC3A48"/>
    <w:rsid w:val="00DC4041"/>
    <w:rsid w:val="00DC5025"/>
    <w:rsid w:val="00DC522C"/>
    <w:rsid w:val="00DC5774"/>
    <w:rsid w:val="00DC61D6"/>
    <w:rsid w:val="00DC6BBE"/>
    <w:rsid w:val="00DC6EE6"/>
    <w:rsid w:val="00DC7801"/>
    <w:rsid w:val="00DD0029"/>
    <w:rsid w:val="00DD0332"/>
    <w:rsid w:val="00DD193B"/>
    <w:rsid w:val="00DD1F73"/>
    <w:rsid w:val="00DD203C"/>
    <w:rsid w:val="00DD2297"/>
    <w:rsid w:val="00DD236A"/>
    <w:rsid w:val="00DD3DA3"/>
    <w:rsid w:val="00DD43D4"/>
    <w:rsid w:val="00DD4EA8"/>
    <w:rsid w:val="00DD5866"/>
    <w:rsid w:val="00DD661D"/>
    <w:rsid w:val="00DD66C3"/>
    <w:rsid w:val="00DD7569"/>
    <w:rsid w:val="00DD784C"/>
    <w:rsid w:val="00DD7DF0"/>
    <w:rsid w:val="00DE002E"/>
    <w:rsid w:val="00DE04ED"/>
    <w:rsid w:val="00DE065B"/>
    <w:rsid w:val="00DE06DF"/>
    <w:rsid w:val="00DE22C1"/>
    <w:rsid w:val="00DE23CA"/>
    <w:rsid w:val="00DE27D3"/>
    <w:rsid w:val="00DE3A2E"/>
    <w:rsid w:val="00DE3A83"/>
    <w:rsid w:val="00DE4302"/>
    <w:rsid w:val="00DE43BD"/>
    <w:rsid w:val="00DE5D2B"/>
    <w:rsid w:val="00DE6433"/>
    <w:rsid w:val="00DE6526"/>
    <w:rsid w:val="00DE6A6D"/>
    <w:rsid w:val="00DE731E"/>
    <w:rsid w:val="00DE732C"/>
    <w:rsid w:val="00DE7E18"/>
    <w:rsid w:val="00DF0168"/>
    <w:rsid w:val="00DF0DEB"/>
    <w:rsid w:val="00DF1078"/>
    <w:rsid w:val="00DF1A50"/>
    <w:rsid w:val="00DF1CBE"/>
    <w:rsid w:val="00DF1D74"/>
    <w:rsid w:val="00DF24BD"/>
    <w:rsid w:val="00DF3925"/>
    <w:rsid w:val="00DF39E2"/>
    <w:rsid w:val="00DF3C3D"/>
    <w:rsid w:val="00DF48E3"/>
    <w:rsid w:val="00DF6CDB"/>
    <w:rsid w:val="00DF6DB2"/>
    <w:rsid w:val="00DF7E89"/>
    <w:rsid w:val="00E007F6"/>
    <w:rsid w:val="00E00D3D"/>
    <w:rsid w:val="00E0282A"/>
    <w:rsid w:val="00E046F7"/>
    <w:rsid w:val="00E05097"/>
    <w:rsid w:val="00E0562C"/>
    <w:rsid w:val="00E05A8F"/>
    <w:rsid w:val="00E05E39"/>
    <w:rsid w:val="00E06327"/>
    <w:rsid w:val="00E071FD"/>
    <w:rsid w:val="00E07539"/>
    <w:rsid w:val="00E07743"/>
    <w:rsid w:val="00E0784C"/>
    <w:rsid w:val="00E07D63"/>
    <w:rsid w:val="00E1072A"/>
    <w:rsid w:val="00E11807"/>
    <w:rsid w:val="00E120E0"/>
    <w:rsid w:val="00E128DA"/>
    <w:rsid w:val="00E13283"/>
    <w:rsid w:val="00E1343A"/>
    <w:rsid w:val="00E13485"/>
    <w:rsid w:val="00E135F9"/>
    <w:rsid w:val="00E13CAB"/>
    <w:rsid w:val="00E13E49"/>
    <w:rsid w:val="00E14CB2"/>
    <w:rsid w:val="00E15BB2"/>
    <w:rsid w:val="00E1625C"/>
    <w:rsid w:val="00E17084"/>
    <w:rsid w:val="00E174EB"/>
    <w:rsid w:val="00E177C8"/>
    <w:rsid w:val="00E17EC3"/>
    <w:rsid w:val="00E20063"/>
    <w:rsid w:val="00E200A0"/>
    <w:rsid w:val="00E21964"/>
    <w:rsid w:val="00E22482"/>
    <w:rsid w:val="00E24622"/>
    <w:rsid w:val="00E25C1B"/>
    <w:rsid w:val="00E26407"/>
    <w:rsid w:val="00E26778"/>
    <w:rsid w:val="00E26872"/>
    <w:rsid w:val="00E26CBA"/>
    <w:rsid w:val="00E26E82"/>
    <w:rsid w:val="00E27339"/>
    <w:rsid w:val="00E27A8A"/>
    <w:rsid w:val="00E3068E"/>
    <w:rsid w:val="00E30A96"/>
    <w:rsid w:val="00E30D45"/>
    <w:rsid w:val="00E312E3"/>
    <w:rsid w:val="00E322A9"/>
    <w:rsid w:val="00E33329"/>
    <w:rsid w:val="00E33B69"/>
    <w:rsid w:val="00E340A1"/>
    <w:rsid w:val="00E353B6"/>
    <w:rsid w:val="00E355CE"/>
    <w:rsid w:val="00E36741"/>
    <w:rsid w:val="00E36E37"/>
    <w:rsid w:val="00E37D80"/>
    <w:rsid w:val="00E40131"/>
    <w:rsid w:val="00E40432"/>
    <w:rsid w:val="00E40F0A"/>
    <w:rsid w:val="00E41FC6"/>
    <w:rsid w:val="00E424AB"/>
    <w:rsid w:val="00E42774"/>
    <w:rsid w:val="00E42DD4"/>
    <w:rsid w:val="00E43298"/>
    <w:rsid w:val="00E43E38"/>
    <w:rsid w:val="00E450D2"/>
    <w:rsid w:val="00E452AD"/>
    <w:rsid w:val="00E4672A"/>
    <w:rsid w:val="00E47C50"/>
    <w:rsid w:val="00E47EBD"/>
    <w:rsid w:val="00E47EF0"/>
    <w:rsid w:val="00E503FF"/>
    <w:rsid w:val="00E5047A"/>
    <w:rsid w:val="00E507A9"/>
    <w:rsid w:val="00E51833"/>
    <w:rsid w:val="00E51F89"/>
    <w:rsid w:val="00E53635"/>
    <w:rsid w:val="00E53E42"/>
    <w:rsid w:val="00E53F46"/>
    <w:rsid w:val="00E545E1"/>
    <w:rsid w:val="00E54862"/>
    <w:rsid w:val="00E548E3"/>
    <w:rsid w:val="00E556C9"/>
    <w:rsid w:val="00E55A0C"/>
    <w:rsid w:val="00E55CBD"/>
    <w:rsid w:val="00E55F78"/>
    <w:rsid w:val="00E560F0"/>
    <w:rsid w:val="00E574C9"/>
    <w:rsid w:val="00E6056E"/>
    <w:rsid w:val="00E60E87"/>
    <w:rsid w:val="00E61F7A"/>
    <w:rsid w:val="00E62C18"/>
    <w:rsid w:val="00E63DD7"/>
    <w:rsid w:val="00E64B00"/>
    <w:rsid w:val="00E64BAF"/>
    <w:rsid w:val="00E66365"/>
    <w:rsid w:val="00E663AF"/>
    <w:rsid w:val="00E67206"/>
    <w:rsid w:val="00E71112"/>
    <w:rsid w:val="00E716F9"/>
    <w:rsid w:val="00E71A2C"/>
    <w:rsid w:val="00E724FA"/>
    <w:rsid w:val="00E72D30"/>
    <w:rsid w:val="00E745E4"/>
    <w:rsid w:val="00E74699"/>
    <w:rsid w:val="00E749A1"/>
    <w:rsid w:val="00E74F79"/>
    <w:rsid w:val="00E77746"/>
    <w:rsid w:val="00E80159"/>
    <w:rsid w:val="00E8023A"/>
    <w:rsid w:val="00E80C7C"/>
    <w:rsid w:val="00E81774"/>
    <w:rsid w:val="00E819BD"/>
    <w:rsid w:val="00E81B74"/>
    <w:rsid w:val="00E82401"/>
    <w:rsid w:val="00E85CEF"/>
    <w:rsid w:val="00E862A8"/>
    <w:rsid w:val="00E86516"/>
    <w:rsid w:val="00E8721E"/>
    <w:rsid w:val="00E87C00"/>
    <w:rsid w:val="00E900AC"/>
    <w:rsid w:val="00E91ECA"/>
    <w:rsid w:val="00E9278B"/>
    <w:rsid w:val="00E92EDA"/>
    <w:rsid w:val="00E934A4"/>
    <w:rsid w:val="00E94EA7"/>
    <w:rsid w:val="00E95490"/>
    <w:rsid w:val="00E95D1D"/>
    <w:rsid w:val="00E960EA"/>
    <w:rsid w:val="00E963B7"/>
    <w:rsid w:val="00E970FD"/>
    <w:rsid w:val="00E972F3"/>
    <w:rsid w:val="00E97AA6"/>
    <w:rsid w:val="00EA088E"/>
    <w:rsid w:val="00EA16CC"/>
    <w:rsid w:val="00EA2751"/>
    <w:rsid w:val="00EA325A"/>
    <w:rsid w:val="00EA32CD"/>
    <w:rsid w:val="00EA444B"/>
    <w:rsid w:val="00EA57DF"/>
    <w:rsid w:val="00EA5CF7"/>
    <w:rsid w:val="00EA6AD4"/>
    <w:rsid w:val="00EA7EE6"/>
    <w:rsid w:val="00EB0506"/>
    <w:rsid w:val="00EB08BC"/>
    <w:rsid w:val="00EB0C1B"/>
    <w:rsid w:val="00EB1B8C"/>
    <w:rsid w:val="00EB269D"/>
    <w:rsid w:val="00EB2FDA"/>
    <w:rsid w:val="00EB31A8"/>
    <w:rsid w:val="00EB360D"/>
    <w:rsid w:val="00EB38AB"/>
    <w:rsid w:val="00EB536E"/>
    <w:rsid w:val="00EB6114"/>
    <w:rsid w:val="00EB68BC"/>
    <w:rsid w:val="00EB7DD5"/>
    <w:rsid w:val="00EB7FE0"/>
    <w:rsid w:val="00EC0EBD"/>
    <w:rsid w:val="00EC0F8C"/>
    <w:rsid w:val="00EC1370"/>
    <w:rsid w:val="00EC1B75"/>
    <w:rsid w:val="00EC2C11"/>
    <w:rsid w:val="00EC40D5"/>
    <w:rsid w:val="00EC4369"/>
    <w:rsid w:val="00EC789E"/>
    <w:rsid w:val="00EC7D22"/>
    <w:rsid w:val="00ED1B4D"/>
    <w:rsid w:val="00ED1B63"/>
    <w:rsid w:val="00ED2384"/>
    <w:rsid w:val="00ED453E"/>
    <w:rsid w:val="00ED4A8C"/>
    <w:rsid w:val="00ED6847"/>
    <w:rsid w:val="00ED691E"/>
    <w:rsid w:val="00ED770D"/>
    <w:rsid w:val="00ED7C4D"/>
    <w:rsid w:val="00EE16B5"/>
    <w:rsid w:val="00EE1F44"/>
    <w:rsid w:val="00EE2413"/>
    <w:rsid w:val="00EE3068"/>
    <w:rsid w:val="00EE3BA8"/>
    <w:rsid w:val="00EE3DBA"/>
    <w:rsid w:val="00EE53FC"/>
    <w:rsid w:val="00EE5725"/>
    <w:rsid w:val="00EE5779"/>
    <w:rsid w:val="00EE5900"/>
    <w:rsid w:val="00EE5F07"/>
    <w:rsid w:val="00EE67DF"/>
    <w:rsid w:val="00EF0218"/>
    <w:rsid w:val="00EF0FBB"/>
    <w:rsid w:val="00EF13D1"/>
    <w:rsid w:val="00EF1932"/>
    <w:rsid w:val="00EF19B8"/>
    <w:rsid w:val="00EF3170"/>
    <w:rsid w:val="00EF3482"/>
    <w:rsid w:val="00EF4B07"/>
    <w:rsid w:val="00EF4D0D"/>
    <w:rsid w:val="00EF5C68"/>
    <w:rsid w:val="00EF6BE5"/>
    <w:rsid w:val="00F0041A"/>
    <w:rsid w:val="00F00767"/>
    <w:rsid w:val="00F00BA5"/>
    <w:rsid w:val="00F010EE"/>
    <w:rsid w:val="00F0149A"/>
    <w:rsid w:val="00F015A6"/>
    <w:rsid w:val="00F01F36"/>
    <w:rsid w:val="00F03902"/>
    <w:rsid w:val="00F0570A"/>
    <w:rsid w:val="00F05BBC"/>
    <w:rsid w:val="00F06612"/>
    <w:rsid w:val="00F06740"/>
    <w:rsid w:val="00F07315"/>
    <w:rsid w:val="00F07A30"/>
    <w:rsid w:val="00F1041C"/>
    <w:rsid w:val="00F105D0"/>
    <w:rsid w:val="00F10DDF"/>
    <w:rsid w:val="00F111A9"/>
    <w:rsid w:val="00F11254"/>
    <w:rsid w:val="00F13778"/>
    <w:rsid w:val="00F13E71"/>
    <w:rsid w:val="00F145ED"/>
    <w:rsid w:val="00F1601B"/>
    <w:rsid w:val="00F16704"/>
    <w:rsid w:val="00F17546"/>
    <w:rsid w:val="00F17DC9"/>
    <w:rsid w:val="00F22DFA"/>
    <w:rsid w:val="00F24278"/>
    <w:rsid w:val="00F2465C"/>
    <w:rsid w:val="00F262BE"/>
    <w:rsid w:val="00F266B7"/>
    <w:rsid w:val="00F27F95"/>
    <w:rsid w:val="00F301DA"/>
    <w:rsid w:val="00F3139B"/>
    <w:rsid w:val="00F313C8"/>
    <w:rsid w:val="00F316F1"/>
    <w:rsid w:val="00F31E0A"/>
    <w:rsid w:val="00F322B5"/>
    <w:rsid w:val="00F32DFB"/>
    <w:rsid w:val="00F32E8E"/>
    <w:rsid w:val="00F33421"/>
    <w:rsid w:val="00F34721"/>
    <w:rsid w:val="00F34977"/>
    <w:rsid w:val="00F349E4"/>
    <w:rsid w:val="00F34B4F"/>
    <w:rsid w:val="00F34CFF"/>
    <w:rsid w:val="00F34D1F"/>
    <w:rsid w:val="00F35665"/>
    <w:rsid w:val="00F379C0"/>
    <w:rsid w:val="00F37C54"/>
    <w:rsid w:val="00F4062C"/>
    <w:rsid w:val="00F40796"/>
    <w:rsid w:val="00F40869"/>
    <w:rsid w:val="00F41BE7"/>
    <w:rsid w:val="00F43042"/>
    <w:rsid w:val="00F43AE7"/>
    <w:rsid w:val="00F43EFE"/>
    <w:rsid w:val="00F44A13"/>
    <w:rsid w:val="00F45137"/>
    <w:rsid w:val="00F452F4"/>
    <w:rsid w:val="00F4590B"/>
    <w:rsid w:val="00F45F88"/>
    <w:rsid w:val="00F46F89"/>
    <w:rsid w:val="00F4716E"/>
    <w:rsid w:val="00F47C53"/>
    <w:rsid w:val="00F503D4"/>
    <w:rsid w:val="00F5206F"/>
    <w:rsid w:val="00F522BC"/>
    <w:rsid w:val="00F52713"/>
    <w:rsid w:val="00F52B20"/>
    <w:rsid w:val="00F53137"/>
    <w:rsid w:val="00F53230"/>
    <w:rsid w:val="00F547E2"/>
    <w:rsid w:val="00F55C30"/>
    <w:rsid w:val="00F5639E"/>
    <w:rsid w:val="00F57581"/>
    <w:rsid w:val="00F612AE"/>
    <w:rsid w:val="00F624C1"/>
    <w:rsid w:val="00F646C5"/>
    <w:rsid w:val="00F66041"/>
    <w:rsid w:val="00F66C52"/>
    <w:rsid w:val="00F66E9F"/>
    <w:rsid w:val="00F6745A"/>
    <w:rsid w:val="00F67835"/>
    <w:rsid w:val="00F71C73"/>
    <w:rsid w:val="00F72195"/>
    <w:rsid w:val="00F72470"/>
    <w:rsid w:val="00F72AD5"/>
    <w:rsid w:val="00F72E39"/>
    <w:rsid w:val="00F72E7B"/>
    <w:rsid w:val="00F7399F"/>
    <w:rsid w:val="00F73EAD"/>
    <w:rsid w:val="00F742BF"/>
    <w:rsid w:val="00F7484D"/>
    <w:rsid w:val="00F7563A"/>
    <w:rsid w:val="00F76188"/>
    <w:rsid w:val="00F77923"/>
    <w:rsid w:val="00F77CF1"/>
    <w:rsid w:val="00F80EE9"/>
    <w:rsid w:val="00F83736"/>
    <w:rsid w:val="00F83DCD"/>
    <w:rsid w:val="00F83DD4"/>
    <w:rsid w:val="00F8430F"/>
    <w:rsid w:val="00F8435D"/>
    <w:rsid w:val="00F84566"/>
    <w:rsid w:val="00F84A42"/>
    <w:rsid w:val="00F853B7"/>
    <w:rsid w:val="00F85ECE"/>
    <w:rsid w:val="00F8666A"/>
    <w:rsid w:val="00F90CE1"/>
    <w:rsid w:val="00F912E8"/>
    <w:rsid w:val="00F93938"/>
    <w:rsid w:val="00F965D5"/>
    <w:rsid w:val="00F96B2A"/>
    <w:rsid w:val="00F96FAE"/>
    <w:rsid w:val="00F977D1"/>
    <w:rsid w:val="00F97CAE"/>
    <w:rsid w:val="00F97DFB"/>
    <w:rsid w:val="00FA00A3"/>
    <w:rsid w:val="00FA0AD3"/>
    <w:rsid w:val="00FA1315"/>
    <w:rsid w:val="00FA1DBE"/>
    <w:rsid w:val="00FA2C55"/>
    <w:rsid w:val="00FA4BCE"/>
    <w:rsid w:val="00FA5042"/>
    <w:rsid w:val="00FA53A9"/>
    <w:rsid w:val="00FA56B7"/>
    <w:rsid w:val="00FA56D8"/>
    <w:rsid w:val="00FA6070"/>
    <w:rsid w:val="00FA6C5B"/>
    <w:rsid w:val="00FA6E67"/>
    <w:rsid w:val="00FA7A59"/>
    <w:rsid w:val="00FA7D45"/>
    <w:rsid w:val="00FA7D58"/>
    <w:rsid w:val="00FB0A5C"/>
    <w:rsid w:val="00FB0E98"/>
    <w:rsid w:val="00FB1649"/>
    <w:rsid w:val="00FB1823"/>
    <w:rsid w:val="00FB1B0C"/>
    <w:rsid w:val="00FB22B0"/>
    <w:rsid w:val="00FB2575"/>
    <w:rsid w:val="00FB2A6D"/>
    <w:rsid w:val="00FB32B1"/>
    <w:rsid w:val="00FB379F"/>
    <w:rsid w:val="00FB3FF6"/>
    <w:rsid w:val="00FB4694"/>
    <w:rsid w:val="00FB4EE5"/>
    <w:rsid w:val="00FB50BD"/>
    <w:rsid w:val="00FB5F10"/>
    <w:rsid w:val="00FB61A4"/>
    <w:rsid w:val="00FB6487"/>
    <w:rsid w:val="00FC0895"/>
    <w:rsid w:val="00FC0F88"/>
    <w:rsid w:val="00FC22CC"/>
    <w:rsid w:val="00FC2D27"/>
    <w:rsid w:val="00FC525C"/>
    <w:rsid w:val="00FC58C2"/>
    <w:rsid w:val="00FC5C9D"/>
    <w:rsid w:val="00FC63C0"/>
    <w:rsid w:val="00FC6752"/>
    <w:rsid w:val="00FC697B"/>
    <w:rsid w:val="00FC6DD1"/>
    <w:rsid w:val="00FC6EE9"/>
    <w:rsid w:val="00FC7E0E"/>
    <w:rsid w:val="00FC7FE5"/>
    <w:rsid w:val="00FD0D44"/>
    <w:rsid w:val="00FD147E"/>
    <w:rsid w:val="00FD2E0D"/>
    <w:rsid w:val="00FD32BD"/>
    <w:rsid w:val="00FD38C5"/>
    <w:rsid w:val="00FD3AD5"/>
    <w:rsid w:val="00FD4058"/>
    <w:rsid w:val="00FD435E"/>
    <w:rsid w:val="00FD5162"/>
    <w:rsid w:val="00FD526A"/>
    <w:rsid w:val="00FD554D"/>
    <w:rsid w:val="00FD592C"/>
    <w:rsid w:val="00FD6028"/>
    <w:rsid w:val="00FD63DF"/>
    <w:rsid w:val="00FD65EC"/>
    <w:rsid w:val="00FD6ACD"/>
    <w:rsid w:val="00FD6C43"/>
    <w:rsid w:val="00FD7BD3"/>
    <w:rsid w:val="00FE0294"/>
    <w:rsid w:val="00FE0FBA"/>
    <w:rsid w:val="00FE2979"/>
    <w:rsid w:val="00FE29EF"/>
    <w:rsid w:val="00FE3B1F"/>
    <w:rsid w:val="00FE4072"/>
    <w:rsid w:val="00FE4A2E"/>
    <w:rsid w:val="00FE4C1C"/>
    <w:rsid w:val="00FE501A"/>
    <w:rsid w:val="00FE5409"/>
    <w:rsid w:val="00FE5D2F"/>
    <w:rsid w:val="00FE62E6"/>
    <w:rsid w:val="00FE65E2"/>
    <w:rsid w:val="00FE696C"/>
    <w:rsid w:val="00FE6A64"/>
    <w:rsid w:val="00FE6A9F"/>
    <w:rsid w:val="00FE6CAE"/>
    <w:rsid w:val="00FF01A3"/>
    <w:rsid w:val="00FF1AF7"/>
    <w:rsid w:val="00FF1D85"/>
    <w:rsid w:val="00FF1DA0"/>
    <w:rsid w:val="00FF4DE7"/>
    <w:rsid w:val="00FF6A52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655EF"/>
  <w15:chartTrackingRefBased/>
  <w15:docId w15:val="{92758D1C-D04D-407C-9064-7E6C2AD6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76EAF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2"/>
    <w:next w:val="a0"/>
    <w:link w:val="10"/>
    <w:uiPriority w:val="9"/>
    <w:qFormat/>
    <w:rsid w:val="003B0DD3"/>
    <w:pPr>
      <w:outlineLvl w:val="0"/>
    </w:pPr>
    <w:rPr>
      <w:rFonts w:eastAsia="黑体" w:cs="Times New Roman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B0DD3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3">
    <w:name w:val="heading 3"/>
    <w:aliases w:val="标题3,三级标题,3三级标题"/>
    <w:basedOn w:val="a0"/>
    <w:next w:val="a0"/>
    <w:link w:val="30"/>
    <w:uiPriority w:val="9"/>
    <w:unhideWhenUsed/>
    <w:qFormat/>
    <w:rsid w:val="00CA08EE"/>
    <w:pPr>
      <w:keepNext/>
      <w:keepLines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943128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943128"/>
    <w:rPr>
      <w:color w:val="605E5C"/>
      <w:shd w:val="clear" w:color="auto" w:fill="E1DFDD"/>
    </w:rPr>
  </w:style>
  <w:style w:type="character" w:customStyle="1" w:styleId="10">
    <w:name w:val="标题 1 字符"/>
    <w:basedOn w:val="a1"/>
    <w:link w:val="1"/>
    <w:uiPriority w:val="9"/>
    <w:rsid w:val="003B0DD3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3B0DD3"/>
    <w:rPr>
      <w:rFonts w:ascii="Times New Roman" w:eastAsia="宋体" w:hAnsi="Times New Roman" w:cstheme="majorBidi"/>
      <w:b/>
      <w:bCs/>
      <w:sz w:val="24"/>
      <w:szCs w:val="32"/>
    </w:rPr>
  </w:style>
  <w:style w:type="paragraph" w:styleId="a6">
    <w:name w:val="List Paragraph"/>
    <w:basedOn w:val="a0"/>
    <w:uiPriority w:val="34"/>
    <w:qFormat/>
    <w:rsid w:val="00876EAF"/>
    <w:pPr>
      <w:ind w:firstLineChars="200" w:firstLine="420"/>
    </w:pPr>
  </w:style>
  <w:style w:type="table" w:styleId="a7">
    <w:name w:val="Table Grid"/>
    <w:basedOn w:val="a2"/>
    <w:uiPriority w:val="39"/>
    <w:qFormat/>
    <w:rsid w:val="009A1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0"/>
    <w:next w:val="a0"/>
    <w:link w:val="a9"/>
    <w:uiPriority w:val="99"/>
    <w:semiHidden/>
    <w:unhideWhenUsed/>
    <w:rsid w:val="0006296E"/>
    <w:pPr>
      <w:ind w:leftChars="2500" w:left="100"/>
    </w:pPr>
  </w:style>
  <w:style w:type="character" w:customStyle="1" w:styleId="a9">
    <w:name w:val="日期 字符"/>
    <w:basedOn w:val="a1"/>
    <w:link w:val="a8"/>
    <w:uiPriority w:val="99"/>
    <w:semiHidden/>
    <w:rsid w:val="0006296E"/>
    <w:rPr>
      <w:rFonts w:ascii="Times New Roman" w:eastAsia="宋体" w:hAnsi="Times New Roman"/>
    </w:rPr>
  </w:style>
  <w:style w:type="paragraph" w:styleId="aa">
    <w:name w:val="Normal (Web)"/>
    <w:basedOn w:val="a0"/>
    <w:uiPriority w:val="99"/>
    <w:semiHidden/>
    <w:unhideWhenUsed/>
    <w:rsid w:val="00F55C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1"/>
    <w:uiPriority w:val="22"/>
    <w:qFormat/>
    <w:rsid w:val="00367057"/>
    <w:rPr>
      <w:b/>
      <w:bCs/>
    </w:rPr>
  </w:style>
  <w:style w:type="paragraph" w:styleId="ac">
    <w:name w:val="caption"/>
    <w:basedOn w:val="a0"/>
    <w:next w:val="a0"/>
    <w:uiPriority w:val="35"/>
    <w:unhideWhenUsed/>
    <w:qFormat/>
    <w:rsid w:val="00367057"/>
    <w:pPr>
      <w:ind w:firstLineChars="200" w:firstLine="200"/>
    </w:pPr>
    <w:rPr>
      <w:rFonts w:cstheme="majorBidi"/>
      <w:szCs w:val="20"/>
    </w:rPr>
  </w:style>
  <w:style w:type="character" w:customStyle="1" w:styleId="30">
    <w:name w:val="标题 3 字符"/>
    <w:aliases w:val="标题3 字符,三级标题 字符,3三级标题 字符"/>
    <w:basedOn w:val="a1"/>
    <w:link w:val="3"/>
    <w:uiPriority w:val="9"/>
    <w:qFormat/>
    <w:rsid w:val="00CA08EE"/>
    <w:rPr>
      <w:rFonts w:ascii="Times New Roman" w:eastAsia="宋体" w:hAnsi="Times New Roman"/>
      <w:b/>
      <w:bCs/>
      <w:szCs w:val="32"/>
    </w:rPr>
  </w:style>
  <w:style w:type="character" w:customStyle="1" w:styleId="highlight">
    <w:name w:val="highlight"/>
    <w:basedOn w:val="a1"/>
    <w:rsid w:val="001677E9"/>
  </w:style>
  <w:style w:type="paragraph" w:styleId="ad">
    <w:name w:val="header"/>
    <w:basedOn w:val="a0"/>
    <w:link w:val="ae"/>
    <w:uiPriority w:val="99"/>
    <w:unhideWhenUsed/>
    <w:rsid w:val="00FE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FE3B1F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FE3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FE3B1F"/>
    <w:rPr>
      <w:rFonts w:ascii="Times New Roman" w:eastAsia="宋体" w:hAnsi="Times New Roman"/>
      <w:sz w:val="18"/>
      <w:szCs w:val="18"/>
    </w:rPr>
  </w:style>
  <w:style w:type="character" w:styleId="af1">
    <w:name w:val="Emphasis"/>
    <w:basedOn w:val="a1"/>
    <w:uiPriority w:val="20"/>
    <w:qFormat/>
    <w:rsid w:val="00673321"/>
    <w:rPr>
      <w:i/>
      <w:iCs/>
    </w:rPr>
  </w:style>
  <w:style w:type="character" w:customStyle="1" w:styleId="mjxassistivemathml">
    <w:name w:val="mjx_assistive_mathml"/>
    <w:basedOn w:val="a1"/>
    <w:rsid w:val="00935CA9"/>
  </w:style>
  <w:style w:type="character" w:customStyle="1" w:styleId="pre">
    <w:name w:val="pre"/>
    <w:basedOn w:val="a1"/>
    <w:rsid w:val="00874237"/>
  </w:style>
  <w:style w:type="character" w:customStyle="1" w:styleId="apple-converted-space">
    <w:name w:val="apple-converted-space"/>
    <w:basedOn w:val="a1"/>
    <w:rsid w:val="00727926"/>
  </w:style>
  <w:style w:type="character" w:customStyle="1" w:styleId="markedcontent">
    <w:name w:val="markedcontent"/>
    <w:basedOn w:val="a1"/>
    <w:rsid w:val="00B1440A"/>
  </w:style>
  <w:style w:type="paragraph" w:styleId="af2">
    <w:name w:val="footnote text"/>
    <w:basedOn w:val="a0"/>
    <w:link w:val="af3"/>
    <w:uiPriority w:val="99"/>
    <w:semiHidden/>
    <w:unhideWhenUsed/>
    <w:rsid w:val="002C3F66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1"/>
    <w:link w:val="af2"/>
    <w:uiPriority w:val="99"/>
    <w:semiHidden/>
    <w:rsid w:val="002C3F66"/>
    <w:rPr>
      <w:rFonts w:ascii="Times New Roman" w:eastAsia="宋体" w:hAnsi="Times New Roman"/>
      <w:sz w:val="18"/>
      <w:szCs w:val="18"/>
    </w:rPr>
  </w:style>
  <w:style w:type="character" w:styleId="af4">
    <w:name w:val="footnote reference"/>
    <w:basedOn w:val="a1"/>
    <w:uiPriority w:val="99"/>
    <w:semiHidden/>
    <w:unhideWhenUsed/>
    <w:rsid w:val="002C3F66"/>
    <w:rPr>
      <w:vertAlign w:val="superscript"/>
    </w:rPr>
  </w:style>
  <w:style w:type="paragraph" w:styleId="af5">
    <w:name w:val="Revision"/>
    <w:hidden/>
    <w:uiPriority w:val="99"/>
    <w:semiHidden/>
    <w:rsid w:val="00A175FB"/>
    <w:rPr>
      <w:rFonts w:ascii="Times New Roman" w:eastAsia="宋体" w:hAnsi="Times New Roman"/>
    </w:rPr>
  </w:style>
  <w:style w:type="character" w:styleId="af6">
    <w:name w:val="annotation reference"/>
    <w:basedOn w:val="a1"/>
    <w:unhideWhenUsed/>
    <w:rsid w:val="002B0C8C"/>
    <w:rPr>
      <w:sz w:val="21"/>
      <w:szCs w:val="21"/>
    </w:rPr>
  </w:style>
  <w:style w:type="paragraph" w:styleId="af7">
    <w:name w:val="annotation text"/>
    <w:basedOn w:val="a0"/>
    <w:link w:val="af8"/>
    <w:unhideWhenUsed/>
    <w:qFormat/>
    <w:rsid w:val="002B0C8C"/>
    <w:pPr>
      <w:jc w:val="left"/>
    </w:pPr>
  </w:style>
  <w:style w:type="character" w:customStyle="1" w:styleId="af8">
    <w:name w:val="批注文字 字符"/>
    <w:basedOn w:val="a1"/>
    <w:link w:val="af7"/>
    <w:qFormat/>
    <w:rsid w:val="002B0C8C"/>
    <w:rPr>
      <w:rFonts w:ascii="Times New Roman" w:eastAsia="宋体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B0C8C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2B0C8C"/>
    <w:rPr>
      <w:rFonts w:ascii="Times New Roman" w:eastAsia="宋体" w:hAnsi="Times New Roman"/>
      <w:b/>
      <w:bCs/>
    </w:rPr>
  </w:style>
  <w:style w:type="paragraph" w:styleId="afb">
    <w:name w:val="No Spacing"/>
    <w:uiPriority w:val="1"/>
    <w:qFormat/>
    <w:rsid w:val="00E27339"/>
    <w:pPr>
      <w:widowControl w:val="0"/>
      <w:jc w:val="both"/>
    </w:pPr>
    <w:rPr>
      <w:rFonts w:ascii="Times New Roman" w:eastAsia="宋体" w:hAnsi="Times New Roman"/>
    </w:rPr>
  </w:style>
  <w:style w:type="character" w:customStyle="1" w:styleId="hgkelc">
    <w:name w:val="hgkelc"/>
    <w:basedOn w:val="a1"/>
    <w:rsid w:val="00845BC9"/>
  </w:style>
  <w:style w:type="character" w:styleId="afc">
    <w:name w:val="Placeholder Text"/>
    <w:basedOn w:val="a1"/>
    <w:uiPriority w:val="99"/>
    <w:semiHidden/>
    <w:rsid w:val="009F0623"/>
    <w:rPr>
      <w:color w:val="808080"/>
    </w:rPr>
  </w:style>
  <w:style w:type="character" w:customStyle="1" w:styleId="calc-show-text-resultfccqy">
    <w:name w:val="calc-show-text-result_fccqy"/>
    <w:basedOn w:val="a1"/>
    <w:rsid w:val="00313B2F"/>
  </w:style>
  <w:style w:type="character" w:customStyle="1" w:styleId="anchor-text">
    <w:name w:val="anchor-text"/>
    <w:basedOn w:val="a1"/>
    <w:rsid w:val="00B4659A"/>
  </w:style>
  <w:style w:type="paragraph" w:styleId="HTML">
    <w:name w:val="HTML Preformatted"/>
    <w:basedOn w:val="a0"/>
    <w:link w:val="HTML0"/>
    <w:uiPriority w:val="99"/>
    <w:semiHidden/>
    <w:unhideWhenUsed/>
    <w:rsid w:val="006D3B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6D3B45"/>
    <w:rPr>
      <w:rFonts w:ascii="宋体" w:eastAsia="宋体" w:hAnsi="宋体" w:cs="宋体"/>
      <w:kern w:val="0"/>
      <w:sz w:val="24"/>
      <w:szCs w:val="24"/>
    </w:rPr>
  </w:style>
  <w:style w:type="paragraph" w:customStyle="1" w:styleId="IndexTerms">
    <w:name w:val="Index Terms"/>
    <w:basedOn w:val="a0"/>
    <w:qFormat/>
    <w:rsid w:val="009A7878"/>
    <w:pPr>
      <w:keepNext/>
      <w:widowControl/>
      <w:tabs>
        <w:tab w:val="left" w:pos="284"/>
      </w:tabs>
      <w:spacing w:before="180" w:after="80" w:line="200" w:lineRule="exact"/>
      <w:outlineLvl w:val="0"/>
    </w:pPr>
    <w:rPr>
      <w:rFonts w:ascii="Times" w:eastAsiaTheme="minorEastAsia" w:hAnsi="Times" w:cs="Times New Roman"/>
      <w:kern w:val="24"/>
      <w:sz w:val="18"/>
      <w:szCs w:val="20"/>
      <w:lang w:eastAsia="en-US"/>
    </w:rPr>
  </w:style>
  <w:style w:type="paragraph" w:customStyle="1" w:styleId="a">
    <w:name w:val="参考文献"/>
    <w:basedOn w:val="a0"/>
    <w:rsid w:val="002240B8"/>
    <w:pPr>
      <w:numPr>
        <w:numId w:val="1"/>
      </w:numPr>
    </w:pPr>
    <w:rPr>
      <w:rFonts w:asciiTheme="minorHAnsi" w:eastAsiaTheme="minorEastAsia" w:hAnsiTheme="minorHAnsi"/>
    </w:rPr>
  </w:style>
  <w:style w:type="character" w:customStyle="1" w:styleId="nlkfqirnlfjer1dfgzxcyiuro">
    <w:name w:val="nlkfqirnlfjer1dfgzxcyiuro"/>
    <w:basedOn w:val="a1"/>
    <w:rsid w:val="003E0862"/>
  </w:style>
  <w:style w:type="paragraph" w:styleId="afd">
    <w:name w:val="Normal Indent"/>
    <w:basedOn w:val="a0"/>
    <w:qFormat/>
    <w:rsid w:val="001D1DC8"/>
    <w:pPr>
      <w:spacing w:line="360" w:lineRule="auto"/>
      <w:ind w:firstLineChars="200" w:firstLine="420"/>
    </w:pPr>
    <w:rPr>
      <w:rFonts w:cs="Times New Roman"/>
      <w:sz w:val="24"/>
      <w:szCs w:val="24"/>
    </w:rPr>
  </w:style>
  <w:style w:type="paragraph" w:customStyle="1" w:styleId="null27">
    <w:name w:val="null27"/>
    <w:hidden/>
    <w:rsid w:val="00A9027B"/>
    <w:rPr>
      <w:rFonts w:ascii="宋体" w:eastAsia="宋体" w:hAnsi="宋体" w:cs="宋体" w:hint="eastAsia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7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iza-Sun/MetroFlow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sideairbnb.com/get-the-dat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ities.carbonmonitor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6FB4F-495E-449E-9838-9328B775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15761</TotalTime>
  <Pages>10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sxy</dc:creator>
  <cp:keywords/>
  <dc:description/>
  <cp:lastModifiedBy>晓颖 史</cp:lastModifiedBy>
  <cp:revision>2113</cp:revision>
  <cp:lastPrinted>2024-04-22T01:01:00Z</cp:lastPrinted>
  <dcterms:created xsi:type="dcterms:W3CDTF">2021-09-18T08:22:00Z</dcterms:created>
  <dcterms:modified xsi:type="dcterms:W3CDTF">2026-09-02T04:53:00Z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