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9972" w14:textId="237B5FD6" w:rsidR="00C62097" w:rsidRPr="00C62097" w:rsidRDefault="00C62097" w:rsidP="00C62097">
      <w:pPr>
        <w:pStyle w:val="Ttulo1"/>
        <w:rPr>
          <w:sz w:val="24"/>
          <w:szCs w:val="24"/>
          <w:u w:val="single"/>
        </w:rPr>
      </w:pPr>
      <w:r>
        <w:rPr>
          <w:sz w:val="24"/>
          <w:szCs w:val="24"/>
        </w:rPr>
        <w:t>Nome: Leonardo Rothier Soares Cardoso</w:t>
      </w:r>
    </w:p>
    <w:p w14:paraId="018B7554" w14:textId="4F186195" w:rsidR="00C62097" w:rsidRDefault="00C62097" w:rsidP="00C62097">
      <w:pPr>
        <w:pStyle w:val="Ttulo1"/>
      </w:pPr>
      <w:r>
        <w:t>Tarefa 15 – Análise de Complexidade</w:t>
      </w:r>
    </w:p>
    <w:p w14:paraId="7564623C" w14:textId="35757C8D" w:rsidR="00C62097" w:rsidRDefault="00C62097" w:rsidP="00AC5FBE">
      <w:pPr>
        <w:pStyle w:val="SemEspaamento"/>
      </w:pPr>
      <w:r w:rsidRPr="00AC5FBE">
        <w:rPr>
          <w:rStyle w:val="Ttulo3Char"/>
        </w:rPr>
        <w:t>Problema escolhido</w:t>
      </w:r>
      <w:r>
        <w:t xml:space="preserve">: </w:t>
      </w:r>
    </w:p>
    <w:p w14:paraId="1EEB65D8" w14:textId="77777777" w:rsidR="00C62097" w:rsidRPr="00C62097" w:rsidRDefault="00C62097" w:rsidP="00C6209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r w:rsidRPr="00C62097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[BUBLESORT]</w:t>
      </w:r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for(i = 0; i &lt; n-1; i++)</w:t>
      </w:r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for(j = 0; j &lt; n-i-1; j++) </w:t>
      </w:r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if</w:t>
      </w:r>
      <w:proofErr w:type="spellEnd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arr</w:t>
      </w:r>
      <w:proofErr w:type="spellEnd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[j] &gt; </w:t>
      </w:r>
      <w:proofErr w:type="spellStart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arr</w:t>
      </w:r>
      <w:proofErr w:type="spellEnd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[j+1])</w:t>
      </w:r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   swap(&amp;</w:t>
      </w:r>
      <w:proofErr w:type="spellStart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arr</w:t>
      </w:r>
      <w:proofErr w:type="spellEnd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[j], &amp;</w:t>
      </w:r>
      <w:proofErr w:type="spellStart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arr</w:t>
      </w:r>
      <w:proofErr w:type="spellEnd"/>
      <w:r w:rsidRPr="00C62097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[j+1]);</w:t>
      </w:r>
    </w:p>
    <w:p w14:paraId="48504B64" w14:textId="4EC1C92E" w:rsidR="00C62097" w:rsidRDefault="00C62097" w:rsidP="00B7174A">
      <w:pPr>
        <w:pStyle w:val="Ttulo3"/>
      </w:pPr>
      <w:r>
        <w:t xml:space="preserve"> RAM</w:t>
      </w:r>
    </w:p>
    <w:p w14:paraId="7B4FCE56" w14:textId="212E0B45" w:rsidR="00C62097" w:rsidRDefault="00C62097" w:rsidP="00C62097">
      <w:r>
        <w:t>Operação relevante: nº de movimentações com os elementos do vetor (swap – 3 operações)</w:t>
      </w:r>
    </w:p>
    <w:p w14:paraId="692EA68E" w14:textId="21A6041D" w:rsidR="00C62097" w:rsidRDefault="00C62097" w:rsidP="00C62097">
      <w:r>
        <w:t>Pior caso: vetor está em ordem decrescente</w:t>
      </w:r>
    </w:p>
    <w:p w14:paraId="71BD2EE4" w14:textId="78354D38" w:rsidR="00C62097" w:rsidRDefault="00037DF3" w:rsidP="00037DF3">
      <w:r>
        <w:t xml:space="preserve">T(n) = </w:t>
      </w:r>
      <w:r w:rsidRPr="00037DF3">
        <w:rPr>
          <w:noProof/>
        </w:rPr>
        <w:drawing>
          <wp:inline distT="0" distB="0" distL="0" distR="0" wp14:anchorId="54A4D9CB" wp14:editId="53442466">
            <wp:extent cx="1076475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5A53" w14:textId="54B06C50" w:rsidR="00037DF3" w:rsidRDefault="00037DF3" w:rsidP="00037DF3">
      <w:r>
        <w:t>O(n²)</w:t>
      </w:r>
    </w:p>
    <w:p w14:paraId="0F382E54" w14:textId="12A60A62" w:rsidR="00037DF3" w:rsidRDefault="00037DF3" w:rsidP="00B7174A">
      <w:pPr>
        <w:pStyle w:val="Ttulo3"/>
      </w:pPr>
      <w:r>
        <w:t>PRAM</w:t>
      </w:r>
    </w:p>
    <w:p w14:paraId="06E9036F" w14:textId="759CC41F" w:rsidR="00037DF3" w:rsidRDefault="00037DF3" w:rsidP="00037DF3">
      <w:r>
        <w:t xml:space="preserve">Paralelizando o for </w:t>
      </w:r>
      <w:r w:rsidR="004143AB">
        <w:t>externo</w:t>
      </w:r>
      <w:r>
        <w:t xml:space="preserve"> </w:t>
      </w:r>
    </w:p>
    <w:p w14:paraId="6DC92C53" w14:textId="1A1CE275" w:rsidR="00037DF3" w:rsidRPr="004143AB" w:rsidRDefault="00037DF3" w:rsidP="00037DF3">
      <w:pPr>
        <w:rPr>
          <w:u w:val="single"/>
        </w:rPr>
      </w:pPr>
      <w:r>
        <w:t>Teremos</w:t>
      </w:r>
      <w:r w:rsidR="004143AB" w:rsidRPr="004143AB">
        <w:t xml:space="preserve"> </w:t>
      </w:r>
      <w:r w:rsidR="004143AB">
        <w:t xml:space="preserve">executando em paralelo até então </w:t>
      </w:r>
      <w:proofErr w:type="gramStart"/>
      <w:r w:rsidR="004143AB">
        <w:t>( um</w:t>
      </w:r>
      <w:proofErr w:type="gramEnd"/>
      <w:r w:rsidR="004143AB">
        <w:t xml:space="preserve"> núcleo para cada coluna):</w:t>
      </w:r>
    </w:p>
    <w:tbl>
      <w:tblPr>
        <w:tblStyle w:val="Tabelacomgrade"/>
        <w:tblW w:w="10139" w:type="dxa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  <w:gridCol w:w="2028"/>
      </w:tblGrid>
      <w:tr w:rsidR="004143AB" w14:paraId="68D5A292" w14:textId="77777777" w:rsidTr="004143AB">
        <w:trPr>
          <w:trHeight w:val="398"/>
        </w:trPr>
        <w:tc>
          <w:tcPr>
            <w:tcW w:w="2027" w:type="dxa"/>
          </w:tcPr>
          <w:p w14:paraId="4938DADB" w14:textId="256A4585" w:rsidR="004143AB" w:rsidRDefault="004143AB" w:rsidP="00037DF3">
            <w:r>
              <w:t xml:space="preserve"> </w:t>
            </w:r>
            <w:r w:rsidR="00E22D4F">
              <w:t>1-&gt;</w:t>
            </w:r>
            <w:r>
              <w:t xml:space="preserve">         </w:t>
            </w:r>
            <w:proofErr w:type="gramStart"/>
            <w:r>
              <w:t>J  =</w:t>
            </w:r>
            <w:proofErr w:type="gramEnd"/>
            <w:r>
              <w:t xml:space="preserve">  0</w:t>
            </w:r>
          </w:p>
        </w:tc>
        <w:tc>
          <w:tcPr>
            <w:tcW w:w="2028" w:type="dxa"/>
          </w:tcPr>
          <w:p w14:paraId="2530D2C2" w14:textId="78F9CEAA" w:rsidR="004143AB" w:rsidRDefault="004143AB" w:rsidP="00037DF3">
            <w:r>
              <w:t xml:space="preserve"> </w:t>
            </w:r>
            <w:r w:rsidR="00E22D4F">
              <w:t>2-&gt;</w:t>
            </w:r>
            <w:r>
              <w:t xml:space="preserve">         </w:t>
            </w:r>
            <w:proofErr w:type="gramStart"/>
            <w:r>
              <w:t>J  =</w:t>
            </w:r>
            <w:proofErr w:type="gramEnd"/>
            <w:r>
              <w:t xml:space="preserve">  </w:t>
            </w:r>
            <w:r w:rsidR="00E22D4F">
              <w:t>0</w:t>
            </w:r>
          </w:p>
        </w:tc>
        <w:tc>
          <w:tcPr>
            <w:tcW w:w="2028" w:type="dxa"/>
          </w:tcPr>
          <w:p w14:paraId="5D123617" w14:textId="44CA07A2" w:rsidR="004143AB" w:rsidRDefault="004143AB" w:rsidP="00037DF3">
            <w:r>
              <w:t xml:space="preserve"> </w:t>
            </w:r>
            <w:r w:rsidR="00E22D4F">
              <w:t>3-&gt;</w:t>
            </w:r>
            <w:r>
              <w:t xml:space="preserve">          </w:t>
            </w:r>
            <w:proofErr w:type="gramStart"/>
            <w:r>
              <w:t>J  =</w:t>
            </w:r>
            <w:proofErr w:type="gramEnd"/>
            <w:r>
              <w:t xml:space="preserve">  </w:t>
            </w:r>
            <w:r w:rsidR="00E22D4F">
              <w:t>0</w:t>
            </w:r>
          </w:p>
        </w:tc>
        <w:tc>
          <w:tcPr>
            <w:tcW w:w="2028" w:type="dxa"/>
          </w:tcPr>
          <w:p w14:paraId="1EB1F37D" w14:textId="007466AF" w:rsidR="004143AB" w:rsidRDefault="004143AB" w:rsidP="00037DF3">
            <w:r>
              <w:t xml:space="preserve">              ...</w:t>
            </w:r>
          </w:p>
        </w:tc>
        <w:tc>
          <w:tcPr>
            <w:tcW w:w="2028" w:type="dxa"/>
          </w:tcPr>
          <w:p w14:paraId="2BD6C1CD" w14:textId="35597AD5" w:rsidR="004143AB" w:rsidRPr="00E22D4F" w:rsidRDefault="00E22D4F" w:rsidP="00037DF3">
            <w:pPr>
              <w:rPr>
                <w:u w:val="single"/>
              </w:rPr>
            </w:pPr>
            <w:r>
              <w:t>n-2-&gt;</w:t>
            </w:r>
            <w:r w:rsidR="004143AB">
              <w:t xml:space="preserve">           </w:t>
            </w:r>
            <w:proofErr w:type="gramStart"/>
            <w:r w:rsidR="004143AB">
              <w:t>J  =</w:t>
            </w:r>
            <w:proofErr w:type="gramEnd"/>
            <w:r w:rsidR="004143AB">
              <w:t xml:space="preserve">  </w:t>
            </w:r>
            <w:r>
              <w:t>0</w:t>
            </w:r>
          </w:p>
        </w:tc>
      </w:tr>
      <w:tr w:rsidR="004143AB" w14:paraId="1FEA8CCD" w14:textId="77777777" w:rsidTr="004143AB">
        <w:trPr>
          <w:trHeight w:val="1410"/>
        </w:trPr>
        <w:tc>
          <w:tcPr>
            <w:tcW w:w="2027" w:type="dxa"/>
          </w:tcPr>
          <w:p w14:paraId="6FAF2B56" w14:textId="77777777" w:rsidR="004143AB" w:rsidRDefault="004143AB" w:rsidP="00037DF3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 w:rsidR="00E22D4F">
              <w:t>arr</w:t>
            </w:r>
            <w:proofErr w:type="spellEnd"/>
            <w:r w:rsidR="00E22D4F">
              <w:t>[</w:t>
            </w:r>
            <w:proofErr w:type="gramEnd"/>
            <w:r w:rsidR="00E22D4F">
              <w:t xml:space="preserve">0] &gt; </w:t>
            </w:r>
            <w:proofErr w:type="spellStart"/>
            <w:r w:rsidR="00E22D4F">
              <w:t>arr</w:t>
            </w:r>
            <w:proofErr w:type="spellEnd"/>
            <w:r w:rsidR="00E22D4F">
              <w:t>[1]</w:t>
            </w:r>
            <w:r>
              <w:t>)</w:t>
            </w:r>
          </w:p>
          <w:p w14:paraId="66CAB7B8" w14:textId="14F5C48B" w:rsidR="00E22D4F" w:rsidRDefault="00E22D4F" w:rsidP="00037DF3">
            <w:r>
              <w:t xml:space="preserve">  </w:t>
            </w:r>
            <w:r w:rsidR="00F62044">
              <w:t>swap(&amp;</w:t>
            </w:r>
            <w:proofErr w:type="spellStart"/>
            <w:proofErr w:type="gramStart"/>
            <w:r w:rsidR="00F62044">
              <w:t>arr</w:t>
            </w:r>
            <w:proofErr w:type="spellEnd"/>
            <w:r w:rsidR="00F62044">
              <w:t>[</w:t>
            </w:r>
            <w:proofErr w:type="gramEnd"/>
            <w:r w:rsidR="00F62044">
              <w:t>0], &amp;</w:t>
            </w:r>
            <w:proofErr w:type="spellStart"/>
            <w:r w:rsidR="00F62044">
              <w:t>arr</w:t>
            </w:r>
            <w:proofErr w:type="spellEnd"/>
            <w:r w:rsidR="00F62044">
              <w:t>[1]);</w:t>
            </w:r>
          </w:p>
        </w:tc>
        <w:tc>
          <w:tcPr>
            <w:tcW w:w="2028" w:type="dxa"/>
          </w:tcPr>
          <w:p w14:paraId="750ABBE3" w14:textId="77777777" w:rsidR="00F62044" w:rsidRDefault="00F62044" w:rsidP="00F62044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0] &gt; </w:t>
            </w:r>
            <w:proofErr w:type="spellStart"/>
            <w:r>
              <w:t>arr</w:t>
            </w:r>
            <w:proofErr w:type="spellEnd"/>
            <w:r>
              <w:t>[1])</w:t>
            </w:r>
          </w:p>
          <w:p w14:paraId="09F6F147" w14:textId="37D6E488" w:rsidR="004143AB" w:rsidRDefault="00F62044" w:rsidP="00F62044">
            <w:r>
              <w:t xml:space="preserve">  swap(&amp;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0], &amp;</w:t>
            </w:r>
            <w:proofErr w:type="spellStart"/>
            <w:r>
              <w:t>arr</w:t>
            </w:r>
            <w:proofErr w:type="spellEnd"/>
            <w:r>
              <w:t>[1]);</w:t>
            </w:r>
          </w:p>
        </w:tc>
        <w:tc>
          <w:tcPr>
            <w:tcW w:w="2028" w:type="dxa"/>
          </w:tcPr>
          <w:p w14:paraId="1B547066" w14:textId="77777777" w:rsidR="00F62044" w:rsidRDefault="00F62044" w:rsidP="00F62044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0] &gt; </w:t>
            </w:r>
            <w:proofErr w:type="spellStart"/>
            <w:r>
              <w:t>arr</w:t>
            </w:r>
            <w:proofErr w:type="spellEnd"/>
            <w:r>
              <w:t>[1])</w:t>
            </w:r>
          </w:p>
          <w:p w14:paraId="6192E5B1" w14:textId="1168C3E9" w:rsidR="004143AB" w:rsidRDefault="00F62044" w:rsidP="00F62044">
            <w:r>
              <w:t xml:space="preserve">  swap(&amp;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0], &amp;</w:t>
            </w:r>
            <w:proofErr w:type="spellStart"/>
            <w:r>
              <w:t>arr</w:t>
            </w:r>
            <w:proofErr w:type="spellEnd"/>
            <w:r>
              <w:t>[1]);</w:t>
            </w:r>
          </w:p>
        </w:tc>
        <w:tc>
          <w:tcPr>
            <w:tcW w:w="2028" w:type="dxa"/>
          </w:tcPr>
          <w:p w14:paraId="5B829A48" w14:textId="77777777" w:rsidR="004143AB" w:rsidRDefault="004143AB" w:rsidP="00037DF3"/>
        </w:tc>
        <w:tc>
          <w:tcPr>
            <w:tcW w:w="2028" w:type="dxa"/>
          </w:tcPr>
          <w:p w14:paraId="7DC35489" w14:textId="77777777" w:rsidR="00F62044" w:rsidRDefault="00F62044" w:rsidP="00F62044"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0] &gt; </w:t>
            </w:r>
            <w:proofErr w:type="spellStart"/>
            <w:r>
              <w:t>arr</w:t>
            </w:r>
            <w:proofErr w:type="spellEnd"/>
            <w:r>
              <w:t>[1])</w:t>
            </w:r>
          </w:p>
          <w:p w14:paraId="3C6593F9" w14:textId="498F03BB" w:rsidR="004143AB" w:rsidRDefault="00F62044" w:rsidP="00F62044">
            <w:r>
              <w:t xml:space="preserve">  swap(&amp;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0], &amp;</w:t>
            </w:r>
            <w:proofErr w:type="spellStart"/>
            <w:r>
              <w:t>arr</w:t>
            </w:r>
            <w:proofErr w:type="spellEnd"/>
            <w:r>
              <w:t>[1]);</w:t>
            </w:r>
          </w:p>
        </w:tc>
      </w:tr>
    </w:tbl>
    <w:p w14:paraId="4C374C08" w14:textId="5CC59F43" w:rsidR="00037DF3" w:rsidRDefault="00475C18" w:rsidP="00037DF3">
      <w:proofErr w:type="gramStart"/>
      <w:r>
        <w:t>Exemplo :</w:t>
      </w:r>
      <w:proofErr w:type="gramEnd"/>
      <w:r>
        <w:t xml:space="preserve"> Arranjo[] = {8,7,6,5,4,3,2}</w:t>
      </w:r>
    </w:p>
    <w:p w14:paraId="43B3006D" w14:textId="77777777" w:rsidR="00475C18" w:rsidRDefault="00475C18" w:rsidP="00475C18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step</w:t>
      </w:r>
      <w:proofErr w:type="spellEnd"/>
      <w:r>
        <w:rPr>
          <w:rFonts w:cstheme="minorHAnsi"/>
          <w:u w:val="single"/>
        </w:rPr>
        <w:t xml:space="preserve">   </w:t>
      </w:r>
    </w:p>
    <w:p w14:paraId="6107577C" w14:textId="4245848C" w:rsidR="00F055F4" w:rsidRDefault="00475C18" w:rsidP="00475C18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   0       8 &lt;-&gt; 7     8 &lt;-&gt; 7   8 &lt;-&gt; </w:t>
      </w:r>
      <w:proofErr w:type="gramStart"/>
      <w:r>
        <w:rPr>
          <w:rFonts w:cstheme="minorHAnsi"/>
          <w:u w:val="single"/>
        </w:rPr>
        <w:t>7  ...</w:t>
      </w:r>
      <w:proofErr w:type="gramEnd"/>
      <w:r>
        <w:rPr>
          <w:rFonts w:cstheme="minorHAnsi"/>
          <w:u w:val="single"/>
        </w:rPr>
        <w:t xml:space="preserve"> 8 &lt;-&gt; 7 (não faria nem sentido ne) </w:t>
      </w:r>
      <w:r w:rsidR="00F055F4">
        <w:rPr>
          <w:rFonts w:cstheme="minorHAnsi"/>
          <w:u w:val="single"/>
        </w:rPr>
        <w:t>.</w:t>
      </w:r>
    </w:p>
    <w:p w14:paraId="778BB2C8" w14:textId="2FBC070E" w:rsidR="00F055F4" w:rsidRPr="00650C35" w:rsidRDefault="00F055F4" w:rsidP="00475C18">
      <w:pPr>
        <w:rPr>
          <w:rFonts w:cstheme="minorHAnsi"/>
        </w:rPr>
      </w:pPr>
      <w:r w:rsidRPr="00650C35">
        <w:rPr>
          <w:rFonts w:cstheme="minorHAnsi"/>
        </w:rPr>
        <w:t xml:space="preserve">Exploraremos então </w:t>
      </w:r>
      <w:proofErr w:type="gramStart"/>
      <w:r w:rsidRPr="00650C35">
        <w:rPr>
          <w:rFonts w:cstheme="minorHAnsi"/>
        </w:rPr>
        <w:t>um paralelização só interna</w:t>
      </w:r>
      <w:proofErr w:type="gramEnd"/>
      <w:r w:rsidR="000507F4" w:rsidRPr="00650C35">
        <w:rPr>
          <w:rFonts w:cstheme="minorHAnsi"/>
        </w:rPr>
        <w:t xml:space="preserve"> </w:t>
      </w:r>
    </w:p>
    <w:tbl>
      <w:tblPr>
        <w:tblStyle w:val="Tabelacomgrade"/>
        <w:tblW w:w="10139" w:type="dxa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  <w:gridCol w:w="2028"/>
      </w:tblGrid>
      <w:tr w:rsidR="000507F4" w:rsidRPr="00650C35" w14:paraId="1D4C3911" w14:textId="77777777" w:rsidTr="003D32F6">
        <w:trPr>
          <w:trHeight w:val="398"/>
        </w:trPr>
        <w:tc>
          <w:tcPr>
            <w:tcW w:w="2027" w:type="dxa"/>
          </w:tcPr>
          <w:p w14:paraId="289617CB" w14:textId="77777777" w:rsidR="000507F4" w:rsidRPr="00650C35" w:rsidRDefault="000507F4" w:rsidP="003D32F6">
            <w:r w:rsidRPr="00650C35">
              <w:t xml:space="preserve">1-&gt;         </w:t>
            </w:r>
            <w:proofErr w:type="gramStart"/>
            <w:r w:rsidRPr="00650C35">
              <w:t>J  =</w:t>
            </w:r>
            <w:proofErr w:type="gramEnd"/>
            <w:r w:rsidRPr="00650C35">
              <w:t xml:space="preserve">  0</w:t>
            </w:r>
          </w:p>
        </w:tc>
        <w:tc>
          <w:tcPr>
            <w:tcW w:w="2028" w:type="dxa"/>
          </w:tcPr>
          <w:p w14:paraId="211BA1C9" w14:textId="46FAA0A7" w:rsidR="000507F4" w:rsidRPr="00650C35" w:rsidRDefault="000507F4" w:rsidP="003D32F6">
            <w:r w:rsidRPr="00650C35">
              <w:t xml:space="preserve"> 2-&gt;         </w:t>
            </w:r>
            <w:proofErr w:type="gramStart"/>
            <w:r w:rsidRPr="00650C35">
              <w:t>J  =</w:t>
            </w:r>
            <w:proofErr w:type="gramEnd"/>
            <w:r w:rsidRPr="00650C35">
              <w:t xml:space="preserve">  1</w:t>
            </w:r>
          </w:p>
        </w:tc>
        <w:tc>
          <w:tcPr>
            <w:tcW w:w="2028" w:type="dxa"/>
          </w:tcPr>
          <w:p w14:paraId="3C1A6A18" w14:textId="3C96CF8B" w:rsidR="000507F4" w:rsidRPr="00650C35" w:rsidRDefault="000507F4" w:rsidP="003D32F6">
            <w:r w:rsidRPr="00650C35">
              <w:t xml:space="preserve"> 3-&gt;          </w:t>
            </w:r>
            <w:proofErr w:type="gramStart"/>
            <w:r w:rsidRPr="00650C35">
              <w:t>J  =</w:t>
            </w:r>
            <w:proofErr w:type="gramEnd"/>
            <w:r w:rsidRPr="00650C35">
              <w:t xml:space="preserve">  2</w:t>
            </w:r>
          </w:p>
        </w:tc>
        <w:tc>
          <w:tcPr>
            <w:tcW w:w="2028" w:type="dxa"/>
          </w:tcPr>
          <w:p w14:paraId="5C64FEE5" w14:textId="77777777" w:rsidR="000507F4" w:rsidRPr="00650C35" w:rsidRDefault="000507F4" w:rsidP="003D32F6">
            <w:r w:rsidRPr="00650C35">
              <w:t xml:space="preserve">              ...</w:t>
            </w:r>
          </w:p>
        </w:tc>
        <w:tc>
          <w:tcPr>
            <w:tcW w:w="2028" w:type="dxa"/>
          </w:tcPr>
          <w:p w14:paraId="299391C7" w14:textId="43DB1A04" w:rsidR="000507F4" w:rsidRPr="00650C35" w:rsidRDefault="000507F4" w:rsidP="003D32F6">
            <w:pPr>
              <w:rPr>
                <w:u w:val="single"/>
              </w:rPr>
            </w:pPr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n-i-1</w:t>
            </w:r>
            <w:r w:rsidRPr="00650C35">
              <w:t xml:space="preserve">-&gt;     </w:t>
            </w:r>
            <w:proofErr w:type="gramStart"/>
            <w:r w:rsidRPr="00650C35">
              <w:t>J  =</w:t>
            </w:r>
            <w:proofErr w:type="gramEnd"/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n-i-2</w:t>
            </w:r>
          </w:p>
        </w:tc>
      </w:tr>
      <w:tr w:rsidR="000507F4" w:rsidRPr="00650C35" w14:paraId="34E07744" w14:textId="77777777" w:rsidTr="003D32F6">
        <w:trPr>
          <w:trHeight w:val="1410"/>
        </w:trPr>
        <w:tc>
          <w:tcPr>
            <w:tcW w:w="2027" w:type="dxa"/>
          </w:tcPr>
          <w:p w14:paraId="1035F661" w14:textId="77777777" w:rsidR="000507F4" w:rsidRPr="00650C35" w:rsidRDefault="000507F4" w:rsidP="003D32F6">
            <w:proofErr w:type="spellStart"/>
            <w:r w:rsidRPr="00650C35">
              <w:t>If</w:t>
            </w:r>
            <w:proofErr w:type="spellEnd"/>
            <w:r w:rsidRPr="00650C35">
              <w:t>(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 xml:space="preserve">0] &gt; </w:t>
            </w:r>
            <w:proofErr w:type="spellStart"/>
            <w:r w:rsidRPr="00650C35">
              <w:t>arr</w:t>
            </w:r>
            <w:proofErr w:type="spellEnd"/>
            <w:r w:rsidRPr="00650C35">
              <w:t>[1])</w:t>
            </w:r>
          </w:p>
          <w:p w14:paraId="0139995F" w14:textId="77777777" w:rsidR="000507F4" w:rsidRPr="00650C35" w:rsidRDefault="000507F4" w:rsidP="003D32F6">
            <w:r w:rsidRPr="00650C35">
              <w:t xml:space="preserve">  swap(&amp;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>0], &amp;</w:t>
            </w:r>
            <w:proofErr w:type="spellStart"/>
            <w:r w:rsidRPr="00650C35">
              <w:t>arr</w:t>
            </w:r>
            <w:proofErr w:type="spellEnd"/>
            <w:r w:rsidRPr="00650C35">
              <w:t>[1]);</w:t>
            </w:r>
          </w:p>
        </w:tc>
        <w:tc>
          <w:tcPr>
            <w:tcW w:w="2028" w:type="dxa"/>
          </w:tcPr>
          <w:p w14:paraId="19BD727C" w14:textId="2CFDE37D" w:rsidR="000507F4" w:rsidRPr="00650C35" w:rsidRDefault="000507F4" w:rsidP="003D32F6">
            <w:proofErr w:type="spellStart"/>
            <w:r w:rsidRPr="00650C35">
              <w:t>If</w:t>
            </w:r>
            <w:proofErr w:type="spellEnd"/>
            <w:r w:rsidRPr="00650C35">
              <w:t>(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 xml:space="preserve">1] &gt; </w:t>
            </w:r>
            <w:proofErr w:type="spellStart"/>
            <w:r w:rsidRPr="00650C35">
              <w:t>arr</w:t>
            </w:r>
            <w:proofErr w:type="spellEnd"/>
            <w:r w:rsidRPr="00650C35">
              <w:t>[2])</w:t>
            </w:r>
          </w:p>
          <w:p w14:paraId="13DDAF88" w14:textId="005A2400" w:rsidR="000507F4" w:rsidRPr="00650C35" w:rsidRDefault="000507F4" w:rsidP="003D32F6">
            <w:r w:rsidRPr="00650C35">
              <w:t xml:space="preserve">  swap(&amp;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>1], &amp;</w:t>
            </w:r>
            <w:proofErr w:type="spellStart"/>
            <w:r w:rsidRPr="00650C35">
              <w:t>arr</w:t>
            </w:r>
            <w:proofErr w:type="spellEnd"/>
            <w:r w:rsidRPr="00650C35">
              <w:t>[2]);</w:t>
            </w:r>
          </w:p>
        </w:tc>
        <w:tc>
          <w:tcPr>
            <w:tcW w:w="2028" w:type="dxa"/>
          </w:tcPr>
          <w:p w14:paraId="3AA3A107" w14:textId="59312C3D" w:rsidR="000507F4" w:rsidRPr="00650C35" w:rsidRDefault="000507F4" w:rsidP="003D32F6">
            <w:proofErr w:type="spellStart"/>
            <w:r w:rsidRPr="00650C35">
              <w:t>If</w:t>
            </w:r>
            <w:proofErr w:type="spellEnd"/>
            <w:r w:rsidRPr="00650C35">
              <w:t>(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 xml:space="preserve">2] &gt; </w:t>
            </w:r>
            <w:proofErr w:type="spellStart"/>
            <w:r w:rsidRPr="00650C35">
              <w:t>arr</w:t>
            </w:r>
            <w:proofErr w:type="spellEnd"/>
            <w:r w:rsidRPr="00650C35">
              <w:t>[3])</w:t>
            </w:r>
          </w:p>
          <w:p w14:paraId="3265569C" w14:textId="21543EE0" w:rsidR="000507F4" w:rsidRPr="00650C35" w:rsidRDefault="000507F4" w:rsidP="003D32F6">
            <w:r w:rsidRPr="00650C35">
              <w:t xml:space="preserve">  swap(&amp;</w:t>
            </w:r>
            <w:proofErr w:type="spellStart"/>
            <w:proofErr w:type="gramStart"/>
            <w:r w:rsidRPr="00650C35">
              <w:t>arr</w:t>
            </w:r>
            <w:proofErr w:type="spellEnd"/>
            <w:r w:rsidRPr="00650C35">
              <w:t>[</w:t>
            </w:r>
            <w:proofErr w:type="gramEnd"/>
            <w:r w:rsidRPr="00650C35">
              <w:t>2], &amp;</w:t>
            </w:r>
            <w:proofErr w:type="spellStart"/>
            <w:r w:rsidRPr="00650C35">
              <w:t>arr</w:t>
            </w:r>
            <w:proofErr w:type="spellEnd"/>
            <w:r w:rsidRPr="00650C35">
              <w:t>[3]);</w:t>
            </w:r>
          </w:p>
        </w:tc>
        <w:tc>
          <w:tcPr>
            <w:tcW w:w="2028" w:type="dxa"/>
          </w:tcPr>
          <w:p w14:paraId="74B85E5C" w14:textId="77777777" w:rsidR="000507F4" w:rsidRPr="00650C35" w:rsidRDefault="000507F4" w:rsidP="003D32F6"/>
        </w:tc>
        <w:tc>
          <w:tcPr>
            <w:tcW w:w="2028" w:type="dxa"/>
          </w:tcPr>
          <w:p w14:paraId="6008D865" w14:textId="1F9BEC08" w:rsidR="000507F4" w:rsidRPr="00650C35" w:rsidRDefault="000507F4" w:rsidP="003D32F6">
            <w:proofErr w:type="spellStart"/>
            <w:r w:rsidRPr="00650C35">
              <w:t>If</w:t>
            </w:r>
            <w:proofErr w:type="spellEnd"/>
            <w:r w:rsidRPr="00650C35">
              <w:t>(</w:t>
            </w:r>
            <w:proofErr w:type="spellStart"/>
            <w:r w:rsidRPr="00650C35">
              <w:t>arr</w:t>
            </w:r>
            <w:proofErr w:type="spellEnd"/>
            <w:r w:rsidRPr="00650C35">
              <w:t>[</w:t>
            </w:r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n-i-2</w:t>
            </w:r>
            <w:r w:rsidRPr="00650C35">
              <w:t xml:space="preserve">] &gt; </w:t>
            </w:r>
            <w:proofErr w:type="spellStart"/>
            <w:r w:rsidRPr="00650C35">
              <w:t>arr</w:t>
            </w:r>
            <w:proofErr w:type="spellEnd"/>
            <w:r w:rsidRPr="00650C35">
              <w:t>[</w:t>
            </w:r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n-i-1</w:t>
            </w:r>
            <w:r w:rsidRPr="00650C35">
              <w:t>])</w:t>
            </w:r>
          </w:p>
          <w:p w14:paraId="4E6286F6" w14:textId="2E7020D2" w:rsidR="000507F4" w:rsidRPr="00650C35" w:rsidRDefault="000507F4" w:rsidP="003D32F6">
            <w:r w:rsidRPr="00650C35">
              <w:t xml:space="preserve">  swap(&amp;</w:t>
            </w:r>
            <w:proofErr w:type="spellStart"/>
            <w:r w:rsidRPr="00650C35">
              <w:t>arr</w:t>
            </w:r>
            <w:proofErr w:type="spellEnd"/>
            <w:r w:rsidRPr="00650C35">
              <w:t>[</w:t>
            </w:r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n-i-2</w:t>
            </w:r>
            <w:r w:rsidRPr="00650C35">
              <w:t>], &amp;</w:t>
            </w:r>
            <w:proofErr w:type="spellStart"/>
            <w:r w:rsidRPr="00650C35">
              <w:t>arr</w:t>
            </w:r>
            <w:proofErr w:type="spellEnd"/>
            <w:r w:rsidRPr="00650C35">
              <w:t>[</w:t>
            </w:r>
            <w:r w:rsidRPr="00650C35">
              <w:rPr>
                <w:rFonts w:ascii="Consolas" w:eastAsia="Times New Roman" w:hAnsi="Consolas" w:cs="Courier New"/>
                <w:color w:val="2D3B45"/>
                <w:sz w:val="20"/>
                <w:szCs w:val="20"/>
                <w:lang w:eastAsia="pt-BR"/>
              </w:rPr>
              <w:t>n-i-1</w:t>
            </w:r>
            <w:r w:rsidRPr="00650C35">
              <w:t>]);</w:t>
            </w:r>
          </w:p>
        </w:tc>
      </w:tr>
    </w:tbl>
    <w:p w14:paraId="12C2219D" w14:textId="641E97D7" w:rsidR="00F055F4" w:rsidRPr="00650C35" w:rsidRDefault="000507F4" w:rsidP="00475C18">
      <w:proofErr w:type="gramStart"/>
      <w:r w:rsidRPr="00650C35">
        <w:t>Exemplo :</w:t>
      </w:r>
      <w:proofErr w:type="gramEnd"/>
      <w:r w:rsidRPr="00650C35">
        <w:t xml:space="preserve"> Arranjo[] = {8,7,6,5,4,3,2}</w:t>
      </w:r>
    </w:p>
    <w:p w14:paraId="165850EA" w14:textId="07EA9F9C" w:rsidR="000507F4" w:rsidRPr="00650C35" w:rsidRDefault="0045682B" w:rsidP="000507F4">
      <w:pPr>
        <w:rPr>
          <w:rFonts w:cstheme="minorHAnsi"/>
          <w:u w:val="single"/>
        </w:rPr>
      </w:pPr>
      <w:proofErr w:type="spellStart"/>
      <w:r w:rsidRPr="00650C35">
        <w:rPr>
          <w:rFonts w:cstheme="minorHAnsi"/>
          <w:u w:val="single"/>
        </w:rPr>
        <w:t>s</w:t>
      </w:r>
      <w:r w:rsidR="000507F4" w:rsidRPr="00650C35">
        <w:rPr>
          <w:rFonts w:cstheme="minorHAnsi"/>
          <w:u w:val="single"/>
        </w:rPr>
        <w:t>tep</w:t>
      </w:r>
      <w:proofErr w:type="spellEnd"/>
      <w:r w:rsidRPr="00650C35">
        <w:rPr>
          <w:rFonts w:cstheme="minorHAnsi"/>
          <w:u w:val="single"/>
        </w:rPr>
        <w:t>(time)</w:t>
      </w:r>
      <w:r w:rsidR="000507F4" w:rsidRPr="00650C35">
        <w:rPr>
          <w:rFonts w:cstheme="minorHAnsi"/>
          <w:u w:val="single"/>
        </w:rPr>
        <w:t xml:space="preserve">   </w:t>
      </w:r>
      <w:r w:rsidRPr="00650C35">
        <w:rPr>
          <w:rFonts w:cstheme="minorHAnsi"/>
          <w:u w:val="single"/>
        </w:rPr>
        <w:t xml:space="preserve">   </w:t>
      </w:r>
    </w:p>
    <w:p w14:paraId="65119088" w14:textId="3855655C" w:rsidR="0045682B" w:rsidRPr="00650C35" w:rsidRDefault="000507F4" w:rsidP="000507F4">
      <w:pPr>
        <w:rPr>
          <w:rFonts w:cstheme="minorHAnsi"/>
          <w:u w:val="single"/>
        </w:rPr>
      </w:pPr>
      <w:r w:rsidRPr="00650C35">
        <w:rPr>
          <w:rFonts w:cstheme="minorHAnsi"/>
          <w:u w:val="single"/>
        </w:rPr>
        <w:t xml:space="preserve">   0       8 </w:t>
      </w:r>
      <w:r w:rsidR="0045682B" w:rsidRPr="00650C35">
        <w:rPr>
          <w:rFonts w:cstheme="minorHAnsi"/>
          <w:u w:val="single"/>
        </w:rPr>
        <w:t xml:space="preserve">  </w:t>
      </w:r>
      <w:r w:rsidRPr="00650C35">
        <w:rPr>
          <w:rFonts w:cstheme="minorHAnsi"/>
          <w:u w:val="single"/>
        </w:rPr>
        <w:t xml:space="preserve">&lt;-&gt; </w:t>
      </w:r>
      <w:r w:rsidR="0045682B" w:rsidRPr="00650C35">
        <w:rPr>
          <w:rFonts w:cstheme="minorHAnsi"/>
          <w:u w:val="single"/>
        </w:rPr>
        <w:t xml:space="preserve">  </w:t>
      </w:r>
      <w:proofErr w:type="gramStart"/>
      <w:r w:rsidRPr="00650C35">
        <w:rPr>
          <w:rFonts w:cstheme="minorHAnsi"/>
          <w:u w:val="single"/>
        </w:rPr>
        <w:t>7  &lt;</w:t>
      </w:r>
      <w:proofErr w:type="gramEnd"/>
      <w:r w:rsidRPr="00650C35">
        <w:rPr>
          <w:rFonts w:cstheme="minorHAnsi"/>
          <w:u w:val="single"/>
        </w:rPr>
        <w:t xml:space="preserve">-&gt; </w:t>
      </w:r>
      <w:r w:rsidR="0045682B" w:rsidRPr="00650C35">
        <w:rPr>
          <w:rFonts w:cstheme="minorHAnsi"/>
          <w:u w:val="single"/>
        </w:rPr>
        <w:t xml:space="preserve"> 6</w:t>
      </w:r>
      <w:r w:rsidRPr="00650C35">
        <w:rPr>
          <w:rFonts w:cstheme="minorHAnsi"/>
          <w:u w:val="single"/>
        </w:rPr>
        <w:t xml:space="preserve">  &lt;-&gt; </w:t>
      </w:r>
      <w:r w:rsidR="0045682B" w:rsidRPr="00650C35">
        <w:rPr>
          <w:rFonts w:cstheme="minorHAnsi"/>
          <w:u w:val="single"/>
        </w:rPr>
        <w:t xml:space="preserve"> 5</w:t>
      </w:r>
      <w:r w:rsidRPr="00650C35">
        <w:rPr>
          <w:rFonts w:cstheme="minorHAnsi"/>
          <w:u w:val="single"/>
        </w:rPr>
        <w:t xml:space="preserve"> </w:t>
      </w:r>
      <w:r w:rsidR="0045682B" w:rsidRPr="00650C35">
        <w:rPr>
          <w:rFonts w:cstheme="minorHAnsi"/>
          <w:u w:val="single"/>
        </w:rPr>
        <w:t xml:space="preserve"> &lt;-&gt;  4  &lt;-&gt;  3  &lt;-&gt;  2  </w:t>
      </w:r>
    </w:p>
    <w:p w14:paraId="5524DA7A" w14:textId="6B709568" w:rsidR="000507F4" w:rsidRPr="00650C35" w:rsidRDefault="0045682B" w:rsidP="000507F4">
      <w:pPr>
        <w:rPr>
          <w:rFonts w:cstheme="minorHAnsi"/>
        </w:rPr>
      </w:pPr>
      <w:r w:rsidRPr="00650C35">
        <w:rPr>
          <w:rFonts w:cstheme="minorHAnsi"/>
        </w:rPr>
        <w:lastRenderedPageBreak/>
        <w:t xml:space="preserve">Ainda também não daria certo, pois eles estariam </w:t>
      </w:r>
      <w:r w:rsidR="000507F4" w:rsidRPr="00650C35">
        <w:rPr>
          <w:rFonts w:cstheme="minorHAnsi"/>
        </w:rPr>
        <w:t xml:space="preserve"> </w:t>
      </w:r>
      <w:r w:rsidRPr="00650C35">
        <w:rPr>
          <w:rFonts w:cstheme="minorHAnsi"/>
        </w:rPr>
        <w:t xml:space="preserve">fazendo operações(swap) ao mesmo tempo em uma mesma posição do </w:t>
      </w:r>
      <w:proofErr w:type="spellStart"/>
      <w:r w:rsidRPr="00650C35">
        <w:rPr>
          <w:rFonts w:cstheme="minorHAnsi"/>
        </w:rPr>
        <w:t>array</w:t>
      </w:r>
      <w:proofErr w:type="spellEnd"/>
      <w:r w:rsidRPr="00650C35">
        <w:rPr>
          <w:rFonts w:cstheme="minorHAnsi"/>
        </w:rPr>
        <w:t xml:space="preserve">(a um mesmo elemento do </w:t>
      </w:r>
      <w:proofErr w:type="spellStart"/>
      <w:r w:rsidRPr="00650C35">
        <w:rPr>
          <w:rFonts w:cstheme="minorHAnsi"/>
        </w:rPr>
        <w:t>array</w:t>
      </w:r>
      <w:proofErr w:type="spellEnd"/>
      <w:r w:rsidRPr="00650C35">
        <w:rPr>
          <w:rFonts w:cstheme="minorHAnsi"/>
        </w:rPr>
        <w:t xml:space="preserve">), e cada operação dessa muda como o </w:t>
      </w:r>
      <w:proofErr w:type="spellStart"/>
      <w:r w:rsidRPr="00650C35">
        <w:rPr>
          <w:rFonts w:cstheme="minorHAnsi"/>
        </w:rPr>
        <w:t>array</w:t>
      </w:r>
      <w:proofErr w:type="spellEnd"/>
      <w:r w:rsidRPr="00650C35">
        <w:rPr>
          <w:rFonts w:cstheme="minorHAnsi"/>
        </w:rPr>
        <w:t xml:space="preserve"> vai estar preenchido e isso influencia no resultado e no desempenho do nosso algoritmo, então há meio que uma dependência aí que eu pude localizar.</w:t>
      </w:r>
    </w:p>
    <w:p w14:paraId="10BAA2D8" w14:textId="37FC3DAB" w:rsidR="0045682B" w:rsidRPr="00650C35" w:rsidRDefault="0045682B" w:rsidP="0045682B">
      <w:pPr>
        <w:rPr>
          <w:rFonts w:cstheme="minorHAnsi"/>
        </w:rPr>
      </w:pPr>
      <w:r w:rsidRPr="00650C35">
        <w:rPr>
          <w:rFonts w:cstheme="minorHAnsi"/>
        </w:rPr>
        <w:t>Vamos ter que fazer uma mudança no código para resolver esse problema. Onde a ideia ficaria mais ou menos assim:</w:t>
      </w:r>
    </w:p>
    <w:p w14:paraId="62D6A1C2" w14:textId="519C2DD4" w:rsidR="0045682B" w:rsidRPr="00650C35" w:rsidRDefault="0045682B" w:rsidP="0045682B">
      <w:pPr>
        <w:rPr>
          <w:rFonts w:cstheme="minorHAnsi"/>
          <w:u w:val="single"/>
        </w:rPr>
      </w:pPr>
      <w:proofErr w:type="spellStart"/>
      <w:r w:rsidRPr="00650C35">
        <w:rPr>
          <w:rFonts w:cstheme="minorHAnsi"/>
          <w:u w:val="single"/>
        </w:rPr>
        <w:t>step</w:t>
      </w:r>
      <w:proofErr w:type="spellEnd"/>
    </w:p>
    <w:p w14:paraId="6F970125" w14:textId="51ED0735" w:rsidR="0045682B" w:rsidRPr="00650C35" w:rsidRDefault="0045682B" w:rsidP="0045682B">
      <w:pPr>
        <w:rPr>
          <w:rFonts w:cstheme="minorHAnsi"/>
          <w:u w:val="single"/>
        </w:rPr>
      </w:pPr>
      <w:r w:rsidRPr="00650C35">
        <w:rPr>
          <w:rFonts w:cstheme="minorHAnsi"/>
          <w:u w:val="single"/>
        </w:rPr>
        <w:t xml:space="preserve">  0       8   &lt;-&gt;   7  </w:t>
      </w:r>
      <w:r w:rsidR="00B4363A" w:rsidRPr="00650C35">
        <w:rPr>
          <w:rFonts w:cstheme="minorHAnsi"/>
          <w:u w:val="single"/>
        </w:rPr>
        <w:t xml:space="preserve">         </w:t>
      </w:r>
      <w:r w:rsidRPr="00650C35">
        <w:rPr>
          <w:rFonts w:cstheme="minorHAnsi"/>
          <w:u w:val="single"/>
        </w:rPr>
        <w:t xml:space="preserve">  </w:t>
      </w:r>
      <w:proofErr w:type="gramStart"/>
      <w:r w:rsidRPr="00650C35">
        <w:rPr>
          <w:rFonts w:cstheme="minorHAnsi"/>
          <w:u w:val="single"/>
        </w:rPr>
        <w:t>6  &lt;</w:t>
      </w:r>
      <w:proofErr w:type="gramEnd"/>
      <w:r w:rsidRPr="00650C35">
        <w:rPr>
          <w:rFonts w:cstheme="minorHAnsi"/>
          <w:u w:val="single"/>
        </w:rPr>
        <w:t xml:space="preserve">-&gt;  5  </w:t>
      </w:r>
      <w:r w:rsidR="00B4363A" w:rsidRPr="00650C35">
        <w:rPr>
          <w:rFonts w:cstheme="minorHAnsi"/>
          <w:u w:val="single"/>
        </w:rPr>
        <w:t xml:space="preserve">  </w:t>
      </w:r>
      <w:r w:rsidRPr="00650C35">
        <w:rPr>
          <w:rFonts w:cstheme="minorHAnsi"/>
          <w:u w:val="single"/>
        </w:rPr>
        <w:t xml:space="preserve">  </w:t>
      </w:r>
      <w:r w:rsidR="00B4363A" w:rsidRPr="00650C35">
        <w:rPr>
          <w:rFonts w:cstheme="minorHAnsi"/>
          <w:u w:val="single"/>
        </w:rPr>
        <w:t xml:space="preserve">           </w:t>
      </w:r>
      <w:r w:rsidRPr="00650C35">
        <w:rPr>
          <w:rFonts w:cstheme="minorHAnsi"/>
          <w:u w:val="single"/>
        </w:rPr>
        <w:t xml:space="preserve">4  &lt;-&gt;  3 </w:t>
      </w:r>
      <w:r w:rsidR="00B4363A" w:rsidRPr="00650C35">
        <w:rPr>
          <w:rFonts w:cstheme="minorHAnsi"/>
          <w:u w:val="single"/>
        </w:rPr>
        <w:t xml:space="preserve">        </w:t>
      </w:r>
      <w:r w:rsidRPr="00650C35">
        <w:rPr>
          <w:rFonts w:cstheme="minorHAnsi"/>
          <w:u w:val="single"/>
        </w:rPr>
        <w:t xml:space="preserve"> </w:t>
      </w:r>
      <w:r w:rsidR="00B4363A" w:rsidRPr="00650C35">
        <w:rPr>
          <w:rFonts w:cstheme="minorHAnsi"/>
          <w:u w:val="single"/>
        </w:rPr>
        <w:t xml:space="preserve">   </w:t>
      </w:r>
      <w:r w:rsidRPr="00650C35">
        <w:rPr>
          <w:rFonts w:cstheme="minorHAnsi"/>
          <w:u w:val="single"/>
        </w:rPr>
        <w:t xml:space="preserve">  2   </w:t>
      </w:r>
    </w:p>
    <w:p w14:paraId="61363F4C" w14:textId="173F9F02" w:rsidR="00B4363A" w:rsidRPr="00650C35" w:rsidRDefault="00B4363A" w:rsidP="00B4363A">
      <w:pPr>
        <w:rPr>
          <w:rFonts w:cstheme="minorHAnsi"/>
          <w:u w:val="single"/>
        </w:rPr>
      </w:pPr>
      <w:r w:rsidRPr="00650C35">
        <w:rPr>
          <w:rFonts w:cstheme="minorHAnsi"/>
          <w:u w:val="single"/>
        </w:rPr>
        <w:t xml:space="preserve">  </w:t>
      </w:r>
      <w:r w:rsidR="00AC5FBE" w:rsidRPr="00650C35">
        <w:rPr>
          <w:rFonts w:cstheme="minorHAnsi"/>
          <w:u w:val="single"/>
        </w:rPr>
        <w:t>1</w:t>
      </w:r>
      <w:r w:rsidRPr="00650C35">
        <w:rPr>
          <w:rFonts w:cstheme="minorHAnsi"/>
          <w:u w:val="single"/>
        </w:rPr>
        <w:t xml:space="preserve">       8           7    &lt;-&gt;   6           5     &lt;-&gt;     4           3     &lt;-&gt;    2   </w:t>
      </w:r>
    </w:p>
    <w:p w14:paraId="124AA54A" w14:textId="4C8448C8" w:rsidR="00B4363A" w:rsidRPr="00650C35" w:rsidRDefault="00B4363A" w:rsidP="00B4363A">
      <w:pPr>
        <w:rPr>
          <w:rFonts w:cstheme="minorHAnsi"/>
        </w:rPr>
      </w:pPr>
      <w:r w:rsidRPr="00650C35">
        <w:rPr>
          <w:rFonts w:cstheme="minorHAnsi"/>
        </w:rPr>
        <w:t xml:space="preserve">Onde que antes a primeira passada levaria n-2, fazemos em apenas 2 </w:t>
      </w:r>
      <w:proofErr w:type="spellStart"/>
      <w:r w:rsidRPr="00650C35">
        <w:rPr>
          <w:rFonts w:cstheme="minorHAnsi"/>
        </w:rPr>
        <w:t>step</w:t>
      </w:r>
      <w:proofErr w:type="spellEnd"/>
      <w:r w:rsidRPr="00650C35">
        <w:rPr>
          <w:rFonts w:cstheme="minorHAnsi"/>
        </w:rPr>
        <w:t xml:space="preserve">, já uma </w:t>
      </w:r>
      <w:proofErr w:type="spellStart"/>
      <w:r w:rsidRPr="00650C35">
        <w:rPr>
          <w:rFonts w:cstheme="minorHAnsi"/>
        </w:rPr>
        <w:t>costante</w:t>
      </w:r>
      <w:proofErr w:type="spellEnd"/>
      <w:r w:rsidRPr="00650C35">
        <w:rPr>
          <w:rFonts w:cstheme="minorHAnsi"/>
        </w:rPr>
        <w:t>, logo nosso for interno teria uma análise de complexidade de O(1) tendo a nosso dispor claro a máquina PRAM com infinito  processadores, precisaríamos sempre de n/2 processadores, não importando o tamanho de n.</w:t>
      </w:r>
    </w:p>
    <w:p w14:paraId="726049A1" w14:textId="10AC1F33" w:rsidR="0045682B" w:rsidRPr="00650C35" w:rsidRDefault="00B4363A" w:rsidP="000507F4">
      <w:pPr>
        <w:rPr>
          <w:rFonts w:cstheme="minorHAnsi"/>
        </w:rPr>
      </w:pPr>
      <w:r w:rsidRPr="00650C35">
        <w:rPr>
          <w:rFonts w:cstheme="minorHAnsi"/>
        </w:rPr>
        <w:t xml:space="preserve">Para isso usaremos a ideia de par e </w:t>
      </w:r>
      <w:proofErr w:type="gramStart"/>
      <w:r w:rsidRPr="00650C35">
        <w:rPr>
          <w:rFonts w:cstheme="minorHAnsi"/>
        </w:rPr>
        <w:t>ímpar</w:t>
      </w:r>
      <w:r w:rsidR="00B72965" w:rsidRPr="00650C35">
        <w:rPr>
          <w:rFonts w:cstheme="minorHAnsi"/>
        </w:rPr>
        <w:t>(</w:t>
      </w:r>
      <w:proofErr w:type="gramEnd"/>
      <w:r w:rsidR="00B72965" w:rsidRPr="00650C35">
        <w:rPr>
          <w:rFonts w:cstheme="minorHAnsi"/>
        </w:rPr>
        <w:t>mais a ideia de intercalar)</w:t>
      </w:r>
      <w:r w:rsidRPr="00650C35">
        <w:rPr>
          <w:rFonts w:cstheme="minorHAnsi"/>
        </w:rPr>
        <w:t>, de for e paralelizaremos eles separadamente:</w:t>
      </w:r>
    </w:p>
    <w:p w14:paraId="36359E60" w14:textId="4209A137" w:rsidR="00A92BCE" w:rsidRPr="00B4363A" w:rsidRDefault="00A92BCE" w:rsidP="000507F4">
      <w:pPr>
        <w:rPr>
          <w:rFonts w:cstheme="minorHAnsi"/>
        </w:rPr>
      </w:pPr>
      <w:r w:rsidRPr="00C62097">
        <w:rPr>
          <w:rFonts w:ascii="Consolas" w:eastAsia="Times New Roman" w:hAnsi="Consolas" w:cs="Courier New"/>
          <w:b/>
          <w:bCs/>
          <w:color w:val="2D3B45"/>
          <w:sz w:val="20"/>
          <w:szCs w:val="20"/>
          <w:lang w:eastAsia="pt-BR"/>
        </w:rPr>
        <w:t>[BUBLESORT]</w:t>
      </w:r>
    </w:p>
    <w:p w14:paraId="44F8EE3A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AC5FB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1CD7EE08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AC5FB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(n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 j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22D35CE9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 {</w:t>
      </w:r>
    </w:p>
    <w:p w14:paraId="21A00C5F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j];</w:t>
      </w:r>
    </w:p>
    <w:p w14:paraId="1407550F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   </w:t>
      </w:r>
      <w:proofErr w:type="gram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7856CAEE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34B40C4A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14:paraId="7A484839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14:paraId="4207AEA3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AC5FB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(n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proofErr w:type="gramStart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3BC38DD7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 {</w:t>
      </w:r>
    </w:p>
    <w:p w14:paraId="582536CA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26B3BA60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5801CA4B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AC5FBE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AC5FBE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57BA7BC8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14:paraId="282B8E03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14:paraId="29F3C136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07481055" w14:textId="77777777" w:rsidR="00AC5FBE" w:rsidRPr="00AC5FBE" w:rsidRDefault="00AC5FBE" w:rsidP="00AC5FB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AC5FBE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14:paraId="2A0C61F1" w14:textId="59E37F31" w:rsidR="00475C18" w:rsidRDefault="00475C18" w:rsidP="00037DF3">
      <w:pPr>
        <w:rPr>
          <w:rFonts w:cstheme="minorHAnsi"/>
          <w:u w:val="single"/>
        </w:rPr>
      </w:pPr>
    </w:p>
    <w:p w14:paraId="07935086" w14:textId="4C1ECE2E" w:rsidR="008F5D1D" w:rsidRPr="00650C35" w:rsidRDefault="008F5D1D" w:rsidP="00037DF3">
      <w:pPr>
        <w:rPr>
          <w:rFonts w:cstheme="minorHAnsi"/>
        </w:rPr>
      </w:pPr>
      <w:r w:rsidRPr="00650C35">
        <w:rPr>
          <w:rFonts w:cstheme="minorHAnsi"/>
        </w:rPr>
        <w:t xml:space="preserve">No final ainda teríamos o O(n) do for externo, então não sairíamos do O(n) infelizmente, mas já estaria melhor, mesmo que injustamente, do nosso amiguinho </w:t>
      </w:r>
      <w:proofErr w:type="spellStart"/>
      <w:r w:rsidRPr="00650C35">
        <w:rPr>
          <w:rFonts w:cstheme="minorHAnsi"/>
        </w:rPr>
        <w:t>nlogn</w:t>
      </w:r>
      <w:proofErr w:type="spellEnd"/>
      <w:r w:rsidRPr="00650C35">
        <w:rPr>
          <w:rFonts w:cstheme="minorHAnsi"/>
        </w:rPr>
        <w:t>. E para um algoritmo que era considerado um dos piores para este tipo de aplicação, já está muito bom.</w:t>
      </w:r>
    </w:p>
    <w:p w14:paraId="2F3C44AF" w14:textId="75B6846F" w:rsidR="00AC5FBE" w:rsidRPr="00B7174A" w:rsidRDefault="00B7174A" w:rsidP="00B7174A">
      <w:pPr>
        <w:pStyle w:val="Ttulo3"/>
        <w:rPr>
          <w:sz w:val="28"/>
          <w:szCs w:val="28"/>
          <w:u w:val="single"/>
        </w:rPr>
      </w:pPr>
      <w:r w:rsidRPr="00B7174A">
        <w:rPr>
          <w:sz w:val="28"/>
          <w:szCs w:val="28"/>
        </w:rPr>
        <w:t>Extra</w:t>
      </w:r>
    </w:p>
    <w:p w14:paraId="1F4AFE61" w14:textId="071F0BF7" w:rsidR="00B7174A" w:rsidRPr="00B7174A" w:rsidRDefault="00B7174A" w:rsidP="00B7174A">
      <w:pPr>
        <w:rPr>
          <w:u w:val="single"/>
        </w:rPr>
      </w:pPr>
      <w:r>
        <w:t xml:space="preserve">Não vou desperdiçar essa chance de ouro, em que consegui destrinchar e em entender a fundo como a paralelização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poderia funcionar, pensei, porque não </w:t>
      </w:r>
      <w:proofErr w:type="gramStart"/>
      <w:r>
        <w:t>mostrar(</w:t>
      </w:r>
      <w:proofErr w:type="gramEnd"/>
      <w:r>
        <w:t>não dei mole)</w:t>
      </w:r>
    </w:p>
    <w:p w14:paraId="34A9D1CF" w14:textId="34258A9B" w:rsidR="00B7174A" w:rsidRPr="00B7174A" w:rsidRDefault="00B7174A" w:rsidP="00B7174A">
      <w:pPr>
        <w:rPr>
          <w:u w:val="single"/>
        </w:rPr>
      </w:pPr>
      <w:r>
        <w:t>Primeira vez paralelizando, a partir da teoria:</w:t>
      </w:r>
    </w:p>
    <w:p w14:paraId="730B4481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lastRenderedPageBreak/>
        <w:t>#include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&lt;</w:t>
      </w:r>
      <w:proofErr w:type="spellStart"/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stdio.h</w:t>
      </w:r>
      <w:proofErr w:type="spellEnd"/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&gt;</w:t>
      </w:r>
    </w:p>
    <w:p w14:paraId="12500074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#include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&lt;</w:t>
      </w:r>
      <w:proofErr w:type="spellStart"/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stdlib.h</w:t>
      </w:r>
      <w:proofErr w:type="spellEnd"/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&gt;</w:t>
      </w:r>
    </w:p>
    <w:p w14:paraId="222E11B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5C6AA6CB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100000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028DA99E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void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bubble_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sort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0FB0CD25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]);</w:t>
      </w:r>
    </w:p>
    <w:p w14:paraId="0CBAC782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74848025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1A34F4F1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#pragma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omp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parallel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schedule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dynamic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1000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shared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n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private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aux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14:paraId="7CA591CC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(n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 j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76D72D8D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 {</w:t>
      </w:r>
    </w:p>
    <w:p w14:paraId="37FB708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j];</w:t>
      </w:r>
    </w:p>
    <w:p w14:paraId="44190A6A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j]   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0FB16BC3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247FD6DB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14:paraId="5762602E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14:paraId="7410AFA1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#pragma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omp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parallel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schedule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dynamic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100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shared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n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private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aux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</w:p>
    <w:p w14:paraId="3F2EBB6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(n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proofErr w:type="gramStart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j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 {</w:t>
      </w:r>
    </w:p>
    <w:p w14:paraId="7ED871CC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if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(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&gt;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 {</w:t>
      </w:r>
    </w:p>
    <w:p w14:paraId="5092AA53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259D1EE0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1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];</w:t>
      </w:r>
    </w:p>
    <w:p w14:paraId="17B6405C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*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j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2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aux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45CFB9C0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    }</w:t>
      </w:r>
    </w:p>
    <w:p w14:paraId="4D15DAA8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}</w:t>
      </w:r>
    </w:p>
    <w:p w14:paraId="5A724C0D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6DDC7393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14:paraId="3D4ABAF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76F3C3F0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void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fill_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00B0B418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]);</w:t>
      </w:r>
    </w:p>
    <w:p w14:paraId="15F9B165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gram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proofErr w:type="gramEnd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n; i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27173DC5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-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i; </w:t>
      </w:r>
      <w:r w:rsidRPr="00392BF1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// </w:t>
      </w:r>
      <w:proofErr w:type="spellStart"/>
      <w:r w:rsidRPr="00392BF1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384887"/>
          <w:sz w:val="21"/>
          <w:szCs w:val="21"/>
          <w:lang w:eastAsia="pt-BR"/>
        </w:rPr>
        <w:t> decrescente</w:t>
      </w:r>
    </w:p>
    <w:p w14:paraId="41A977E2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14:paraId="1D68FBF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5F97399A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void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print_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4789A0FC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/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sizeof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</w:t>
      </w:r>
      <w:proofErr w:type="gramEnd"/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]);</w:t>
      </w:r>
    </w:p>
    <w:p w14:paraId="05F1CDCD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gram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for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spellStart"/>
      <w:proofErr w:type="gramEnd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=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 i 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&lt;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n; i</w:t>
      </w:r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++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2870D451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   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printf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"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%d</w:t>
      </w:r>
      <w:r w:rsidRPr="00392BF1">
        <w:rPr>
          <w:rFonts w:ascii="Consolas" w:eastAsia="Times New Roman" w:hAnsi="Consolas" w:cs="Times New Roman"/>
          <w:color w:val="22AA44"/>
          <w:sz w:val="21"/>
          <w:szCs w:val="21"/>
          <w:lang w:eastAsia="pt-BR"/>
        </w:rPr>
        <w:t> "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, </w:t>
      </w:r>
      <w:proofErr w:type="spellStart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[i]);</w:t>
      </w:r>
    </w:p>
    <w:p w14:paraId="0B8DECAA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}</w:t>
      </w:r>
    </w:p>
    <w:p w14:paraId="5EBCE2F0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0F5AFF56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proofErr w:type="spellStart"/>
      <w:r w:rsidRPr="00392BF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int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proofErr w:type="spellStart"/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main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){</w:t>
      </w:r>
    </w:p>
    <w:p w14:paraId="31023A2B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3D7E58BD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fill_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14:paraId="331F31B0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bubble_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sort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14:paraId="4EC1FD69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print_</w:t>
      </w:r>
      <w:proofErr w:type="gramStart"/>
      <w:r w:rsidRPr="00392BF1">
        <w:rPr>
          <w:rFonts w:ascii="Consolas" w:eastAsia="Times New Roman" w:hAnsi="Consolas" w:cs="Times New Roman"/>
          <w:color w:val="DDBB88"/>
          <w:sz w:val="21"/>
          <w:szCs w:val="21"/>
          <w:lang w:eastAsia="pt-BR"/>
        </w:rPr>
        <w:t>array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(</w:t>
      </w:r>
      <w:proofErr w:type="gram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);</w:t>
      </w:r>
    </w:p>
    <w:p w14:paraId="03238222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392BF1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return</w:t>
      </w:r>
      <w:proofErr w:type="spellEnd"/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</w:t>
      </w:r>
      <w:r w:rsidRPr="00392BF1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0</w:t>
      </w: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044415CA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392BF1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4304AC25" w14:textId="77777777" w:rsidR="00B7174A" w:rsidRPr="00392BF1" w:rsidRDefault="00B7174A" w:rsidP="00B7174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</w:p>
    <w:p w14:paraId="79382BE0" w14:textId="6241F80B" w:rsidR="00B7174A" w:rsidRPr="008F5D1D" w:rsidRDefault="00B7174A" w:rsidP="00B7174A">
      <w:pPr>
        <w:pStyle w:val="Ttulo3"/>
        <w:rPr>
          <w:sz w:val="28"/>
          <w:szCs w:val="28"/>
        </w:rPr>
      </w:pPr>
      <w:r w:rsidRPr="008F5D1D">
        <w:rPr>
          <w:sz w:val="28"/>
          <w:szCs w:val="28"/>
        </w:rPr>
        <w:lastRenderedPageBreak/>
        <w:t>Executando</w:t>
      </w:r>
    </w:p>
    <w:p w14:paraId="17D5BC41" w14:textId="34D09899" w:rsidR="00B7174A" w:rsidRDefault="00B7174A" w:rsidP="00B7174A">
      <w:r>
        <w:t>Mesmo minha máquina(</w:t>
      </w:r>
      <w:proofErr w:type="spellStart"/>
      <w:r>
        <w:t>carroçinha</w:t>
      </w:r>
      <w:proofErr w:type="spellEnd"/>
      <w:r>
        <w:t>) não sendo lá nem próxima de uma máquina PRAM conseguimos mesmo assim um desempenho muito bom</w:t>
      </w:r>
    </w:p>
    <w:p w14:paraId="417AF53B" w14:textId="119BD0F0" w:rsidR="00B7174A" w:rsidRDefault="00B7174A" w:rsidP="00B7174A">
      <w:r>
        <w:t>Tendo um sequencial aí de:</w:t>
      </w:r>
    </w:p>
    <w:p w14:paraId="49A1DB49" w14:textId="77777777" w:rsidR="00B7174A" w:rsidRDefault="00B7174A" w:rsidP="00B7174A">
      <w:r>
        <w:t>real    0m24.943s</w:t>
      </w:r>
    </w:p>
    <w:p w14:paraId="616661AD" w14:textId="77777777" w:rsidR="00B7174A" w:rsidRDefault="00B7174A" w:rsidP="00B7174A">
      <w:proofErr w:type="spellStart"/>
      <w:r>
        <w:t>user</w:t>
      </w:r>
      <w:proofErr w:type="spellEnd"/>
      <w:r>
        <w:t xml:space="preserve">    0m24.000s</w:t>
      </w:r>
    </w:p>
    <w:p w14:paraId="21AB49A7" w14:textId="27558BF9" w:rsidR="00B7174A" w:rsidRDefault="00B7174A" w:rsidP="00B7174A">
      <w:r>
        <w:t>sys     0m0.031s</w:t>
      </w:r>
    </w:p>
    <w:p w14:paraId="17E7A0E8" w14:textId="756F90BB" w:rsidR="00B7174A" w:rsidRDefault="00B7174A" w:rsidP="00B7174A">
      <w:r>
        <w:t xml:space="preserve">e um </w:t>
      </w:r>
      <w:proofErr w:type="gramStart"/>
      <w:r>
        <w:t>paralelo :</w:t>
      </w:r>
      <w:proofErr w:type="gramEnd"/>
    </w:p>
    <w:p w14:paraId="66EDAA50" w14:textId="77777777" w:rsidR="00B7174A" w:rsidRDefault="00B7174A" w:rsidP="00B7174A">
      <w:r>
        <w:t>real    0m5.779s</w:t>
      </w:r>
    </w:p>
    <w:p w14:paraId="46ABA1E5" w14:textId="77777777" w:rsidR="00B7174A" w:rsidRDefault="00B7174A" w:rsidP="00B7174A">
      <w:proofErr w:type="spellStart"/>
      <w:r>
        <w:t>user</w:t>
      </w:r>
      <w:proofErr w:type="spellEnd"/>
      <w:r>
        <w:t xml:space="preserve">    0m44.438s</w:t>
      </w:r>
    </w:p>
    <w:p w14:paraId="54105636" w14:textId="4ACCC820" w:rsidR="00B7174A" w:rsidRDefault="00B7174A" w:rsidP="00B7174A">
      <w:r>
        <w:t>sys     0m0.188s</w:t>
      </w:r>
    </w:p>
    <w:p w14:paraId="2D264872" w14:textId="5BC8E629" w:rsidR="00B7174A" w:rsidRPr="00B7174A" w:rsidRDefault="00B7174A" w:rsidP="00B7174A">
      <w:pPr>
        <w:rPr>
          <w:u w:val="single"/>
        </w:rPr>
      </w:pPr>
      <w:r>
        <w:t xml:space="preserve">com as saídas certinhas, um </w:t>
      </w:r>
      <w:proofErr w:type="spellStart"/>
      <w:r>
        <w:t>speedup</w:t>
      </w:r>
      <w:proofErr w:type="spellEnd"/>
      <w:r>
        <w:t xml:space="preserve"> de aproximadamente </w:t>
      </w:r>
      <w:r w:rsidRPr="00B7174A">
        <w:t>4,3161</w:t>
      </w:r>
    </w:p>
    <w:sectPr w:rsidR="00B7174A" w:rsidRPr="00B7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97"/>
    <w:rsid w:val="00037DF3"/>
    <w:rsid w:val="000507F4"/>
    <w:rsid w:val="002620EF"/>
    <w:rsid w:val="002E3FC8"/>
    <w:rsid w:val="00392BF1"/>
    <w:rsid w:val="004143AB"/>
    <w:rsid w:val="0045682B"/>
    <w:rsid w:val="00475C18"/>
    <w:rsid w:val="00650C35"/>
    <w:rsid w:val="00736ECF"/>
    <w:rsid w:val="008420A0"/>
    <w:rsid w:val="008F5D1D"/>
    <w:rsid w:val="00913743"/>
    <w:rsid w:val="00A32B86"/>
    <w:rsid w:val="00A92BCE"/>
    <w:rsid w:val="00AC5FBE"/>
    <w:rsid w:val="00B4363A"/>
    <w:rsid w:val="00B7174A"/>
    <w:rsid w:val="00B72965"/>
    <w:rsid w:val="00C33E71"/>
    <w:rsid w:val="00C62097"/>
    <w:rsid w:val="00E22D4F"/>
    <w:rsid w:val="00F055F4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9C50"/>
  <w15:chartTrackingRefBased/>
  <w15:docId w15:val="{ADD0A757-3788-4A80-B515-D9930841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2B"/>
  </w:style>
  <w:style w:type="paragraph" w:styleId="Ttulo1">
    <w:name w:val="heading 1"/>
    <w:basedOn w:val="Normal"/>
    <w:next w:val="Normal"/>
    <w:link w:val="Ttulo1Char"/>
    <w:uiPriority w:val="9"/>
    <w:qFormat/>
    <w:rsid w:val="00C62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2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2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2097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62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209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62097"/>
    <w:rPr>
      <w:b/>
      <w:bCs/>
    </w:rPr>
  </w:style>
  <w:style w:type="table" w:styleId="Tabelacomgrade">
    <w:name w:val="Table Grid"/>
    <w:basedOn w:val="Tabelanormal"/>
    <w:uiPriority w:val="39"/>
    <w:rsid w:val="0003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C5FBE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AC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790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Rothier Soares Cardoso</dc:creator>
  <cp:keywords/>
  <dc:description/>
  <cp:lastModifiedBy>Leonardo Rothier Soares Cardoso</cp:lastModifiedBy>
  <cp:revision>8</cp:revision>
  <cp:lastPrinted>2020-09-16T19:07:00Z</cp:lastPrinted>
  <dcterms:created xsi:type="dcterms:W3CDTF">2020-09-15T15:17:00Z</dcterms:created>
  <dcterms:modified xsi:type="dcterms:W3CDTF">2020-09-16T19:08:00Z</dcterms:modified>
</cp:coreProperties>
</file>