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E9F7E6" w14:textId="3ED866F8" w:rsidR="00AF2C37" w:rsidRPr="00AF2C37" w:rsidRDefault="00AF2C37" w:rsidP="00AF2C37">
      <w:pPr>
        <w:jc w:val="center"/>
        <w:rPr>
          <w:sz w:val="40"/>
          <w:szCs w:val="40"/>
        </w:rPr>
      </w:pPr>
      <w:r w:rsidRPr="00AF2C37">
        <w:rPr>
          <w:sz w:val="40"/>
          <w:szCs w:val="40"/>
        </w:rPr>
        <w:t xml:space="preserve">Documentatie creare site </w:t>
      </w:r>
      <w:r>
        <w:rPr>
          <w:sz w:val="40"/>
          <w:szCs w:val="40"/>
        </w:rPr>
        <w:t>,,</w:t>
      </w:r>
      <w:r w:rsidRPr="00AF2C37">
        <w:rPr>
          <w:sz w:val="40"/>
          <w:szCs w:val="40"/>
        </w:rPr>
        <w:t>Piese auto și uleiuri</w:t>
      </w:r>
      <w:r>
        <w:rPr>
          <w:sz w:val="40"/>
          <w:szCs w:val="40"/>
        </w:rPr>
        <w:t>,,</w:t>
      </w:r>
    </w:p>
    <w:p w14:paraId="418C5F13" w14:textId="3C278E71" w:rsidR="00AF2C37" w:rsidRDefault="00AF2C37" w:rsidP="00AF2C37">
      <w:pPr>
        <w:pStyle w:val="Listparagraf"/>
        <w:numPr>
          <w:ilvl w:val="0"/>
          <w:numId w:val="1"/>
        </w:numPr>
      </w:pPr>
      <w:r>
        <w:t>Lista de tip calendar</w:t>
      </w:r>
    </w:p>
    <w:p w14:paraId="3D8E981C" w14:textId="4C47DA30" w:rsidR="00AF2C37" w:rsidRDefault="00AF2C37" w:rsidP="00AF2C37">
      <w:r>
        <w:rPr>
          <w:noProof/>
        </w:rPr>
        <w:drawing>
          <wp:inline distT="0" distB="0" distL="0" distR="0" wp14:anchorId="7B8A4657" wp14:editId="1F843335">
            <wp:extent cx="5760720" cy="3023235"/>
            <wp:effectExtent l="0" t="0" r="0" b="571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0487" w14:textId="64E4543F" w:rsidR="00AF2C37" w:rsidRDefault="00AF2C37" w:rsidP="00AF2C37">
      <w:pPr>
        <w:pStyle w:val="Listparagraf"/>
        <w:numPr>
          <w:ilvl w:val="0"/>
          <w:numId w:val="1"/>
        </w:numPr>
      </w:pPr>
      <w:r>
        <w:t>Lista in care elementele dintr-o coloana provin din alta lista</w:t>
      </w:r>
    </w:p>
    <w:p w14:paraId="3C2A2470" w14:textId="274096D3" w:rsidR="00AF2C37" w:rsidRDefault="00AF2C37" w:rsidP="00AF2C37">
      <w:r>
        <w:rPr>
          <w:noProof/>
        </w:rPr>
        <w:drawing>
          <wp:inline distT="0" distB="0" distL="0" distR="0" wp14:anchorId="5088F3C4" wp14:editId="5F6C07AF">
            <wp:extent cx="5760720" cy="2941955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EF5F" w14:textId="04699B47" w:rsidR="00AF2C37" w:rsidRDefault="00AF2C37" w:rsidP="00AF2C37"/>
    <w:p w14:paraId="627695A2" w14:textId="7A575372" w:rsidR="00AF2C37" w:rsidRDefault="00AF2C37" w:rsidP="00AF2C37"/>
    <w:p w14:paraId="03293654" w14:textId="5F15D602" w:rsidR="00AF2C37" w:rsidRDefault="00AF2C37" w:rsidP="00AF2C37"/>
    <w:p w14:paraId="63BFEBFC" w14:textId="54CD0A8C" w:rsidR="00AF2C37" w:rsidRDefault="00AF2C37" w:rsidP="00AF2C37"/>
    <w:p w14:paraId="591A7B31" w14:textId="67F4FAF0" w:rsidR="00AF2C37" w:rsidRDefault="00AF2C37" w:rsidP="00AF2C37"/>
    <w:p w14:paraId="1170963F" w14:textId="3FD93143" w:rsidR="00AF2C37" w:rsidRDefault="00AF2C37"/>
    <w:p w14:paraId="0A43B5FA" w14:textId="18795852" w:rsidR="00AF2C37" w:rsidRDefault="00AF2C37" w:rsidP="00AF2C37">
      <w:pPr>
        <w:pStyle w:val="Listparagraf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Optiunea de alege elemente din alta lista</w:t>
      </w:r>
    </w:p>
    <w:p w14:paraId="0BBB2A52" w14:textId="023DFB1D" w:rsidR="0047798F" w:rsidRDefault="00805503">
      <w:r>
        <w:rPr>
          <w:noProof/>
        </w:rPr>
        <w:drawing>
          <wp:inline distT="0" distB="0" distL="0" distR="0" wp14:anchorId="189164CE" wp14:editId="7F48BE1E">
            <wp:extent cx="5760720" cy="284607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394A" w14:textId="52EBBB64" w:rsidR="00AF2C37" w:rsidRDefault="00AF2C37" w:rsidP="00AF2C37">
      <w:pPr>
        <w:pStyle w:val="Listparagraf"/>
        <w:numPr>
          <w:ilvl w:val="0"/>
          <w:numId w:val="1"/>
        </w:numPr>
      </w:pPr>
      <w:r>
        <w:t>Valoarea unei coloane este calculata cu ajutorul altei coloane (pret redus cu 20%)</w:t>
      </w:r>
    </w:p>
    <w:p w14:paraId="70BFDB92" w14:textId="77F1A994" w:rsidR="00805503" w:rsidRDefault="00805503">
      <w:r>
        <w:rPr>
          <w:noProof/>
        </w:rPr>
        <w:drawing>
          <wp:inline distT="0" distB="0" distL="0" distR="0" wp14:anchorId="2D99397B" wp14:editId="32D63D27">
            <wp:extent cx="5760720" cy="3057525"/>
            <wp:effectExtent l="0" t="0" r="0" b="9525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C940" w14:textId="5C35D8A0" w:rsidR="00AF2C37" w:rsidRDefault="00AF2C37"/>
    <w:p w14:paraId="49E5E8F4" w14:textId="75EF8175" w:rsidR="00AF2C37" w:rsidRDefault="00AF2C37"/>
    <w:p w14:paraId="00465201" w14:textId="77777777" w:rsidR="00AF2C37" w:rsidRDefault="00AF2C37"/>
    <w:p w14:paraId="52929731" w14:textId="77777777" w:rsidR="00AF2C37" w:rsidRDefault="00AF2C37">
      <w:r>
        <w:rPr>
          <w:noProof/>
        </w:rPr>
        <w:lastRenderedPageBreak/>
        <w:drawing>
          <wp:inline distT="0" distB="0" distL="0" distR="0" wp14:anchorId="238A18A8" wp14:editId="589C807F">
            <wp:extent cx="5760720" cy="308610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9E13" w14:textId="43AB7D43" w:rsidR="00AF2C37" w:rsidRDefault="00AF2C37" w:rsidP="00AF2C37">
      <w:pPr>
        <w:pStyle w:val="Listparagraf"/>
        <w:numPr>
          <w:ilvl w:val="0"/>
          <w:numId w:val="1"/>
        </w:numPr>
      </w:pPr>
      <w:r>
        <w:t>Evenimente urmatoare</w:t>
      </w:r>
    </w:p>
    <w:p w14:paraId="21858A70" w14:textId="5CBF2105" w:rsidR="00AF2C37" w:rsidRDefault="00AF2C37">
      <w:r>
        <w:rPr>
          <w:noProof/>
        </w:rPr>
        <w:drawing>
          <wp:inline distT="0" distB="0" distL="0" distR="0" wp14:anchorId="2CC16850" wp14:editId="4F997284">
            <wp:extent cx="5760720" cy="303149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2872" w14:textId="3F8FA0D7" w:rsidR="00574D87" w:rsidRDefault="00574D87">
      <w:pPr>
        <w:rPr>
          <w:noProof/>
        </w:rPr>
      </w:pPr>
    </w:p>
    <w:p w14:paraId="041A268F" w14:textId="6EDBA694" w:rsidR="00AF2C37" w:rsidRDefault="00AF2C37">
      <w:pPr>
        <w:rPr>
          <w:noProof/>
        </w:rPr>
      </w:pPr>
    </w:p>
    <w:p w14:paraId="7B92730C" w14:textId="3C549A28" w:rsidR="00AF2C37" w:rsidRDefault="00AF2C37">
      <w:pPr>
        <w:rPr>
          <w:noProof/>
        </w:rPr>
      </w:pPr>
    </w:p>
    <w:p w14:paraId="14AAC1AE" w14:textId="75D4FF2F" w:rsidR="00AF2C37" w:rsidRDefault="00AF2C37">
      <w:pPr>
        <w:rPr>
          <w:noProof/>
        </w:rPr>
      </w:pPr>
    </w:p>
    <w:p w14:paraId="074E9927" w14:textId="6D561002" w:rsidR="00AF2C37" w:rsidRDefault="00AF2C37">
      <w:pPr>
        <w:rPr>
          <w:noProof/>
        </w:rPr>
      </w:pPr>
    </w:p>
    <w:p w14:paraId="19B10854" w14:textId="37992BB3" w:rsidR="00AF2C37" w:rsidRDefault="00AF2C37">
      <w:pPr>
        <w:rPr>
          <w:noProof/>
        </w:rPr>
      </w:pPr>
    </w:p>
    <w:p w14:paraId="0A2E39D0" w14:textId="2A6C947D" w:rsidR="00AF2C37" w:rsidRDefault="00AF2C37">
      <w:pPr>
        <w:rPr>
          <w:noProof/>
        </w:rPr>
      </w:pPr>
    </w:p>
    <w:p w14:paraId="22895488" w14:textId="77777777" w:rsidR="00AF2C37" w:rsidRDefault="00AF2C37"/>
    <w:p w14:paraId="0EE09A0C" w14:textId="5EB71FE9" w:rsidR="00C565F8" w:rsidRDefault="00AF2C37" w:rsidP="00AF2C37">
      <w:pPr>
        <w:pStyle w:val="Listparagraf"/>
        <w:numPr>
          <w:ilvl w:val="0"/>
          <w:numId w:val="1"/>
        </w:numPr>
      </w:pPr>
      <w:r>
        <w:lastRenderedPageBreak/>
        <w:t>Filtre</w:t>
      </w:r>
    </w:p>
    <w:p w14:paraId="2954CAF5" w14:textId="097CA613" w:rsidR="00AF2C37" w:rsidRDefault="00971BC6">
      <w:r>
        <w:rPr>
          <w:noProof/>
        </w:rPr>
        <w:drawing>
          <wp:inline distT="0" distB="0" distL="0" distR="0" wp14:anchorId="42E828D3" wp14:editId="0934D8FF">
            <wp:extent cx="5760720" cy="2999105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4BB5" w14:textId="4359BAF0" w:rsidR="00AF2C37" w:rsidRDefault="00AF2C37" w:rsidP="00AF2C37">
      <w:pPr>
        <w:pStyle w:val="Listparagraf"/>
        <w:numPr>
          <w:ilvl w:val="0"/>
          <w:numId w:val="1"/>
        </w:numPr>
      </w:pPr>
      <w:r>
        <w:t>Feedback cu ajutorul lui MS Forms</w:t>
      </w:r>
    </w:p>
    <w:p w14:paraId="1A0C7C9A" w14:textId="2584B8C6" w:rsidR="00AF2C37" w:rsidRDefault="00AF2C37" w:rsidP="00AF2C37">
      <w:r>
        <w:rPr>
          <w:noProof/>
        </w:rPr>
        <w:drawing>
          <wp:inline distT="0" distB="0" distL="0" distR="0" wp14:anchorId="38BF0714" wp14:editId="60790DCE">
            <wp:extent cx="5760720" cy="290322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B97C" w14:textId="4FC50B61" w:rsidR="00E343FD" w:rsidRDefault="00AF2C37">
      <w:r>
        <w:rPr>
          <w:noProof/>
        </w:rPr>
        <w:lastRenderedPageBreak/>
        <w:drawing>
          <wp:inline distT="0" distB="0" distL="0" distR="0" wp14:anchorId="4AC10B54" wp14:editId="1063E5F3">
            <wp:extent cx="5760720" cy="3060700"/>
            <wp:effectExtent l="0" t="0" r="0" b="635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BDF0" w14:textId="7D936D31" w:rsidR="00E343FD" w:rsidRDefault="00E343FD"/>
    <w:p w14:paraId="49149AB4" w14:textId="2D7E92CA" w:rsidR="00E343FD" w:rsidRDefault="00287101" w:rsidP="00287101">
      <w:pPr>
        <w:pStyle w:val="Listparagraf"/>
        <w:numPr>
          <w:ilvl w:val="0"/>
          <w:numId w:val="1"/>
        </w:numPr>
      </w:pPr>
      <w:r>
        <w:t>Listă de tip Survey</w:t>
      </w:r>
    </w:p>
    <w:p w14:paraId="2EDFB769" w14:textId="2687B262" w:rsidR="00437AE7" w:rsidRDefault="00437AE7">
      <w:r>
        <w:rPr>
          <w:noProof/>
        </w:rPr>
        <w:drawing>
          <wp:inline distT="0" distB="0" distL="0" distR="0" wp14:anchorId="7ADB1412" wp14:editId="6B7FF284">
            <wp:extent cx="5760720" cy="3099435"/>
            <wp:effectExtent l="0" t="0" r="0" b="5715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1EE5" w14:textId="77777777" w:rsidR="00287101" w:rsidRDefault="00287101">
      <w:r>
        <w:rPr>
          <w:noProof/>
        </w:rPr>
        <w:lastRenderedPageBreak/>
        <w:drawing>
          <wp:inline distT="0" distB="0" distL="0" distR="0" wp14:anchorId="7741FFCC" wp14:editId="7A764340">
            <wp:extent cx="5760720" cy="3041650"/>
            <wp:effectExtent l="0" t="0" r="0" b="635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72D1" w14:textId="587DA9D8" w:rsidR="00287101" w:rsidRDefault="00287101" w:rsidP="00287101">
      <w:pPr>
        <w:pStyle w:val="Listparagraf"/>
        <w:numPr>
          <w:ilvl w:val="0"/>
          <w:numId w:val="1"/>
        </w:numPr>
      </w:pPr>
      <w:r>
        <w:t>Componentele site-ului</w:t>
      </w:r>
    </w:p>
    <w:p w14:paraId="3ED319F7" w14:textId="67E9B462" w:rsidR="00437AE7" w:rsidRDefault="00437AE7">
      <w:r>
        <w:rPr>
          <w:noProof/>
        </w:rPr>
        <w:drawing>
          <wp:inline distT="0" distB="0" distL="0" distR="0" wp14:anchorId="61EF20AE" wp14:editId="3C0DC956">
            <wp:extent cx="5760720" cy="2929890"/>
            <wp:effectExtent l="0" t="0" r="0" b="381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098B" w14:textId="7B0CC939" w:rsidR="00287101" w:rsidRDefault="00287101"/>
    <w:p w14:paraId="34908499" w14:textId="273BA2D9" w:rsidR="00287101" w:rsidRDefault="00287101"/>
    <w:p w14:paraId="35E31A53" w14:textId="6475C488" w:rsidR="00287101" w:rsidRDefault="00287101"/>
    <w:p w14:paraId="15018234" w14:textId="75ECD4D6" w:rsidR="00287101" w:rsidRDefault="00287101"/>
    <w:p w14:paraId="19AE0EAE" w14:textId="4575E348" w:rsidR="00287101" w:rsidRDefault="00287101"/>
    <w:p w14:paraId="569D123A" w14:textId="62D12970" w:rsidR="00287101" w:rsidRDefault="00287101"/>
    <w:p w14:paraId="0D2F9CE2" w14:textId="76A252DB" w:rsidR="00287101" w:rsidRDefault="00287101"/>
    <w:p w14:paraId="4C5183B5" w14:textId="6E36A32C" w:rsidR="00287101" w:rsidRDefault="00287101"/>
    <w:p w14:paraId="411EC8D1" w14:textId="2420349D" w:rsidR="00287101" w:rsidRDefault="00287101" w:rsidP="00287101">
      <w:pPr>
        <w:pStyle w:val="Listparagraf"/>
        <w:numPr>
          <w:ilvl w:val="0"/>
          <w:numId w:val="1"/>
        </w:numPr>
      </w:pPr>
      <w:r>
        <w:lastRenderedPageBreak/>
        <w:t>Flow in care este trimis un email cand este modificata o coloana</w:t>
      </w:r>
    </w:p>
    <w:p w14:paraId="05E20F08" w14:textId="028F2E8D" w:rsidR="00437AE7" w:rsidRDefault="00437AE7">
      <w:pPr>
        <w:rPr>
          <w:b/>
          <w:bCs/>
        </w:rPr>
      </w:pPr>
      <w:r>
        <w:rPr>
          <w:noProof/>
        </w:rPr>
        <w:drawing>
          <wp:inline distT="0" distB="0" distL="0" distR="0" wp14:anchorId="357AC42B" wp14:editId="78C44C92">
            <wp:extent cx="5760720" cy="2757170"/>
            <wp:effectExtent l="0" t="0" r="0" b="508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7D96" w14:textId="01936516" w:rsidR="00287101" w:rsidRPr="00287101" w:rsidRDefault="00287101" w:rsidP="00287101">
      <w:pPr>
        <w:pStyle w:val="Listparagraf"/>
        <w:numPr>
          <w:ilvl w:val="0"/>
          <w:numId w:val="1"/>
        </w:numPr>
      </w:pPr>
      <w:r w:rsidRPr="00287101">
        <w:t xml:space="preserve">Flow </w:t>
      </w:r>
      <w:r>
        <w:t>in care este trimis un email cand este adaugat un element in lista</w:t>
      </w:r>
    </w:p>
    <w:p w14:paraId="74962EA4" w14:textId="0E99A2C2" w:rsidR="00287101" w:rsidRDefault="00287101">
      <w:pPr>
        <w:rPr>
          <w:b/>
          <w:bCs/>
        </w:rPr>
      </w:pPr>
      <w:r>
        <w:rPr>
          <w:noProof/>
        </w:rPr>
        <w:drawing>
          <wp:inline distT="0" distB="0" distL="0" distR="0" wp14:anchorId="4521EAD2" wp14:editId="71FC7F44">
            <wp:extent cx="5760720" cy="2869565"/>
            <wp:effectExtent l="0" t="0" r="0" b="6985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B4EF" w14:textId="6AD18266" w:rsidR="00287101" w:rsidRDefault="00287101">
      <w:pPr>
        <w:rPr>
          <w:b/>
          <w:bCs/>
        </w:rPr>
      </w:pPr>
    </w:p>
    <w:p w14:paraId="028462BE" w14:textId="2BCCC4DA" w:rsidR="00287101" w:rsidRDefault="00287101">
      <w:pPr>
        <w:rPr>
          <w:b/>
          <w:bCs/>
        </w:rPr>
      </w:pPr>
    </w:p>
    <w:p w14:paraId="69A8B104" w14:textId="079BE4C9" w:rsidR="00287101" w:rsidRDefault="00287101">
      <w:pPr>
        <w:rPr>
          <w:b/>
          <w:bCs/>
        </w:rPr>
      </w:pPr>
    </w:p>
    <w:p w14:paraId="02A4AFF1" w14:textId="02FE5784" w:rsidR="00287101" w:rsidRDefault="00287101">
      <w:pPr>
        <w:rPr>
          <w:b/>
          <w:bCs/>
        </w:rPr>
      </w:pPr>
    </w:p>
    <w:p w14:paraId="727027D0" w14:textId="53B444A0" w:rsidR="00287101" w:rsidRDefault="00287101">
      <w:pPr>
        <w:rPr>
          <w:b/>
          <w:bCs/>
        </w:rPr>
      </w:pPr>
    </w:p>
    <w:p w14:paraId="45B9A03E" w14:textId="7D45367F" w:rsidR="00287101" w:rsidRDefault="00287101">
      <w:pPr>
        <w:rPr>
          <w:b/>
          <w:bCs/>
        </w:rPr>
      </w:pPr>
    </w:p>
    <w:p w14:paraId="6348AD61" w14:textId="76305D31" w:rsidR="00287101" w:rsidRDefault="00287101">
      <w:pPr>
        <w:rPr>
          <w:b/>
          <w:bCs/>
        </w:rPr>
      </w:pPr>
    </w:p>
    <w:p w14:paraId="14D3F72D" w14:textId="6415401F" w:rsidR="00437AE7" w:rsidRDefault="00437AE7">
      <w:pPr>
        <w:rPr>
          <w:b/>
          <w:bCs/>
        </w:rPr>
      </w:pPr>
    </w:p>
    <w:p w14:paraId="1E49C83F" w14:textId="4B938C2F" w:rsidR="00287101" w:rsidRPr="00287101" w:rsidRDefault="00287101" w:rsidP="00287101">
      <w:pPr>
        <w:pStyle w:val="Listparagraf"/>
        <w:numPr>
          <w:ilvl w:val="0"/>
          <w:numId w:val="1"/>
        </w:numPr>
        <w:rPr>
          <w:b/>
          <w:bCs/>
        </w:rPr>
      </w:pPr>
      <w:r>
        <w:lastRenderedPageBreak/>
        <w:t>Permisiune de vizitatori pe site</w:t>
      </w:r>
    </w:p>
    <w:p w14:paraId="4F8CC592" w14:textId="7675C57B" w:rsidR="00EB74A3" w:rsidRDefault="00EB74A3">
      <w:pPr>
        <w:rPr>
          <w:b/>
          <w:bCs/>
        </w:rPr>
      </w:pPr>
      <w:r>
        <w:rPr>
          <w:noProof/>
        </w:rPr>
        <w:drawing>
          <wp:inline distT="0" distB="0" distL="0" distR="0" wp14:anchorId="014EAE36" wp14:editId="3C83F024">
            <wp:extent cx="5760720" cy="2820670"/>
            <wp:effectExtent l="0" t="0" r="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FACB" w14:textId="41A9BC99" w:rsidR="00287101" w:rsidRPr="00287101" w:rsidRDefault="00287101" w:rsidP="00287101">
      <w:pPr>
        <w:pStyle w:val="Listparagraf"/>
        <w:numPr>
          <w:ilvl w:val="0"/>
          <w:numId w:val="1"/>
        </w:numPr>
      </w:pPr>
      <w:r>
        <w:t>Permisiune la nivel de lista</w:t>
      </w:r>
    </w:p>
    <w:p w14:paraId="20EEA901" w14:textId="27B512D3" w:rsidR="00EB74A3" w:rsidRDefault="00EB74A3">
      <w:pPr>
        <w:rPr>
          <w:b/>
          <w:bCs/>
        </w:rPr>
      </w:pPr>
      <w:r>
        <w:rPr>
          <w:noProof/>
        </w:rPr>
        <w:drawing>
          <wp:inline distT="0" distB="0" distL="0" distR="0" wp14:anchorId="6FFCBCA8" wp14:editId="4A9CF3CF">
            <wp:extent cx="5760720" cy="3217545"/>
            <wp:effectExtent l="0" t="0" r="0" b="1905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E8F0" w14:textId="59B8398B" w:rsidR="00287101" w:rsidRDefault="00287101">
      <w:pPr>
        <w:rPr>
          <w:b/>
          <w:bCs/>
        </w:rPr>
      </w:pPr>
    </w:p>
    <w:p w14:paraId="0B847B17" w14:textId="7472E2EA" w:rsidR="00287101" w:rsidRDefault="00287101">
      <w:pPr>
        <w:rPr>
          <w:b/>
          <w:bCs/>
        </w:rPr>
      </w:pPr>
    </w:p>
    <w:p w14:paraId="767828BC" w14:textId="7ABFACB4" w:rsidR="00287101" w:rsidRDefault="00287101">
      <w:pPr>
        <w:rPr>
          <w:b/>
          <w:bCs/>
        </w:rPr>
      </w:pPr>
    </w:p>
    <w:p w14:paraId="265171B3" w14:textId="1D83A0B1" w:rsidR="00287101" w:rsidRDefault="00287101">
      <w:pPr>
        <w:rPr>
          <w:b/>
          <w:bCs/>
        </w:rPr>
      </w:pPr>
    </w:p>
    <w:p w14:paraId="5DB876C6" w14:textId="08B166EB" w:rsidR="00287101" w:rsidRDefault="00287101">
      <w:pPr>
        <w:rPr>
          <w:b/>
          <w:bCs/>
        </w:rPr>
      </w:pPr>
    </w:p>
    <w:p w14:paraId="18C608CF" w14:textId="004CB2F6" w:rsidR="00287101" w:rsidRDefault="00287101">
      <w:pPr>
        <w:rPr>
          <w:b/>
          <w:bCs/>
        </w:rPr>
      </w:pPr>
    </w:p>
    <w:p w14:paraId="197A3EF7" w14:textId="01CE5B09" w:rsidR="00287101" w:rsidRDefault="00287101">
      <w:pPr>
        <w:rPr>
          <w:b/>
          <w:bCs/>
        </w:rPr>
      </w:pPr>
    </w:p>
    <w:p w14:paraId="648706D2" w14:textId="2096D00E" w:rsidR="00287101" w:rsidRPr="00287101" w:rsidRDefault="00287101" w:rsidP="00287101">
      <w:pPr>
        <w:pStyle w:val="Listparagraf"/>
        <w:numPr>
          <w:ilvl w:val="0"/>
          <w:numId w:val="1"/>
        </w:numPr>
      </w:pPr>
      <w:r>
        <w:lastRenderedPageBreak/>
        <w:t>Permisiune la nivel de item</w:t>
      </w:r>
    </w:p>
    <w:p w14:paraId="407D6B00" w14:textId="188E8F4D" w:rsidR="00EB74A3" w:rsidRPr="00437AE7" w:rsidRDefault="00EB74A3">
      <w:pPr>
        <w:rPr>
          <w:b/>
          <w:bCs/>
        </w:rPr>
      </w:pPr>
      <w:r>
        <w:rPr>
          <w:noProof/>
        </w:rPr>
        <w:drawing>
          <wp:inline distT="0" distB="0" distL="0" distR="0" wp14:anchorId="301C3E63" wp14:editId="1F929C5F">
            <wp:extent cx="5760720" cy="2507615"/>
            <wp:effectExtent l="0" t="0" r="0" b="6985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4A3" w:rsidRPr="00437AE7">
      <w:head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68CC3E" w14:textId="77777777" w:rsidR="00573EFE" w:rsidRDefault="00573EFE" w:rsidP="00AF2C37">
      <w:pPr>
        <w:spacing w:after="0" w:line="240" w:lineRule="auto"/>
      </w:pPr>
      <w:r>
        <w:separator/>
      </w:r>
    </w:p>
  </w:endnote>
  <w:endnote w:type="continuationSeparator" w:id="0">
    <w:p w14:paraId="756E5A7D" w14:textId="77777777" w:rsidR="00573EFE" w:rsidRDefault="00573EFE" w:rsidP="00AF2C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C45A02" w14:textId="77777777" w:rsidR="00573EFE" w:rsidRDefault="00573EFE" w:rsidP="00AF2C37">
      <w:pPr>
        <w:spacing w:after="0" w:line="240" w:lineRule="auto"/>
      </w:pPr>
      <w:r>
        <w:separator/>
      </w:r>
    </w:p>
  </w:footnote>
  <w:footnote w:type="continuationSeparator" w:id="0">
    <w:p w14:paraId="46D09156" w14:textId="77777777" w:rsidR="00573EFE" w:rsidRDefault="00573EFE" w:rsidP="00AF2C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DF5E4B" w14:textId="0C5C8C96" w:rsidR="00AF2C37" w:rsidRDefault="00AF2C37">
    <w:pPr>
      <w:pStyle w:val="Antet"/>
    </w:pPr>
    <w:r>
      <w:t>Bulugheana Daniel-Andrei</w:t>
    </w:r>
  </w:p>
  <w:p w14:paraId="558A0EB0" w14:textId="77777777" w:rsidR="00AF2C37" w:rsidRDefault="00AF2C37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6D0D2E"/>
    <w:multiLevelType w:val="hybridMultilevel"/>
    <w:tmpl w:val="563A4F2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503"/>
    <w:rsid w:val="00287101"/>
    <w:rsid w:val="00437AE7"/>
    <w:rsid w:val="0047798F"/>
    <w:rsid w:val="00573EFE"/>
    <w:rsid w:val="00574D87"/>
    <w:rsid w:val="00805503"/>
    <w:rsid w:val="00971BC6"/>
    <w:rsid w:val="00AF2C37"/>
    <w:rsid w:val="00C565F8"/>
    <w:rsid w:val="00E343FD"/>
    <w:rsid w:val="00EB74A3"/>
    <w:rsid w:val="00F5780C"/>
    <w:rsid w:val="00FE3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AFC31"/>
  <w15:chartTrackingRefBased/>
  <w15:docId w15:val="{B6FE3574-0E16-4149-8C65-408E1822C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AF2C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AF2C37"/>
  </w:style>
  <w:style w:type="paragraph" w:styleId="Subsol">
    <w:name w:val="footer"/>
    <w:basedOn w:val="Normal"/>
    <w:link w:val="SubsolCaracter"/>
    <w:uiPriority w:val="99"/>
    <w:unhideWhenUsed/>
    <w:rsid w:val="00AF2C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AF2C37"/>
  </w:style>
  <w:style w:type="paragraph" w:styleId="Listparagraf">
    <w:name w:val="List Paragraph"/>
    <w:basedOn w:val="Normal"/>
    <w:uiPriority w:val="34"/>
    <w:qFormat/>
    <w:rsid w:val="00AF2C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9</Pages>
  <Words>98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Andrei Bulugheana</dc:creator>
  <cp:keywords/>
  <dc:description/>
  <cp:lastModifiedBy>Daniel Andrei Bulugheana</cp:lastModifiedBy>
  <cp:revision>2</cp:revision>
  <dcterms:created xsi:type="dcterms:W3CDTF">2020-12-18T09:41:00Z</dcterms:created>
  <dcterms:modified xsi:type="dcterms:W3CDTF">2020-12-18T16:27:00Z</dcterms:modified>
</cp:coreProperties>
</file>