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81713" w14:textId="77773C05" w:rsidR="00556D81" w:rsidRDefault="00ED7B8D">
      <w:pPr>
        <w:rPr>
          <w:lang w:val="en-US"/>
        </w:rPr>
      </w:pPr>
      <w:r>
        <w:rPr>
          <w:lang w:val="en-US"/>
        </w:rPr>
        <w:t>Bitsin gayri</w:t>
      </w:r>
    </w:p>
    <w:p w14:paraId="34467D2F" w14:textId="0F3D472C" w:rsidR="00387623" w:rsidRDefault="00387623">
      <w:pPr>
        <w:rPr>
          <w:lang w:val="en-US"/>
        </w:rPr>
      </w:pPr>
    </w:p>
    <w:p w14:paraId="3CE02752" w14:textId="782BD403" w:rsidR="00387623" w:rsidRPr="00ED7B8D" w:rsidRDefault="00387623">
      <w:pPr>
        <w:rPr>
          <w:lang w:val="en-US"/>
        </w:rPr>
      </w:pPr>
      <w:r>
        <w:rPr>
          <w:lang w:val="en-US"/>
        </w:rPr>
        <w:t>Bu ders bitmistir</w:t>
      </w:r>
    </w:p>
    <w:sectPr w:rsidR="00387623" w:rsidRPr="00ED7B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A83"/>
    <w:rsid w:val="00387623"/>
    <w:rsid w:val="00391A83"/>
    <w:rsid w:val="00556D81"/>
    <w:rsid w:val="00ED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C40DB"/>
  <w15:chartTrackingRefBased/>
  <w15:docId w15:val="{2ABA58A0-4A7B-4CE5-83FA-1932605AE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</dc:creator>
  <cp:keywords/>
  <dc:description/>
  <cp:lastModifiedBy>2</cp:lastModifiedBy>
  <cp:revision>3</cp:revision>
  <dcterms:created xsi:type="dcterms:W3CDTF">2022-05-15T18:33:00Z</dcterms:created>
  <dcterms:modified xsi:type="dcterms:W3CDTF">2022-05-15T18:40:00Z</dcterms:modified>
</cp:coreProperties>
</file>