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B1DE" w14:textId="0160D1A4" w:rsidR="00977965" w:rsidRDefault="00D80E55" w:rsidP="00977965">
      <w:pPr>
        <w:pStyle w:val="Nadpis1"/>
      </w:pPr>
      <w:r>
        <w:t xml:space="preserve">Úloha č.2 </w:t>
      </w:r>
    </w:p>
    <w:p w14:paraId="510A3522" w14:textId="24A7A6D0" w:rsidR="00977965" w:rsidRDefault="00977965" w:rsidP="00977965">
      <w:pPr>
        <w:pStyle w:val="Odsekzoznamu"/>
        <w:ind w:left="2880"/>
      </w:pPr>
    </w:p>
    <w:p w14:paraId="61CB3AA7" w14:textId="3B92EED4" w:rsidR="00977965" w:rsidRDefault="00EC6D2D" w:rsidP="00D80E55">
      <w:pPr>
        <w:pStyle w:val="Odsekzoznamu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CCC56A" wp14:editId="28A91F03">
            <wp:simplePos x="0" y="0"/>
            <wp:positionH relativeFrom="margin">
              <wp:posOffset>2112645</wp:posOffset>
            </wp:positionH>
            <wp:positionV relativeFrom="paragraph">
              <wp:posOffset>615315</wp:posOffset>
            </wp:positionV>
            <wp:extent cx="3495675" cy="2222944"/>
            <wp:effectExtent l="0" t="0" r="0" b="6350"/>
            <wp:wrapNone/>
            <wp:docPr id="4799330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3303" name="Obrázok 479933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22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965">
        <w:t xml:space="preserve">Využil by som textový editor ako Microsoft Word alebo </w:t>
      </w:r>
      <w:proofErr w:type="spellStart"/>
      <w:r w:rsidR="00977965">
        <w:t>OpenOffice</w:t>
      </w:r>
      <w:proofErr w:type="spellEnd"/>
      <w:r w:rsidR="00977965">
        <w:t xml:space="preserve"> </w:t>
      </w:r>
      <w:proofErr w:type="spellStart"/>
      <w:r w:rsidR="00977965">
        <w:t>Writer</w:t>
      </w:r>
      <w:proofErr w:type="spellEnd"/>
      <w:r w:rsidR="00977965">
        <w:t xml:space="preserve">, kde sa dá vybrať v akom formáte chceme pracovať. Potom by som daný </w:t>
      </w:r>
      <w:proofErr w:type="spellStart"/>
      <w:r w:rsidR="00977965">
        <w:t>pdf</w:t>
      </w:r>
      <w:proofErr w:type="spellEnd"/>
      <w:r w:rsidR="00977965">
        <w:t>. súbor otvoril v zvolenom textovom editore</w:t>
      </w:r>
      <w:r w:rsidR="003F0BE8">
        <w:t>,</w:t>
      </w:r>
      <w:r w:rsidR="00977965">
        <w:t xml:space="preserve"> zmenil formát</w:t>
      </w:r>
      <w:r>
        <w:t xml:space="preserve"> a</w:t>
      </w:r>
      <w:r w:rsidR="00977965">
        <w:t xml:space="preserve"> zarovnal. </w:t>
      </w:r>
    </w:p>
    <w:p w14:paraId="5300D4EC" w14:textId="58C16FE4" w:rsidR="00977965" w:rsidRDefault="00977965" w:rsidP="00977965">
      <w:r>
        <w:rPr>
          <w:noProof/>
        </w:rPr>
        <w:drawing>
          <wp:anchor distT="0" distB="0" distL="114300" distR="114300" simplePos="0" relativeHeight="251658240" behindDoc="1" locked="0" layoutInCell="1" allowOverlap="1" wp14:anchorId="3019F952" wp14:editId="740DEBE9">
            <wp:simplePos x="0" y="0"/>
            <wp:positionH relativeFrom="column">
              <wp:posOffset>563245</wp:posOffset>
            </wp:positionH>
            <wp:positionV relativeFrom="paragraph">
              <wp:posOffset>6985</wp:posOffset>
            </wp:positionV>
            <wp:extent cx="1190846" cy="2111461"/>
            <wp:effectExtent l="0" t="0" r="9525" b="3175"/>
            <wp:wrapNone/>
            <wp:docPr id="3472126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1263" name="Obrázok 34721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846" cy="2111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A9615" w14:textId="77777777" w:rsidR="00977965" w:rsidRDefault="00977965" w:rsidP="00977965"/>
    <w:p w14:paraId="293A97F7" w14:textId="77777777" w:rsidR="00977965" w:rsidRDefault="00977965" w:rsidP="00977965"/>
    <w:p w14:paraId="3FFA989E" w14:textId="77777777" w:rsidR="00977965" w:rsidRDefault="00977965" w:rsidP="00977965"/>
    <w:p w14:paraId="082506EF" w14:textId="77777777" w:rsidR="00977965" w:rsidRDefault="00977965" w:rsidP="00977965"/>
    <w:p w14:paraId="621279B0" w14:textId="77777777" w:rsidR="00977965" w:rsidRDefault="00977965" w:rsidP="00977965"/>
    <w:p w14:paraId="39624FAD" w14:textId="77777777" w:rsidR="00977965" w:rsidRDefault="00977965" w:rsidP="00977965"/>
    <w:p w14:paraId="1C411403" w14:textId="4CBA1A6B" w:rsidR="00977965" w:rsidRDefault="00977965" w:rsidP="00977965"/>
    <w:p w14:paraId="7F51A507" w14:textId="356EC5EA" w:rsidR="00D80E55" w:rsidRDefault="00D80E55" w:rsidP="00D80E55">
      <w:pPr>
        <w:pStyle w:val="Odsekzoznamu"/>
        <w:numPr>
          <w:ilvl w:val="0"/>
          <w:numId w:val="2"/>
        </w:numPr>
      </w:pPr>
      <w:r>
        <w:t>Výhody a nevýhody rastrovej a vektorovej grafiky pri väčších formáto</w:t>
      </w:r>
      <w:r w:rsidR="00081C36">
        <w:t>ch</w:t>
      </w:r>
    </w:p>
    <w:p w14:paraId="20D097B8" w14:textId="4E4CA59F" w:rsidR="00D80E55" w:rsidRDefault="00D80E55" w:rsidP="00D80E55">
      <w:pPr>
        <w:pStyle w:val="Odsekzoznamu"/>
      </w:pPr>
      <w:r>
        <w:t>Pri väčších formátoch je podľa mňa výhodnejšia vektorová grafika, keďže sa vytvára pomocou bodov,</w:t>
      </w:r>
      <w:r w:rsidR="00EC6D2D">
        <w:t xml:space="preserve"> medzi</w:t>
      </w:r>
      <w:r>
        <w:t xml:space="preserve"> ktor</w:t>
      </w:r>
      <w:r w:rsidR="00EC6D2D">
        <w:t>ými sa</w:t>
      </w:r>
      <w:r>
        <w:t xml:space="preserve"> vytvárajú úsečky a každým priblížením sa vykres</w:t>
      </w:r>
      <w:r w:rsidR="00977965">
        <w:t>ľ</w:t>
      </w:r>
      <w:r>
        <w:t>ujú znova</w:t>
      </w:r>
      <w:r w:rsidR="003F0BE8">
        <w:t>,</w:t>
      </w:r>
      <w:r>
        <w:t xml:space="preserve"> toto môže</w:t>
      </w:r>
      <w:r w:rsidR="003F0BE8">
        <w:t xml:space="preserve"> </w:t>
      </w:r>
      <w:r>
        <w:t>byť výhoda napríklad pri tlači, kde by rastrové formáty potrebovali vyššie rozlíšenia teda viac pixelov pre zachovanie kvality</w:t>
      </w:r>
      <w:r w:rsidR="003F0BE8">
        <w:t>,</w:t>
      </w:r>
      <w:r w:rsidR="00977965">
        <w:t xml:space="preserve"> toto by mohlo spôsobiť, že by bol takýto súbor náročnejší na úložisko</w:t>
      </w:r>
      <w:r w:rsidR="00322AE6">
        <w:t>. Ak pracujeme s väčšími formátmi musíme zvoliť adekvátne veľké písmo a</w:t>
      </w:r>
      <w:r w:rsidR="00081C36">
        <w:t> </w:t>
      </w:r>
      <w:r w:rsidR="00322AE6">
        <w:t>obrázky</w:t>
      </w:r>
      <w:r w:rsidR="00081C36">
        <w:t>.</w:t>
      </w:r>
    </w:p>
    <w:p w14:paraId="285F1DC8" w14:textId="77777777" w:rsidR="00F3032C" w:rsidRDefault="00F3032C" w:rsidP="00D80E55">
      <w:pPr>
        <w:pStyle w:val="Odsekzoznamu"/>
      </w:pPr>
    </w:p>
    <w:p w14:paraId="52F59876" w14:textId="5A5BB44F" w:rsidR="003F0BE8" w:rsidRDefault="00F3032C" w:rsidP="003F0BE8">
      <w:pPr>
        <w:pStyle w:val="Odsekzoznamu"/>
        <w:numPr>
          <w:ilvl w:val="0"/>
          <w:numId w:val="2"/>
        </w:numPr>
      </w:pPr>
      <w:r>
        <w:t xml:space="preserve">Použil by som program ako napríklad </w:t>
      </w:r>
      <w:proofErr w:type="spellStart"/>
      <w:r>
        <w:t>Paint</w:t>
      </w:r>
      <w:proofErr w:type="spellEnd"/>
      <w:r>
        <w:t xml:space="preserve"> 3D vo </w:t>
      </w:r>
      <w:proofErr w:type="spellStart"/>
      <w:r>
        <w:t>Windowse</w:t>
      </w:r>
      <w:proofErr w:type="spellEnd"/>
      <w:r w:rsidR="00273C5B">
        <w:t xml:space="preserve"> alebo iný podobný program</w:t>
      </w:r>
      <w:r>
        <w:t xml:space="preserve">, kde by som s vyrezal objekt, ktorý chcem aby mal priesvitné pozadie a následne by som to </w:t>
      </w:r>
      <w:r w:rsidR="003F0BE8">
        <w:t>zase v </w:t>
      </w:r>
      <w:proofErr w:type="spellStart"/>
      <w:r w:rsidR="003F0BE8">
        <w:t>Paint</w:t>
      </w:r>
      <w:proofErr w:type="spellEnd"/>
      <w:r w:rsidR="003F0BE8">
        <w:t xml:space="preserve"> 3D</w:t>
      </w:r>
      <w:r>
        <w:t xml:space="preserve"> spojil do jedného.</w:t>
      </w:r>
      <w:r w:rsidR="003F0BE8">
        <w:t xml:space="preserve"> Stačil by mi jeden priečinok, kde by som mal obrázok s bielym pozadím a plagát bez obrázka. Všetko ostatné môžem robiť v programe bez priebežného ukladania, uložil by som až finálnu podobu plagátu. </w:t>
      </w:r>
    </w:p>
    <w:p w14:paraId="2E428067" w14:textId="536F4571" w:rsidR="003F0BE8" w:rsidRDefault="003F0BE8" w:rsidP="003F0BE8">
      <w:r>
        <w:rPr>
          <w:noProof/>
        </w:rPr>
        <w:drawing>
          <wp:anchor distT="0" distB="0" distL="114300" distR="114300" simplePos="0" relativeHeight="251661312" behindDoc="1" locked="0" layoutInCell="1" allowOverlap="1" wp14:anchorId="73196619" wp14:editId="5B69EC42">
            <wp:simplePos x="0" y="0"/>
            <wp:positionH relativeFrom="column">
              <wp:posOffset>2807335</wp:posOffset>
            </wp:positionH>
            <wp:positionV relativeFrom="paragraph">
              <wp:posOffset>234414</wp:posOffset>
            </wp:positionV>
            <wp:extent cx="3776539" cy="2000250"/>
            <wp:effectExtent l="0" t="0" r="0" b="0"/>
            <wp:wrapNone/>
            <wp:docPr id="105926569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65692" name="Obrázok 10592656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53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34952E5" wp14:editId="249144C2">
            <wp:simplePos x="0" y="0"/>
            <wp:positionH relativeFrom="column">
              <wp:posOffset>-829945</wp:posOffset>
            </wp:positionH>
            <wp:positionV relativeFrom="paragraph">
              <wp:posOffset>232625</wp:posOffset>
            </wp:positionV>
            <wp:extent cx="3576128" cy="1991485"/>
            <wp:effectExtent l="0" t="0" r="5715" b="8890"/>
            <wp:wrapNone/>
            <wp:docPr id="39530330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03304" name="Obrázok 3953033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128" cy="1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93D34" w14:textId="77777777" w:rsidR="003F0BE8" w:rsidRPr="00D80E55" w:rsidRDefault="003F0BE8" w:rsidP="003F0BE8"/>
    <w:sectPr w:rsidR="003F0BE8" w:rsidRPr="00D80E55" w:rsidSect="000249D1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7866"/>
    <w:multiLevelType w:val="hybridMultilevel"/>
    <w:tmpl w:val="56C0590A"/>
    <w:lvl w:ilvl="0" w:tplc="493C0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48C"/>
    <w:multiLevelType w:val="hybridMultilevel"/>
    <w:tmpl w:val="2F2050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971640">
    <w:abstractNumId w:val="0"/>
  </w:num>
  <w:num w:numId="2" w16cid:durableId="182650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14"/>
    <w:rsid w:val="000249D1"/>
    <w:rsid w:val="00081C36"/>
    <w:rsid w:val="00136D8C"/>
    <w:rsid w:val="00273C5B"/>
    <w:rsid w:val="00322AE6"/>
    <w:rsid w:val="003F0BE8"/>
    <w:rsid w:val="00961947"/>
    <w:rsid w:val="00977965"/>
    <w:rsid w:val="00D65814"/>
    <w:rsid w:val="00D80E55"/>
    <w:rsid w:val="00EC6D2D"/>
    <w:rsid w:val="00F3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38AE"/>
  <w15:chartTrackingRefBased/>
  <w15:docId w15:val="{33B344B5-CFC2-45BF-9ACB-18E2953F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80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5814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80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 random</dc:creator>
  <cp:keywords/>
  <dc:description/>
  <cp:lastModifiedBy>very random</cp:lastModifiedBy>
  <cp:revision>10</cp:revision>
  <dcterms:created xsi:type="dcterms:W3CDTF">2024-03-02T12:06:00Z</dcterms:created>
  <dcterms:modified xsi:type="dcterms:W3CDTF">2024-03-02T14:24:00Z</dcterms:modified>
</cp:coreProperties>
</file>