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*删除带头结点的单链表中的值为x的元素，并释放空间 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LNode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LNode *next;</w:t>
      </w:r>
    </w:p>
    <w:p>
      <w:pPr>
        <w:rPr>
          <w:rFonts w:hint="eastAsia"/>
        </w:rPr>
      </w:pPr>
      <w:r>
        <w:rPr>
          <w:rFonts w:hint="eastAsia"/>
        </w:rPr>
        <w:t>}LNode, *LinkList;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*头插法构建单链表 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void createLinkList(LinkList L, int size)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 i &lt; size;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(LNode*)malloc(sizeof(LNode));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rand()%10;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s-&gt;data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s-&gt;next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L-&gt;next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L-&gt;data = size;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printLinkList(LinkList 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while(L-&gt;next!=NULL)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cout&lt;&lt;L-&gt;next-&gt;data&lt;&lt;"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deletX(LinkList &amp;L, int 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if(L!=NULL)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if(L-&gt;data == 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deletX(L, 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deletX(L-&gt;next, 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char** argv)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L = (LinkList)malloc(sizeof(LNode));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size 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createLinkList(L, size);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printLinkList(L);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deletX(L-&gt;next, 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printLinkList(L);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832860" cy="1127125"/>
            <wp:effectExtent l="0" t="0" r="152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D79AF"/>
    <w:rsid w:val="0A482EEB"/>
    <w:rsid w:val="296576F6"/>
    <w:rsid w:val="2FC32F68"/>
    <w:rsid w:val="396D79AF"/>
    <w:rsid w:val="547A32A8"/>
    <w:rsid w:val="5CDB4FE6"/>
    <w:rsid w:val="606D163F"/>
    <w:rsid w:val="65C218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2016-07-25T03:14:00Z</dcterms:created>
  <dc:creator>zhaolin21</dc:creator>
  <cp:lastModifiedBy>zhaolin21</cp:lastModifiedBy>
  <dcterms:modified xsi:type="dcterms:W3CDTF">2016-07-25T03:15:44Z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