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*将n个数存放在一维数组中，循环左移p位 </w:t>
      </w:r>
    </w:p>
    <w:p>
      <w:pPr>
        <w:rPr>
          <w:rFonts w:hint="eastAsia"/>
        </w:rPr>
      </w:pPr>
      <w:r>
        <w:rPr>
          <w:rFonts w:hint="eastAsia"/>
        </w:rPr>
        <w:t>**/</w:t>
      </w:r>
    </w:p>
    <w:p>
      <w:pPr>
        <w:rPr>
          <w:rFonts w:hint="eastAsia"/>
        </w:rPr>
      </w:pPr>
      <w:r>
        <w:rPr>
          <w:rFonts w:hint="eastAsia"/>
        </w:rPr>
        <w:t>void exchange(int &amp;a, int &amp;b)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a^b;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= a^b;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a^b;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//将顺序表逆置 </w:t>
      </w:r>
    </w:p>
    <w:p>
      <w:pPr>
        <w:rPr>
          <w:rFonts w:hint="eastAsia"/>
        </w:rPr>
      </w:pPr>
      <w:r>
        <w:rPr>
          <w:rFonts w:hint="eastAsia"/>
        </w:rPr>
        <w:t>void Inverse(int *a, int 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temp,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i&lt;l/2;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exchange(a[i], a[l-1-i]);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moveleft(int *a, int k, int size)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Inverse(a, k%size);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Inverse(a+k%size, size-k%size);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Inverse(a, size);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print(int *a, int size)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size;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cout&lt;&lt;*(a++)&lt;&lt;endl;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char** argv)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 = {1,3,4,6,4,3,6,3,54,754};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size = sizeof(a) / sizeof(a[0]);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moveleft(p, 15, 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print(p, 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971415" cy="23907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D29DC"/>
    <w:rsid w:val="02ED0A5A"/>
    <w:rsid w:val="05AD29DC"/>
    <w:rsid w:val="0D3B1FC4"/>
    <w:rsid w:val="10C87F96"/>
    <w:rsid w:val="278E3373"/>
    <w:rsid w:val="2ABE6A2E"/>
    <w:rsid w:val="30AD41EB"/>
    <w:rsid w:val="451D1671"/>
    <w:rsid w:val="463D754A"/>
    <w:rsid w:val="55656729"/>
    <w:rsid w:val="59C8345A"/>
    <w:rsid w:val="5DB239C4"/>
    <w:rsid w:val="6F624B4B"/>
    <w:rsid w:val="7D3D40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2016-07-20T08:33:00Z</dcterms:created>
  <dc:creator>zhaolin21</dc:creator>
  <cp:lastModifiedBy>zhaolin21</cp:lastModifiedBy>
  <dcterms:modified xsi:type="dcterms:W3CDTF">2016-07-20T08:43:01Z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