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run this program using the console pauser or add your own getch, system("pause") or input loop */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* 序列 A 和序列 B都是升序序列，A的长度和 B一致，求两个序列联合在一起并排序后的中位数 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//获取以*a指向的数组 下标 p到 r之间的中数 </w:t>
      </w:r>
    </w:p>
    <w:p>
      <w:pPr>
        <w:rPr>
          <w:rFonts w:hint="eastAsia"/>
        </w:rPr>
      </w:pPr>
      <w:r>
        <w:rPr>
          <w:rFonts w:hint="eastAsia"/>
        </w:rPr>
        <w:t>int getMiddle(int *a, int p, int r, int &amp;x){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 =  a[(p+r)/2];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x;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getMiddleBetwAB(int *a, int *b, int length)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p1 = 0, p2 = 0, r1 = length-1, r2 = length-1, x1 = -1, x2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while(getMiddle(a, p1, r1, x1) != getMiddle(b, p2, r2, x2) &amp;&amp; (r1!=p1) &amp;&amp; (r2!=p2))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if((r1-p1)%2 == 0) { //奇数个元素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if(x1 &lt; x2)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 = (p1+r1)/2+1;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r2 = (p2+r2)/2-1;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r1 = (p1+r1)/2-1;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p2 = (p2+r2)/2+1;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else if((r1-p1)%2 == 1) { //偶数个元素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if(x1 &lt; x2)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p1 = (p1+r1)/2+1;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r2 = (p2+r2)/2;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r1 = (p1+r1)/2;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p2 = (p2+r2)/2+1;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x1&lt;x2?x1:x2;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char** argv)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A[11] = {1,4,6,8,12,14,15,20,45,60,70};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B[11] = {0,2,5,6,17,19,21,25,38,47,58};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*a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*b =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 = sizeof(A)/sizeof(A[0]);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int result = getMiddleBetwAB(a,b,length);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result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533265" cy="990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8157E"/>
    <w:rsid w:val="1057315A"/>
    <w:rsid w:val="2E03680A"/>
    <w:rsid w:val="49202B06"/>
    <w:rsid w:val="4E501189"/>
    <w:rsid w:val="6138157E"/>
    <w:rsid w:val="6F015D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2016-07-22T01:55:00Z</dcterms:created>
  <dc:creator>zhaolin21</dc:creator>
  <cp:lastModifiedBy>zhaolin21</cp:lastModifiedBy>
  <dcterms:modified xsi:type="dcterms:W3CDTF">2016-07-22T01:55:49Z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