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*A = {a1, a2, ... ,an},如果某一元素在A中的个数 m &gt; n/2，则称其为主元素</w:t>
      </w:r>
    </w:p>
    <w:p>
      <w:pPr>
        <w:rPr>
          <w:rFonts w:hint="eastAsia"/>
        </w:rPr>
      </w:pPr>
      <w:r>
        <w:rPr>
          <w:rFonts w:hint="eastAsia"/>
        </w:rPr>
        <w:t xml:space="preserve">*找到 A的主元素，如果有，则返回，否则 输出-1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mainElement(int *a, int length)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 = 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1; i &lt; 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if(a[i]!=x)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if(n&gt;-1)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 == 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cout&lt;&lt;"length:"&lt;&lt;length&lt;&lt;"|n:"&lt;&lt;n&lt;&lt;"|x:"&lt;&lt;x&lt;&lt;endl;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if(n&gt;length/2)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 = {1,1,1,2,3,2,1,2,2,2,2,1,2,1};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 = sizeof(A)/sizeof(A[0]);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main = mainElement(a,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cout&lt;&lt;main&lt;&lt;endl;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459041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B1B05"/>
    <w:rsid w:val="002263C9"/>
    <w:rsid w:val="06826CEB"/>
    <w:rsid w:val="12145A3A"/>
    <w:rsid w:val="28D87E92"/>
    <w:rsid w:val="29F51563"/>
    <w:rsid w:val="2DA07DEB"/>
    <w:rsid w:val="2E616BA4"/>
    <w:rsid w:val="3A150CD9"/>
    <w:rsid w:val="3FC37C2B"/>
    <w:rsid w:val="484D4D2C"/>
    <w:rsid w:val="55E34DF9"/>
    <w:rsid w:val="5A145AD8"/>
    <w:rsid w:val="5D6B1B05"/>
    <w:rsid w:val="5DDD390F"/>
    <w:rsid w:val="60C223CE"/>
    <w:rsid w:val="62FB2F72"/>
    <w:rsid w:val="6C9A59BC"/>
    <w:rsid w:val="6DC84DAA"/>
    <w:rsid w:val="769A1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2016-07-22T07:36:00Z</dcterms:created>
  <dc:creator>zhaolin21</dc:creator>
  <cp:lastModifiedBy>zhaolin21</cp:lastModifiedBy>
  <dcterms:modified xsi:type="dcterms:W3CDTF">2016-07-22T07:45:49Z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