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rPr>
          <w:rFonts w:hint="eastAsia"/>
          <w:lang w:val="en-US" w:eastAsia="zh-CN"/>
        </w:rPr>
      </w:pPr>
      <w:r>
        <w:rPr>
          <w:rFonts w:hint="eastAsia"/>
          <w:lang w:val="en-US" w:eastAsia="zh-CN"/>
        </w:rPr>
        <w:t>Sql笔记</w:t>
      </w:r>
    </w:p>
    <w:p>
      <w:pPr>
        <w:rPr>
          <w:rFonts w:hint="eastAsia"/>
          <w:lang w:val="en-US" w:eastAsia="zh-CN"/>
        </w:rPr>
      </w:pPr>
    </w:p>
    <w:p>
      <w:pPr>
        <w:rPr>
          <w:rFonts w:hint="eastAsia"/>
          <w:lang w:val="en-US" w:eastAsia="zh-CN"/>
        </w:rPr>
      </w:pPr>
      <w:r>
        <w:rPr>
          <w:rFonts w:hint="eastAsia"/>
          <w:lang w:val="en-US" w:eastAsia="zh-CN"/>
        </w:rPr>
        <w:t>1. when …case…</w:t>
      </w:r>
    </w:p>
    <w:p>
      <w:pPr>
        <w:rPr>
          <w:rFonts w:hint="eastAsia"/>
          <w:lang w:val="en-US" w:eastAsia="zh-CN"/>
        </w:rPr>
      </w:pPr>
      <w:r>
        <w:rPr>
          <w:rFonts w:hint="eastAsia"/>
          <w:lang w:val="en-US" w:eastAsia="zh-CN"/>
        </w:rPr>
        <w:t>select (case when id=1 then '张三' when id=2 then '李四' when id=3 then '王五' end) as id from test;</w:t>
      </w:r>
    </w:p>
    <w:p>
      <w:pPr>
        <w:rPr>
          <w:rFonts w:hint="eastAsia"/>
          <w:lang w:val="en-US" w:eastAsia="zh-CN"/>
        </w:rPr>
      </w:pPr>
      <w:r>
        <w:rPr>
          <w:rFonts w:hint="eastAsia"/>
          <w:lang w:val="en-US" w:eastAsia="zh-CN"/>
        </w:rPr>
        <w:t>2. select … from … where … having … order by …</w:t>
      </w:r>
    </w:p>
    <w:p>
      <w:pPr>
        <w:rPr>
          <w:rFonts w:hint="eastAsia"/>
          <w:lang w:val="en-US" w:eastAsia="zh-CN"/>
        </w:rPr>
      </w:pPr>
      <w:r>
        <w:rPr>
          <w:rFonts w:hint="eastAsia"/>
          <w:lang w:val="en-US" w:eastAsia="zh-CN"/>
        </w:rPr>
        <w:t>where 能过滤的，尽量不要放入having，能不用order by的就不用order by</w:t>
      </w:r>
    </w:p>
    <w:p>
      <w:pPr>
        <w:rPr>
          <w:rFonts w:hint="eastAsia"/>
          <w:lang w:val="en-US" w:eastAsia="zh-CN"/>
        </w:rPr>
      </w:pPr>
      <w:r>
        <w:rPr>
          <w:rFonts w:hint="eastAsia"/>
          <w:lang w:val="en-US" w:eastAsia="zh-CN"/>
        </w:rPr>
        <w:t>（1）where … and … and …第一个约束条件尽量严苛，可以过滤掉更多的数</w:t>
      </w:r>
    </w:p>
    <w:p>
      <w:pPr>
        <w:rPr>
          <w:rFonts w:hint="eastAsia"/>
          <w:lang w:val="en-US" w:eastAsia="zh-CN"/>
        </w:rPr>
      </w:pPr>
      <w:r>
        <w:rPr>
          <w:rFonts w:hint="eastAsia"/>
          <w:lang w:val="en-US" w:eastAsia="zh-CN"/>
        </w:rPr>
        <w:t>（2）case when … then … when … then … end性能比放在where里面高</w:t>
      </w:r>
    </w:p>
    <w:p>
      <w:pPr>
        <w:rPr>
          <w:rFonts w:hint="eastAsia"/>
          <w:lang w:val="en-US" w:eastAsia="zh-CN"/>
        </w:rPr>
      </w:pPr>
      <w:r>
        <w:rPr>
          <w:rFonts w:hint="eastAsia"/>
          <w:lang w:val="en-US" w:eastAsia="zh-CN"/>
        </w:rPr>
        <w:t>3. 做插入操作时，查找的时候尽量减少转译（比如数据库是int，传入Stirng，要在数据库内部进行转译，类型相匹配，效率会更高；就连varchar2（10）和varchar2（20）都会影响性能）</w:t>
      </w:r>
    </w:p>
    <w:p>
      <w:pPr>
        <w:rPr>
          <w:rFonts w:hint="eastAsia"/>
          <w:lang w:val="en-US" w:eastAsia="zh-CN"/>
        </w:rPr>
      </w:pPr>
      <w:r>
        <w:rPr>
          <w:rFonts w:hint="eastAsia"/>
          <w:lang w:val="en-US" w:eastAsia="zh-CN"/>
        </w:rPr>
        <w:t>4. is not null  与  nvl(id,'N')!='N'</w:t>
      </w:r>
    </w:p>
    <w:p>
      <w:pPr>
        <w:rPr>
          <w:rFonts w:hint="eastAsia"/>
          <w:lang w:val="en-US" w:eastAsia="zh-CN"/>
        </w:rPr>
      </w:pPr>
      <w:r>
        <w:rPr>
          <w:rFonts w:hint="eastAsia"/>
          <w:lang w:val="en-US" w:eastAsia="zh-CN"/>
        </w:rPr>
        <w:t>select * from test where nvl(id,'N')='N';    ----筛选出id字段为空的</w:t>
      </w:r>
    </w:p>
    <w:p>
      <w:pPr>
        <w:rPr>
          <w:rFonts w:hint="eastAsia"/>
          <w:lang w:val="en-US" w:eastAsia="zh-CN"/>
        </w:rPr>
      </w:pPr>
      <w:r>
        <w:rPr>
          <w:rFonts w:hint="eastAsia"/>
          <w:lang w:val="en-US" w:eastAsia="zh-CN"/>
        </w:rPr>
        <w:t>select * from test where nvl(id,'N')!='N';   ----筛选出id字段不为空的</w:t>
      </w:r>
    </w:p>
    <w:p>
      <w:pPr>
        <w:rPr>
          <w:rFonts w:hint="eastAsia"/>
          <w:lang w:val="en-US" w:eastAsia="zh-CN"/>
        </w:rPr>
      </w:pPr>
      <w:r>
        <w:rPr>
          <w:rFonts w:hint="eastAsia"/>
          <w:lang w:val="en-US" w:eastAsia="zh-CN"/>
        </w:rPr>
        <w:t>select * from test where nvl(id,'N')&lt;&gt;'N';   ----筛选出id字段不为空的</w:t>
      </w:r>
    </w:p>
    <w:p>
      <w:pPr>
        <w:rPr>
          <w:rFonts w:hint="eastAsia"/>
          <w:lang w:val="en-US" w:eastAsia="zh-CN"/>
        </w:rPr>
      </w:pPr>
      <w:r>
        <w:rPr>
          <w:rFonts w:hint="eastAsia"/>
          <w:lang w:val="en-US" w:eastAsia="zh-CN"/>
        </w:rPr>
        <w:t>5. trunc</w:t>
      </w:r>
    </w:p>
    <w:p>
      <w:pPr>
        <w:rPr>
          <w:rFonts w:hint="eastAsia"/>
          <w:lang w:val="en-US" w:eastAsia="zh-CN"/>
        </w:rPr>
      </w:pPr>
      <w:r>
        <w:rPr>
          <w:rFonts w:hint="eastAsia"/>
          <w:lang w:val="en-US" w:eastAsia="zh-CN"/>
        </w:rPr>
        <w:t>select trunc(sysdate) from dual;     ----获取当天年月日(2016/7/22)</w:t>
      </w:r>
    </w:p>
    <w:p>
      <w:pPr>
        <w:rPr>
          <w:rFonts w:hint="eastAsia"/>
          <w:lang w:val="en-US" w:eastAsia="zh-CN"/>
        </w:rPr>
      </w:pPr>
      <w:r>
        <w:rPr>
          <w:rFonts w:hint="eastAsia"/>
          <w:lang w:val="en-US" w:eastAsia="zh-CN"/>
        </w:rPr>
        <w:t>6. 右侧自动补全和左侧自动补全</w:t>
      </w:r>
    </w:p>
    <w:p>
      <w:pPr>
        <w:rPr>
          <w:rFonts w:hint="eastAsia"/>
          <w:lang w:val="en-US" w:eastAsia="zh-CN"/>
        </w:rPr>
      </w:pPr>
      <w:r>
        <w:rPr>
          <w:rFonts w:hint="eastAsia"/>
          <w:lang w:val="en-US" w:eastAsia="zh-CN"/>
        </w:rPr>
        <w:t>select rpad('hello', 8,'5') from dual;</w:t>
      </w:r>
    </w:p>
    <w:p>
      <w:pPr>
        <w:rPr>
          <w:rFonts w:hint="eastAsia"/>
          <w:lang w:val="en-US" w:eastAsia="zh-CN"/>
        </w:rPr>
      </w:pPr>
      <w:r>
        <w:rPr>
          <w:rFonts w:hint="eastAsia"/>
          <w:lang w:val="en-US" w:eastAsia="zh-CN"/>
        </w:rPr>
        <w:t>select lpad('hello', 8,'1') from dual;</w:t>
      </w:r>
    </w:p>
    <w:p>
      <w:pPr>
        <w:numPr>
          <w:ilvl w:val="0"/>
          <w:numId w:val="1"/>
        </w:numPr>
        <w:rPr>
          <w:rFonts w:hint="eastAsia"/>
          <w:lang w:val="en-US" w:eastAsia="zh-CN"/>
        </w:rPr>
      </w:pPr>
      <w:r>
        <w:rPr>
          <w:rFonts w:hint="eastAsia"/>
          <w:lang w:val="en-US" w:eastAsia="zh-CN"/>
        </w:rPr>
        <w:t>substr</w:t>
      </w:r>
    </w:p>
    <w:p>
      <w:pPr>
        <w:rPr>
          <w:rFonts w:hint="eastAsia"/>
          <w:lang w:val="en-US" w:eastAsia="zh-CN"/>
        </w:rPr>
      </w:pPr>
      <w:r>
        <w:rPr>
          <w:rFonts w:hint="eastAsia"/>
          <w:lang w:val="en-US" w:eastAsia="zh-CN"/>
        </w:rPr>
        <w:t>select substr(name,-3,3) from test;    ----切割字符串name是字段名，-4是指从右向左数的第4个位置开始切割，切割3个字符的长度</w:t>
      </w:r>
    </w:p>
    <w:p>
      <w:pPr>
        <w:numPr>
          <w:ilvl w:val="0"/>
          <w:numId w:val="1"/>
        </w:numPr>
        <w:rPr>
          <w:rFonts w:hint="eastAsia"/>
          <w:lang w:val="en-US" w:eastAsia="zh-CN"/>
        </w:rPr>
      </w:pPr>
      <w:r>
        <w:rPr>
          <w:rFonts w:hint="eastAsia"/>
          <w:lang w:val="en-US" w:eastAsia="zh-CN"/>
        </w:rPr>
        <w:t>union 和 union all</w:t>
      </w:r>
    </w:p>
    <w:p>
      <w:pPr>
        <w:numPr>
          <w:numId w:val="0"/>
        </w:numPr>
        <w:rPr>
          <w:rFonts w:hint="eastAsia"/>
          <w:lang w:val="en-US" w:eastAsia="zh-CN"/>
        </w:rPr>
      </w:pPr>
      <w:r>
        <w:rPr>
          <w:rFonts w:hint="eastAsia"/>
          <w:lang w:val="en-US" w:eastAsia="zh-CN"/>
        </w:rPr>
        <w:t>union：将查询结果进行排重合并，并按照默认的规律排序</w:t>
      </w:r>
    </w:p>
    <w:p>
      <w:pPr>
        <w:numPr>
          <w:numId w:val="0"/>
        </w:numPr>
        <w:rPr>
          <w:rFonts w:hint="eastAsia"/>
          <w:lang w:val="en-US" w:eastAsia="zh-CN"/>
        </w:rPr>
      </w:pPr>
      <w:r>
        <w:rPr>
          <w:rFonts w:hint="eastAsia"/>
          <w:lang w:val="en-US" w:eastAsia="zh-CN"/>
        </w:rPr>
        <w:t>union all：将查询结果进行合并但不排重，不进行排序</w:t>
      </w:r>
    </w:p>
    <w:p>
      <w:pPr>
        <w:numPr>
          <w:numId w:val="0"/>
        </w:numPr>
        <w:rPr>
          <w:rFonts w:hint="eastAsia"/>
          <w:lang w:val="en-US" w:eastAsia="zh-CN"/>
        </w:rPr>
      </w:pPr>
      <w:r>
        <w:rPr>
          <w:rFonts w:hint="eastAsia"/>
          <w:lang w:val="en-US" w:eastAsia="zh-CN"/>
        </w:rPr>
        <w:t>从效率上来说，union all要比union高的多，如果可以确认合并的两个结果集中不包含重复数据且不需要排序时的话，那么就使用union all。</w:t>
      </w:r>
    </w:p>
    <w:p>
      <w:pPr>
        <w:numPr>
          <w:numId w:val="0"/>
        </w:numPr>
        <w:rPr>
          <w:rFonts w:hint="eastAsia"/>
          <w:lang w:val="en-US" w:eastAsia="zh-CN"/>
        </w:rPr>
      </w:pPr>
      <w:bookmarkStart w:id="0" w:name="_GoBack"/>
      <w:bookmarkEnd w:id="0"/>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decorative"/>
    <w:pitch w:val="default"/>
    <w:sig w:usb0="E0002AFF" w:usb1="C0007841" w:usb2="00000009" w:usb3="00000000" w:csb0="400001FF" w:csb1="FFFF0000"/>
  </w:font>
  <w:font w:name="宋体">
    <w:panose1 w:val="02010600030101010101"/>
    <w:charset w:val="86"/>
    <w:family w:val="roman"/>
    <w:pitch w:val="variable"/>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Arial">
    <w:panose1 w:val="020B0604020202020204"/>
    <w:charset w:val="01"/>
    <w:family w:val="decorative"/>
    <w:pitch w:val="default"/>
    <w:sig w:usb0="E0002AFF" w:usb1="C0007843" w:usb2="00000009" w:usb3="00000000" w:csb0="400001FF" w:csb1="FFFF0000"/>
  </w:font>
  <w:font w:name="Courier New">
    <w:panose1 w:val="02070309020205020404"/>
    <w:charset w:val="01"/>
    <w:family w:val="swiss"/>
    <w:pitch w:val="default"/>
    <w:sig w:usb0="E0002A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00002FF" w:usb1="4000ACFF" w:usb2="00000001" w:usb3="00000000" w:csb0="2000019F" w:csb1="00000000"/>
  </w:font>
  <w:font w:name="Arial">
    <w:panose1 w:val="020B0604020202020204"/>
    <w:charset w:val="01"/>
    <w:family w:val="roman"/>
    <w:pitch w:val="default"/>
    <w:sig w:usb0="E0002AFF" w:usb1="C0007843" w:usb2="00000009" w:usb3="00000000" w:csb0="400001FF" w:csb1="FFFF0000"/>
  </w:font>
  <w:font w:name="Courier New">
    <w:panose1 w:val="02070309020205020404"/>
    <w:charset w:val="01"/>
    <w:family w:val="decorative"/>
    <w:pitch w:val="default"/>
    <w:sig w:usb0="E0002A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ËÎÌå">
    <w:altName w:val="Times New Roman"/>
    <w:panose1 w:val="00000000000000000000"/>
    <w:charset w:val="86"/>
    <w:family w:val="swiss"/>
    <w:pitch w:val="default"/>
    <w:sig w:usb0="00000000" w:usb1="00000000" w:usb2="00000000" w:usb3="00000000" w:csb0="00040000" w:csb1="00000000"/>
  </w:font>
  <w:font w:name="Arial">
    <w:panose1 w:val="020B0604020202020204"/>
    <w:charset w:val="01"/>
    <w:family w:val="modern"/>
    <w:pitch w:val="default"/>
    <w:sig w:usb0="E0002AFF" w:usb1="C0007843" w:usb2="00000009" w:usb3="00000000" w:csb0="400001FF" w:csb1="FFFF0000"/>
  </w:font>
  <w:font w:name="Courier New">
    <w:panose1 w:val="02070309020205020404"/>
    <w:charset w:val="01"/>
    <w:family w:val="roman"/>
    <w:pitch w:val="default"/>
    <w:sig w:usb0="E0002AFF" w:usb1="C0007843" w:usb2="00000009" w:usb3="00000000" w:csb0="400001FF" w:csb1="FFFF0000"/>
  </w:font>
  <w:font w:name="Symbol">
    <w:panose1 w:val="05050102010706020507"/>
    <w:charset w:val="02"/>
    <w:family w:val="decorative"/>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ËÎÌå">
    <w:altName w:val="Times New Roman"/>
    <w:panose1 w:val="00000000000000000000"/>
    <w:charset w:val="86"/>
    <w:family w:val="decorative"/>
    <w:pitch w:val="default"/>
    <w:sig w:usb0="00000000" w:usb1="00000000" w:usb2="00000000" w:usb3="00000000" w:csb0="00040000" w:csb1="00000000"/>
  </w:font>
  <w:font w:name="ËÎÌå">
    <w:altName w:val="Times New Roman"/>
    <w:panose1 w:val="00000000000000000000"/>
    <w:charset w:val="86"/>
    <w:family w:val="roman"/>
    <w:pitch w:val="default"/>
    <w:sig w:usb0="00000000" w:usb1="00000000" w:usb2="00000000" w:usb3="00000000" w:csb0="00040000" w:csb1="00000000"/>
  </w:font>
  <w:font w:name="ËÎÌå">
    <w:altName w:val="Times New Roman"/>
    <w:panose1 w:val="00000000000000000000"/>
    <w:charset w:val="86"/>
    <w:family w:val="modern"/>
    <w:pitch w:val="default"/>
    <w:sig w:usb0="00000000" w:usb1="0000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69159022">
    <w:nsid w:val="5791966E"/>
    <w:multiLevelType w:val="singleLevel"/>
    <w:tmpl w:val="5791966E"/>
    <w:lvl w:ilvl="0" w:tentative="1">
      <w:start w:val="7"/>
      <w:numFmt w:val="decimal"/>
      <w:suff w:val="space"/>
      <w:lvlText w:val="%1."/>
      <w:lvlJc w:val="left"/>
    </w:lvl>
  </w:abstractNum>
  <w:num w:numId="1">
    <w:abstractNumId w:val="14691590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20092"/>
    <w:rsid w:val="00785AD3"/>
    <w:rsid w:val="012F7800"/>
    <w:rsid w:val="013F7A9A"/>
    <w:rsid w:val="01DA1E97"/>
    <w:rsid w:val="023625B0"/>
    <w:rsid w:val="02DC2D3E"/>
    <w:rsid w:val="045B0C31"/>
    <w:rsid w:val="046724C5"/>
    <w:rsid w:val="046A6CCD"/>
    <w:rsid w:val="04A967B2"/>
    <w:rsid w:val="04BB57D2"/>
    <w:rsid w:val="05405A2B"/>
    <w:rsid w:val="05B16FE4"/>
    <w:rsid w:val="06603905"/>
    <w:rsid w:val="06D84848"/>
    <w:rsid w:val="07044413"/>
    <w:rsid w:val="070D149F"/>
    <w:rsid w:val="07580619"/>
    <w:rsid w:val="076012A9"/>
    <w:rsid w:val="07B81938"/>
    <w:rsid w:val="07C147C6"/>
    <w:rsid w:val="07EC308B"/>
    <w:rsid w:val="088E0328"/>
    <w:rsid w:val="09F621E7"/>
    <w:rsid w:val="0A33204C"/>
    <w:rsid w:val="0A6F0BAC"/>
    <w:rsid w:val="0A8068C8"/>
    <w:rsid w:val="0A840B51"/>
    <w:rsid w:val="0AC30636"/>
    <w:rsid w:val="0ADD6C61"/>
    <w:rsid w:val="0B80646A"/>
    <w:rsid w:val="0B9D381C"/>
    <w:rsid w:val="0C020FC2"/>
    <w:rsid w:val="0DB13287"/>
    <w:rsid w:val="0DBD1298"/>
    <w:rsid w:val="0DF107ED"/>
    <w:rsid w:val="0E745543"/>
    <w:rsid w:val="0E806DD8"/>
    <w:rsid w:val="0E8A2F6A"/>
    <w:rsid w:val="0E945A78"/>
    <w:rsid w:val="0EEE740C"/>
    <w:rsid w:val="0F14764B"/>
    <w:rsid w:val="0F8C6010"/>
    <w:rsid w:val="0FEC3AAB"/>
    <w:rsid w:val="104B514A"/>
    <w:rsid w:val="10522556"/>
    <w:rsid w:val="106A7BFD"/>
    <w:rsid w:val="10832D25"/>
    <w:rsid w:val="10A04854"/>
    <w:rsid w:val="10EE23D4"/>
    <w:rsid w:val="11177D15"/>
    <w:rsid w:val="112428AE"/>
    <w:rsid w:val="11421E5E"/>
    <w:rsid w:val="1173042F"/>
    <w:rsid w:val="11B90BA4"/>
    <w:rsid w:val="11F34201"/>
    <w:rsid w:val="12421A01"/>
    <w:rsid w:val="134273A6"/>
    <w:rsid w:val="13DD17A2"/>
    <w:rsid w:val="13FB45D6"/>
    <w:rsid w:val="14871C3B"/>
    <w:rsid w:val="14A35CE8"/>
    <w:rsid w:val="14E013D0"/>
    <w:rsid w:val="15BA6B35"/>
    <w:rsid w:val="16371982"/>
    <w:rsid w:val="16471C1C"/>
    <w:rsid w:val="164A2BA1"/>
    <w:rsid w:val="174775C1"/>
    <w:rsid w:val="17554358"/>
    <w:rsid w:val="18816044"/>
    <w:rsid w:val="18A74BFE"/>
    <w:rsid w:val="190F6BAC"/>
    <w:rsid w:val="19977D8A"/>
    <w:rsid w:val="1A252E71"/>
    <w:rsid w:val="1A501737"/>
    <w:rsid w:val="1A9469A8"/>
    <w:rsid w:val="1AA72145"/>
    <w:rsid w:val="1BC6259D"/>
    <w:rsid w:val="1C13269C"/>
    <w:rsid w:val="1C517F83"/>
    <w:rsid w:val="1C6D1AB1"/>
    <w:rsid w:val="1CD736DF"/>
    <w:rsid w:val="1DB34347"/>
    <w:rsid w:val="1DBA3CD2"/>
    <w:rsid w:val="1F9F066F"/>
    <w:rsid w:val="20450DFD"/>
    <w:rsid w:val="206B103D"/>
    <w:rsid w:val="20B34CB4"/>
    <w:rsid w:val="20D970F2"/>
    <w:rsid w:val="21733A6D"/>
    <w:rsid w:val="21A06EBB"/>
    <w:rsid w:val="21A26B3B"/>
    <w:rsid w:val="21FB04CE"/>
    <w:rsid w:val="227D77A3"/>
    <w:rsid w:val="228E7A3D"/>
    <w:rsid w:val="22952C4B"/>
    <w:rsid w:val="22A031DB"/>
    <w:rsid w:val="22DB7B3C"/>
    <w:rsid w:val="234C4978"/>
    <w:rsid w:val="240772AA"/>
    <w:rsid w:val="241E4CD1"/>
    <w:rsid w:val="24E60E96"/>
    <w:rsid w:val="257D0110"/>
    <w:rsid w:val="25B96C70"/>
    <w:rsid w:val="263E6EC9"/>
    <w:rsid w:val="267F31B6"/>
    <w:rsid w:val="26A1116C"/>
    <w:rsid w:val="26DB004C"/>
    <w:rsid w:val="27027F0C"/>
    <w:rsid w:val="279142F8"/>
    <w:rsid w:val="280755BB"/>
    <w:rsid w:val="2A421663"/>
    <w:rsid w:val="2A743136"/>
    <w:rsid w:val="2A801147"/>
    <w:rsid w:val="2AE546EF"/>
    <w:rsid w:val="2AF54989"/>
    <w:rsid w:val="2B2C7062"/>
    <w:rsid w:val="2B7164D1"/>
    <w:rsid w:val="2B94578C"/>
    <w:rsid w:val="2BBF4052"/>
    <w:rsid w:val="2C703E76"/>
    <w:rsid w:val="2CD74B1F"/>
    <w:rsid w:val="2D55796B"/>
    <w:rsid w:val="2DF36570"/>
    <w:rsid w:val="2E34285D"/>
    <w:rsid w:val="2E6D0438"/>
    <w:rsid w:val="2EA0410A"/>
    <w:rsid w:val="2ED33660"/>
    <w:rsid w:val="2F881E8A"/>
    <w:rsid w:val="2FA07530"/>
    <w:rsid w:val="2FA14FB2"/>
    <w:rsid w:val="2FCC5DF6"/>
    <w:rsid w:val="31137412"/>
    <w:rsid w:val="31777136"/>
    <w:rsid w:val="317D1040"/>
    <w:rsid w:val="33381316"/>
    <w:rsid w:val="337D6587"/>
    <w:rsid w:val="33CA2E03"/>
    <w:rsid w:val="34432ACD"/>
    <w:rsid w:val="344F68DF"/>
    <w:rsid w:val="34630E03"/>
    <w:rsid w:val="34643001"/>
    <w:rsid w:val="35895362"/>
    <w:rsid w:val="3602502C"/>
    <w:rsid w:val="367407E3"/>
    <w:rsid w:val="36844301"/>
    <w:rsid w:val="36B934D6"/>
    <w:rsid w:val="36D45384"/>
    <w:rsid w:val="3781549D"/>
    <w:rsid w:val="37EA1649"/>
    <w:rsid w:val="381A4397"/>
    <w:rsid w:val="39B479BB"/>
    <w:rsid w:val="39C82DD9"/>
    <w:rsid w:val="3A1E5D66"/>
    <w:rsid w:val="3A733271"/>
    <w:rsid w:val="3A7F4B06"/>
    <w:rsid w:val="3AF52546"/>
    <w:rsid w:val="3B173D7F"/>
    <w:rsid w:val="3B1E118C"/>
    <w:rsid w:val="3B543BE4"/>
    <w:rsid w:val="3BD31F34"/>
    <w:rsid w:val="3C94676F"/>
    <w:rsid w:val="3CCA24CC"/>
    <w:rsid w:val="3DF641B8"/>
    <w:rsid w:val="3E9704BE"/>
    <w:rsid w:val="3ED57FA3"/>
    <w:rsid w:val="3ED734A6"/>
    <w:rsid w:val="3F056573"/>
    <w:rsid w:val="3F3747C4"/>
    <w:rsid w:val="3F9E546D"/>
    <w:rsid w:val="3FAB6D01"/>
    <w:rsid w:val="3FD60E4A"/>
    <w:rsid w:val="403149DC"/>
    <w:rsid w:val="40751C4D"/>
    <w:rsid w:val="40BA6EBE"/>
    <w:rsid w:val="40F03B15"/>
    <w:rsid w:val="41284F74"/>
    <w:rsid w:val="429B73D4"/>
    <w:rsid w:val="42A55765"/>
    <w:rsid w:val="43353D4F"/>
    <w:rsid w:val="43374CD4"/>
    <w:rsid w:val="43A7408E"/>
    <w:rsid w:val="43FB0295"/>
    <w:rsid w:val="44531FA9"/>
    <w:rsid w:val="44551C28"/>
    <w:rsid w:val="44E74A1A"/>
    <w:rsid w:val="452644FF"/>
    <w:rsid w:val="45880D21"/>
    <w:rsid w:val="45BA6F71"/>
    <w:rsid w:val="45F14ECD"/>
    <w:rsid w:val="464F0AEA"/>
    <w:rsid w:val="468034B7"/>
    <w:rsid w:val="46C1312D"/>
    <w:rsid w:val="46E06D54"/>
    <w:rsid w:val="472829CB"/>
    <w:rsid w:val="47E87586"/>
    <w:rsid w:val="47F87820"/>
    <w:rsid w:val="4873716A"/>
    <w:rsid w:val="4875046F"/>
    <w:rsid w:val="491621F6"/>
    <w:rsid w:val="49264A0F"/>
    <w:rsid w:val="49486249"/>
    <w:rsid w:val="49582C60"/>
    <w:rsid w:val="499C3754"/>
    <w:rsid w:val="49B71D80"/>
    <w:rsid w:val="4A4C2273"/>
    <w:rsid w:val="4AB63EA1"/>
    <w:rsid w:val="4ACD18C8"/>
    <w:rsid w:val="4B2E0668"/>
    <w:rsid w:val="4B92038C"/>
    <w:rsid w:val="4BEA681C"/>
    <w:rsid w:val="4BFE1C3A"/>
    <w:rsid w:val="4CA84651"/>
    <w:rsid w:val="4D241A1C"/>
    <w:rsid w:val="4D3F38CB"/>
    <w:rsid w:val="4D5F637E"/>
    <w:rsid w:val="4DDC11CB"/>
    <w:rsid w:val="4E501189"/>
    <w:rsid w:val="4E963E7C"/>
    <w:rsid w:val="4EA56695"/>
    <w:rsid w:val="4F1B7959"/>
    <w:rsid w:val="4F737FE7"/>
    <w:rsid w:val="4F9D33AA"/>
    <w:rsid w:val="4FFC6C46"/>
    <w:rsid w:val="50170AF5"/>
    <w:rsid w:val="50BA02FE"/>
    <w:rsid w:val="50BD1283"/>
    <w:rsid w:val="51611D91"/>
    <w:rsid w:val="519B66F3"/>
    <w:rsid w:val="51AC698D"/>
    <w:rsid w:val="51C407B0"/>
    <w:rsid w:val="52432384"/>
    <w:rsid w:val="527E6CE5"/>
    <w:rsid w:val="52E65410"/>
    <w:rsid w:val="53186EE4"/>
    <w:rsid w:val="539C5E38"/>
    <w:rsid w:val="53AF28DA"/>
    <w:rsid w:val="53B2385F"/>
    <w:rsid w:val="53C46FFC"/>
    <w:rsid w:val="53D33D94"/>
    <w:rsid w:val="540B7771"/>
    <w:rsid w:val="541B4188"/>
    <w:rsid w:val="54211915"/>
    <w:rsid w:val="547A7A25"/>
    <w:rsid w:val="54A07C64"/>
    <w:rsid w:val="54EE1F62"/>
    <w:rsid w:val="54EF79E3"/>
    <w:rsid w:val="55BB16B6"/>
    <w:rsid w:val="55F73A99"/>
    <w:rsid w:val="5633439B"/>
    <w:rsid w:val="564E44A8"/>
    <w:rsid w:val="56635347"/>
    <w:rsid w:val="56C13162"/>
    <w:rsid w:val="578641A4"/>
    <w:rsid w:val="57D26822"/>
    <w:rsid w:val="57D83FAF"/>
    <w:rsid w:val="58EB4D70"/>
    <w:rsid w:val="597C0DDC"/>
    <w:rsid w:val="5A153559"/>
    <w:rsid w:val="5A5A29C9"/>
    <w:rsid w:val="5A6432D8"/>
    <w:rsid w:val="5B3823B7"/>
    <w:rsid w:val="5B5828EC"/>
    <w:rsid w:val="5B8A0B3C"/>
    <w:rsid w:val="5C4B69FC"/>
    <w:rsid w:val="5CC10BB9"/>
    <w:rsid w:val="5D474315"/>
    <w:rsid w:val="5D7C4B6F"/>
    <w:rsid w:val="5D7E0072"/>
    <w:rsid w:val="60410B7B"/>
    <w:rsid w:val="604D240F"/>
    <w:rsid w:val="605F2329"/>
    <w:rsid w:val="62007857"/>
    <w:rsid w:val="625C68EC"/>
    <w:rsid w:val="63084806"/>
    <w:rsid w:val="631D0F28"/>
    <w:rsid w:val="63392A57"/>
    <w:rsid w:val="63872B56"/>
    <w:rsid w:val="63DF6A68"/>
    <w:rsid w:val="63F87992"/>
    <w:rsid w:val="66696111"/>
    <w:rsid w:val="66903DD3"/>
    <w:rsid w:val="671059A6"/>
    <w:rsid w:val="67737C48"/>
    <w:rsid w:val="68785E71"/>
    <w:rsid w:val="696370F4"/>
    <w:rsid w:val="69644B75"/>
    <w:rsid w:val="69D74EB4"/>
    <w:rsid w:val="69F021DB"/>
    <w:rsid w:val="6A6B1B24"/>
    <w:rsid w:val="6A9A4BF2"/>
    <w:rsid w:val="6AB4101F"/>
    <w:rsid w:val="6BD858FE"/>
    <w:rsid w:val="6BE47193"/>
    <w:rsid w:val="6C2F630D"/>
    <w:rsid w:val="6D3632BC"/>
    <w:rsid w:val="6D5C7C79"/>
    <w:rsid w:val="6D6D3796"/>
    <w:rsid w:val="6DD30BBC"/>
    <w:rsid w:val="6DD61B41"/>
    <w:rsid w:val="6E6B2034"/>
    <w:rsid w:val="6F364F80"/>
    <w:rsid w:val="702C7A97"/>
    <w:rsid w:val="706246EE"/>
    <w:rsid w:val="709F4552"/>
    <w:rsid w:val="70D04D21"/>
    <w:rsid w:val="71034277"/>
    <w:rsid w:val="71105B0B"/>
    <w:rsid w:val="71645595"/>
    <w:rsid w:val="719C0F72"/>
    <w:rsid w:val="71D310CC"/>
    <w:rsid w:val="71FA350A"/>
    <w:rsid w:val="71FF3215"/>
    <w:rsid w:val="726A4AC3"/>
    <w:rsid w:val="729B6917"/>
    <w:rsid w:val="72AC4633"/>
    <w:rsid w:val="730F3052"/>
    <w:rsid w:val="73CA1587"/>
    <w:rsid w:val="74181306"/>
    <w:rsid w:val="749F02E6"/>
    <w:rsid w:val="74B87B8B"/>
    <w:rsid w:val="753871DF"/>
    <w:rsid w:val="75597714"/>
    <w:rsid w:val="7572283C"/>
    <w:rsid w:val="760D04BC"/>
    <w:rsid w:val="772A1B8E"/>
    <w:rsid w:val="77532D52"/>
    <w:rsid w:val="77A26354"/>
    <w:rsid w:val="77A41857"/>
    <w:rsid w:val="79027215"/>
    <w:rsid w:val="7907149F"/>
    <w:rsid w:val="79574721"/>
    <w:rsid w:val="7B402043"/>
    <w:rsid w:val="7B723B17"/>
    <w:rsid w:val="7BDD53C4"/>
    <w:rsid w:val="7C793044"/>
    <w:rsid w:val="7C800451"/>
    <w:rsid w:val="7C8160D3"/>
    <w:rsid w:val="7D06612B"/>
    <w:rsid w:val="7D1379BF"/>
    <w:rsid w:val="7D815A75"/>
    <w:rsid w:val="7E377B22"/>
    <w:rsid w:val="7E664DEE"/>
    <w:rsid w:val="7E6E21FA"/>
    <w:rsid w:val="7E863124"/>
    <w:rsid w:val="7EB85AF2"/>
    <w:rsid w:val="7EC7030B"/>
    <w:rsid w:val="7EF60E5A"/>
    <w:rsid w:val="7F342EBD"/>
    <w:rsid w:val="7FA26D74"/>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2016-07-20T06:19:00Z</dcterms:created>
  <dc:creator>zhaolin21</dc:creator>
  <cp:lastModifiedBy>zhaolin21</cp:lastModifiedBy>
  <dcterms:modified xsi:type="dcterms:W3CDTF">2016-08-08T10:56:07Z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2052-10.1.0.5346</vt:lpwstr>
  </property>
</Properties>
</file>