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362B314B" w:rsidR="005C7904" w:rsidRPr="0083530C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900BC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лабораторної роботи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№</w:t>
      </w:r>
      <w:r w:rsidR="00900BC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1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</w:t>
      </w:r>
      <w:proofErr w:type="spellStart"/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Embedded</w:t>
      </w:r>
      <w:proofErr w:type="spellEnd"/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7B75E47B" w:rsidR="005C7904" w:rsidRPr="0088213B" w:rsidRDefault="00900BC2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Каплунов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А. В.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7D265621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900B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9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вересня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3F3E0D15" w:rsidR="00F92119" w:rsidRPr="00900BC2" w:rsidRDefault="003B6F84" w:rsidP="007C29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900B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Лабораторна робота</w:t>
      </w:r>
      <w:r w:rsidR="00F92119" w:rsidRPr="008821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900BC2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6A650F30" w14:textId="5CBDC5F8" w:rsidR="00B7357F" w:rsidRPr="00900BC2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900BC2">
        <w:rPr>
          <w:color w:val="000000"/>
          <w:sz w:val="28"/>
          <w:szCs w:val="28"/>
          <w:lang w:val="en-US"/>
        </w:rPr>
        <w:t>Hello World</w:t>
      </w:r>
    </w:p>
    <w:p w14:paraId="6D6DCB77" w14:textId="31481848" w:rsidR="00010EB0" w:rsidRPr="00900BC2" w:rsidRDefault="00210F67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r w:rsidR="00900BC2">
        <w:rPr>
          <w:color w:val="000000"/>
          <w:sz w:val="28"/>
          <w:szCs w:val="28"/>
        </w:rPr>
        <w:t xml:space="preserve">знайомство з середовищем </w:t>
      </w:r>
      <w:proofErr w:type="spellStart"/>
      <w:r w:rsidR="00900BC2">
        <w:rPr>
          <w:color w:val="000000"/>
          <w:sz w:val="28"/>
          <w:szCs w:val="28"/>
          <w:lang w:val="en-US"/>
        </w:rPr>
        <w:t>CubeIDE</w:t>
      </w:r>
      <w:proofErr w:type="spellEnd"/>
      <w:r w:rsidR="00900BC2">
        <w:rPr>
          <w:color w:val="000000"/>
          <w:sz w:val="28"/>
          <w:szCs w:val="28"/>
        </w:rPr>
        <w:t>, створити першу програму.</w:t>
      </w:r>
    </w:p>
    <w:p w14:paraId="7DB11E08" w14:textId="1D24C11D" w:rsidR="0083530C" w:rsidRPr="00900BC2" w:rsidRDefault="00210F67" w:rsidP="00900BC2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 xml:space="preserve">Завдання: </w:t>
      </w:r>
      <w:r w:rsidR="00900BC2">
        <w:rPr>
          <w:color w:val="000000"/>
          <w:sz w:val="28"/>
          <w:szCs w:val="28"/>
        </w:rPr>
        <w:t xml:space="preserve">Створити програму, яка керує «світлодіодною гірляндою». Алгоритм блимання – довільний, працює циклічно (постійно). Використати всі 4 </w:t>
      </w:r>
      <w:proofErr w:type="spellStart"/>
      <w:r w:rsidR="00900BC2">
        <w:rPr>
          <w:color w:val="000000"/>
          <w:sz w:val="28"/>
          <w:szCs w:val="28"/>
        </w:rPr>
        <w:t>світлодіода</w:t>
      </w:r>
      <w:proofErr w:type="spellEnd"/>
      <w:r w:rsidR="00900BC2">
        <w:rPr>
          <w:color w:val="000000"/>
          <w:sz w:val="28"/>
          <w:szCs w:val="28"/>
        </w:rPr>
        <w:t xml:space="preserve"> доступні на платі. Записати відео роботи плати. Записати </w:t>
      </w:r>
      <w:proofErr w:type="spellStart"/>
      <w:r w:rsidR="00900BC2">
        <w:rPr>
          <w:color w:val="000000"/>
          <w:sz w:val="28"/>
          <w:szCs w:val="28"/>
        </w:rPr>
        <w:t>трейс</w:t>
      </w:r>
      <w:proofErr w:type="spellEnd"/>
      <w:r w:rsidR="00900BC2">
        <w:rPr>
          <w:color w:val="000000"/>
          <w:sz w:val="28"/>
          <w:szCs w:val="28"/>
        </w:rPr>
        <w:t xml:space="preserve"> сигналів для 4х світлодіодів (за допомогою логічного аналізатора).</w:t>
      </w:r>
    </w:p>
    <w:p w14:paraId="0D2B0D6D" w14:textId="77777777" w:rsidR="00210F67" w:rsidRDefault="00210F67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BABAC" w14:textId="31A4750C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2F4039A" w14:textId="77777777" w:rsidR="0083530C" w:rsidRDefault="0083530C" w:rsidP="008353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463B15DE" w14:textId="77777777" w:rsidR="0083530C" w:rsidRDefault="0083530C" w:rsidP="008353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83530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https://github.com/bumajnici/C_Labs/blob/main/MathCalculations.c</w:t>
        </w:r>
      </w:hyperlink>
    </w:p>
    <w:p w14:paraId="16E17937" w14:textId="77777777" w:rsidR="0083530C" w:rsidRDefault="0083530C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17B185" w14:textId="32295B8D" w:rsidR="004540AD" w:rsidRDefault="00900BC2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Відео роботи плати</w:t>
      </w:r>
      <w:r w:rsidR="0083530C">
        <w:rPr>
          <w:rFonts w:ascii="Times New Roman" w:hAnsi="Times New Roman" w:cs="Times New Roman"/>
          <w:sz w:val="28"/>
          <w:szCs w:val="28"/>
        </w:rPr>
        <w:t>:</w:t>
      </w:r>
    </w:p>
    <w:p w14:paraId="51DAD347" w14:textId="77777777" w:rsidR="00900BC2" w:rsidRDefault="00900BC2" w:rsidP="00900B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E0B763" w14:textId="4CC9174A" w:rsidR="00900BC2" w:rsidRDefault="00900BC2" w:rsidP="00900B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9F9C2A2" w14:textId="40599972" w:rsidR="00900BC2" w:rsidRDefault="00900BC2" w:rsidP="00900B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Трейс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роботи аналізатора:</w:t>
      </w:r>
    </w:p>
    <w:p w14:paraId="3A7C3AC0" w14:textId="77777777" w:rsidR="00900BC2" w:rsidRDefault="00900BC2" w:rsidP="00900B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3E0EF" w14:textId="26112B1C" w:rsidR="00210F67" w:rsidRPr="0083530C" w:rsidRDefault="00210F67" w:rsidP="008353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94E932" w14:textId="0AC2FB49" w:rsidR="00010EB0" w:rsidRDefault="00010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45684A1" w14:textId="50B8AE7D" w:rsidR="0083530C" w:rsidRPr="00900BC2" w:rsidRDefault="00010EB0" w:rsidP="00900B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="008353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2EC402" w14:textId="062AD9F3" w:rsidR="00010EB0" w:rsidRPr="00010EB0" w:rsidRDefault="00010EB0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10EB0" w:rsidRPr="00010E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2B2"/>
    <w:multiLevelType w:val="hybridMultilevel"/>
    <w:tmpl w:val="795E8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3A64"/>
    <w:multiLevelType w:val="hybridMultilevel"/>
    <w:tmpl w:val="1A80279A"/>
    <w:lvl w:ilvl="0" w:tplc="4ADEB346">
      <w:start w:val="1"/>
      <w:numFmt w:val="bullet"/>
      <w:lvlText w:val="-"/>
      <w:lvlJc w:val="left"/>
      <w:pPr>
        <w:ind w:left="11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num w:numId="1" w16cid:durableId="1902016486">
    <w:abstractNumId w:val="1"/>
  </w:num>
  <w:num w:numId="2" w16cid:durableId="501705050">
    <w:abstractNumId w:val="2"/>
  </w:num>
  <w:num w:numId="3" w16cid:durableId="1123961545">
    <w:abstractNumId w:val="3"/>
  </w:num>
  <w:num w:numId="4" w16cid:durableId="354045481">
    <w:abstractNumId w:val="0"/>
  </w:num>
  <w:num w:numId="5" w16cid:durableId="121781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10EB0"/>
    <w:rsid w:val="00024AFF"/>
    <w:rsid w:val="00090C65"/>
    <w:rsid w:val="000A20ED"/>
    <w:rsid w:val="000C51FE"/>
    <w:rsid w:val="000F3E78"/>
    <w:rsid w:val="00104F7D"/>
    <w:rsid w:val="00107E7B"/>
    <w:rsid w:val="00176246"/>
    <w:rsid w:val="001D4215"/>
    <w:rsid w:val="00210F67"/>
    <w:rsid w:val="00272D76"/>
    <w:rsid w:val="00283489"/>
    <w:rsid w:val="00290612"/>
    <w:rsid w:val="0031616C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82D6E"/>
    <w:rsid w:val="006A7D5E"/>
    <w:rsid w:val="006C7E77"/>
    <w:rsid w:val="00731494"/>
    <w:rsid w:val="007721C4"/>
    <w:rsid w:val="007C290D"/>
    <w:rsid w:val="0083530C"/>
    <w:rsid w:val="008365C6"/>
    <w:rsid w:val="0088213B"/>
    <w:rsid w:val="008A5121"/>
    <w:rsid w:val="00900BC2"/>
    <w:rsid w:val="00912780"/>
    <w:rsid w:val="00924B80"/>
    <w:rsid w:val="009639F8"/>
    <w:rsid w:val="0097757B"/>
    <w:rsid w:val="009A3F1B"/>
    <w:rsid w:val="009E203E"/>
    <w:rsid w:val="009E55F7"/>
    <w:rsid w:val="00A24944"/>
    <w:rsid w:val="00A35537"/>
    <w:rsid w:val="00B11255"/>
    <w:rsid w:val="00B1304D"/>
    <w:rsid w:val="00B7357F"/>
    <w:rsid w:val="00BA5458"/>
    <w:rsid w:val="00C03436"/>
    <w:rsid w:val="00C84F7D"/>
    <w:rsid w:val="00CA47AC"/>
    <w:rsid w:val="00CA71A6"/>
    <w:rsid w:val="00DB0F30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10F6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umajnici/C_Labs/blob/main/MathCalculations.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16</cp:revision>
  <cp:lastPrinted>2026-09-07T14:36:00Z</cp:lastPrinted>
  <dcterms:created xsi:type="dcterms:W3CDTF">2026-02-07T08:59:00Z</dcterms:created>
  <dcterms:modified xsi:type="dcterms:W3CDTF">2026-09-09T12:03:00Z</dcterms:modified>
</cp:coreProperties>
</file>