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69E590BA" w:rsidR="005C7904" w:rsidRPr="0083530C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практичного заняття №</w:t>
      </w:r>
      <w:r w:rsidR="0028072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3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94720A4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2807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8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3D620153" w:rsidR="00F92119" w:rsidRPr="0083530C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Практичне заняття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28072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p w14:paraId="6A650F30" w14:textId="57F390F3" w:rsidR="00B7357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280725">
        <w:rPr>
          <w:color w:val="000000"/>
          <w:sz w:val="28"/>
          <w:szCs w:val="28"/>
        </w:rPr>
        <w:t>Строки.</w:t>
      </w:r>
    </w:p>
    <w:p w14:paraId="6D6DCB77" w14:textId="178BE025" w:rsidR="00010EB0" w:rsidRPr="00280725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="00280725">
        <w:rPr>
          <w:color w:val="000000"/>
          <w:sz w:val="28"/>
          <w:szCs w:val="28"/>
        </w:rPr>
        <w:t xml:space="preserve">отримати початкові навички роботи з </w:t>
      </w:r>
      <w:r w:rsidR="00280725">
        <w:rPr>
          <w:color w:val="000000"/>
          <w:sz w:val="28"/>
          <w:szCs w:val="28"/>
          <w:lang w:val="en-US"/>
        </w:rPr>
        <w:t>C</w:t>
      </w:r>
    </w:p>
    <w:p w14:paraId="0D2B0D6D" w14:textId="16FDA5F8" w:rsidR="00210F67" w:rsidRDefault="00210F67" w:rsidP="00280725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  <w:r w:rsidR="00280725" w:rsidRPr="00280725">
        <w:rPr>
          <w:color w:val="000000"/>
          <w:sz w:val="28"/>
          <w:szCs w:val="28"/>
        </w:rPr>
        <w:t>Створити додаток виконуючий дії згідно вашого завдання.</w:t>
      </w:r>
      <w:r w:rsidR="00280725" w:rsidRPr="00280725">
        <w:rPr>
          <w:color w:val="000000"/>
          <w:sz w:val="28"/>
          <w:szCs w:val="28"/>
        </w:rPr>
        <w:br/>
        <w:t>Номер завдання співпадає з вашим номером в групі.</w:t>
      </w:r>
      <w:r w:rsidR="00280725" w:rsidRPr="00280725">
        <w:rPr>
          <w:color w:val="000000"/>
          <w:sz w:val="28"/>
          <w:szCs w:val="28"/>
        </w:rPr>
        <w:br/>
        <w:t xml:space="preserve">Користувач вводить строку з клавіатури. Додаток оброблює її згідно індивідуального завдання (див. нижче) та виводить отриманий результат на екран. Якщо завдання цілком вирішується за допомогою однієї з бібліотечних функцій, то її використання заборонене (наприклад, "виверт строки" можна вирішити за допомогою функції </w:t>
      </w:r>
      <w:proofErr w:type="spellStart"/>
      <w:r w:rsidR="00280725" w:rsidRPr="00280725">
        <w:rPr>
          <w:color w:val="000000"/>
          <w:sz w:val="28"/>
          <w:szCs w:val="28"/>
        </w:rPr>
        <w:t>ReverseString</w:t>
      </w:r>
      <w:proofErr w:type="spellEnd"/>
      <w:r w:rsidR="00280725" w:rsidRPr="00280725">
        <w:rPr>
          <w:color w:val="000000"/>
          <w:sz w:val="28"/>
          <w:szCs w:val="28"/>
        </w:rPr>
        <w:t xml:space="preserve">). Додаток повинен працювати з символами англійської мови, числами і </w:t>
      </w:r>
      <w:proofErr w:type="spellStart"/>
      <w:r w:rsidR="00280725" w:rsidRPr="00280725">
        <w:rPr>
          <w:color w:val="000000"/>
          <w:sz w:val="28"/>
          <w:szCs w:val="28"/>
        </w:rPr>
        <w:t>т.і</w:t>
      </w:r>
      <w:proofErr w:type="spellEnd"/>
      <w:r w:rsidR="00280725" w:rsidRPr="00280725">
        <w:rPr>
          <w:color w:val="000000"/>
          <w:sz w:val="28"/>
          <w:szCs w:val="28"/>
        </w:rPr>
        <w:t>. (перша половина таблиці ASCII), обробку кирилиці не виконувати.</w:t>
      </w:r>
    </w:p>
    <w:p w14:paraId="1979C73C" w14:textId="0CE5529E" w:rsidR="00280725" w:rsidRPr="00280725" w:rsidRDefault="00280725" w:rsidP="00280725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280725">
        <w:rPr>
          <w:b/>
          <w:bCs/>
          <w:color w:val="000000"/>
          <w:sz w:val="28"/>
          <w:szCs w:val="28"/>
        </w:rPr>
        <w:t>Варіант 16:</w:t>
      </w:r>
      <w:r>
        <w:rPr>
          <w:color w:val="000000"/>
          <w:sz w:val="28"/>
          <w:szCs w:val="28"/>
        </w:rPr>
        <w:t xml:space="preserve"> </w:t>
      </w:r>
      <w:r w:rsidRPr="00280725">
        <w:rPr>
          <w:color w:val="000000"/>
          <w:sz w:val="28"/>
          <w:szCs w:val="28"/>
        </w:rPr>
        <w:t>Видалення не парних (за порядком) символів зі строки</w:t>
      </w:r>
      <w:r>
        <w:rPr>
          <w:color w:val="000000"/>
          <w:sz w:val="28"/>
          <w:szCs w:val="28"/>
        </w:rPr>
        <w:t>.</w:t>
      </w:r>
    </w:p>
    <w:p w14:paraId="44CBABAC" w14:textId="31A4750C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2F4039A" w14:textId="77777777" w:rsidR="0083530C" w:rsidRDefault="0083530C" w:rsidP="008353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16E17937" w14:textId="433DEBAA" w:rsidR="0083530C" w:rsidRDefault="007162FB" w:rsidP="007162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162FB">
          <w:rPr>
            <w:rStyle w:val="a5"/>
            <w:rFonts w:ascii="Times New Roman" w:hAnsi="Times New Roman" w:cs="Times New Roman"/>
            <w:sz w:val="28"/>
            <w:szCs w:val="28"/>
          </w:rPr>
          <w:t>https://github.com/bumajnici/C_Labs/blob/main/Strings.c</w:t>
        </w:r>
      </w:hyperlink>
    </w:p>
    <w:p w14:paraId="6B17B185" w14:textId="572739CE" w:rsidR="004540AD" w:rsidRDefault="0083530C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виконання додатку:</w:t>
      </w:r>
    </w:p>
    <w:p w14:paraId="2B94E932" w14:textId="3CBEDEA5" w:rsidR="00010EB0" w:rsidRPr="007162FB" w:rsidRDefault="007162FB" w:rsidP="00716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2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5DAE7" wp14:editId="72EC3563">
            <wp:extent cx="5429250" cy="4210439"/>
            <wp:effectExtent l="0" t="0" r="0" b="0"/>
            <wp:docPr id="30769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330" cy="42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C402" w14:textId="09A383CB" w:rsidR="00010EB0" w:rsidRPr="007162FB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="0083530C">
        <w:rPr>
          <w:rFonts w:ascii="Times New Roman" w:hAnsi="Times New Roman" w:cs="Times New Roman"/>
          <w:sz w:val="28"/>
          <w:szCs w:val="28"/>
        </w:rPr>
        <w:t xml:space="preserve"> </w:t>
      </w:r>
      <w:r w:rsidR="007162FB" w:rsidRPr="007162FB">
        <w:rPr>
          <w:rFonts w:ascii="Times New Roman" w:hAnsi="Times New Roman" w:cs="Times New Roman"/>
          <w:sz w:val="28"/>
          <w:szCs w:val="28"/>
        </w:rPr>
        <w:t>Під час виконання практичного заняття було здобуто навички роботи з рядковими типами даних у мові програмування С та закріплено принципи безпечного зчитування символів із потоку введення. У ході роботи було розроблено консольний додаток, який приймає від користувача рядок і виконує алгоритмічне видалення символів, що знаходяться на непарних позиціях, згідно з індивідуальним завданням. Обробку рядка було реалізовано за допомогою лінійного алгоритму перезапису парних елементів масиву за один прохід, що забезпечило коректну роботу з індексами та дозволило виконати завдання без використання заборонених умовою стандартних бібліотечних функцій для маніпуляції текстом.</w:t>
      </w:r>
    </w:p>
    <w:sectPr w:rsidR="00010EB0" w:rsidRPr="007162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2"/>
  </w:num>
  <w:num w:numId="3" w16cid:durableId="1123961545">
    <w:abstractNumId w:val="3"/>
  </w:num>
  <w:num w:numId="4" w16cid:durableId="354045481">
    <w:abstractNumId w:val="0"/>
  </w:num>
  <w:num w:numId="5" w16cid:durableId="121781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24AFF"/>
    <w:rsid w:val="00090C65"/>
    <w:rsid w:val="000A20ED"/>
    <w:rsid w:val="000C51FE"/>
    <w:rsid w:val="000F3E78"/>
    <w:rsid w:val="00104F7D"/>
    <w:rsid w:val="00107E7B"/>
    <w:rsid w:val="001123D7"/>
    <w:rsid w:val="001D4215"/>
    <w:rsid w:val="00210F67"/>
    <w:rsid w:val="00272D76"/>
    <w:rsid w:val="00280725"/>
    <w:rsid w:val="00283489"/>
    <w:rsid w:val="00290612"/>
    <w:rsid w:val="0031616C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82D6E"/>
    <w:rsid w:val="006A7D5E"/>
    <w:rsid w:val="006C7E77"/>
    <w:rsid w:val="0070688C"/>
    <w:rsid w:val="007162FB"/>
    <w:rsid w:val="00731494"/>
    <w:rsid w:val="007721C4"/>
    <w:rsid w:val="007C290D"/>
    <w:rsid w:val="0083530C"/>
    <w:rsid w:val="008365C6"/>
    <w:rsid w:val="0088213B"/>
    <w:rsid w:val="008A5121"/>
    <w:rsid w:val="00912780"/>
    <w:rsid w:val="00924B80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CA71A6"/>
    <w:rsid w:val="00DB0F30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umajnici/C_Labs/blob/main/Strings.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16</cp:revision>
  <cp:lastPrinted>2026-09-07T14:36:00Z</cp:lastPrinted>
  <dcterms:created xsi:type="dcterms:W3CDTF">2026-02-07T08:59:00Z</dcterms:created>
  <dcterms:modified xsi:type="dcterms:W3CDTF">2026-09-08T10:41:00Z</dcterms:modified>
</cp:coreProperties>
</file>