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FE2C8" w14:textId="23A740DF" w:rsidR="00582049" w:rsidRDefault="00FD6BBD">
      <w:pPr>
        <w:rPr>
          <w:lang w:val="es-MX"/>
        </w:rPr>
      </w:pPr>
      <w:proofErr w:type="spellStart"/>
      <w:r>
        <w:rPr>
          <w:lang w:val="es-MX"/>
        </w:rPr>
        <w:t>Checklist</w:t>
      </w:r>
      <w:proofErr w:type="spellEnd"/>
    </w:p>
    <w:p w14:paraId="46D4D953" w14:textId="41D99340" w:rsidR="005A1616" w:rsidRDefault="005A1616" w:rsidP="00FD6BBD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Personas y procesos en las pruebas de rendimiento:</w:t>
      </w:r>
    </w:p>
    <w:p w14:paraId="0CB4A9C6" w14:textId="74FDC754" w:rsidR="00FD6BBD" w:rsidRDefault="00FD6BBD" w:rsidP="005A16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Consideraciones:</w:t>
      </w:r>
    </w:p>
    <w:p w14:paraId="76A125EC" w14:textId="77777777" w:rsidR="005A1616" w:rsidRDefault="00FD6BBD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¿Por qué quieres hacerle pruebas de performance?</w:t>
      </w:r>
    </w:p>
    <w:p w14:paraId="45387BA6" w14:textId="09F427A2" w:rsidR="00FD6BBD" w:rsidRPr="005A1616" w:rsidRDefault="00FD6BBD" w:rsidP="005A1616">
      <w:pPr>
        <w:pStyle w:val="Prrafodelista"/>
        <w:numPr>
          <w:ilvl w:val="2"/>
          <w:numId w:val="1"/>
        </w:numPr>
        <w:rPr>
          <w:lang w:val="es-MX"/>
        </w:rPr>
      </w:pPr>
      <w:r w:rsidRPr="005A1616">
        <w:rPr>
          <w:lang w:val="es-MX"/>
        </w:rPr>
        <w:t>¿Qué necesitas para esas pruebas?</w:t>
      </w:r>
    </w:p>
    <w:p w14:paraId="5EFD380D" w14:textId="7AA1D95C" w:rsidR="00FD6BBD" w:rsidRDefault="00FD6BBD" w:rsidP="005A1616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Usuarios</w:t>
      </w:r>
    </w:p>
    <w:p w14:paraId="1A09DCF1" w14:textId="1AD68F76" w:rsidR="00FD6BBD" w:rsidRDefault="00FD6BBD" w:rsidP="005A1616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Volumen de datos</w:t>
      </w:r>
    </w:p>
    <w:p w14:paraId="238504F6" w14:textId="2D6B11E6" w:rsidR="00FD6BBD" w:rsidRDefault="00FD6BBD" w:rsidP="005A1616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Tiempo de respuesta</w:t>
      </w:r>
    </w:p>
    <w:p w14:paraId="644901DD" w14:textId="55FEF667" w:rsidR="00FD6BBD" w:rsidRDefault="00FD6BBD" w:rsidP="005A1616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Capacidad de procesamiento</w:t>
      </w:r>
    </w:p>
    <w:p w14:paraId="7610F1D4" w14:textId="047F395B" w:rsidR="00FD6BBD" w:rsidRDefault="00FD6BBD" w:rsidP="005A1616">
      <w:pPr>
        <w:pStyle w:val="Prrafodelista"/>
        <w:numPr>
          <w:ilvl w:val="4"/>
          <w:numId w:val="1"/>
        </w:numPr>
        <w:rPr>
          <w:lang w:val="es-MX"/>
        </w:rPr>
      </w:pPr>
      <w:r>
        <w:rPr>
          <w:lang w:val="es-MX"/>
        </w:rPr>
        <w:t>Recursos como CPU – Memoria</w:t>
      </w:r>
    </w:p>
    <w:p w14:paraId="5A945FBD" w14:textId="479A818A" w:rsidR="00FD6BBD" w:rsidRDefault="00FD6BBD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¿A qué se le harán pruebas performance exactamente?</w:t>
      </w:r>
    </w:p>
    <w:p w14:paraId="7A2CE829" w14:textId="04288042" w:rsidR="00FD6BBD" w:rsidRDefault="00FD6BBD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¿Qué tipo de pruebas performance?</w:t>
      </w:r>
    </w:p>
    <w:p w14:paraId="771DADE7" w14:textId="7FBDD3A7" w:rsidR="00FD6BBD" w:rsidRDefault="00FD6BBD" w:rsidP="005A161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Carga</w:t>
      </w:r>
    </w:p>
    <w:p w14:paraId="51B84318" w14:textId="447FC948" w:rsidR="00FD6BBD" w:rsidRDefault="00FD6BBD" w:rsidP="005A161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Estrés</w:t>
      </w:r>
    </w:p>
    <w:p w14:paraId="0A1A02CE" w14:textId="07F79DAA" w:rsidR="00FD6BBD" w:rsidRDefault="00FD6BBD" w:rsidP="005A1616">
      <w:pPr>
        <w:pStyle w:val="Prrafodelista"/>
        <w:numPr>
          <w:ilvl w:val="3"/>
          <w:numId w:val="1"/>
        </w:numPr>
        <w:rPr>
          <w:lang w:val="es-MX"/>
        </w:rPr>
      </w:pPr>
      <w:r>
        <w:rPr>
          <w:lang w:val="es-MX"/>
        </w:rPr>
        <w:t>Otro</w:t>
      </w:r>
    </w:p>
    <w:p w14:paraId="5696663A" w14:textId="67AD0DDB" w:rsidR="00FD6BBD" w:rsidRDefault="00FD6BBD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¿Hay espacio para pruebas de rendimiento exploratorias?</w:t>
      </w:r>
    </w:p>
    <w:p w14:paraId="1FFD5E2D" w14:textId="6FF269A6" w:rsidR="00FD6BBD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¿Cómo se harán las pruebas para que sean realistas?</w:t>
      </w:r>
    </w:p>
    <w:p w14:paraId="4A5E0503" w14:textId="7D9FDF95" w:rsidR="000351AA" w:rsidRDefault="000351AA" w:rsidP="005A16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Análisis:</w:t>
      </w:r>
    </w:p>
    <w:p w14:paraId="1A720E21" w14:textId="6D90402E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¿El software se recupera después de largos periodos o fallos?</w:t>
      </w:r>
    </w:p>
    <w:p w14:paraId="350B07C4" w14:textId="04544218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¿Qué fallos se pueden anticipar?</w:t>
      </w:r>
    </w:p>
    <w:p w14:paraId="34ED350B" w14:textId="6A3D7928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¿Con qué frecuencia se realizan las pruebas de rendimiento?</w:t>
      </w:r>
    </w:p>
    <w:p w14:paraId="520C76A1" w14:textId="3EE004E0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¿Se va a comparar los resultados con los anteriores?</w:t>
      </w:r>
    </w:p>
    <w:p w14:paraId="47DA9ECE" w14:textId="0926C2D3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¿Cuáles son los criterios de éxito?</w:t>
      </w:r>
    </w:p>
    <w:p w14:paraId="1B711389" w14:textId="4A861DA4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¿Cómo se va a cambiar el software a futuro?</w:t>
      </w:r>
    </w:p>
    <w:p w14:paraId="2D321438" w14:textId="7C5F20FD" w:rsidR="000351AA" w:rsidRDefault="000351AA" w:rsidP="005A16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Recursos:</w:t>
      </w:r>
    </w:p>
    <w:p w14:paraId="4E3A39A9" w14:textId="777BD674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¿Qué herramientas están disponibles?</w:t>
      </w:r>
    </w:p>
    <w:p w14:paraId="5AEC2F8D" w14:textId="6A0CC91E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¿Cómo se reportan los </w:t>
      </w:r>
      <w:proofErr w:type="spellStart"/>
      <w:r>
        <w:rPr>
          <w:lang w:val="es-MX"/>
        </w:rPr>
        <w:t>BUGs</w:t>
      </w:r>
      <w:proofErr w:type="spellEnd"/>
      <w:r>
        <w:rPr>
          <w:lang w:val="es-MX"/>
        </w:rPr>
        <w:t xml:space="preserve"> y los ISSUES?</w:t>
      </w:r>
    </w:p>
    <w:p w14:paraId="31AF6DE8" w14:textId="46C48D0E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¿Quién es el responsable?</w:t>
      </w:r>
    </w:p>
    <w:p w14:paraId="61755847" w14:textId="76F9CB2C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¿Qué tanta adherencia tiene las herramientas?</w:t>
      </w:r>
    </w:p>
    <w:p w14:paraId="217FD842" w14:textId="3ADE93AC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¿Cómo se pueden reducir los costos?</w:t>
      </w:r>
    </w:p>
    <w:p w14:paraId="54A4B978" w14:textId="77777777" w:rsidR="005A1616" w:rsidRDefault="005A1616" w:rsidP="005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Preguntar sobre los datos de las pruebas d rendimiento</w:t>
      </w:r>
    </w:p>
    <w:p w14:paraId="6AF35ACA" w14:textId="2A4FDB81" w:rsidR="000351AA" w:rsidRDefault="000351AA" w:rsidP="005A16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Consideración de la Data:</w:t>
      </w:r>
    </w:p>
    <w:p w14:paraId="78D3FD64" w14:textId="4A9DE7C7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 xml:space="preserve">¿Hay una línea base del </w:t>
      </w:r>
      <w:r w:rsidR="005A1616">
        <w:rPr>
          <w:lang w:val="es-MX"/>
        </w:rPr>
        <w:t>rendimiento</w:t>
      </w:r>
      <w:r>
        <w:rPr>
          <w:lang w:val="es-MX"/>
        </w:rPr>
        <w:t xml:space="preserve"> actual?</w:t>
      </w:r>
    </w:p>
    <w:p w14:paraId="704229AC" w14:textId="00CAE7CE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¿Cuántos datos se pueden almacenar?</w:t>
      </w:r>
    </w:p>
    <w:p w14:paraId="346DCF04" w14:textId="6CA43AC6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¿Cuáles cifras de Pico son aceptadas para el usuario?</w:t>
      </w:r>
    </w:p>
    <w:p w14:paraId="1EBBC8AC" w14:textId="6F8A6415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¿Cómo influyen los roles?</w:t>
      </w:r>
    </w:p>
    <w:p w14:paraId="2E80CF19" w14:textId="2804710A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¿Los datos necesitan ser únicos?</w:t>
      </w:r>
    </w:p>
    <w:p w14:paraId="101F1C88" w14:textId="30164634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¿Es necesario adicionar datos para completar el flujo?</w:t>
      </w:r>
    </w:p>
    <w:p w14:paraId="6C907F9B" w14:textId="2DD2B217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¿La aplicación requiere interacción entre los usuarios?</w:t>
      </w:r>
    </w:p>
    <w:p w14:paraId="2C73E3A3" w14:textId="2073483B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¿De dónde se obtienen los datos?</w:t>
      </w:r>
    </w:p>
    <w:p w14:paraId="7809EE30" w14:textId="6DA009EB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¿Cómo se van a comparar las pruebas futuras?</w:t>
      </w:r>
    </w:p>
    <w:p w14:paraId="11B2E0E2" w14:textId="29F80AD0" w:rsidR="000351AA" w:rsidRDefault="000351AA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¿Se deben tener copias de seguridad?</w:t>
      </w:r>
    </w:p>
    <w:p w14:paraId="098A2828" w14:textId="1A752039" w:rsidR="000351AA" w:rsidRDefault="005A1616" w:rsidP="000351A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Consejos para configurar un entorno de pruebas de rendimiento</w:t>
      </w:r>
    </w:p>
    <w:p w14:paraId="372C9778" w14:textId="5C89B0EC" w:rsidR="005A1616" w:rsidRDefault="005A1616" w:rsidP="005A161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Configurar el entorno de pruebas lo más similar a producción</w:t>
      </w:r>
    </w:p>
    <w:p w14:paraId="44B92E9B" w14:textId="466387FA" w:rsidR="005A1616" w:rsidRDefault="005A1616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¿Qué herra</w:t>
      </w:r>
      <w:r w:rsidR="00066974">
        <w:rPr>
          <w:lang w:val="es-MX"/>
        </w:rPr>
        <w:t xml:space="preserve">mientas </w:t>
      </w:r>
      <w:r>
        <w:rPr>
          <w:lang w:val="es-MX"/>
        </w:rPr>
        <w:t>y recursos puede ser disponibles para las pruebas de rendimiento?</w:t>
      </w:r>
    </w:p>
    <w:p w14:paraId="7641E659" w14:textId="3518AA05" w:rsidR="005A1616" w:rsidRDefault="005A1616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Generación de carga y coordinación de herramientas</w:t>
      </w:r>
    </w:p>
    <w:p w14:paraId="5227E52F" w14:textId="732AE001" w:rsidR="005A1616" w:rsidRDefault="005A1616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Herramientas de aplicación y monitoreo</w:t>
      </w:r>
    </w:p>
    <w:p w14:paraId="150A8C46" w14:textId="5821CF5D" w:rsidR="005A1616" w:rsidRDefault="00066974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Herramientas de base de datos</w:t>
      </w:r>
    </w:p>
    <w:p w14:paraId="06D51AA5" w14:textId="3C297E89" w:rsidR="00066974" w:rsidRDefault="00066974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Visualización de servicios y redes</w:t>
      </w:r>
    </w:p>
    <w:p w14:paraId="47F4637F" w14:textId="27E59178" w:rsidR="00066974" w:rsidRDefault="00066974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Resultados gráfico y reporte de herramientas</w:t>
      </w:r>
    </w:p>
    <w:p w14:paraId="02FB8463" w14:textId="6B3B142F" w:rsidR="00066974" w:rsidRDefault="00066974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Herramientas de colaboración para chat, intercambio de archivos y compartir pantalla</w:t>
      </w:r>
    </w:p>
    <w:p w14:paraId="7899FB49" w14:textId="6B3782F2" w:rsidR="00066974" w:rsidRDefault="00066974" w:rsidP="005A1616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Considerar usar las mismas herramientas como las otras áreas</w:t>
      </w:r>
    </w:p>
    <w:p w14:paraId="4B5EC254" w14:textId="5435B0F2" w:rsidR="00066974" w:rsidRDefault="00066974" w:rsidP="0006697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¿Cuál será el costo de los recursos?</w:t>
      </w:r>
    </w:p>
    <w:p w14:paraId="5777B602" w14:textId="6F682711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¿Las herramientas son costosas? Se considera hace una mezcla entre licenciadas y código abierto</w:t>
      </w:r>
    </w:p>
    <w:p w14:paraId="30EAA64D" w14:textId="7A58A1A7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¿Las herramientas son soportadas? Se necesita ayuda cuando las herramientas no están funcionando</w:t>
      </w:r>
    </w:p>
    <w:p w14:paraId="3B9D8504" w14:textId="5D46BC20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Costo de hardware: Servidores, Redes, Servicios</w:t>
      </w:r>
    </w:p>
    <w:p w14:paraId="4827763B" w14:textId="62380959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¿Quién puede ayudar a configurar el sistema?</w:t>
      </w:r>
    </w:p>
    <w:p w14:paraId="0B18A220" w14:textId="2BE88D1E" w:rsidR="00066974" w:rsidRDefault="00066974" w:rsidP="0006697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Configurar el monitoreo del sistema:</w:t>
      </w:r>
    </w:p>
    <w:p w14:paraId="5D1F54E5" w14:textId="27F6B158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Recursos físicos: CPU – DISCO - MEMORIA – RED</w:t>
      </w:r>
    </w:p>
    <w:p w14:paraId="6A9D3DDE" w14:textId="1610725A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Aplicaciones: .net, JVM, Servicio Web, MQ</w:t>
      </w:r>
    </w:p>
    <w:p w14:paraId="5B4341BC" w14:textId="67B40EEC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Base de datos:  Conexiones, Escaneos</w:t>
      </w:r>
    </w:p>
    <w:p w14:paraId="2608F899" w14:textId="3ECFE255" w:rsidR="00066974" w:rsidRDefault="00066974" w:rsidP="0006697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Programar un equipo multifuncional para el proceso:</w:t>
      </w:r>
    </w:p>
    <w:p w14:paraId="28741866" w14:textId="7BF8D56A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Analítica de negocios</w:t>
      </w:r>
    </w:p>
    <w:p w14:paraId="70D3AA2A" w14:textId="31FDAF61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Administrador de sistema</w:t>
      </w:r>
    </w:p>
    <w:p w14:paraId="4156AD69" w14:textId="2205A47E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Administrador de base de datos</w:t>
      </w:r>
    </w:p>
    <w:p w14:paraId="64099895" w14:textId="3E6206F8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Analista de pruebas</w:t>
      </w:r>
    </w:p>
    <w:p w14:paraId="3C0FF10C" w14:textId="76E84B18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Desarrollador de la base de datos</w:t>
      </w:r>
    </w:p>
    <w:p w14:paraId="34504F86" w14:textId="5076BD58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Desarrollador de aplicaciones</w:t>
      </w:r>
    </w:p>
    <w:p w14:paraId="2DC29DF4" w14:textId="4D096300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Ingeniero de redes</w:t>
      </w:r>
    </w:p>
    <w:p w14:paraId="1FE7ADBB" w14:textId="57B522A5" w:rsidR="00066974" w:rsidRDefault="00066974" w:rsidP="00066974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Administradores</w:t>
      </w:r>
    </w:p>
    <w:p w14:paraId="02EECC92" w14:textId="77AA93C0" w:rsidR="00066974" w:rsidRDefault="001545B2" w:rsidP="0006697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¿Todos los componentes de Producción existen en el ambiente de pruebas?</w:t>
      </w:r>
    </w:p>
    <w:p w14:paraId="3A05615C" w14:textId="4C05EA60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sí, será posible hacer pruebas más precisas con el balanceo de carga y latencia</w:t>
      </w:r>
    </w:p>
    <w:p w14:paraId="21229DC3" w14:textId="68366DBE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no, el alcance de las pruebas se limitará únicamente a probar los sistemas</w:t>
      </w:r>
    </w:p>
    <w:p w14:paraId="243254BD" w14:textId="676A7475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Puede descubrir cuellos de botella en la red que limiten las pruebas</w:t>
      </w:r>
    </w:p>
    <w:p w14:paraId="4F3BE061" w14:textId="7CDA4C92" w:rsidR="001545B2" w:rsidRDefault="001545B2" w:rsidP="001545B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¿La arquitectura del entorno es la misma que la de Producción?</w:t>
      </w:r>
    </w:p>
    <w:p w14:paraId="5921D704" w14:textId="77777777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¿Las herramientas son costosas? Se considera hace una mezcla entre licenciadas y código abierto</w:t>
      </w:r>
    </w:p>
    <w:p w14:paraId="0242A48D" w14:textId="77777777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¿Las herramientas son soportadas? Se necesita ayuda cuando las herramientas no están funcionando</w:t>
      </w:r>
    </w:p>
    <w:p w14:paraId="51AF5E82" w14:textId="77777777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Costo de hardware: Servidores, Redes, Servicios</w:t>
      </w:r>
    </w:p>
    <w:p w14:paraId="0761FF74" w14:textId="7225330F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¿Quién puede ayudar a configurar el sistema?</w:t>
      </w:r>
    </w:p>
    <w:p w14:paraId="5179395E" w14:textId="191DE1FE" w:rsidR="001545B2" w:rsidRDefault="001545B2" w:rsidP="001545B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Verificar el tamaño del entorno de prueba en comparación del de Producción</w:t>
      </w:r>
    </w:p>
    <w:p w14:paraId="078ACDB9" w14:textId="39358876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los sistemas son más pequeños, es aceptable para ajustar componentes en especifico</w:t>
      </w:r>
    </w:p>
    <w:p w14:paraId="65BCA2FA" w14:textId="2E7EE0F5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los sistemas son iguales, es aceptable para probar cargas realistas</w:t>
      </w:r>
    </w:p>
    <w:p w14:paraId="216D4418" w14:textId="01164AFA" w:rsidR="001545B2" w:rsidRDefault="001545B2" w:rsidP="001545B2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SI los sistemas son más grandes, es aceptable para probar la capacidad y estabilidad futura</w:t>
      </w:r>
    </w:p>
    <w:p w14:paraId="706B16EA" w14:textId="52EE16EB" w:rsidR="001545B2" w:rsidRDefault="007C5CB8" w:rsidP="001545B2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¿Están siendo utilizados o compartidos los recursos del entorno de pruebas en otros procesos?</w:t>
      </w:r>
    </w:p>
    <w:p w14:paraId="4228C469" w14:textId="3049AE47" w:rsidR="007C5CB8" w:rsidRDefault="007C5CB8" w:rsidP="007C5CB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Coordinar calendarios para darle un tiempo exclusivo a las pruebas</w:t>
      </w:r>
    </w:p>
    <w:p w14:paraId="0C553006" w14:textId="0D333787" w:rsidR="007C5CB8" w:rsidRDefault="007C5CB8" w:rsidP="007C5CB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Apagar cualquier tarea programada automáticamente que pueda interrumpir las pruebas</w:t>
      </w:r>
    </w:p>
    <w:p w14:paraId="0E4AEFDB" w14:textId="2D19D431" w:rsidR="007C5CB8" w:rsidRDefault="007C5CB8" w:rsidP="007C5CB8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¿Recoges estadísticas de rendimiento automáticamente?</w:t>
      </w:r>
    </w:p>
    <w:p w14:paraId="01D944CC" w14:textId="377D6D4C" w:rsidR="007C5CB8" w:rsidRPr="001545B2" w:rsidRDefault="007C5CB8" w:rsidP="007C5CB8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Hardware, SO, Máquinas virtuales, tiempo de ejecución, Aplicación de servicio</w:t>
      </w:r>
    </w:p>
    <w:sectPr w:rsidR="007C5CB8" w:rsidRPr="001545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87A38"/>
    <w:multiLevelType w:val="hybridMultilevel"/>
    <w:tmpl w:val="FA089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045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6F"/>
    <w:rsid w:val="000351AA"/>
    <w:rsid w:val="00066974"/>
    <w:rsid w:val="00093C6F"/>
    <w:rsid w:val="001545B2"/>
    <w:rsid w:val="00300AD7"/>
    <w:rsid w:val="00582049"/>
    <w:rsid w:val="005A1616"/>
    <w:rsid w:val="0063499E"/>
    <w:rsid w:val="0076570A"/>
    <w:rsid w:val="007C5CB8"/>
    <w:rsid w:val="009D03C2"/>
    <w:rsid w:val="00BE48F4"/>
    <w:rsid w:val="00DB0E66"/>
    <w:rsid w:val="00F95E61"/>
    <w:rsid w:val="00FD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F9E2A"/>
  <w15:chartTrackingRefBased/>
  <w15:docId w15:val="{D1E46C24-9062-4926-88AD-84911EC1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3</cp:revision>
  <dcterms:created xsi:type="dcterms:W3CDTF">2025-01-14T13:36:00Z</dcterms:created>
  <dcterms:modified xsi:type="dcterms:W3CDTF">2025-01-14T13:36:00Z</dcterms:modified>
</cp:coreProperties>
</file>