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FFF87" w14:textId="12F4F074" w:rsidR="00582049" w:rsidRDefault="00C55614">
      <w:pPr>
        <w:rPr>
          <w:lang w:val="es-MX"/>
        </w:rPr>
      </w:pPr>
      <w:r>
        <w:rPr>
          <w:lang w:val="es-MX"/>
        </w:rPr>
        <w:t>Acta de reunión</w:t>
      </w:r>
    </w:p>
    <w:p w14:paraId="3362F390" w14:textId="1D74D18B" w:rsidR="00C55614" w:rsidRDefault="00C55614" w:rsidP="00C556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Debe tener un contador</w:t>
      </w:r>
    </w:p>
    <w:p w14:paraId="4263189B" w14:textId="7D814787" w:rsidR="00C55614" w:rsidRDefault="00C55614" w:rsidP="00C556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La fecha y la duración de la reunión</w:t>
      </w:r>
    </w:p>
    <w:p w14:paraId="5AF5E3B3" w14:textId="2B869431" w:rsidR="00C55614" w:rsidRDefault="00C55614" w:rsidP="00C556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Asistentes</w:t>
      </w:r>
    </w:p>
    <w:p w14:paraId="6153ECEB" w14:textId="575CDE75" w:rsidR="00C55614" w:rsidRDefault="00C55614" w:rsidP="00C556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Temas tratados</w:t>
      </w:r>
    </w:p>
    <w:p w14:paraId="455CBD27" w14:textId="30B477DE" w:rsidR="00C55614" w:rsidRDefault="00C55614" w:rsidP="00C556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Compromisos para la próxima reunión</w:t>
      </w:r>
    </w:p>
    <w:p w14:paraId="116BB56D" w14:textId="5605C3AB" w:rsidR="00C55614" w:rsidRPr="00C55614" w:rsidRDefault="00C55614" w:rsidP="00C556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Observaciones</w:t>
      </w:r>
    </w:p>
    <w:sectPr w:rsidR="00C55614" w:rsidRPr="00C556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1499E"/>
    <w:multiLevelType w:val="hybridMultilevel"/>
    <w:tmpl w:val="FB4C30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154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14"/>
    <w:rsid w:val="00300AD7"/>
    <w:rsid w:val="00370A1E"/>
    <w:rsid w:val="00582049"/>
    <w:rsid w:val="0076570A"/>
    <w:rsid w:val="0088625E"/>
    <w:rsid w:val="00BE48F4"/>
    <w:rsid w:val="00C55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0078"/>
  <w15:chartTrackingRefBased/>
  <w15:docId w15:val="{A5FFD825-C229-4705-A96B-F47723C2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Bryann Umaña Gomez</dc:creator>
  <cp:keywords/>
  <dc:description/>
  <cp:lastModifiedBy>Bryann Umaña Gomez</cp:lastModifiedBy>
  <cp:revision>1</cp:revision>
  <dcterms:created xsi:type="dcterms:W3CDTF">2025-01-14T13:46:00Z</dcterms:created>
  <dcterms:modified xsi:type="dcterms:W3CDTF">2025-01-14T13:46:00Z</dcterms:modified>
</cp:coreProperties>
</file>