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C9C4BF" wp14:paraId="79245A9D" wp14:textId="1AD5E7C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AC9C4BF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JMETER</w:t>
      </w:r>
      <w:r w:rsidRPr="0AC9C4BF" w:rsidR="71D7D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Academy</w:t>
      </w:r>
      <w:r w:rsidRPr="0AC9C4BF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3B0418A4" wp14:paraId="0D3D17D0" wp14:textId="4595DDB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Protocolos:</w:t>
      </w:r>
    </w:p>
    <w:p xmlns:wp14="http://schemas.microsoft.com/office/word/2010/wordml" w:rsidP="3B0418A4" wp14:paraId="3590BBDA" wp14:textId="56CD1B98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HTTP:</w:t>
      </w:r>
      <w:r w:rsidRPr="3B0418A4" w:rsidR="36577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 protocolo de transferencia de hipertexto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HyperTextTranaferProtocol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), es una serie de normas o reglas para que el cliente le envíe una petición al servidor y el servidor le devuelva una respuesta al cliente. Establece la forma en que debe estar la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reqeust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y la response.</w:t>
      </w:r>
    </w:p>
    <w:p xmlns:wp14="http://schemas.microsoft.com/office/word/2010/wordml" w:rsidP="3B0418A4" wp14:paraId="63C92CB0" wp14:textId="62E0A96F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Métodos:</w:t>
      </w:r>
    </w:p>
    <w:p xmlns:wp14="http://schemas.microsoft.com/office/word/2010/wordml" w:rsidP="3B0418A4" wp14:paraId="011CA3C7" wp14:textId="70D97918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StatusCode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3B0418A4" wp14:paraId="6AFF2D2A" wp14:textId="66ED37AD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HTTPS. Es la versión de seguridad.</w:t>
      </w:r>
    </w:p>
    <w:p xmlns:wp14="http://schemas.microsoft.com/office/word/2010/wordml" w:rsidP="3B0418A4" wp14:paraId="05074900" wp14:textId="1387F890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SOAP Simple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Object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Access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Protocol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Usa HTTP o HTTPS, USA XML.</w:t>
      </w:r>
    </w:p>
    <w:p xmlns:wp14="http://schemas.microsoft.com/office/word/2010/wordml" w:rsidP="3B0418A4" wp14:paraId="0D85B58A" wp14:textId="7EB8E1A7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REST Representacional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State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Transferer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Usa HTTP o HTTPS, Más rápido, puede usar JSON, XML, YAML.</w:t>
      </w:r>
    </w:p>
    <w:p xmlns:wp14="http://schemas.microsoft.com/office/word/2010/wordml" w:rsidP="3B0418A4" wp14:paraId="17F80388" wp14:textId="6FD06D80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JDBC (Java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Database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Connectivity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Sirve para conectar a la base de datos, hacer CRUD, por medio de SQL.</w:t>
      </w:r>
    </w:p>
    <w:p xmlns:wp14="http://schemas.microsoft.com/office/word/2010/wordml" w:rsidP="3B0418A4" wp14:paraId="43303A7A" wp14:textId="5A5DEED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Elementos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JMeter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3B0418A4" wp14:paraId="360ECF26" wp14:textId="46ECC602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Plan de trabajo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TestPlan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El inicio de un proyecto.</w:t>
      </w:r>
    </w:p>
    <w:p xmlns:wp14="http://schemas.microsoft.com/office/word/2010/wordml" w:rsidP="3B0418A4" wp14:paraId="1F490FC8" wp14:textId="5D08CC52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Grupos de hilos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Thread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Groups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Flujos de trabajo.</w:t>
      </w:r>
    </w:p>
    <w:p xmlns:wp14="http://schemas.microsoft.com/office/word/2010/wordml" w:rsidP="3B0418A4" wp14:paraId="2305F74F" wp14:textId="77AF9ECE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Peticiones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Request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Campos identificados con nombre y valores.</w:t>
      </w:r>
    </w:p>
    <w:p xmlns:wp14="http://schemas.microsoft.com/office/word/2010/wordml" w:rsidP="3B0418A4" wp14:paraId="5D11E3EE" wp14:textId="2F1655E5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Correlación </w:t>
      </w:r>
    </w:p>
    <w:p xmlns:wp14="http://schemas.microsoft.com/office/word/2010/wordml" w:rsidP="3B0418A4" wp14:paraId="6B59833D" wp14:textId="02630041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 procesadores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(Pre-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Processors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Procesos que guardan variables antes de una ejecución.</w:t>
      </w:r>
    </w:p>
    <w:p xmlns:wp14="http://schemas.microsoft.com/office/word/2010/wordml" w:rsidP="3B0418A4" wp14:paraId="3529F69D" wp14:textId="0728FCD3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Post Procesadores (Post-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Processors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Procesos que guardan variables después de una ejecución.</w:t>
      </w:r>
    </w:p>
    <w:p xmlns:wp14="http://schemas.microsoft.com/office/word/2010/wordml" w:rsidP="3B0418A4" wp14:paraId="61D05BFC" wp14:textId="6FC85F5A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Expresiones regulares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REgular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EXpressions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Definen patrones de búsqueda.</w:t>
      </w:r>
    </w:p>
    <w:p xmlns:wp14="http://schemas.microsoft.com/office/word/2010/wordml" w:rsidP="3B0418A4" wp14:paraId="719064D5" wp14:textId="6F5304C8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Parametrización: Valores dinámicos para su ejecución.</w:t>
      </w:r>
    </w:p>
    <w:p xmlns:wp14="http://schemas.microsoft.com/office/word/2010/wordml" w:rsidP="3B0418A4" wp14:paraId="11635587" wp14:textId="0906DE3C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Aserciones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Assertions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Comparación del resultado obtenido con el deseado.</w:t>
      </w:r>
    </w:p>
    <w:p xmlns:wp14="http://schemas.microsoft.com/office/word/2010/wordml" w:rsidP="3B0418A4" wp14:paraId="0F398103" wp14:textId="7BE158EE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Temporizadores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Timers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Tiempo de espera para seguir una acción.</w:t>
      </w:r>
    </w:p>
    <w:p xmlns:wp14="http://schemas.microsoft.com/office/word/2010/wordml" w:rsidP="3B0418A4" wp14:paraId="3468A3AF" wp14:textId="44B227A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Listeners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3B0418A4" wp14:paraId="36C22AE5" wp14:textId="6A3FC2FA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Árbol de resultados (View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results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tree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Evidencia si las solicitudes ejecutadas fueron correctas.</w:t>
      </w:r>
    </w:p>
    <w:p xmlns:wp14="http://schemas.microsoft.com/office/word/2010/wordml" w:rsidP="3B0418A4" wp14:paraId="35412BA4" wp14:textId="29D3CE08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Informe agregado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Aggregate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report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): Muestra de los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percntiles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y la medida de tendencia central.</w:t>
      </w:r>
    </w:p>
    <w:p xmlns:wp14="http://schemas.microsoft.com/office/word/2010/wordml" w:rsidP="3B0418A4" wp14:paraId="5C1A07E2" wp14:textId="72DF7974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Informe de resumen (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Summary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report</w:t>
      </w:r>
      <w:r w:rsidRPr="3B0418A4" w:rsidR="3657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): Proporciona una visión general de los resultados de una prueba.</w:t>
      </w:r>
    </w:p>
    <w:p w:rsidR="41C0777F" w:rsidP="3B0418A4" w:rsidRDefault="41C0777F" w14:paraId="35D61EE5" w14:textId="6C314BE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Acceso directo y ejecución desde consola:</w:t>
      </w:r>
    </w:p>
    <w:p w:rsidR="4AD32021" w:rsidP="3B0418A4" w:rsidRDefault="4AD32021" w14:paraId="4FA96615" w14:textId="2EE80471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4AD32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Acceso directo:</w:t>
      </w:r>
    </w:p>
    <w:p w:rsidR="41C0777F" w:rsidP="3B0418A4" w:rsidRDefault="41C0777F" w14:paraId="341682E1" w14:textId="41DD4376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 la ruta de la instalación abrir el CMD</w:t>
      </w:r>
      <w:r w:rsidRPr="3B0418A4" w:rsidR="35B0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dentro de </w:t>
      </w:r>
      <w:r w:rsidRPr="3B0418A4" w:rsidR="35B0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bin</w:t>
      </w:r>
    </w:p>
    <w:p w:rsidR="35B0209B" w:rsidP="3B0418A4" w:rsidRDefault="35B0209B" w14:paraId="108F2E36" w14:textId="78BE1568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5B0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Crear un documento de texto con la extensión .bat</w:t>
      </w:r>
    </w:p>
    <w:p w:rsidR="35B0209B" w:rsidP="3B0418A4" w:rsidRDefault="35B0209B" w14:paraId="5BEFCA53" w14:textId="54412928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35B02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Editar el documento con este texto: 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java –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jar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ApacheJmeter.jar, guardarlo como una</w:t>
      </w:r>
    </w:p>
    <w:p w:rsidR="5AFF55E0" w:rsidP="3B0418A4" w:rsidRDefault="5AFF55E0" w14:paraId="41ABC307" w14:textId="40A24ECD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5AFF5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rear el acceso directo</w:t>
      </w:r>
      <w:r w:rsidRPr="3B0418A4" w:rsidR="2EBE0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3E29405" w:rsidP="3B0418A4" w:rsidRDefault="73E29405" w14:paraId="52B3F794" w14:textId="69503F25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73E2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Ejecutar desde la consola:</w:t>
      </w:r>
    </w:p>
    <w:p w:rsidR="73E29405" w:rsidP="3B0418A4" w:rsidRDefault="73E29405" w14:paraId="40D7EB3B" w14:textId="3C9E7E30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73E2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En la ruta de la instalación abrir el CMD dentro de </w:t>
      </w:r>
      <w:r w:rsidRPr="3B0418A4" w:rsidR="73E2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bin</w:t>
      </w:r>
    </w:p>
    <w:p w:rsidR="73E29405" w:rsidP="3B0418A4" w:rsidRDefault="73E29405" w14:paraId="02AE69CE" w14:textId="20D4E6FA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73E2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opiar la siguiente </w:t>
      </w:r>
      <w:r w:rsidRPr="3B0418A4" w:rsidR="2884C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línea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comandos</w:t>
      </w:r>
      <w:r w:rsidRPr="3B0418A4" w:rsidR="5ADF8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jmeter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-n -t C:\Users\bumanag\Documents\Practica_Performance\JMeter\1-Orange_HRB\Trx_Recruitement.jmx -l C:\Users\bumanag\Documents\Practica_Performance\JMeter\1-Orange</w:t>
      </w:r>
      <w:r w:rsidRPr="3B0418A4" w:rsidR="7C6033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_</w:t>
      </w:r>
      <w:r w:rsidRPr="3B0418A4" w:rsidR="41C07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HRB\Log</w:t>
      </w:r>
    </w:p>
    <w:p w:rsidR="016B8B4B" w:rsidP="3B0418A4" w:rsidRDefault="016B8B4B" w14:paraId="53C32876" w14:textId="55AF4561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Cambiar la 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ruta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donde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 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encuentra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proyecto</w:t>
      </w:r>
    </w:p>
    <w:p w:rsidR="016B8B4B" w:rsidP="3B0418A4" w:rsidRDefault="016B8B4B" w14:paraId="72FD6180" w14:textId="4DFF2217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Cambiar la ruta donde se 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registrarán</w:t>
      </w:r>
      <w:r w:rsidRPr="3B0418A4" w:rsidR="016B8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los logs del proyecto</w:t>
      </w:r>
    </w:p>
    <w:p w:rsidR="6FAEB8A5" w:rsidP="3B0418A4" w:rsidRDefault="6FAEB8A5" w14:paraId="2BF6631A" w14:textId="321744A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Generar reporte:</w:t>
      </w:r>
    </w:p>
    <w:p w:rsidR="6FAEB8A5" w:rsidP="3B0418A4" w:rsidRDefault="6FAEB8A5" w14:paraId="4E6C3B4D" w14:textId="7CCD8345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GIU:</w:t>
      </w:r>
    </w:p>
    <w:p w:rsidR="6FAEB8A5" w:rsidP="3B0418A4" w:rsidRDefault="6FAEB8A5" w14:paraId="0938DBC8" w14:textId="6C89583E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</w:pP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Ir a Tools -&gt; </w:t>
      </w: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Generate</w:t>
      </w: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report</w:t>
      </w:r>
      <w:r w:rsidRPr="3B0418A4" w:rsidR="6FAEB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 HTML</w:t>
      </w:r>
    </w:p>
    <w:p w:rsidR="074CD6F2" w:rsidP="3B0418A4" w:rsidRDefault="074CD6F2" w14:paraId="29E1341E" w14:textId="6DFD8FA4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</w:pPr>
      <w:r w:rsidRPr="3B0418A4" w:rsidR="074CD6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S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eleccionar el archivo .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jlt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 de salida</w:t>
      </w:r>
    </w:p>
    <w:p w:rsidR="4B25E289" w:rsidP="3B0418A4" w:rsidRDefault="4B25E289" w14:paraId="136D61F5" w14:textId="7FF7306E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</w:pP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Seleccionar el 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user.properties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 de la carpeta 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jmeter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B0418A4" w:rsidR="4B25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bin</w:t>
      </w:r>
    </w:p>
    <w:p w:rsidR="74D00470" w:rsidP="3B0418A4" w:rsidRDefault="74D00470" w14:paraId="6E82AB4B" w14:textId="51411E96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</w:pPr>
      <w:r w:rsidRPr="3B0418A4" w:rsidR="74D00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Seleccionar el archivo de salida</w:t>
      </w:r>
    </w:p>
    <w:p w:rsidR="74D00470" w:rsidP="3B0418A4" w:rsidRDefault="74D00470" w14:paraId="3DE1B052" w14:textId="56B25C78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</w:pPr>
      <w:r w:rsidRPr="3B0418A4" w:rsidR="74D00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>CMD:</w:t>
      </w:r>
    </w:p>
    <w:p w:rsidR="50BEF653" w:rsidP="3B0418A4" w:rsidRDefault="50BEF653" w14:paraId="6170926F" w14:textId="7D7ED60F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AC9C4BF" w:rsidR="50BEF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-ES"/>
        </w:rPr>
        <w:t xml:space="preserve">Utilizar el comando: </w:t>
      </w:r>
      <w:r w:rsidRPr="0AC9C4BF" w:rsidR="50BEF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jmeter</w:t>
      </w:r>
      <w:r w:rsidRPr="0AC9C4BF" w:rsidR="50BEF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-n -t 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[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jmeter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file] -l [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result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file] -e –o [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Report</w:t>
      </w:r>
      <w:r w:rsidRPr="0AC9C4BF" w:rsidR="53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File]</w:t>
      </w:r>
    </w:p>
    <w:p w:rsidR="3B0418A4" w:rsidP="0AC9C4BF" w:rsidRDefault="3B0418A4" w14:paraId="5CAF89C9" w14:textId="3D45DDE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AC9C4BF" w:rsidR="68BC4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JMETER Introducción:</w:t>
      </w:r>
    </w:p>
    <w:p w:rsidR="3B0418A4" w:rsidP="0AC9C4BF" w:rsidRDefault="3B0418A4" w14:paraId="4D8E02F7" w14:textId="6DBB3D8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(52) Introducción a JMeter</w:t>
      </w:r>
    </w:p>
    <w:p w:rsidR="3B0418A4" w:rsidP="0AC9C4BF" w:rsidRDefault="3B0418A4" w14:paraId="4A1D4D41" w14:textId="6AD23B9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Contenido: </w:t>
      </w:r>
    </w:p>
    <w:p w:rsidR="3B0418A4" w:rsidP="0AC9C4BF" w:rsidRDefault="3B0418A4" w14:paraId="621EA8B9" w14:textId="272E9C0F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Descripción de JMeter.</w:t>
      </w:r>
    </w:p>
    <w:p w:rsidR="3B0418A4" w:rsidP="0AC9C4BF" w:rsidRDefault="3B0418A4" w14:paraId="3ECFA305" w14:textId="4823B8E1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Interface del JMeter.</w:t>
      </w:r>
    </w:p>
    <w:p w:rsidR="3B0418A4" w:rsidP="0AC9C4BF" w:rsidRDefault="3B0418A4" w14:paraId="1FA6EB77" w14:textId="4F23F564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Creación de un Template.</w:t>
      </w:r>
    </w:p>
    <w:p w:rsidR="3B0418A4" w:rsidP="0AC9C4BF" w:rsidRDefault="3B0418A4" w14:paraId="240A7E3E" w14:textId="43B5401D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JMeter.</w:t>
      </w:r>
    </w:p>
    <w:p w:rsidR="3B0418A4" w:rsidP="0AC9C4BF" w:rsidRDefault="3B0418A4" w14:paraId="36BE8257" w14:textId="1081A03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Descripción de JMeter parte 1:</w:t>
      </w:r>
    </w:p>
    <w:p w:rsidR="3B0418A4" w:rsidP="0AC9C4BF" w:rsidRDefault="3B0418A4" w14:paraId="2D6AC6C0" w14:textId="5FD16ECE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Es una aplicación de escritorio de sofware libre. 100% Java.</w:t>
      </w:r>
    </w:p>
    <w:p w:rsidR="3B0418A4" w:rsidP="0AC9C4BF" w:rsidRDefault="3B0418A4" w14:paraId="1E2AB7E0" w14:textId="2453875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¿Qué se puede hacer con la herramienta?: Se pueden hacer pruebas de rendimiento con recursos estáticos o dinámicos. (archivos, servlets, scripts, objeto Java, Bases de datos, Queries, servidores FTP).</w:t>
      </w:r>
    </w:p>
    <w:p w:rsidR="3B0418A4" w:rsidP="0AC9C4BF" w:rsidRDefault="3B0418A4" w14:paraId="5DBA9484" w14:textId="179C3112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JMeter no es un explorador: No ejecuta loss Javascripts encontrados en algunas páginas HTML. </w:t>
      </w:r>
    </w:p>
    <w:p w:rsidR="3B0418A4" w:rsidP="0AC9C4BF" w:rsidRDefault="3B0418A4" w14:paraId="0DA6D74A" w14:textId="5E2CB6A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Descripción de JMeter parte 2:</w:t>
      </w:r>
    </w:p>
    <w:p w:rsidR="3B0418A4" w:rsidP="0AC9C4BF" w:rsidRDefault="3B0418A4" w14:paraId="1AD38E16" w14:textId="01BDB9D3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Características:</w:t>
      </w:r>
    </w:p>
    <w:p w:rsidR="3B0418A4" w:rsidP="0AC9C4BF" w:rsidRDefault="3B0418A4" w14:paraId="15459D08" w14:textId="6E59AFC1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Puede cargar y realizar pruebas en diferentes tipos de servidores, tales como:</w:t>
      </w:r>
    </w:p>
    <w:p w:rsidR="3B0418A4" w:rsidP="0AC9C4BF" w:rsidRDefault="3B0418A4" w14:paraId="640A933E" w14:textId="32D38BE1">
      <w:pPr>
        <w:pStyle w:val="ListParagraph"/>
        <w:numPr>
          <w:ilvl w:val="3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HTTP / HTTPS</w:t>
      </w:r>
    </w:p>
    <w:p w:rsidR="3B0418A4" w:rsidP="0AC9C4BF" w:rsidRDefault="3B0418A4" w14:paraId="6AA684FC" w14:textId="23B89F7B">
      <w:pPr>
        <w:pStyle w:val="ListParagraph"/>
        <w:numPr>
          <w:ilvl w:val="3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SOAP</w:t>
      </w:r>
    </w:p>
    <w:p w:rsidR="3B0418A4" w:rsidP="0AC9C4BF" w:rsidRDefault="3B0418A4" w14:paraId="200E64D1" w14:textId="7D510F48">
      <w:pPr>
        <w:pStyle w:val="ListParagraph"/>
        <w:numPr>
          <w:ilvl w:val="3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JDCB</w:t>
      </w:r>
    </w:p>
    <w:p w:rsidR="3B0418A4" w:rsidP="0AC9C4BF" w:rsidRDefault="3B0418A4" w14:paraId="34DB52EA" w14:textId="25D21ED1">
      <w:pPr>
        <w:pStyle w:val="ListParagraph"/>
        <w:numPr>
          <w:ilvl w:val="3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SMTP POP3 IMAP</w:t>
      </w:r>
    </w:p>
    <w:p w:rsidR="3B0418A4" w:rsidP="0AC9C4BF" w:rsidRDefault="3B0418A4" w14:paraId="78A0F1DC" w14:textId="297168BE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Completa portabilidad y 100% JAVA</w:t>
      </w:r>
    </w:p>
    <w:p w:rsidR="3B0418A4" w:rsidP="0AC9C4BF" w:rsidRDefault="3B0418A4" w14:paraId="2129E9E1" w14:textId="3B83092C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Interfaz de usuario que permite el diseño de las operaciones.</w:t>
      </w:r>
    </w:p>
    <w:p w:rsidR="3B0418A4" w:rsidP="0AC9C4BF" w:rsidRDefault="3B0418A4" w14:paraId="04C70ED6" w14:textId="0A0687BE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Captura de peticiones, resultados de prueba</w:t>
      </w:r>
    </w:p>
    <w:p w:rsidR="3B0418A4" w:rsidP="0AC9C4BF" w:rsidRDefault="3B0418A4" w14:paraId="2EB32C01" w14:textId="15AD4546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Funciones que pueden ser usadas para proveer entradas dinámicas o extracción de datos.</w:t>
      </w:r>
    </w:p>
    <w:p w:rsidR="3B0418A4" w:rsidP="0AC9C4BF" w:rsidRDefault="3B0418A4" w14:paraId="2AB71D1E" w14:textId="2DD27D2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Prerrequisitos:</w:t>
      </w:r>
    </w:p>
    <w:p w:rsidR="3B0418A4" w:rsidP="0AC9C4BF" w:rsidRDefault="3B0418A4" w14:paraId="53775D8E" w14:textId="270FF9E0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Tener JAVA Versión 8 o superior</w:t>
      </w:r>
    </w:p>
    <w:p w:rsidR="3B0418A4" w:rsidP="0AC9C4BF" w:rsidRDefault="3B0418A4" w14:paraId="05F886FE" w14:textId="2093E01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Descripción de JMeter parte 3:</w:t>
      </w:r>
    </w:p>
    <w:p w:rsidR="3B0418A4" w:rsidP="0AC9C4BF" w:rsidRDefault="3B0418A4" w14:paraId="67541ED7" w14:textId="08792263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instala, solo se descomprime:</w:t>
      </w:r>
    </w:p>
    <w:p w:rsidR="3B0418A4" w:rsidP="0AC9C4BF" w:rsidRDefault="3B0418A4" w14:paraId="0D826BE1" w14:textId="3E1638DA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Ir ala tura de la página oficial</w:t>
      </w:r>
    </w:p>
    <w:p w:rsidR="3B0418A4" w:rsidP="0AC9C4BF" w:rsidRDefault="3B0418A4" w14:paraId="6C421269" w14:textId="092A5AE1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Descargar el reléase</w:t>
      </w:r>
    </w:p>
    <w:p w:rsidR="3B0418A4" w:rsidP="0AC9C4BF" w:rsidRDefault="3B0418A4" w14:paraId="769143F4" w14:textId="51DA7B17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Descomprimir en la ruta más adecuada.</w:t>
      </w:r>
    </w:p>
    <w:p w:rsidR="3B0418A4" w:rsidP="0AC9C4BF" w:rsidRDefault="3B0418A4" w14:paraId="4940596A" w14:textId="685C10C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Interfaces de JMeter parte 1:</w:t>
      </w:r>
    </w:p>
    <w:p w:rsidR="3B0418A4" w:rsidP="0AC9C4BF" w:rsidRDefault="3B0418A4" w14:paraId="42C85F85" w14:textId="5EC7DE9F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Descripción de los componentes del sistema:</w:t>
      </w:r>
    </w:p>
    <w:p w:rsidR="3B0418A4" w:rsidP="0AC9C4BF" w:rsidRDefault="3B0418A4" w14:paraId="7621CAC1" w14:textId="45AE8BF7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Nuevo, Plantillas, Abrir, Guardar</w:t>
      </w:r>
    </w:p>
    <w:p w:rsidR="3B0418A4" w:rsidP="0AC9C4BF" w:rsidRDefault="3B0418A4" w14:paraId="1F652C6D" w14:textId="7E7C6CC3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Undo, Redo (Modificando la configuración)</w:t>
      </w:r>
    </w:p>
    <w:p w:rsidR="3B0418A4" w:rsidP="0AC9C4BF" w:rsidRDefault="3B0418A4" w14:paraId="01347583" w14:textId="052105E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Cortar, Copiar, Pegar</w:t>
      </w:r>
    </w:p>
    <w:p w:rsidR="3B0418A4" w:rsidP="0AC9C4BF" w:rsidRDefault="3B0418A4" w14:paraId="508097C8" w14:textId="5E14BB8F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Expandir, Reducir, Interrupto de habilitar y deshabilitar</w:t>
      </w:r>
    </w:p>
    <w:p w:rsidR="3B0418A4" w:rsidP="0AC9C4BF" w:rsidRDefault="3B0418A4" w14:paraId="6D6C4912" w14:textId="7E551241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Validar los grupos de hilos (Con la librería)</w:t>
      </w:r>
    </w:p>
    <w:p w:rsidR="3B0418A4" w:rsidP="0AC9C4BF" w:rsidRDefault="3B0418A4" w14:paraId="45FF8984" w14:textId="705489FF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Comenzar, Comenzar sin pausa</w:t>
      </w:r>
    </w:p>
    <w:p w:rsidR="3B0418A4" w:rsidP="0AC9C4BF" w:rsidRDefault="3B0418A4" w14:paraId="00C94F5F" w14:textId="5E9A684A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Parar, Cancelar</w:t>
      </w:r>
    </w:p>
    <w:p w:rsidR="3B0418A4" w:rsidP="0AC9C4BF" w:rsidRDefault="3B0418A4" w14:paraId="7BD096A0" w14:textId="208BE3D8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Limpiar, Limpiar todo</w:t>
      </w:r>
    </w:p>
    <w:p w:rsidR="3B0418A4" w:rsidP="0AC9C4BF" w:rsidRDefault="3B0418A4" w14:paraId="1246D602" w14:textId="1C684D5E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Buscar, Limpiar búsqueda</w:t>
      </w:r>
    </w:p>
    <w:p w:rsidR="3B0418A4" w:rsidP="0AC9C4BF" w:rsidRDefault="3B0418A4" w14:paraId="456BA273" w14:textId="2E90B927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Función de ayuda con código, Ayuda</w:t>
      </w:r>
    </w:p>
    <w:p w:rsidR="3B0418A4" w:rsidP="0AC9C4BF" w:rsidRDefault="3B0418A4" w14:paraId="1883C44C" w14:textId="3192E768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Tiempo de ejecución, Errores / Advertencias, Hilos usados</w:t>
      </w:r>
    </w:p>
    <w:p w:rsidR="3B0418A4" w:rsidP="0AC9C4BF" w:rsidRDefault="3B0418A4" w14:paraId="5308DB35" w14:textId="5B6BD304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Pluggins</w:t>
      </w:r>
    </w:p>
    <w:p w:rsidR="3B0418A4" w:rsidP="0AC9C4BF" w:rsidRDefault="3B0418A4" w14:paraId="2CFB6784" w14:textId="1F724B5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Creación de template parte 1:</w:t>
      </w:r>
    </w:p>
    <w:p w:rsidR="3B0418A4" w:rsidP="0AC9C4BF" w:rsidRDefault="3B0418A4" w14:paraId="11C7F5B6" w14:textId="6657811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Ir a plantillas</w:t>
      </w:r>
    </w:p>
    <w:p w:rsidR="3B0418A4" w:rsidP="0AC9C4BF" w:rsidRDefault="3B0418A4" w14:paraId="3AD11EB2" w14:textId="2DFFAC7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Seleccionar en crear</w:t>
      </w:r>
    </w:p>
    <w:p w:rsidR="3B0418A4" w:rsidP="0AC9C4BF" w:rsidRDefault="3B0418A4" w14:paraId="7A1633DA" w14:textId="32FF09F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Creación de template parte 2:</w:t>
      </w:r>
    </w:p>
    <w:p w:rsidR="3B0418A4" w:rsidP="0AC9C4BF" w:rsidRDefault="3B0418A4" w14:paraId="1EF07C80" w14:textId="411E3EB4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Testplan: Describir el objetivo de testplan, autor, fecha de creación, tipos de pruebas.</w:t>
      </w:r>
    </w:p>
    <w:p w:rsidR="3B0418A4" w:rsidP="0AC9C4BF" w:rsidRDefault="3B0418A4" w14:paraId="76B52A0C" w14:textId="0B791AB9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Grupos de hilos: La carga que se va a lanzar, cantidad de usuarios e información, tiempo de inyección y carga sostenida.</w:t>
      </w:r>
    </w:p>
    <w:p w:rsidR="3B0418A4" w:rsidP="0AC9C4BF" w:rsidRDefault="3B0418A4" w14:paraId="0904A5DB" w14:textId="70C66A6F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Controlador de transacción: Describir que peticiones viajan en ese grupo y las cabeceras con sus datos.</w:t>
      </w:r>
    </w:p>
    <w:p w:rsidR="3B0418A4" w:rsidP="0AC9C4BF" w:rsidRDefault="3B0418A4" w14:paraId="272A4926" w14:textId="0896088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Peticiones: Describir la data y las variables que usa.</w:t>
      </w:r>
    </w:p>
    <w:p w:rsidR="3B0418A4" w:rsidP="0AC9C4BF" w:rsidRDefault="3B0418A4" w14:paraId="54CD848D" w14:textId="0B6DE0B3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Muestreadores: La ruta que escribe los resultados en un archivo plano.</w:t>
      </w:r>
    </w:p>
    <w:p w:rsidR="3B0418A4" w:rsidP="0AC9C4BF" w:rsidRDefault="3B0418A4" w14:paraId="2852D163" w14:textId="5752B1B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Nombre del archivo: .jmx nombre de la herramienta</w:t>
      </w:r>
    </w:p>
    <w:p w:rsidR="3B0418A4" w:rsidP="0AC9C4BF" w:rsidRDefault="3B0418A4" w14:paraId="5A8B01F3" w14:textId="697D664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 parte 1:</w:t>
      </w:r>
    </w:p>
    <w:p w:rsidR="3B0418A4" w:rsidP="0AC9C4BF" w:rsidRDefault="3B0418A4" w14:paraId="0B341B97" w14:textId="1A903AAA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Configurar el proxy de JMeter en el navegador web, con el fin de que la navegación sea capturada.</w:t>
      </w:r>
    </w:p>
    <w:p w:rsidR="3B0418A4" w:rsidP="0AC9C4BF" w:rsidRDefault="3B0418A4" w14:paraId="5AA6E27F" w14:textId="64A2021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 parte 2:</w:t>
      </w:r>
    </w:p>
    <w:p w:rsidR="3B0418A4" w:rsidP="0AC9C4BF" w:rsidRDefault="3B0418A4" w14:paraId="7FBFDD22" w14:textId="61A387A3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Configurar el equipo con el proxy identificado.</w:t>
      </w:r>
    </w:p>
    <w:p w:rsidR="3B0418A4" w:rsidP="0AC9C4BF" w:rsidRDefault="3B0418A4" w14:paraId="138A82DD" w14:textId="71AAEB9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 parte 3:</w:t>
      </w:r>
    </w:p>
    <w:p w:rsidR="3B0418A4" w:rsidP="0AC9C4BF" w:rsidRDefault="3B0418A4" w14:paraId="77B4165C" w14:textId="6B02B2A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Instalar el certificado</w:t>
      </w:r>
    </w:p>
    <w:p w:rsidR="3B0418A4" w:rsidP="0AC9C4BF" w:rsidRDefault="3B0418A4" w14:paraId="672F4134" w14:textId="2371058B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Configurar la IP Local</w:t>
      </w:r>
    </w:p>
    <w:p w:rsidR="3B0418A4" w:rsidP="0AC9C4BF" w:rsidRDefault="3B0418A4" w14:paraId="7367D41D" w14:textId="38E9882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 parte 4:</w:t>
      </w:r>
    </w:p>
    <w:p w:rsidR="3B0418A4" w:rsidP="0AC9C4BF" w:rsidRDefault="3B0418A4" w14:paraId="058A6CAF" w14:textId="1A54590C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Seleccionar el Recording controller</w:t>
      </w:r>
    </w:p>
    <w:p w:rsidR="3B0418A4" w:rsidP="0AC9C4BF" w:rsidRDefault="3B0418A4" w14:paraId="2C6C4F62" w14:textId="698638B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 parte 5:</w:t>
      </w:r>
    </w:p>
    <w:p w:rsidR="3B0418A4" w:rsidP="0AC9C4BF" w:rsidRDefault="3B0418A4" w14:paraId="0091CA03" w14:textId="779731F1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Para pararlo se usa con el botón STOP</w:t>
      </w:r>
    </w:p>
    <w:p w:rsidR="3B0418A4" w:rsidP="0AC9C4BF" w:rsidRDefault="3B0418A4" w14:paraId="145DE025" w14:textId="73198DF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Grabar Request con JMeter parte 6:</w:t>
      </w:r>
    </w:p>
    <w:p w:rsidR="3B0418A4" w:rsidP="0AC9C4BF" w:rsidRDefault="3B0418A4" w14:paraId="393E36DC" w14:textId="78DE3F1B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Observar el árbol de resultados</w:t>
      </w:r>
    </w:p>
    <w:p w:rsidR="3B0418A4" w:rsidP="0AC9C4BF" w:rsidRDefault="3B0418A4" w14:paraId="76C6AB03" w14:textId="22C4E10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Gracias</w:t>
      </w:r>
    </w:p>
    <w:p w:rsidR="3B0418A4" w:rsidP="0AC9C4BF" w:rsidRDefault="3B0418A4" w14:paraId="621503BC" w14:textId="0168DB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660A5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Día 1 - </w:t>
      </w:r>
      <w:r w:rsidRPr="0AC9C4BF" w:rsidR="1160E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Configuración</w:t>
      </w:r>
      <w:r w:rsidRPr="0AC9C4BF" w:rsidR="68BC4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:</w:t>
      </w:r>
    </w:p>
    <w:p w:rsidR="3B0418A4" w:rsidP="0AC9C4BF" w:rsidRDefault="3B0418A4" w14:paraId="0B3A8BAE" w14:textId="3B136652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Descargar JMeter</w:t>
      </w:r>
    </w:p>
    <w:p w:rsidR="3B0418A4" w:rsidP="0AC9C4BF" w:rsidRDefault="3B0418A4" w14:paraId="00EB2FF3" w14:textId="4003643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Descargar la librería pluggins-manager y colocarlo en la ruta: lib-&gt; ext</w:t>
      </w:r>
    </w:p>
    <w:p w:rsidR="3B0418A4" w:rsidP="0AC9C4BF" w:rsidRDefault="3B0418A4" w14:paraId="7BE59605" w14:textId="5D146A4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Ir a Jmeter.properties:</w:t>
      </w:r>
    </w:p>
    <w:p w:rsidR="3B0418A4" w:rsidP="0AC9C4BF" w:rsidRDefault="3B0418A4" w14:paraId="3F9D6C56" w14:textId="7C6145F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Quitar el comentario a: language:en</w:t>
      </w:r>
    </w:p>
    <w:p w:rsidR="3B0418A4" w:rsidP="0AC9C4BF" w:rsidRDefault="3B0418A4" w14:paraId="62A8A811" w14:textId="36761E6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7403E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Colocar</w:t>
      </w: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el comentario a:</w:t>
      </w: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undo.history.siz</w:t>
      </w: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e=5</w:t>
      </w:r>
    </w:p>
    <w:p w:rsidR="3B0418A4" w:rsidP="0AC9C4BF" w:rsidRDefault="3B0418A4" w14:paraId="3657F3C0" w14:textId="56D37E8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Cambiar la estructura a: proxy.sampler_format #(counter,number,000).#{name} - #{path}</w:t>
      </w:r>
    </w:p>
    <w:p w:rsidR="3B0418A4" w:rsidP="0AC9C4BF" w:rsidRDefault="3B0418A4" w14:paraId="344D1B86" w14:textId="4EA1B40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Ir a la parte derecha de las librerías y colocar los pluggins necesarios.</w:t>
      </w:r>
    </w:p>
    <w:p w:rsidR="3B0418A4" w:rsidP="0AC9C4BF" w:rsidRDefault="3B0418A4" w14:paraId="7F923D5F" w14:textId="735E176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Seleccionar el template: Recording</w:t>
      </w:r>
    </w:p>
    <w:p w:rsidR="3B0418A4" w:rsidP="0AC9C4BF" w:rsidRDefault="3B0418A4" w14:paraId="203CB26D" w14:textId="2F4FB01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Recomendación: Usar Firefox y borrar cookies.</w:t>
      </w:r>
    </w:p>
    <w:p w:rsidR="3B0418A4" w:rsidP="0AC9C4BF" w:rsidRDefault="3B0418A4" w14:paraId="19E11BC2" w14:textId="5EE4F1DD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Subir el certificado RootCA.crt</w:t>
      </w:r>
    </w:p>
    <w:p w:rsidR="3B0418A4" w:rsidP="0AC9C4BF" w:rsidRDefault="3B0418A4" w14:paraId="4D639DEA" w14:textId="0C9C2A1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Tener el mismo puerto en el proxy del navegador y Test Script Reorder.</w:t>
      </w:r>
    </w:p>
    <w:p w:rsidR="3B0418A4" w:rsidP="0AC9C4BF" w:rsidRDefault="3B0418A4" w14:paraId="10F61949" w14:textId="16394CC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Ir a Request Filtering grabar solo lo necesario.</w:t>
      </w:r>
    </w:p>
    <w:p w:rsidR="3B0418A4" w:rsidP="0AC9C4BF" w:rsidRDefault="3B0418A4" w14:paraId="719C30CF" w14:textId="34028346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Cambiar el nombre por cada acción en pantalla.</w:t>
      </w:r>
    </w:p>
    <w:p w:rsidR="3B0418A4" w:rsidP="0AC9C4BF" w:rsidRDefault="3B0418A4" w14:paraId="244666ED" w14:textId="7A2F2E3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El proyecto debe tener 2 carpetas: Logs y Data.</w:t>
      </w:r>
    </w:p>
    <w:p w:rsidR="3B0418A4" w:rsidP="0AC9C4BF" w:rsidRDefault="3B0418A4" w14:paraId="3F96064E" w14:textId="2666735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Para Logs del buscador, guardarlo en la ruta, con la extensión Log(nombre).jtl</w:t>
      </w:r>
    </w:p>
    <w:p w:rsidR="3B0418A4" w:rsidP="0AC9C4BF" w:rsidRDefault="3B0418A4" w14:paraId="681FCBE2" w14:textId="5D70898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 son varios servicios: so (servicio orquestador), s- (Solo un servicio) y Trx (Transacciones que utilicen front.</w:t>
      </w:r>
    </w:p>
    <w:p w:rsidR="3B0418A4" w:rsidP="0AC9C4BF" w:rsidRDefault="3B0418A4" w14:paraId="6B4FA070" w14:textId="3CA1F05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Target Controller: Use Recording Controller</w:t>
      </w:r>
    </w:p>
    <w:p w:rsidR="3B0418A4" w:rsidP="0AC9C4BF" w:rsidRDefault="3B0418A4" w14:paraId="016BB703" w14:textId="141EB3D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Gouping: Do not group samplers</w:t>
      </w:r>
    </w:p>
    <w:p w:rsidR="3B0418A4" w:rsidP="0AC9C4BF" w:rsidRDefault="3B0418A4" w14:paraId="1D0AF320" w14:textId="542106E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Naming Scheme: Use format string</w:t>
      </w:r>
    </w:p>
    <w:p w:rsidR="3B0418A4" w:rsidP="0AC9C4BF" w:rsidRDefault="3B0418A4" w14:paraId="6472DEF0" w14:textId="169A898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Duplicar el script guardado</w:t>
      </w:r>
    </w:p>
    <w:p w:rsidR="3B0418A4" w:rsidP="0AC9C4BF" w:rsidRDefault="3B0418A4" w14:paraId="4C5F8779" w14:textId="1AA448F6">
      <w:pPr>
        <w:pStyle w:val="ListParagraph"/>
        <w:numPr>
          <w:ilvl w:val="0"/>
          <w:numId w:val="10"/>
        </w:numPr>
        <w:shd w:val="clear" w:color="auto" w:fill="FFFFFF" w:themeFill="background1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En caso de que </w:t>
      </w:r>
      <w:r w:rsidRPr="0AC9C4BF" w:rsidR="4B8C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haya</w:t>
      </w:r>
      <w:r w:rsidRPr="0AC9C4BF" w:rsidR="478A8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peticiones que no se utilicen, primero deshabilitar y luego eliminar, recomendación para saber, lo que no tengan una URL con el servicio válido.</w:t>
      </w:r>
    </w:p>
    <w:p w:rsidR="316D9F24" w:rsidP="0AC9C4BF" w:rsidRDefault="316D9F24" w14:paraId="4ADF2C96" w14:textId="341F1413">
      <w:pPr>
        <w:pStyle w:val="Normal"/>
        <w:shd w:val="clear" w:color="auto" w:fill="FFFFFF" w:themeFill="background1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Día 2 – Ejercicio:</w:t>
      </w:r>
    </w:p>
    <w:p w:rsidR="316D9F24" w:rsidP="0AC9C4BF" w:rsidRDefault="316D9F24" w14:paraId="1D8CF25D" w14:textId="2A42386A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Correcciones:</w:t>
      </w:r>
    </w:p>
    <w:p w:rsidR="316D9F24" w:rsidP="0AC9C4BF" w:rsidRDefault="316D9F24" w14:paraId="55372000" w14:textId="0FF6E95A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Conceptos: Usuarios y clientes.</w:t>
      </w:r>
    </w:p>
    <w:p w:rsidR="316D9F24" w:rsidP="0AC9C4BF" w:rsidRDefault="316D9F24" w14:paraId="2CE6B04F" w14:textId="2150EEDB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Cómo poner una fila de información</w:t>
      </w:r>
    </w:p>
    <w:p w:rsidR="316D9F24" w:rsidP="0AC9C4BF" w:rsidRDefault="316D9F24" w14:paraId="6B326E90" w14:textId="7A67A52C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dejar espacios en blanco con los nombres de variables</w:t>
      </w:r>
    </w:p>
    <w:p w:rsidR="316D9F24" w:rsidP="0AC9C4BF" w:rsidRDefault="316D9F24" w14:paraId="5110B849" w14:textId="6550D872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Data con ruta relativa</w:t>
      </w:r>
    </w:p>
    <w:p w:rsidR="0AC9C4BF" w:rsidP="0AC9C4BF" w:rsidRDefault="0AC9C4BF" w14:paraId="3B1578C7" w14:textId="286AF1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316D9F24" w:rsidP="0AC9C4BF" w:rsidRDefault="316D9F24" w14:paraId="327259A6" w14:textId="4A1EC21E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Random variable: Cuántos usuarios quiero que se ejecuten</w:t>
      </w:r>
    </w:p>
    <w:p w:rsidR="316D9F24" w:rsidP="0AC9C4BF" w:rsidRDefault="316D9F24" w14:paraId="11BC0C9E" w14:textId="29BD4B7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Loop controller: Dentro de loop controller van las URL que se van a ejecutar. Colocar la variable de radom</w:t>
      </w:r>
    </w:p>
    <w:p w:rsidR="316D9F24" w:rsidP="0AC9C4BF" w:rsidRDefault="316D9F24" w14:paraId="59A6C05C" w14:textId="3F145DC3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Debug processor: Me muestra paso a paso los datos, deshabilitar cuando sean ventanas, solo para creación de scripts.</w:t>
      </w:r>
    </w:p>
    <w:p w:rsidR="316D9F24" w:rsidP="0AC9C4BF" w:rsidRDefault="316D9F24" w14:paraId="243F3040" w14:textId="484E1486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User defined variable: Crear variables globales: ${_BeanShell…)</w:t>
      </w:r>
    </w:p>
    <w:p w:rsidR="316D9F24" w:rsidP="0AC9C4BF" w:rsidRDefault="316D9F24" w14:paraId="7DD1B96A" w14:textId="015DE84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Simple Data Writer: Crea logs con la ubicación y la fecha, yyyy-MM-dd_HHmmss</w:t>
      </w:r>
    </w:p>
    <w:p w:rsidR="316D9F24" w:rsidP="0AC9C4BF" w:rsidRDefault="316D9F24" w14:paraId="796E0D75" w14:textId="285157BE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Sample Data Writer Error: La misma ruta con diferente nombre y con le checklist de errors</w:t>
      </w:r>
    </w:p>
    <w:p w:rsidR="316D9F24" w:rsidP="0AC9C4BF" w:rsidRDefault="316D9F24" w14:paraId="662BD27D" w14:textId="7A61699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Aggregate</w:t>
      </w: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Report</w:t>
      </w:r>
      <w:r w:rsidRPr="0AC9C4BF" w:rsidR="316D9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: Para ver cuántas veces se ejecuta</w:t>
      </w:r>
    </w:p>
    <w:p w:rsidR="0AC9C4BF" w:rsidP="0AC9C4BF" w:rsidRDefault="0AC9C4BF" w14:paraId="627B0D46" w14:textId="52670D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2A0E1131" w:rsidP="0AC9C4BF" w:rsidRDefault="2A0E1131" w14:paraId="30AA619C" w14:textId="6799BE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Día 3</w:t>
      </w:r>
      <w:r w:rsidRPr="0AC9C4BF" w:rsidR="331FA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- Corrección y Logs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:</w:t>
      </w:r>
    </w:p>
    <w:p w:rsidR="2A0E1131" w:rsidP="0AC9C4BF" w:rsidRDefault="2A0E1131" w14:paraId="394F5AA0" w14:textId="6455223C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Sentencias de control:</w:t>
      </w:r>
    </w:p>
    <w:p w:rsidR="2A0E1131" w:rsidP="0AC9C4BF" w:rsidRDefault="2A0E1131" w14:paraId="6A397061" w14:textId="50AB5D8C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Sentencia de control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If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: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Add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-&gt;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Logic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Controller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-&gt; Se coloca una variable a ser comparada, y dentro del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If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el script o la condición a realizar.</w:t>
      </w:r>
    </w:p>
    <w:p w:rsidR="2A0E1131" w:rsidP="0AC9C4BF" w:rsidRDefault="2A0E1131" w14:paraId="1530F9A5" w14:textId="519FB938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Sentencia de control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while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:</w:t>
      </w:r>
      <w:r w:rsidRPr="0AC9C4BF" w:rsidR="561826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Respaldo de la original. Mientras que no sea mayor de X número, seguir ejecutando</w:t>
      </w:r>
    </w:p>
    <w:p w:rsidR="56182658" w:rsidP="0AC9C4BF" w:rsidRDefault="56182658" w14:paraId="1E42BE45" w14:textId="1B5906D9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C9C4BF" w:rsidR="561826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LOOP: No es necesario una condición</w:t>
      </w:r>
    </w:p>
    <w:p w:rsidR="2A0E1131" w:rsidP="0AC9C4BF" w:rsidRDefault="2A0E1131" w14:paraId="4F08B282" w14:textId="1BD1D4B7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Escribir logs personalizados:</w:t>
      </w:r>
    </w:p>
    <w:p w:rsidR="5B18B264" w:rsidP="0AC9C4BF" w:rsidRDefault="5B18B264" w14:paraId="2A2C43D8" w14:textId="71E9E344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C9C4BF" w:rsidR="5B18B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JSR2333 -&gt; Pasar solo las comillas</w:t>
      </w:r>
    </w:p>
    <w:p w:rsidR="5B18B264" w:rsidP="0AC9C4BF" w:rsidRDefault="5B18B264" w14:paraId="2A3FAB1B" w14:textId="3E9565DB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5B18B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Groovy</w:t>
      </w:r>
    </w:p>
    <w:p w:rsidR="2A0E1131" w:rsidP="0AC9C4BF" w:rsidRDefault="2A0E1131" w14:paraId="6278F289" w14:textId="36CE1597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Procesamiento:</w:t>
      </w:r>
    </w:p>
    <w:p w:rsidR="2A0E1131" w:rsidP="0AC9C4BF" w:rsidRDefault="2A0E1131" w14:paraId="74FF1C96" w14:textId="0D687C55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Pre:</w:t>
      </w:r>
    </w:p>
    <w:p w:rsidR="2A0E1131" w:rsidP="0AC9C4BF" w:rsidRDefault="2A0E1131" w14:paraId="66A85A09" w14:textId="440249A7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Post:</w:t>
      </w:r>
    </w:p>
    <w:p w:rsidR="2A0E1131" w:rsidP="0AC9C4BF" w:rsidRDefault="2A0E1131" w14:paraId="136BA757" w14:textId="621CB24D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Registros serializados a nivel de logs</w:t>
      </w:r>
      <w:r w:rsidRPr="0AC9C4BF" w:rsidR="7D8C4A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: </w:t>
      </w:r>
      <w:r w:rsidRPr="0AC9C4BF" w:rsidR="2A0E1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w:rsidR="50C785C2" w:rsidP="0AC9C4BF" w:rsidRDefault="50C785C2" w14:paraId="60E5863B" w14:textId="45AF6A9F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50C78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Exitosos</w:t>
      </w:r>
    </w:p>
    <w:p w:rsidR="50C785C2" w:rsidP="0AC9C4BF" w:rsidRDefault="50C785C2" w14:paraId="0F0714EE" w14:textId="2EB1B80C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50C78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Errores</w:t>
      </w:r>
    </w:p>
    <w:p w:rsidR="50C785C2" w:rsidP="0AC9C4BF" w:rsidRDefault="50C785C2" w14:paraId="3F06B73A" w14:textId="63792588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0AC9C4BF" w:rsidR="50C78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Reporte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45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01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b31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011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9">
    <w:nsid w:val="7f1d6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9cd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a5c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2d6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e43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588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1a0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03f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e4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94369"/>
    <w:rsid w:val="00745134"/>
    <w:rsid w:val="016B8B4B"/>
    <w:rsid w:val="034234E7"/>
    <w:rsid w:val="074CD6F2"/>
    <w:rsid w:val="0A194369"/>
    <w:rsid w:val="0AC9C4BF"/>
    <w:rsid w:val="0BDF1AF0"/>
    <w:rsid w:val="0D7EAB93"/>
    <w:rsid w:val="1160E859"/>
    <w:rsid w:val="123EAA78"/>
    <w:rsid w:val="1394077E"/>
    <w:rsid w:val="13C1E1E3"/>
    <w:rsid w:val="1F867592"/>
    <w:rsid w:val="20871917"/>
    <w:rsid w:val="2087ACBA"/>
    <w:rsid w:val="244E8255"/>
    <w:rsid w:val="2884C273"/>
    <w:rsid w:val="29155AC1"/>
    <w:rsid w:val="2A0E1131"/>
    <w:rsid w:val="2AF8FE21"/>
    <w:rsid w:val="2DB32485"/>
    <w:rsid w:val="2EBE04FF"/>
    <w:rsid w:val="315EF887"/>
    <w:rsid w:val="316D9F24"/>
    <w:rsid w:val="31790F04"/>
    <w:rsid w:val="331FAAB1"/>
    <w:rsid w:val="35B0209B"/>
    <w:rsid w:val="363A5230"/>
    <w:rsid w:val="36577673"/>
    <w:rsid w:val="3B0418A4"/>
    <w:rsid w:val="3C84C5BD"/>
    <w:rsid w:val="41C0777F"/>
    <w:rsid w:val="42F821D8"/>
    <w:rsid w:val="455252FA"/>
    <w:rsid w:val="46D360F4"/>
    <w:rsid w:val="478A815E"/>
    <w:rsid w:val="47B17D6F"/>
    <w:rsid w:val="494BF6AB"/>
    <w:rsid w:val="498FEDE6"/>
    <w:rsid w:val="4AD32021"/>
    <w:rsid w:val="4B25E289"/>
    <w:rsid w:val="4B8C6E26"/>
    <w:rsid w:val="4EBA4FFC"/>
    <w:rsid w:val="4ED0E63B"/>
    <w:rsid w:val="5073F556"/>
    <w:rsid w:val="50BEF653"/>
    <w:rsid w:val="50C785C2"/>
    <w:rsid w:val="531BD3FC"/>
    <w:rsid w:val="5378C6CF"/>
    <w:rsid w:val="56182658"/>
    <w:rsid w:val="574C5E37"/>
    <w:rsid w:val="57515C0F"/>
    <w:rsid w:val="5ACE2F7D"/>
    <w:rsid w:val="5ADF89F2"/>
    <w:rsid w:val="5AFF55E0"/>
    <w:rsid w:val="5B18B264"/>
    <w:rsid w:val="5E2706D0"/>
    <w:rsid w:val="605D528A"/>
    <w:rsid w:val="60C1C207"/>
    <w:rsid w:val="63B9CA83"/>
    <w:rsid w:val="660A5F07"/>
    <w:rsid w:val="68384C8B"/>
    <w:rsid w:val="68BC45E4"/>
    <w:rsid w:val="6ADC3372"/>
    <w:rsid w:val="6AE8F06C"/>
    <w:rsid w:val="6FAEB8A5"/>
    <w:rsid w:val="7046DB48"/>
    <w:rsid w:val="71D7D52C"/>
    <w:rsid w:val="727C26D1"/>
    <w:rsid w:val="739FAD42"/>
    <w:rsid w:val="73E29405"/>
    <w:rsid w:val="7403E4E0"/>
    <w:rsid w:val="742C2200"/>
    <w:rsid w:val="74955EBE"/>
    <w:rsid w:val="74D00470"/>
    <w:rsid w:val="76016B89"/>
    <w:rsid w:val="76AFB65F"/>
    <w:rsid w:val="78D386C1"/>
    <w:rsid w:val="7C60332F"/>
    <w:rsid w:val="7D8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4369"/>
  <w15:chartTrackingRefBased/>
  <w15:docId w15:val="{672E1ADF-7899-4980-9477-4F04BABA9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B0418A4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B0418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B0418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B0418A4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B0418A4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B0418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B0418A4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B0418A4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B0418A4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B0418A4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B0418A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B0418A4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B0418A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B0418A4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B0418A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B0418A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B0418A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B0418A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B0418A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B0418A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B0418A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B0418A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B0418A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B0418A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B0418A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B0418A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B0418A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B0418A4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4586abf7bb48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2025-01-14T18:46:37.1053338Z</dcterms:created>
  <dcterms:modified xsi:type="dcterms:W3CDTF">2025-01-14T22:11:08.5489359Z</dcterms:modified>
  <dc:creator>Bryan Umaña Gomez</dc:creator>
  <lastModifiedBy>Bryan Umaña Gomez</lastModifiedBy>
</coreProperties>
</file>