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3898310" w:rsidP="4AC54C37" w:rsidRDefault="33898310" w14:paraId="5D32DFE3" w14:textId="461DB892">
      <w:pPr>
        <w:jc w:val="center"/>
      </w:pPr>
      <w:r w:rsidR="33898310">
        <w:rPr/>
        <w:t>Introducción a Neoload</w:t>
      </w:r>
    </w:p>
    <w:p w:rsidR="33898310" w:rsidP="4AC54C37" w:rsidRDefault="33898310" w14:paraId="1F8D5A9C" w14:textId="39184001">
      <w:pPr>
        <w:pStyle w:val="ListParagraph"/>
        <w:numPr>
          <w:ilvl w:val="0"/>
          <w:numId w:val="1"/>
        </w:numPr>
        <w:jc w:val="left"/>
        <w:rPr/>
      </w:pPr>
      <w:r w:rsidR="33898310">
        <w:rPr/>
        <w:t xml:space="preserve">Descargar el instalador desde </w:t>
      </w:r>
      <w:r w:rsidR="33898310">
        <w:rPr/>
        <w:t>Tricentis</w:t>
      </w:r>
      <w:r w:rsidR="33898310">
        <w:rPr/>
        <w:t xml:space="preserve"> desde Soporte a Usuarios</w:t>
      </w:r>
      <w:r w:rsidR="1FC17BF0">
        <w:rPr/>
        <w:t xml:space="preserve"> y descargar la versión más actual</w:t>
      </w:r>
    </w:p>
    <w:p w:rsidR="03DBAF5B" w:rsidP="4AC54C37" w:rsidRDefault="03DBAF5B" w14:paraId="51EA2D33" w14:textId="6E03B2E9">
      <w:pPr>
        <w:pStyle w:val="ListParagraph"/>
        <w:numPr>
          <w:ilvl w:val="0"/>
          <w:numId w:val="1"/>
        </w:numPr>
        <w:jc w:val="left"/>
        <w:rPr/>
      </w:pPr>
      <w:r w:rsidR="03DBAF5B">
        <w:drawing>
          <wp:inline wp14:editId="1E3BEA25" wp14:anchorId="2976DFF8">
            <wp:extent cx="5495924" cy="2971800"/>
            <wp:effectExtent l="0" t="0" r="0" b="0"/>
            <wp:docPr id="1150031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618d8531e54a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84C17A" w:rsidP="4AC54C37" w:rsidRDefault="7584C17A" w14:paraId="1C05FBFF" w14:textId="132AAA04">
      <w:pPr>
        <w:pStyle w:val="ListParagraph"/>
        <w:numPr>
          <w:ilvl w:val="0"/>
          <w:numId w:val="1"/>
        </w:numPr>
        <w:jc w:val="left"/>
        <w:rPr/>
      </w:pPr>
      <w:r w:rsidR="7584C17A">
        <w:rPr/>
        <w:t xml:space="preserve">Interfaz: Nuevo Proyecto / </w:t>
      </w:r>
      <w:r w:rsidR="460209B0">
        <w:rPr/>
        <w:t>Abrir</w:t>
      </w:r>
      <w:r w:rsidR="7584C17A">
        <w:rPr/>
        <w:t xml:space="preserve"> </w:t>
      </w:r>
      <w:r w:rsidR="7584C17A">
        <w:rPr/>
        <w:t xml:space="preserve">Proyecto / </w:t>
      </w:r>
      <w:r w:rsidR="6532879E">
        <w:rPr/>
        <w:t xml:space="preserve">Guardar Proyecto | Empezar grabación / Empezar el camino del usuario / </w:t>
      </w:r>
      <w:r w:rsidR="7E0AF3DF">
        <w:rPr/>
        <w:t xml:space="preserve">Hacer paso a paso / Comenzar ejecución | Abrir nube / Funciones / Reportes </w:t>
      </w:r>
      <w:r w:rsidR="3DD5B16D">
        <w:rPr/>
        <w:t xml:space="preserve">/ Certificados </w:t>
      </w:r>
      <w:r w:rsidR="7E0AF3DF">
        <w:rPr/>
        <w:t xml:space="preserve">/ </w:t>
      </w:r>
      <w:r w:rsidR="6133F5C5">
        <w:rPr/>
        <w:t>Buscar y reemplazar / Marcar paso / Exportar a web / Ayuda</w:t>
      </w:r>
      <w:r w:rsidR="7584C17A">
        <w:rPr/>
        <w:t xml:space="preserve"> </w:t>
      </w:r>
      <w:r w:rsidR="7584C17A">
        <w:drawing>
          <wp:inline wp14:editId="555CCE1A" wp14:anchorId="1F9961A6">
            <wp:extent cx="5495924" cy="533400"/>
            <wp:effectExtent l="0" t="0" r="0" b="0"/>
            <wp:docPr id="1826084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77c117dae141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DE0F26" w:rsidP="4AC54C37" w:rsidRDefault="44DE0F26" w14:paraId="6D90FFD4" w14:textId="26967866">
      <w:pPr>
        <w:pStyle w:val="ListParagraph"/>
        <w:numPr>
          <w:ilvl w:val="0"/>
          <w:numId w:val="1"/>
        </w:numPr>
        <w:jc w:val="left"/>
        <w:rPr/>
      </w:pPr>
      <w:r w:rsidR="44DE0F26">
        <w:rPr/>
        <w:t xml:space="preserve">Modo: Diseño / Tiempo de ejecución / Resultado </w:t>
      </w:r>
      <w:r w:rsidR="44DE0F26">
        <w:drawing>
          <wp:inline wp14:editId="1B085C6B" wp14:anchorId="43A0256F">
            <wp:extent cx="4944165" cy="838317"/>
            <wp:effectExtent l="0" t="0" r="0" b="0"/>
            <wp:docPr id="272816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21d00ed5324c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157D2C" w:rsidP="4AC54C37" w:rsidRDefault="1C157D2C" w14:paraId="1ED17E73" w14:textId="57C53475">
      <w:pPr>
        <w:pStyle w:val="ListParagraph"/>
        <w:numPr>
          <w:ilvl w:val="0"/>
          <w:numId w:val="1"/>
        </w:numPr>
        <w:jc w:val="left"/>
        <w:rPr/>
      </w:pPr>
      <w:r w:rsidR="1C157D2C">
        <w:rPr/>
        <w:t>Diseño</w:t>
      </w:r>
      <w:r w:rsidR="74A4300B">
        <w:rPr/>
        <w:t xml:space="preserve"> Separar el endpoint</w:t>
      </w:r>
      <w:r w:rsidR="1C157D2C">
        <w:rPr/>
        <w:t>:</w:t>
      </w:r>
    </w:p>
    <w:p w:rsidR="1C157D2C" w:rsidP="4AC54C37" w:rsidRDefault="1C157D2C" w14:paraId="677692B0" w14:textId="28AF6DB4">
      <w:pPr>
        <w:pStyle w:val="ListParagraph"/>
        <w:numPr>
          <w:ilvl w:val="1"/>
          <w:numId w:val="1"/>
        </w:numPr>
        <w:jc w:val="left"/>
        <w:rPr/>
      </w:pPr>
      <w:r w:rsidR="1C157D2C">
        <w:rPr/>
        <w:t>Servidores: Queda guardada la información</w:t>
      </w:r>
    </w:p>
    <w:p w:rsidR="1C157D2C" w:rsidP="4AC54C37" w:rsidRDefault="1C157D2C" w14:paraId="68EE7A36" w14:textId="7B5048C8">
      <w:pPr>
        <w:pStyle w:val="ListParagraph"/>
        <w:numPr>
          <w:ilvl w:val="1"/>
          <w:numId w:val="1"/>
        </w:numPr>
        <w:jc w:val="left"/>
        <w:rPr/>
      </w:pPr>
      <w:r w:rsidR="1C157D2C">
        <w:rPr/>
        <w:t>UserPaths</w:t>
      </w:r>
      <w:r w:rsidR="1C157D2C">
        <w:rPr/>
        <w:t>: Camino del usuario</w:t>
      </w:r>
    </w:p>
    <w:p w:rsidR="1C157D2C" w:rsidP="4AC54C37" w:rsidRDefault="1C157D2C" w14:paraId="793D18F5" w14:textId="1300908D">
      <w:pPr>
        <w:pStyle w:val="ListParagraph"/>
        <w:numPr>
          <w:ilvl w:val="2"/>
          <w:numId w:val="1"/>
        </w:numPr>
        <w:jc w:val="left"/>
        <w:rPr/>
      </w:pPr>
      <w:r w:rsidR="1C157D2C">
        <w:rPr/>
        <w:t>Init</w:t>
      </w:r>
      <w:r w:rsidR="1C157D2C">
        <w:rPr/>
        <w:t>: Ingresar a alguna plataforma</w:t>
      </w:r>
    </w:p>
    <w:p w:rsidR="1C157D2C" w:rsidP="4AC54C37" w:rsidRDefault="1C157D2C" w14:paraId="5B45F278" w14:textId="48A43CBD">
      <w:pPr>
        <w:pStyle w:val="ListParagraph"/>
        <w:numPr>
          <w:ilvl w:val="2"/>
          <w:numId w:val="1"/>
        </w:numPr>
        <w:jc w:val="left"/>
        <w:rPr/>
      </w:pPr>
      <w:r w:rsidR="1C157D2C">
        <w:rPr/>
        <w:t>Actions</w:t>
      </w:r>
      <w:r w:rsidR="1C157D2C">
        <w:rPr/>
        <w:t>: Repetir una serie de acciones</w:t>
      </w:r>
    </w:p>
    <w:p w:rsidR="1C157D2C" w:rsidP="4AC54C37" w:rsidRDefault="1C157D2C" w14:paraId="0E327E4B" w14:textId="00128CE9">
      <w:pPr>
        <w:pStyle w:val="ListParagraph"/>
        <w:numPr>
          <w:ilvl w:val="2"/>
          <w:numId w:val="1"/>
        </w:numPr>
        <w:jc w:val="left"/>
        <w:rPr/>
      </w:pPr>
      <w:r w:rsidR="1C157D2C">
        <w:rPr/>
        <w:t>End</w:t>
      </w:r>
      <w:r w:rsidR="1C157D2C">
        <w:rPr/>
        <w:t>: Generar reportes</w:t>
      </w:r>
    </w:p>
    <w:p w:rsidR="4168EB5F" w:rsidP="4AC54C37" w:rsidRDefault="4168EB5F" w14:paraId="4CB0D6A2" w14:textId="4C894DB4">
      <w:pPr>
        <w:pStyle w:val="ListParagraph"/>
        <w:numPr>
          <w:ilvl w:val="1"/>
          <w:numId w:val="1"/>
        </w:numPr>
        <w:jc w:val="left"/>
        <w:rPr/>
      </w:pPr>
      <w:r w:rsidR="4168EB5F">
        <w:rPr/>
        <w:t>Agregar peticiones web https</w:t>
      </w:r>
    </w:p>
    <w:p w:rsidR="1E33FF70" w:rsidP="4AC54C37" w:rsidRDefault="1E33FF70" w14:paraId="1819FE51" w14:textId="34560381">
      <w:pPr>
        <w:pStyle w:val="ListParagraph"/>
        <w:numPr>
          <w:ilvl w:val="1"/>
          <w:numId w:val="1"/>
        </w:numPr>
        <w:jc w:val="left"/>
        <w:rPr/>
      </w:pPr>
      <w:r w:rsidR="1E33FF70">
        <w:drawing>
          <wp:inline wp14:editId="21F0D480" wp14:anchorId="316D3961">
            <wp:extent cx="5038724" cy="1428750"/>
            <wp:effectExtent l="0" t="0" r="0" b="0"/>
            <wp:docPr id="1056946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48df21c7684c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309703">
        <w:drawing>
          <wp:inline wp14:editId="193FC101" wp14:anchorId="46D3D135">
            <wp:extent cx="5038724" cy="1076325"/>
            <wp:effectExtent l="0" t="0" r="0" b="0"/>
            <wp:docPr id="1407931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547643edf04a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502F29" w:rsidP="4AC54C37" w:rsidRDefault="1C502F29" w14:paraId="656D1004" w14:textId="3B2BEFA1">
      <w:pPr>
        <w:pStyle w:val="ListParagraph"/>
        <w:numPr>
          <w:ilvl w:val="0"/>
          <w:numId w:val="1"/>
        </w:numPr>
        <w:jc w:val="left"/>
        <w:rPr/>
      </w:pPr>
      <w:r w:rsidR="1C502F29">
        <w:rPr/>
        <w:t xml:space="preserve">Luego hacer la ejecución: </w:t>
      </w:r>
      <w:r w:rsidR="1C502F29">
        <w:drawing>
          <wp:inline wp14:editId="2C5A7B53" wp14:anchorId="4B40A4D4">
            <wp:extent cx="5495924" cy="3810000"/>
            <wp:effectExtent l="0" t="0" r="0" b="0"/>
            <wp:docPr id="1529251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00b185602543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AFCAC1" w:rsidP="4AC54C37" w:rsidRDefault="10AFCAC1" w14:paraId="1DE507E4" w14:textId="5A242252">
      <w:pPr>
        <w:pStyle w:val="ListParagraph"/>
        <w:numPr>
          <w:ilvl w:val="0"/>
          <w:numId w:val="1"/>
        </w:numPr>
        <w:jc w:val="left"/>
        <w:rPr/>
      </w:pPr>
      <w:r w:rsidR="10AFCAC1">
        <w:rPr/>
        <w:t>Parametrización:</w:t>
      </w:r>
    </w:p>
    <w:p w:rsidR="1DDE1EB1" w:rsidP="4AC54C37" w:rsidRDefault="1DDE1EB1" w14:paraId="07918561" w14:textId="4116075F">
      <w:pPr>
        <w:pStyle w:val="ListParagraph"/>
        <w:numPr>
          <w:ilvl w:val="1"/>
          <w:numId w:val="1"/>
        </w:numPr>
        <w:jc w:val="left"/>
        <w:rPr/>
      </w:pPr>
      <w:r w:rsidR="1DDE1EB1">
        <w:rPr/>
        <w:t>Ir a funciones, definir qué tipo de variable crear</w:t>
      </w:r>
    </w:p>
    <w:p w:rsidR="1DDE1EB1" w:rsidP="4AC54C37" w:rsidRDefault="1DDE1EB1" w14:paraId="0D5D511F" w14:textId="6B4513BA">
      <w:pPr>
        <w:pStyle w:val="ListParagraph"/>
        <w:numPr>
          <w:ilvl w:val="1"/>
          <w:numId w:val="1"/>
        </w:numPr>
        <w:jc w:val="left"/>
        <w:rPr/>
      </w:pPr>
      <w:r w:rsidR="1DDE1EB1">
        <w:rPr/>
        <w:t>Se puede colocar desde cuándo se puede comenzar</w:t>
      </w:r>
      <w:r w:rsidR="1DDE1EB1">
        <w:drawing>
          <wp:inline wp14:editId="2F4569A6" wp14:anchorId="6BABA420">
            <wp:extent cx="2514951" cy="2333951"/>
            <wp:effectExtent l="0" t="0" r="0" b="0"/>
            <wp:docPr id="2089323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737f592dc74d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DE1EB1" w:rsidP="4AC54C37" w:rsidRDefault="1DDE1EB1" w14:paraId="3816EFD3" w14:textId="08FECE52">
      <w:pPr>
        <w:pStyle w:val="ListParagraph"/>
        <w:numPr>
          <w:ilvl w:val="1"/>
          <w:numId w:val="1"/>
        </w:numPr>
        <w:jc w:val="left"/>
        <w:rPr/>
      </w:pPr>
      <w:r w:rsidR="1DDE1EB1">
        <w:rPr/>
        <w:t xml:space="preserve">Llamarlo desde el script: </w:t>
      </w:r>
      <w:r w:rsidR="1DDE1EB1">
        <w:drawing>
          <wp:inline wp14:editId="49F110AC" wp14:anchorId="3C3D6321">
            <wp:extent cx="5038724" cy="504825"/>
            <wp:effectExtent l="0" t="0" r="0" b="0"/>
            <wp:docPr id="335462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28bae994cd41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100DE9" w:rsidP="4AC54C37" w:rsidRDefault="48100DE9" w14:paraId="3A7AC0B4" w14:textId="49EE9212">
      <w:pPr>
        <w:pStyle w:val="ListParagraph"/>
        <w:numPr>
          <w:ilvl w:val="1"/>
          <w:numId w:val="1"/>
        </w:numPr>
        <w:jc w:val="left"/>
        <w:rPr/>
      </w:pPr>
      <w:r w:rsidR="48100DE9">
        <w:rPr/>
        <w:t xml:space="preserve">Para colocar más iteraciones se configura en la ejecución y </w:t>
      </w:r>
      <w:r w:rsidR="48100DE9">
        <w:rPr/>
        <w:t>Advanced</w:t>
      </w:r>
      <w:r w:rsidR="48100DE9">
        <w:rPr/>
        <w:t>:</w:t>
      </w:r>
      <w:r w:rsidR="48100DE9">
        <w:drawing>
          <wp:inline wp14:editId="556C478E" wp14:anchorId="05981C5E">
            <wp:extent cx="5038724" cy="2333625"/>
            <wp:effectExtent l="0" t="0" r="0" b="0"/>
            <wp:docPr id="1085250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c01c5f2d034f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878749" w:rsidP="4AC54C37" w:rsidRDefault="14878749" w14:paraId="509FC52B" w14:textId="2B56B154">
      <w:pPr>
        <w:pStyle w:val="ListParagraph"/>
        <w:numPr>
          <w:ilvl w:val="1"/>
          <w:numId w:val="1"/>
        </w:numPr>
        <w:jc w:val="left"/>
        <w:rPr/>
      </w:pPr>
      <w:r w:rsidR="14878749">
        <w:rPr/>
        <w:t xml:space="preserve">Para generar un reporte de HTML, se debe crear un </w:t>
      </w:r>
      <w:r w:rsidR="14878749">
        <w:rPr/>
        <w:t>sript</w:t>
      </w:r>
      <w:r w:rsidR="14878749">
        <w:rPr/>
        <w:t xml:space="preserve"> como el siguiente código: </w:t>
      </w:r>
    </w:p>
    <w:p w:rsidR="14878749" w:rsidP="4AC54C37" w:rsidRDefault="14878749" w14:paraId="45A7E4C6" w14:textId="5232743D">
      <w:pPr>
        <w:pStyle w:val="ListParagraph"/>
        <w:ind w:left="1440"/>
        <w:jc w:val="left"/>
        <w:rPr>
          <w:color w:val="FF0000"/>
        </w:rPr>
      </w:pPr>
      <w:r w:rsidRPr="4AC54C37" w:rsidR="14878749">
        <w:rPr>
          <w:color w:val="FF0000"/>
        </w:rPr>
        <w:t>var</w:t>
      </w:r>
      <w:r w:rsidRPr="4AC54C37" w:rsidR="14878749">
        <w:rPr>
          <w:color w:val="FF0000"/>
        </w:rPr>
        <w:t xml:space="preserve"> date = new </w:t>
      </w:r>
      <w:r w:rsidRPr="4AC54C37" w:rsidR="14878749">
        <w:rPr>
          <w:color w:val="FF0000"/>
        </w:rPr>
        <w:t>Date(</w:t>
      </w:r>
      <w:r w:rsidRPr="4AC54C37" w:rsidR="14878749">
        <w:rPr>
          <w:color w:val="FF0000"/>
        </w:rPr>
        <w:t>)</w:t>
      </w:r>
    </w:p>
    <w:p w:rsidR="14878749" w:rsidP="4AC54C37" w:rsidRDefault="14878749" w14:paraId="3806CE1B" w14:textId="25CB679C">
      <w:pPr>
        <w:pStyle w:val="ListParagraph"/>
        <w:spacing w:before="240" w:beforeAutospacing="off" w:after="240" w:afterAutospacing="off"/>
        <w:ind w:left="1440"/>
        <w:rPr>
          <w:noProof w:val="0"/>
          <w:color w:val="FF0000"/>
          <w:lang w:val="en-US"/>
        </w:rPr>
      </w:pPr>
      <w:r w:rsidRPr="4AC54C37" w:rsidR="14878749">
        <w:rPr>
          <w:noProof w:val="0"/>
          <w:color w:val="FF0000"/>
          <w:lang w:val="en-US"/>
        </w:rPr>
        <w:t>var</w:t>
      </w:r>
      <w:r w:rsidRPr="4AC54C37" w:rsidR="14878749">
        <w:rPr>
          <w:noProof w:val="0"/>
          <w:color w:val="FF0000"/>
          <w:lang w:val="en-US"/>
        </w:rPr>
        <w:t xml:space="preserve"> </w:t>
      </w:r>
      <w:r w:rsidRPr="4AC54C37" w:rsidR="14878749">
        <w:rPr>
          <w:noProof w:val="0"/>
          <w:color w:val="FF0000"/>
          <w:lang w:val="en-US"/>
        </w:rPr>
        <w:t>CandidaName</w:t>
      </w:r>
      <w:r w:rsidRPr="4AC54C37" w:rsidR="14878749">
        <w:rPr>
          <w:noProof w:val="0"/>
          <w:color w:val="FF0000"/>
          <w:lang w:val="en-US"/>
        </w:rPr>
        <w:t xml:space="preserve"> = </w:t>
      </w:r>
      <w:r w:rsidRPr="4AC54C37" w:rsidR="14878749">
        <w:rPr>
          <w:noProof w:val="0"/>
          <w:color w:val="FF0000"/>
          <w:lang w:val="en-US"/>
        </w:rPr>
        <w:t>context.variableManager.getValue</w:t>
      </w:r>
      <w:r w:rsidRPr="4AC54C37" w:rsidR="14878749">
        <w:rPr>
          <w:noProof w:val="0"/>
          <w:color w:val="FF0000"/>
          <w:lang w:val="en-US"/>
        </w:rPr>
        <w:t>("</w:t>
      </w:r>
      <w:r w:rsidRPr="4AC54C37" w:rsidR="14878749">
        <w:rPr>
          <w:noProof w:val="0"/>
          <w:color w:val="FF0000"/>
          <w:lang w:val="en-US"/>
        </w:rPr>
        <w:t>VE_candidates.Nombre</w:t>
      </w:r>
      <w:r w:rsidRPr="4AC54C37" w:rsidR="14878749">
        <w:rPr>
          <w:noProof w:val="0"/>
          <w:color w:val="FF0000"/>
          <w:lang w:val="en-US"/>
        </w:rPr>
        <w:t>"</w:t>
      </w:r>
      <w:r w:rsidRPr="4AC54C37" w:rsidR="14878749">
        <w:rPr>
          <w:noProof w:val="0"/>
          <w:color w:val="FF0000"/>
          <w:lang w:val="en-US"/>
        </w:rPr>
        <w:t>);</w:t>
      </w:r>
    </w:p>
    <w:p w:rsidR="14878749" w:rsidP="4AC54C37" w:rsidRDefault="14878749" w14:paraId="56DD883E" w14:textId="601C4DA6">
      <w:pPr>
        <w:pStyle w:val="ListParagraph"/>
        <w:spacing w:before="240" w:beforeAutospacing="off" w:after="240" w:afterAutospacing="off"/>
        <w:ind w:left="1440"/>
        <w:rPr>
          <w:noProof w:val="0"/>
          <w:color w:val="FF0000"/>
          <w:lang w:val="en-US"/>
        </w:rPr>
      </w:pPr>
      <w:r w:rsidRPr="4AC54C37" w:rsidR="14878749">
        <w:rPr>
          <w:noProof w:val="0"/>
          <w:color w:val="FF0000"/>
          <w:lang w:val="en-US"/>
        </w:rPr>
        <w:t>var</w:t>
      </w:r>
      <w:r w:rsidRPr="4AC54C37" w:rsidR="14878749">
        <w:rPr>
          <w:noProof w:val="0"/>
          <w:color w:val="FF0000"/>
          <w:lang w:val="en-US"/>
        </w:rPr>
        <w:t xml:space="preserve"> </w:t>
      </w:r>
      <w:r w:rsidRPr="4AC54C37" w:rsidR="14878749">
        <w:rPr>
          <w:noProof w:val="0"/>
          <w:color w:val="FF0000"/>
          <w:lang w:val="en-US"/>
        </w:rPr>
        <w:t>CurrentDate</w:t>
      </w:r>
      <w:r w:rsidRPr="4AC54C37" w:rsidR="14878749">
        <w:rPr>
          <w:noProof w:val="0"/>
          <w:color w:val="FF0000"/>
          <w:lang w:val="en-US"/>
        </w:rPr>
        <w:t xml:space="preserve"> = </w:t>
      </w:r>
      <w:r w:rsidRPr="4AC54C37" w:rsidR="14878749">
        <w:rPr>
          <w:noProof w:val="0"/>
          <w:color w:val="FF0000"/>
          <w:lang w:val="en-US"/>
        </w:rPr>
        <w:t>context.variableManager.getValue</w:t>
      </w:r>
      <w:r w:rsidRPr="4AC54C37" w:rsidR="14878749">
        <w:rPr>
          <w:noProof w:val="0"/>
          <w:color w:val="FF0000"/>
          <w:lang w:val="en-US"/>
        </w:rPr>
        <w:t>("</w:t>
      </w:r>
      <w:r w:rsidRPr="4AC54C37" w:rsidR="14878749">
        <w:rPr>
          <w:noProof w:val="0"/>
          <w:color w:val="FF0000"/>
          <w:lang w:val="en-US"/>
        </w:rPr>
        <w:t>VE_date</w:t>
      </w:r>
      <w:r w:rsidRPr="4AC54C37" w:rsidR="14878749">
        <w:rPr>
          <w:noProof w:val="0"/>
          <w:color w:val="FF0000"/>
          <w:lang w:val="en-US"/>
        </w:rPr>
        <w:t>"</w:t>
      </w:r>
      <w:r w:rsidRPr="4AC54C37" w:rsidR="14878749">
        <w:rPr>
          <w:noProof w:val="0"/>
          <w:color w:val="FF0000"/>
          <w:lang w:val="en-US"/>
        </w:rPr>
        <w:t>);</w:t>
      </w:r>
    </w:p>
    <w:p w:rsidR="14878749" w:rsidP="4AC54C37" w:rsidRDefault="14878749" w14:paraId="2ABF3059" w14:textId="163E1435">
      <w:pPr>
        <w:pStyle w:val="ListParagraph"/>
        <w:spacing w:before="240" w:beforeAutospacing="off" w:after="240" w:afterAutospacing="off"/>
        <w:ind w:left="1440"/>
        <w:rPr>
          <w:noProof w:val="0"/>
          <w:color w:val="FF0000"/>
          <w:lang w:val="en-US"/>
        </w:rPr>
      </w:pPr>
      <w:r w:rsidRPr="4AC54C37" w:rsidR="14878749">
        <w:rPr>
          <w:noProof w:val="0"/>
          <w:color w:val="FF0000"/>
          <w:lang w:val="en-US"/>
        </w:rPr>
        <w:t>var</w:t>
      </w:r>
      <w:r w:rsidRPr="4AC54C37" w:rsidR="14878749">
        <w:rPr>
          <w:noProof w:val="0"/>
          <w:color w:val="FF0000"/>
          <w:lang w:val="en-US"/>
        </w:rPr>
        <w:t xml:space="preserve"> Id = </w:t>
      </w:r>
      <w:r w:rsidRPr="4AC54C37" w:rsidR="14878749">
        <w:rPr>
          <w:noProof w:val="0"/>
          <w:color w:val="FF0000"/>
          <w:lang w:val="en-US"/>
        </w:rPr>
        <w:t>context.variableManager.getValue</w:t>
      </w:r>
      <w:r w:rsidRPr="4AC54C37" w:rsidR="14878749">
        <w:rPr>
          <w:noProof w:val="0"/>
          <w:color w:val="FF0000"/>
          <w:lang w:val="en-US"/>
        </w:rPr>
        <w:t>("</w:t>
      </w:r>
      <w:r w:rsidRPr="4AC54C37" w:rsidR="14878749">
        <w:rPr>
          <w:noProof w:val="0"/>
          <w:color w:val="FF0000"/>
          <w:lang w:val="en-US"/>
        </w:rPr>
        <w:t>VE_id</w:t>
      </w:r>
      <w:r w:rsidRPr="4AC54C37" w:rsidR="14878749">
        <w:rPr>
          <w:noProof w:val="0"/>
          <w:color w:val="FF0000"/>
          <w:lang w:val="en-US"/>
        </w:rPr>
        <w:t>"</w:t>
      </w:r>
      <w:r w:rsidRPr="4AC54C37" w:rsidR="14878749">
        <w:rPr>
          <w:noProof w:val="0"/>
          <w:color w:val="FF0000"/>
          <w:lang w:val="en-US"/>
        </w:rPr>
        <w:t>);</w:t>
      </w:r>
    </w:p>
    <w:p w:rsidR="14878749" w:rsidP="4AC54C37" w:rsidRDefault="14878749" w14:paraId="4D44B810" w14:textId="723A3DE0">
      <w:pPr>
        <w:pStyle w:val="ListParagraph"/>
        <w:spacing w:before="240" w:beforeAutospacing="off" w:after="240" w:afterAutospacing="off"/>
        <w:ind w:left="1440"/>
        <w:rPr>
          <w:noProof w:val="0"/>
          <w:color w:val="FF0000"/>
          <w:lang w:val="en-US"/>
        </w:rPr>
      </w:pPr>
      <w:r w:rsidRPr="4AC54C37" w:rsidR="14878749">
        <w:rPr>
          <w:noProof w:val="0"/>
          <w:color w:val="FF0000"/>
          <w:lang w:val="en-US"/>
        </w:rPr>
        <w:t>var</w:t>
      </w:r>
      <w:r w:rsidRPr="4AC54C37" w:rsidR="14878749">
        <w:rPr>
          <w:noProof w:val="0"/>
          <w:color w:val="FF0000"/>
          <w:lang w:val="en-US"/>
        </w:rPr>
        <w:t xml:space="preserve"> </w:t>
      </w:r>
      <w:r w:rsidRPr="4AC54C37" w:rsidR="14878749">
        <w:rPr>
          <w:noProof w:val="0"/>
          <w:color w:val="FF0000"/>
          <w:lang w:val="en-US"/>
        </w:rPr>
        <w:t>filePath</w:t>
      </w:r>
      <w:r w:rsidRPr="4AC54C37" w:rsidR="14878749">
        <w:rPr>
          <w:noProof w:val="0"/>
          <w:color w:val="FF0000"/>
          <w:lang w:val="en-US"/>
        </w:rPr>
        <w:t xml:space="preserve"> = 'C:\\</w:t>
      </w:r>
      <w:r w:rsidRPr="4AC54C37" w:rsidR="14878749">
        <w:rPr>
          <w:noProof w:val="0"/>
          <w:color w:val="FF0000"/>
          <w:lang w:val="en-US"/>
        </w:rPr>
        <w:t>Users</w:t>
      </w:r>
      <w:r w:rsidRPr="4AC54C37" w:rsidR="14878749">
        <w:rPr>
          <w:noProof w:val="0"/>
          <w:color w:val="FF0000"/>
          <w:lang w:val="en-US"/>
        </w:rPr>
        <w:t>\\</w:t>
      </w:r>
      <w:r w:rsidRPr="4AC54C37" w:rsidR="14878749">
        <w:rPr>
          <w:noProof w:val="0"/>
          <w:color w:val="FF0000"/>
          <w:lang w:val="en-US"/>
        </w:rPr>
        <w:t>bumanag</w:t>
      </w:r>
      <w:r w:rsidRPr="4AC54C37" w:rsidR="14878749">
        <w:rPr>
          <w:noProof w:val="0"/>
          <w:color w:val="FF0000"/>
          <w:lang w:val="en-US"/>
        </w:rPr>
        <w:t>\\</w:t>
      </w:r>
      <w:r w:rsidRPr="4AC54C37" w:rsidR="14878749">
        <w:rPr>
          <w:noProof w:val="0"/>
          <w:color w:val="FF0000"/>
          <w:lang w:val="en-US"/>
        </w:rPr>
        <w:t>Documents</w:t>
      </w:r>
      <w:r w:rsidRPr="4AC54C37" w:rsidR="14878749">
        <w:rPr>
          <w:noProof w:val="0"/>
          <w:color w:val="FF0000"/>
          <w:lang w:val="en-US"/>
        </w:rPr>
        <w:t>\\PERFROMANCE\\</w:t>
      </w:r>
      <w:r w:rsidRPr="4AC54C37" w:rsidR="14878749">
        <w:rPr>
          <w:noProof w:val="0"/>
          <w:color w:val="FF0000"/>
          <w:lang w:val="en-US"/>
        </w:rPr>
        <w:t>Práctica</w:t>
      </w:r>
      <w:r w:rsidRPr="4AC54C37" w:rsidR="14878749">
        <w:rPr>
          <w:noProof w:val="0"/>
          <w:color w:val="FF0000"/>
          <w:lang w:val="en-US"/>
        </w:rPr>
        <w:t>\\</w:t>
      </w:r>
      <w:r w:rsidRPr="4AC54C37" w:rsidR="14878749">
        <w:rPr>
          <w:noProof w:val="0"/>
          <w:color w:val="FF0000"/>
          <w:lang w:val="en-US"/>
        </w:rPr>
        <w:t>Neoload</w:t>
      </w:r>
      <w:r w:rsidRPr="4AC54C37" w:rsidR="14878749">
        <w:rPr>
          <w:noProof w:val="0"/>
          <w:color w:val="FF0000"/>
          <w:lang w:val="en-US"/>
        </w:rPr>
        <w:t>\\</w:t>
      </w:r>
      <w:r w:rsidRPr="4AC54C37" w:rsidR="14878749">
        <w:rPr>
          <w:noProof w:val="0"/>
          <w:color w:val="FF0000"/>
          <w:lang w:val="en-US"/>
        </w:rPr>
        <w:t>Recording</w:t>
      </w:r>
      <w:r w:rsidRPr="4AC54C37" w:rsidR="14878749">
        <w:rPr>
          <w:noProof w:val="0"/>
          <w:color w:val="FF0000"/>
          <w:lang w:val="en-US"/>
        </w:rPr>
        <w:t>\\</w:t>
      </w:r>
      <w:r w:rsidRPr="4AC54C37" w:rsidR="14878749">
        <w:rPr>
          <w:noProof w:val="0"/>
          <w:color w:val="FF0000"/>
          <w:lang w:val="en-US"/>
        </w:rPr>
        <w:t>results</w:t>
      </w:r>
      <w:r w:rsidRPr="4AC54C37" w:rsidR="14878749">
        <w:rPr>
          <w:noProof w:val="0"/>
          <w:color w:val="FF0000"/>
          <w:lang w:val="en-US"/>
        </w:rPr>
        <w:t>\\</w:t>
      </w:r>
      <w:r w:rsidRPr="4AC54C37" w:rsidR="14878749">
        <w:rPr>
          <w:noProof w:val="0"/>
          <w:color w:val="FF0000"/>
          <w:lang w:val="en-US"/>
        </w:rPr>
        <w:t>Recording</w:t>
      </w:r>
      <w:r w:rsidRPr="4AC54C37" w:rsidR="14878749">
        <w:rPr>
          <w:noProof w:val="0"/>
          <w:color w:val="FF0000"/>
          <w:lang w:val="en-US"/>
        </w:rPr>
        <w:t xml:space="preserve">_' + </w:t>
      </w:r>
      <w:r w:rsidRPr="4AC54C37" w:rsidR="14878749">
        <w:rPr>
          <w:noProof w:val="0"/>
          <w:color w:val="FF0000"/>
          <w:lang w:val="en-US"/>
        </w:rPr>
        <w:t>CurrentDate</w:t>
      </w:r>
      <w:r w:rsidRPr="4AC54C37" w:rsidR="14878749">
        <w:rPr>
          <w:noProof w:val="0"/>
          <w:color w:val="FF0000"/>
          <w:lang w:val="en-US"/>
        </w:rPr>
        <w:t xml:space="preserve"> + '.</w:t>
      </w:r>
      <w:r w:rsidRPr="4AC54C37" w:rsidR="14878749">
        <w:rPr>
          <w:noProof w:val="0"/>
          <w:color w:val="FF0000"/>
          <w:lang w:val="en-US"/>
        </w:rPr>
        <w:t>txt</w:t>
      </w:r>
      <w:r w:rsidRPr="4AC54C37" w:rsidR="14878749">
        <w:rPr>
          <w:noProof w:val="0"/>
          <w:color w:val="FF0000"/>
          <w:lang w:val="en-US"/>
        </w:rPr>
        <w:t>';</w:t>
      </w:r>
    </w:p>
    <w:p w:rsidR="14878749" w:rsidP="4AC54C37" w:rsidRDefault="14878749" w14:paraId="0D28BDD8" w14:textId="51FBA821">
      <w:pPr>
        <w:pStyle w:val="ListParagraph"/>
        <w:spacing w:before="240" w:beforeAutospacing="off" w:after="240" w:afterAutospacing="off"/>
        <w:ind w:left="1440"/>
        <w:rPr>
          <w:noProof w:val="0"/>
          <w:color w:val="FF0000"/>
          <w:lang w:val="en-US"/>
        </w:rPr>
      </w:pPr>
      <w:r w:rsidRPr="4AC54C37" w:rsidR="14878749">
        <w:rPr>
          <w:noProof w:val="0"/>
          <w:color w:val="FF0000"/>
          <w:lang w:val="en-US"/>
        </w:rPr>
        <w:t>var</w:t>
      </w:r>
      <w:r w:rsidRPr="4AC54C37" w:rsidR="14878749">
        <w:rPr>
          <w:noProof w:val="0"/>
          <w:color w:val="FF0000"/>
          <w:lang w:val="en-US"/>
        </w:rPr>
        <w:t xml:space="preserve"> </w:t>
      </w:r>
      <w:r w:rsidRPr="4AC54C37" w:rsidR="14878749">
        <w:rPr>
          <w:noProof w:val="0"/>
          <w:color w:val="FF0000"/>
          <w:lang w:val="en-US"/>
        </w:rPr>
        <w:t>txtFile</w:t>
      </w:r>
      <w:r w:rsidRPr="4AC54C37" w:rsidR="14878749">
        <w:rPr>
          <w:noProof w:val="0"/>
          <w:color w:val="FF0000"/>
          <w:lang w:val="en-US"/>
        </w:rPr>
        <w:t xml:space="preserve"> = new </w:t>
      </w:r>
      <w:r w:rsidRPr="4AC54C37" w:rsidR="14878749">
        <w:rPr>
          <w:noProof w:val="0"/>
          <w:color w:val="FF0000"/>
          <w:lang w:val="en-US"/>
        </w:rPr>
        <w:t>java.io.FileWriter</w:t>
      </w:r>
      <w:r w:rsidRPr="4AC54C37" w:rsidR="14878749">
        <w:rPr>
          <w:noProof w:val="0"/>
          <w:color w:val="FF0000"/>
          <w:lang w:val="en-US"/>
        </w:rPr>
        <w:t>(</w:t>
      </w:r>
      <w:r w:rsidRPr="4AC54C37" w:rsidR="14878749">
        <w:rPr>
          <w:noProof w:val="0"/>
          <w:color w:val="FF0000"/>
          <w:lang w:val="en-US"/>
        </w:rPr>
        <w:t>filePath</w:t>
      </w:r>
      <w:r w:rsidRPr="4AC54C37" w:rsidR="14878749">
        <w:rPr>
          <w:noProof w:val="0"/>
          <w:color w:val="FF0000"/>
          <w:lang w:val="en-US"/>
        </w:rPr>
        <w:t>, true</w:t>
      </w:r>
      <w:r w:rsidRPr="4AC54C37" w:rsidR="14878749">
        <w:rPr>
          <w:noProof w:val="0"/>
          <w:color w:val="FF0000"/>
          <w:lang w:val="en-US"/>
        </w:rPr>
        <w:t>);</w:t>
      </w:r>
    </w:p>
    <w:p w:rsidR="14878749" w:rsidP="4AC54C37" w:rsidRDefault="14878749" w14:paraId="7668F86D" w14:textId="74DCC12A">
      <w:pPr>
        <w:pStyle w:val="ListParagraph"/>
        <w:spacing w:before="240" w:beforeAutospacing="off" w:after="240" w:afterAutospacing="off"/>
        <w:ind w:left="1440"/>
        <w:rPr>
          <w:noProof w:val="0"/>
          <w:color w:val="FF0000"/>
          <w:lang w:val="es-ES"/>
        </w:rPr>
      </w:pPr>
      <w:r w:rsidRPr="4AC54C37" w:rsidR="14878749">
        <w:rPr>
          <w:noProof w:val="0"/>
          <w:color w:val="FF0000"/>
          <w:lang w:val="es-ES"/>
        </w:rPr>
        <w:t xml:space="preserve"> </w:t>
      </w:r>
    </w:p>
    <w:p w:rsidR="14878749" w:rsidP="4AC54C37" w:rsidRDefault="14878749" w14:paraId="31026377" w14:textId="40340258">
      <w:pPr>
        <w:pStyle w:val="ListParagraph"/>
        <w:spacing w:before="240" w:beforeAutospacing="off" w:after="240" w:afterAutospacing="off"/>
        <w:ind w:left="1440"/>
        <w:rPr>
          <w:noProof w:val="0"/>
          <w:color w:val="FF0000"/>
          <w:lang w:val="es-ES"/>
        </w:rPr>
      </w:pPr>
      <w:r w:rsidRPr="4AC54C37" w:rsidR="14878749">
        <w:rPr>
          <w:noProof w:val="0"/>
          <w:color w:val="FF0000"/>
          <w:lang w:val="es-ES"/>
        </w:rPr>
        <w:t>txtFile.write</w:t>
      </w:r>
      <w:r w:rsidRPr="4AC54C37" w:rsidR="14878749">
        <w:rPr>
          <w:noProof w:val="0"/>
          <w:color w:val="FF0000"/>
          <w:lang w:val="es-ES"/>
        </w:rPr>
        <w:t>(</w:t>
      </w:r>
      <w:r w:rsidRPr="4AC54C37" w:rsidR="14878749">
        <w:rPr>
          <w:noProof w:val="0"/>
          <w:color w:val="FF0000"/>
          <w:lang w:val="es-ES"/>
        </w:rPr>
        <w:t>date.toString</w:t>
      </w:r>
      <w:r w:rsidRPr="4AC54C37" w:rsidR="14878749">
        <w:rPr>
          <w:noProof w:val="0"/>
          <w:color w:val="FF0000"/>
          <w:lang w:val="es-ES"/>
        </w:rPr>
        <w:t xml:space="preserve">() </w:t>
      </w:r>
      <w:r w:rsidRPr="4AC54C37" w:rsidR="14878749">
        <w:rPr>
          <w:noProof w:val="0"/>
          <w:color w:val="FF0000"/>
          <w:lang w:val="es-ES"/>
        </w:rPr>
        <w:t>+  "</w:t>
      </w:r>
      <w:r w:rsidRPr="4AC54C37" w:rsidR="14878749">
        <w:rPr>
          <w:noProof w:val="0"/>
          <w:color w:val="FF0000"/>
          <w:lang w:val="es-ES"/>
        </w:rPr>
        <w:t xml:space="preserve">; " +   "Nombre del candidato: " + </w:t>
      </w:r>
      <w:r w:rsidRPr="4AC54C37" w:rsidR="14878749">
        <w:rPr>
          <w:noProof w:val="0"/>
          <w:color w:val="FF0000"/>
          <w:lang w:val="es-ES"/>
        </w:rPr>
        <w:t>CandidaName</w:t>
      </w:r>
      <w:r w:rsidRPr="4AC54C37" w:rsidR="14878749">
        <w:rPr>
          <w:noProof w:val="0"/>
          <w:color w:val="FF0000"/>
          <w:lang w:val="es-ES"/>
        </w:rPr>
        <w:t xml:space="preserve"> + "; " + "Id del candidato: " + Id + "\n");</w:t>
      </w:r>
    </w:p>
    <w:p w:rsidR="14878749" w:rsidP="4AC54C37" w:rsidRDefault="14878749" w14:paraId="7DFA197C" w14:textId="415E191F">
      <w:pPr>
        <w:pStyle w:val="ListParagraph"/>
        <w:ind w:left="1440"/>
        <w:rPr>
          <w:noProof w:val="0"/>
          <w:color w:val="FF0000"/>
          <w:lang w:val="es-ES"/>
        </w:rPr>
      </w:pPr>
      <w:r w:rsidRPr="4AC54C37" w:rsidR="14878749">
        <w:rPr>
          <w:noProof w:val="0"/>
          <w:color w:val="FF0000"/>
          <w:lang w:val="es-ES"/>
        </w:rPr>
        <w:t>txtFile.close</w:t>
      </w:r>
      <w:r w:rsidRPr="4AC54C37" w:rsidR="14878749">
        <w:rPr>
          <w:noProof w:val="0"/>
          <w:color w:val="FF0000"/>
          <w:lang w:val="es-ES"/>
        </w:rPr>
        <w:t>();</w:t>
      </w:r>
    </w:p>
    <w:p w:rsidR="4AC54C37" w:rsidP="4AC54C37" w:rsidRDefault="4AC54C37" w14:paraId="078B7124" w14:textId="3F718135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13cfa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D87E89"/>
    <w:rsid w:val="0010A82A"/>
    <w:rsid w:val="029E3039"/>
    <w:rsid w:val="03DBAF5B"/>
    <w:rsid w:val="042FE5B7"/>
    <w:rsid w:val="04C76295"/>
    <w:rsid w:val="0CF54BD4"/>
    <w:rsid w:val="0EDFCE32"/>
    <w:rsid w:val="10AFCAC1"/>
    <w:rsid w:val="134B3019"/>
    <w:rsid w:val="14878749"/>
    <w:rsid w:val="1BF93E1F"/>
    <w:rsid w:val="1C157D2C"/>
    <w:rsid w:val="1C502F29"/>
    <w:rsid w:val="1D332D14"/>
    <w:rsid w:val="1DDE1EB1"/>
    <w:rsid w:val="1E33FF70"/>
    <w:rsid w:val="1F8A59AC"/>
    <w:rsid w:val="1FC17BF0"/>
    <w:rsid w:val="268C6508"/>
    <w:rsid w:val="28D87E89"/>
    <w:rsid w:val="2A663E95"/>
    <w:rsid w:val="2D7FA539"/>
    <w:rsid w:val="2E355752"/>
    <w:rsid w:val="33898310"/>
    <w:rsid w:val="344F13BF"/>
    <w:rsid w:val="3BB7AB2A"/>
    <w:rsid w:val="3D8315F0"/>
    <w:rsid w:val="3DD5B16D"/>
    <w:rsid w:val="3E93EEC0"/>
    <w:rsid w:val="40E79F42"/>
    <w:rsid w:val="4168EB5F"/>
    <w:rsid w:val="42E14741"/>
    <w:rsid w:val="44DE0F26"/>
    <w:rsid w:val="460209B0"/>
    <w:rsid w:val="48100DE9"/>
    <w:rsid w:val="4AC54C37"/>
    <w:rsid w:val="4E4C3C2D"/>
    <w:rsid w:val="4F7DB45F"/>
    <w:rsid w:val="50149293"/>
    <w:rsid w:val="53459A6F"/>
    <w:rsid w:val="57B5EC41"/>
    <w:rsid w:val="5D904F40"/>
    <w:rsid w:val="6133F5C5"/>
    <w:rsid w:val="62DF337A"/>
    <w:rsid w:val="63563402"/>
    <w:rsid w:val="6532879E"/>
    <w:rsid w:val="6835D643"/>
    <w:rsid w:val="70309703"/>
    <w:rsid w:val="70744C30"/>
    <w:rsid w:val="7474ED4E"/>
    <w:rsid w:val="74A4300B"/>
    <w:rsid w:val="7584C17A"/>
    <w:rsid w:val="7592D658"/>
    <w:rsid w:val="7BE50F11"/>
    <w:rsid w:val="7CDE6254"/>
    <w:rsid w:val="7E0AF3DF"/>
    <w:rsid w:val="7EDC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7E89"/>
  <w15:chartTrackingRefBased/>
  <w15:docId w15:val="{4A1DF329-7434-48F5-859A-1790213BA3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AC54C3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1618d8531e54a6b" /><Relationship Type="http://schemas.openxmlformats.org/officeDocument/2006/relationships/image" Target="/media/image2.png" Id="Rca77c117dae141cf" /><Relationship Type="http://schemas.openxmlformats.org/officeDocument/2006/relationships/image" Target="/media/image3.png" Id="Rb621d00ed5324cb6" /><Relationship Type="http://schemas.openxmlformats.org/officeDocument/2006/relationships/image" Target="/media/image4.png" Id="R0948df21c7684c9e" /><Relationship Type="http://schemas.openxmlformats.org/officeDocument/2006/relationships/image" Target="/media/image5.png" Id="Raa547643edf04afb" /><Relationship Type="http://schemas.openxmlformats.org/officeDocument/2006/relationships/image" Target="/media/image6.png" Id="R9200b185602543ed" /><Relationship Type="http://schemas.openxmlformats.org/officeDocument/2006/relationships/image" Target="/media/image7.png" Id="Rfa737f592dc74d32" /><Relationship Type="http://schemas.openxmlformats.org/officeDocument/2006/relationships/image" Target="/media/image8.png" Id="R6a28bae994cd4141" /><Relationship Type="http://schemas.openxmlformats.org/officeDocument/2006/relationships/image" Target="/media/image9.png" Id="R33c01c5f2d034faf" /><Relationship Type="http://schemas.openxmlformats.org/officeDocument/2006/relationships/numbering" Target="numbering.xml" Id="R7490e04c7d9d42a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2025-01-15T14:56:23.0368553Z</dcterms:created>
  <dcterms:modified xsi:type="dcterms:W3CDTF">2025-01-15T19:10:38.3453911Z</dcterms:modified>
  <dc:creator>Bryan Umaña Gomez</dc:creator>
  <lastModifiedBy>Bryan Umaña Gomez</lastModifiedBy>
</coreProperties>
</file>