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75012F9" wp14:paraId="5C1A07E2" wp14:textId="69C4F379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1cfe5acb5f2449ab">
        <w:r w:rsidRPr="075012F9" w:rsidR="1A2EF28A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Documentation sitespeed.io 31.x</w:t>
        </w:r>
      </w:hyperlink>
    </w:p>
    <w:p w:rsidR="075012F9" w:rsidP="075012F9" w:rsidRDefault="075012F9" w14:paraId="2A660889" w14:textId="120C3103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356221"/>
    <w:rsid w:val="075012F9"/>
    <w:rsid w:val="1A2EF28A"/>
    <w:rsid w:val="5435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6221"/>
  <w15:chartTrackingRefBased/>
  <w15:docId w15:val="{2AE2415C-B8E3-4644-9F2C-961832E879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075012F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itespeed.io/documentation/sitespeed.io/" TargetMode="External" Id="R1cfe5acb5f2449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2025-01-16T18:59:37.0415471Z</dcterms:created>
  <dcterms:modified xsi:type="dcterms:W3CDTF">2025-01-16T19:00:20.0040619Z</dcterms:modified>
  <dc:creator>Bryan Umaña Gomez</dc:creator>
  <lastModifiedBy>Bryan Umaña Gomez</lastModifiedBy>
</coreProperties>
</file>