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70E131" wp14:paraId="5C1A07E2" wp14:textId="371F8B4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fc4b784d65ca4c67">
        <w:r w:rsidRPr="0070E131" w:rsidR="7A419E49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choucairtesting.sharepoint.com/sites/Performance130/SiteAssets/Forms/AllItems.aspx?id=%2Fsites%2FPerformance130%2FSiteAssets%2FSitePages%2FEntrenamiento-Performance-2021%2FWAPTquickstart%2Epdf&amp;parent=%2Fsites%2FPerformance130%2FSiteAssets%2FSitePages%2FEntrenamiento-Performance-2021</w:t>
        </w:r>
      </w:hyperlink>
    </w:p>
    <w:p w:rsidR="0070E131" w:rsidP="0070E131" w:rsidRDefault="0070E131" w14:paraId="01C8BC15" w14:textId="1A4641E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29B3E"/>
    <w:rsid w:val="0070E131"/>
    <w:rsid w:val="69E29B3E"/>
    <w:rsid w:val="7A419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9B3E"/>
  <w15:chartTrackingRefBased/>
  <w15:docId w15:val="{317FB972-088A-4BE9-89C2-AA9D440B3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houcairtesting.sharepoint.com/sites/Performance130/SiteAssets/Forms/AllItems.aspx?id=%2Fsites%2FPerformance130%2FSiteAssets%2FSitePages%2FEntrenamiento%2DPerformance%2D2021%2FWAPTquickstart%2Epdf&amp;parent=%2Fsites%2FPerformance130%2FSiteAssets%2FSitePages%2FEntrenamiento%2DPerformance%2D2021" TargetMode="External" Id="Rfc4b784d65ca4c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2025-01-14T15:37:28.5857560Z</dcterms:created>
  <dcterms:modified xsi:type="dcterms:W3CDTF">2025-01-14T15:38:00.3175606Z</dcterms:modified>
  <dc:creator>Bryan Umaña Gomez</dc:creator>
  <lastModifiedBy>Bryan Umaña Gomez</lastModifiedBy>
</coreProperties>
</file>