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r w:rsidRPr="00F5396E">
        <w:rPr>
          <w:rFonts w:ascii="Gill Sans MT" w:hAnsi="Gill Sans MT"/>
          <w:lang w:val="en-US"/>
        </w:rPr>
        <w:t>wa</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4FEDC6FE" w14:textId="267BE323" w:rsidR="007266D8" w:rsidRPr="007266D8" w:rsidRDefault="007266D8" w:rsidP="007266D8">
      <w:pPr>
        <w:pStyle w:val="Heading2"/>
        <w:rPr>
          <w:lang w:val="ru-RU"/>
        </w:rPr>
      </w:pPr>
      <w:bookmarkStart w:id="4" w:name="_Toc233461294"/>
      <w:bookmarkEnd w:id="3"/>
      <w:r w:rsidRPr="007266D8">
        <w:rPr>
          <w:rFonts w:ascii="Calibri" w:hAnsi="Calibri" w:cs="Calibri"/>
          <w:lang w:val="ru-RU"/>
        </w:rPr>
        <w:t>Притча</w:t>
      </w:r>
      <w:r w:rsidRPr="007266D8">
        <w:rPr>
          <w:lang w:val="ru-RU"/>
        </w:rPr>
        <w:t xml:space="preserve"> 2 </w:t>
      </w:r>
      <w:r w:rsidRPr="007266D8">
        <w:rPr>
          <w:rFonts w:ascii="Calibri" w:hAnsi="Calibri" w:cs="Calibri"/>
          <w:lang w:val="ru-RU"/>
        </w:rPr>
        <w:t>Пир</w:t>
      </w:r>
      <w:r w:rsidRPr="007266D8">
        <w:rPr>
          <w:lang w:val="en-US"/>
        </w:rPr>
        <w:t>l</w:t>
      </w:r>
      <w:r w:rsidRPr="007266D8">
        <w:rPr>
          <w:rFonts w:ascii="Calibri" w:hAnsi="Calibri" w:cs="Calibri"/>
          <w:lang w:val="ru-RU"/>
        </w:rPr>
        <w:t>он</w:t>
      </w:r>
      <w:r w:rsidRPr="007266D8">
        <w:rPr>
          <w:lang w:val="ru-RU"/>
        </w:rPr>
        <w:t xml:space="preserve"> </w:t>
      </w:r>
      <w:r w:rsidRPr="007266D8">
        <w:rPr>
          <w:rFonts w:ascii="Calibri" w:hAnsi="Calibri" w:cs="Calibri"/>
          <w:lang w:val="ru-RU"/>
        </w:rPr>
        <w:t>х</w:t>
      </w:r>
      <w:r w:rsidRPr="007266D8">
        <w:rPr>
          <w:lang w:val="en-US"/>
        </w:rPr>
        <w:t>l</w:t>
      </w:r>
      <w:r w:rsidRPr="007266D8">
        <w:rPr>
          <w:rFonts w:ascii="Calibri" w:hAnsi="Calibri" w:cs="Calibri"/>
          <w:lang w:val="ru-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в</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r w:rsidRPr="00F5396E">
              <w:rPr>
                <w:rFonts w:ascii="Calibri" w:hAnsi="Calibri" w:cs="Calibri"/>
              </w:rPr>
              <w:t>б</w:t>
            </w:r>
            <w:r w:rsidRPr="00F5396E">
              <w:rPr>
                <w:rFonts w:ascii="Gill Sans MT" w:hAnsi="Gill Sans MT"/>
              </w:rPr>
              <w:t>,</w:t>
            </w:r>
            <w:r w:rsidRPr="00F5396E">
              <w:rPr>
                <w:rFonts w:ascii="Calibri" w:hAnsi="Calibri" w:cs="Calibri"/>
              </w:rPr>
              <w:t>б</w:t>
            </w:r>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r w:rsidRPr="00F5396E">
              <w:rPr>
                <w:rFonts w:ascii="Calibri" w:hAnsi="Calibri" w:cs="Calibri"/>
              </w:rPr>
              <w:t>Единственное</w:t>
            </w:r>
            <w:r w:rsidRPr="00F5396E">
              <w:rPr>
                <w:rFonts w:ascii="Gill Sans MT" w:hAnsi="Gill Sans MT"/>
              </w:rPr>
              <w:t xml:space="preserve"> </w:t>
            </w:r>
            <w:r w:rsidRPr="00F5396E">
              <w:rPr>
                <w:rFonts w:ascii="Calibri" w:hAnsi="Calibri" w:cs="Calibri"/>
              </w:rPr>
              <w:t>число</w:t>
            </w:r>
          </w:p>
        </w:tc>
        <w:tc>
          <w:tcPr>
            <w:tcW w:w="848" w:type="dxa"/>
          </w:tcPr>
          <w:p w14:paraId="269FC29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w:t>
            </w:r>
          </w:p>
        </w:tc>
        <w:tc>
          <w:tcPr>
            <w:tcW w:w="985" w:type="dxa"/>
          </w:tcPr>
          <w:p w14:paraId="59F9F93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Нана</w:t>
            </w:r>
          </w:p>
        </w:tc>
        <w:tc>
          <w:tcPr>
            <w:tcW w:w="1071" w:type="dxa"/>
          </w:tcPr>
          <w:p w14:paraId="65DAC0AB"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Говр</w:t>
            </w:r>
          </w:p>
        </w:tc>
        <w:tc>
          <w:tcPr>
            <w:tcW w:w="1000" w:type="dxa"/>
          </w:tcPr>
          <w:p w14:paraId="141E4C7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Бер</w:t>
            </w:r>
          </w:p>
        </w:tc>
        <w:tc>
          <w:tcPr>
            <w:tcW w:w="962" w:type="dxa"/>
          </w:tcPr>
          <w:p w14:paraId="69686418" w14:textId="77777777" w:rsidR="0090472B" w:rsidRPr="00F5396E" w:rsidRDefault="0090472B" w:rsidP="00FF2873">
            <w:pPr>
              <w:jc w:val="center"/>
              <w:rPr>
                <w:rFonts w:ascii="Gill Sans MT" w:hAnsi="Gill Sans MT"/>
                <w:i/>
                <w:iCs/>
                <w:lang w:val="ce-Cyrl-RU"/>
              </w:rPr>
            </w:pPr>
            <w:r w:rsidRPr="00F5396E">
              <w:rPr>
                <w:rFonts w:ascii="Gill Sans MT" w:hAnsi="Gill Sans MT"/>
                <w:i/>
                <w:iCs/>
              </w:rPr>
              <w:t>I</w:t>
            </w:r>
            <w:r w:rsidRPr="00F5396E">
              <w:rPr>
                <w:rFonts w:ascii="Calibri" w:hAnsi="Calibri" w:cs="Calibri"/>
                <w:i/>
                <w:iCs/>
              </w:rPr>
              <w:t>аж</w:t>
            </w:r>
          </w:p>
        </w:tc>
        <w:tc>
          <w:tcPr>
            <w:tcW w:w="1272" w:type="dxa"/>
          </w:tcPr>
          <w:p w14:paraId="64D4D804"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Маьнги</w:t>
            </w:r>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Со</w:t>
            </w:r>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r w:rsidRPr="00F5396E">
              <w:rPr>
                <w:rFonts w:ascii="Calibri" w:hAnsi="Calibri" w:cs="Calibri"/>
              </w:rPr>
              <w:t>ва</w:t>
            </w:r>
          </w:p>
        </w:tc>
        <w:tc>
          <w:tcPr>
            <w:tcW w:w="985" w:type="dxa"/>
            <w:vMerge w:val="restart"/>
          </w:tcPr>
          <w:p w14:paraId="17B1F76C"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71" w:type="dxa"/>
            <w:vMerge w:val="restart"/>
          </w:tcPr>
          <w:p w14:paraId="216DB098"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081C8034"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486EFB38"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64A8734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Хьо</w:t>
            </w:r>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Из</w:t>
            </w:r>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r w:rsidRPr="00F5396E">
              <w:rPr>
                <w:rFonts w:ascii="Calibri" w:hAnsi="Calibri" w:cs="Calibri"/>
              </w:rPr>
              <w:t>Множественное</w:t>
            </w:r>
            <w:r w:rsidRPr="00F5396E">
              <w:rPr>
                <w:rFonts w:ascii="Gill Sans MT" w:hAnsi="Gill Sans MT"/>
              </w:rPr>
              <w:t xml:space="preserve"> </w:t>
            </w:r>
            <w:r w:rsidRPr="00F5396E">
              <w:rPr>
                <w:rFonts w:ascii="Calibri" w:hAnsi="Calibri" w:cs="Calibri"/>
              </w:rPr>
              <w:t>число</w:t>
            </w:r>
          </w:p>
        </w:tc>
        <w:tc>
          <w:tcPr>
            <w:tcW w:w="848" w:type="dxa"/>
          </w:tcPr>
          <w:p w14:paraId="47DEBF5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Даьй</w:t>
            </w:r>
          </w:p>
        </w:tc>
        <w:tc>
          <w:tcPr>
            <w:tcW w:w="985" w:type="dxa"/>
          </w:tcPr>
          <w:p w14:paraId="47604B1F"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Наной</w:t>
            </w:r>
          </w:p>
        </w:tc>
        <w:tc>
          <w:tcPr>
            <w:tcW w:w="1071" w:type="dxa"/>
          </w:tcPr>
          <w:p w14:paraId="542EB329" w14:textId="77777777" w:rsidR="0090472B" w:rsidRPr="00F5396E" w:rsidRDefault="0090472B" w:rsidP="00FF2873">
            <w:pPr>
              <w:rPr>
                <w:rFonts w:ascii="Gill Sans MT" w:hAnsi="Gill Sans MT"/>
                <w:i/>
                <w:iCs/>
                <w:lang w:val="ce-Cyrl-RU"/>
              </w:rPr>
            </w:pPr>
            <w:r w:rsidRPr="00F5396E">
              <w:rPr>
                <w:rFonts w:ascii="Calibri" w:hAnsi="Calibri" w:cs="Calibri"/>
                <w:i/>
                <w:iCs/>
              </w:rPr>
              <w:t>Говраш</w:t>
            </w:r>
          </w:p>
        </w:tc>
        <w:tc>
          <w:tcPr>
            <w:tcW w:w="1000" w:type="dxa"/>
          </w:tcPr>
          <w:p w14:paraId="1E9C1000" w14:textId="77777777" w:rsidR="0090472B" w:rsidRPr="00F5396E" w:rsidRDefault="0090472B" w:rsidP="00FF2873">
            <w:pPr>
              <w:rPr>
                <w:rFonts w:ascii="Gill Sans MT" w:hAnsi="Gill Sans MT"/>
                <w:i/>
                <w:iCs/>
                <w:lang w:val="ce-Cyrl-RU"/>
              </w:rPr>
            </w:pPr>
            <w:r w:rsidRPr="00F5396E">
              <w:rPr>
                <w:rFonts w:ascii="Calibri" w:hAnsi="Calibri" w:cs="Calibri"/>
                <w:i/>
                <w:iCs/>
              </w:rPr>
              <w:t>Бераш</w:t>
            </w:r>
          </w:p>
        </w:tc>
        <w:tc>
          <w:tcPr>
            <w:tcW w:w="962" w:type="dxa"/>
          </w:tcPr>
          <w:p w14:paraId="641E9D40" w14:textId="77777777" w:rsidR="0090472B" w:rsidRPr="00F5396E" w:rsidRDefault="0090472B" w:rsidP="00FF2873">
            <w:pPr>
              <w:rPr>
                <w:rFonts w:ascii="Gill Sans MT" w:hAnsi="Gill Sans MT"/>
                <w:i/>
                <w:iCs/>
                <w:lang w:val="ce-Cyrl-RU"/>
              </w:rPr>
            </w:pPr>
            <w:r w:rsidRPr="00F5396E">
              <w:rPr>
                <w:rFonts w:ascii="Gill Sans MT" w:hAnsi="Gill Sans MT"/>
                <w:i/>
                <w:iCs/>
              </w:rPr>
              <w:t>I</w:t>
            </w:r>
            <w:r w:rsidRPr="00F5396E">
              <w:rPr>
                <w:rFonts w:ascii="Calibri" w:hAnsi="Calibri" w:cs="Calibri"/>
                <w:i/>
                <w:iCs/>
              </w:rPr>
              <w:t>ажаш</w:t>
            </w:r>
          </w:p>
        </w:tc>
        <w:tc>
          <w:tcPr>
            <w:tcW w:w="1272" w:type="dxa"/>
          </w:tcPr>
          <w:p w14:paraId="05838482" w14:textId="77777777" w:rsidR="0090472B" w:rsidRPr="00F5396E" w:rsidRDefault="0090472B" w:rsidP="00FF2873">
            <w:pPr>
              <w:rPr>
                <w:rFonts w:ascii="Gill Sans MT" w:hAnsi="Gill Sans MT"/>
                <w:i/>
                <w:iCs/>
                <w:lang w:val="ce-Cyrl-RU"/>
              </w:rPr>
            </w:pPr>
            <w:r w:rsidRPr="00F5396E">
              <w:rPr>
                <w:rFonts w:ascii="Calibri" w:hAnsi="Calibri" w:cs="Calibri"/>
                <w:i/>
                <w:iCs/>
              </w:rPr>
              <w:t>Маьнгеш</w:t>
            </w:r>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Вай</w:t>
            </w:r>
            <w:r w:rsidRPr="00F5396E">
              <w:rPr>
                <w:rFonts w:ascii="Gill Sans MT" w:hAnsi="Gill Sans MT"/>
              </w:rPr>
              <w:t xml:space="preserve">, </w:t>
            </w:r>
            <w:r w:rsidRPr="00F5396E">
              <w:rPr>
                <w:rFonts w:ascii="Calibri" w:hAnsi="Calibri" w:cs="Calibri"/>
              </w:rPr>
              <w:t>Тхо</w:t>
            </w:r>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85" w:type="dxa"/>
            <w:vMerge w:val="restart"/>
          </w:tcPr>
          <w:p w14:paraId="167F2CC5"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1071" w:type="dxa"/>
            <w:vMerge w:val="restart"/>
          </w:tcPr>
          <w:p w14:paraId="27E5344B"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1F13F9F7"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5C692E9A"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4A2DBAC9"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Шу</w:t>
            </w:r>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Уж</w:t>
            </w:r>
            <w:r w:rsidRPr="00F5396E">
              <w:rPr>
                <w:rFonts w:ascii="Gill Sans MT" w:hAnsi="Gill Sans MT"/>
              </w:rPr>
              <w:t xml:space="preserve">, </w:t>
            </w:r>
            <w:r w:rsidRPr="00F5396E">
              <w:rPr>
                <w:rFonts w:ascii="Calibri" w:hAnsi="Calibri" w:cs="Calibri"/>
              </w:rPr>
              <w:t>Ужаш</w:t>
            </w:r>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985" w:type="dxa"/>
          </w:tcPr>
          <w:p w14:paraId="2D8763B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Default="0090472B" w:rsidP="0090472B">
      <w:pPr>
        <w:rPr>
          <w:rFonts w:ascii="Gill Sans MT" w:hAnsi="Gill Sans MT"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77777777" w:rsidR="00842D28" w:rsidRDefault="00842D28" w:rsidP="0090472B">
      <w:pPr>
        <w:rPr>
          <w:rFonts w:ascii="Calibri" w:hAnsi="Calibri" w:cs="Calibri"/>
          <w:lang w:val="ce-Cyrl-RU"/>
        </w:rPr>
      </w:pPr>
    </w:p>
    <w:p w14:paraId="22356DE5" w14:textId="045DF586" w:rsidR="00F53F77" w:rsidRPr="00A519DF" w:rsidRDefault="00F53F77" w:rsidP="00F53F77">
      <w:pPr>
        <w:rPr>
          <w:rFonts w:ascii="Calibri" w:hAnsi="Calibri"/>
          <w:lang w:val="ru-RU"/>
        </w:rPr>
      </w:pPr>
      <w:r w:rsidRPr="00F53F77">
        <w:rPr>
          <w:rFonts w:ascii="Calibri" w:hAnsi="Calibri"/>
          <w:lang w:val="ru-RU"/>
        </w:rPr>
        <w:t>Карт какъелча, кердаяр хьалъю; сий дайна сан х1алакву.</w:t>
      </w:r>
      <w:r w:rsidRPr="00F53F77">
        <w:rPr>
          <w:rFonts w:ascii="Calibri" w:hAnsi="Calibri"/>
          <w:lang w:val="ru-RU"/>
        </w:rPr>
        <w:br/>
        <w:t>Сломался забор – можно новый поставить; потерявший честь – уничтожен.</w:t>
      </w:r>
    </w:p>
    <w:p w14:paraId="683E0D20" w14:textId="33FEB85A" w:rsidR="00F53F77" w:rsidRPr="00F53F77" w:rsidRDefault="00F53F77" w:rsidP="00F53F77">
      <w:pPr>
        <w:rPr>
          <w:rFonts w:ascii="Calibri" w:hAnsi="Calibri"/>
          <w:lang w:val="ru-RU"/>
        </w:rPr>
      </w:pPr>
      <w:r w:rsidRPr="00F53F77">
        <w:rPr>
          <w:rFonts w:ascii="Calibri" w:hAnsi="Calibri"/>
          <w:lang w:val="ru-RU"/>
        </w:rPr>
        <w:t>Метто сага сий хьал а доаккх, 1о а доаккх.</w:t>
      </w:r>
      <w:r w:rsidRPr="00F53F77">
        <w:rPr>
          <w:rFonts w:ascii="Calibri" w:hAnsi="Calibri"/>
          <w:lang w:val="ru-RU"/>
        </w:rPr>
        <w:br/>
        <w:t>Язык и возносит (честь) человека, он же и унижает его.</w:t>
      </w:r>
    </w:p>
    <w:p w14:paraId="01B538D4" w14:textId="24D4C9AE" w:rsidR="00F53F77" w:rsidRPr="00F53F77" w:rsidRDefault="00F53F77" w:rsidP="00F53F77">
      <w:pPr>
        <w:rPr>
          <w:rFonts w:ascii="Calibri" w:hAnsi="Calibri"/>
          <w:lang w:val="ru-RU"/>
        </w:rPr>
      </w:pPr>
      <w:r w:rsidRPr="00F53F77">
        <w:rPr>
          <w:rFonts w:ascii="Calibri" w:hAnsi="Calibri"/>
          <w:lang w:val="ru-RU"/>
        </w:rPr>
        <w:t>Сий довш эг1аваьккхав арг1а йоацаш маг1аваьннар.</w:t>
      </w:r>
      <w:r w:rsidRPr="00A36EFD">
        <w:rPr>
          <w:rFonts w:ascii="Calibri" w:hAnsi="Calibri"/>
          <w:lang w:val="ru-RU"/>
        </w:rPr>
        <w:br/>
      </w:r>
      <w:r w:rsidRPr="00F53F77">
        <w:rPr>
          <w:rFonts w:ascii="Calibri" w:hAnsi="Calibri"/>
          <w:lang w:val="ru-RU"/>
        </w:rPr>
        <w:t xml:space="preserve"> Того, кто не по праву занял почетное место, с позором отправили на свое (непочетное) место.</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063CBC52" w14:textId="294E4CB4" w:rsidR="00A36EFD" w:rsidRDefault="00A36EFD" w:rsidP="00A36EFD">
      <w:pPr>
        <w:rPr>
          <w:rFonts w:ascii="Calibri" w:hAnsi="Calibri" w:cs="Calibri"/>
          <w:lang w:val="ce-Cyrl-RU"/>
        </w:rPr>
      </w:pPr>
      <w:r w:rsidRPr="00A36EFD">
        <w:rPr>
          <w:rFonts w:ascii="Calibri" w:hAnsi="Calibri" w:cs="Calibri"/>
          <w:lang w:val="ce-Cyrl-RU"/>
        </w:rPr>
        <w:t>Гийг ца езачоа корта бийзабац.</w:t>
      </w:r>
      <w:r>
        <w:rPr>
          <w:rFonts w:ascii="Calibri" w:hAnsi="Calibri" w:cs="Calibri"/>
          <w:lang w:val="ce-Cyrl-RU"/>
        </w:rPr>
        <w:br/>
      </w:r>
      <w:r w:rsidRPr="00A36EFD">
        <w:rPr>
          <w:rFonts w:ascii="Calibri" w:hAnsi="Calibri" w:cs="Calibri"/>
          <w:lang w:val="ce-Cyrl-RU"/>
        </w:rPr>
        <w:t>Кто не заботится о желудке, тот не любит и голову.</w:t>
      </w:r>
    </w:p>
    <w:p w14:paraId="1F493BB3" w14:textId="5D2F9986" w:rsidR="00A56E4D" w:rsidRDefault="00A56E4D" w:rsidP="00A56E4D">
      <w:pPr>
        <w:rPr>
          <w:rFonts w:ascii="Calibri" w:hAnsi="Calibri" w:cs="Calibri"/>
          <w:lang w:val="ce-Cyrl-RU"/>
        </w:rPr>
      </w:pPr>
      <w:r w:rsidRPr="00A56E4D">
        <w:rPr>
          <w:rFonts w:ascii="Calibri" w:hAnsi="Calibri" w:cs="Calibri"/>
          <w:lang w:val="ce-Cyrl-RU"/>
        </w:rPr>
        <w:t>Мецачоа говза хабараш эшац – шу хьаоттаде.</w:t>
      </w:r>
      <w:r>
        <w:rPr>
          <w:rFonts w:ascii="Calibri" w:hAnsi="Calibri" w:cs="Calibri"/>
          <w:lang w:val="ce-Cyrl-RU"/>
        </w:rPr>
        <w:br/>
      </w:r>
      <w:r w:rsidRPr="00A56E4D">
        <w:rPr>
          <w:rFonts w:ascii="Calibri" w:hAnsi="Calibri" w:cs="Calibri"/>
          <w:lang w:val="ce-Cyrl-RU"/>
        </w:rPr>
        <w:t>Не нужны голодному твои умные речи – ты ему стол накрой.</w:t>
      </w:r>
    </w:p>
    <w:p w14:paraId="532BE408" w14:textId="408017E4" w:rsidR="00A56E4D" w:rsidRPr="00A36EFD" w:rsidRDefault="00F722B7" w:rsidP="00F722B7">
      <w:pPr>
        <w:rPr>
          <w:rFonts w:ascii="Calibri" w:hAnsi="Calibri" w:cs="Calibri"/>
          <w:lang w:val="ce-Cyrl-RU"/>
        </w:rPr>
      </w:pPr>
      <w:r w:rsidRPr="00F722B7">
        <w:rPr>
          <w:rFonts w:ascii="Calibri" w:hAnsi="Calibri" w:cs="Calibri"/>
          <w:lang w:val="ce-Cyrl-RU"/>
        </w:rPr>
        <w:t>Кертага хаьтте мара ма де дего яхар; дегага ладийг1е мара ма де керто яхар</w:t>
      </w:r>
      <w:r>
        <w:rPr>
          <w:rFonts w:ascii="Calibri" w:hAnsi="Calibri" w:cs="Calibri"/>
          <w:lang w:val="ce-Cyrl-RU"/>
        </w:rPr>
        <w:t xml:space="preserve"> </w:t>
      </w:r>
      <w:r w:rsidRPr="00F722B7">
        <w:rPr>
          <w:rFonts w:ascii="Calibri" w:hAnsi="Calibri" w:cs="Calibri"/>
          <w:lang w:val="ce-Cyrl-RU"/>
        </w:rPr>
        <w:t>а.</w:t>
      </w:r>
      <w:r>
        <w:rPr>
          <w:rFonts w:ascii="Calibri" w:hAnsi="Calibri" w:cs="Calibri"/>
          <w:lang w:val="ce-Cyrl-RU"/>
        </w:rPr>
        <w:br/>
      </w:r>
      <w:r w:rsidRPr="00F722B7">
        <w:rPr>
          <w:rFonts w:ascii="Calibri" w:hAnsi="Calibri" w:cs="Calibri"/>
          <w:lang w:val="ce-Cyrl-RU"/>
        </w:rPr>
        <w:t>Не делай того, что подсказывает сердце, не посоветовавшись с головой; и не делай того, что подсказывает голова, не посоветовавшись с сердцем.</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77777777"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 </w:t>
      </w:r>
      <w:r w:rsidRPr="00F5396E">
        <w:rPr>
          <w:rFonts w:ascii="Calibri" w:hAnsi="Calibri" w:cs="Calibri"/>
          <w:i/>
          <w:iCs/>
          <w:lang w:val="ce-Cyrl-RU"/>
        </w:rPr>
        <w:t>кер</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0CCE58D2" w14:textId="77777777" w:rsidR="0031134E" w:rsidRDefault="0031134E" w:rsidP="0031134E">
      <w:pPr>
        <w:rPr>
          <w:rFonts w:ascii="Calibri" w:hAnsi="Calibri" w:cs="Calibri"/>
          <w:lang w:val="ce-Cyrl-RU"/>
        </w:rPr>
      </w:pPr>
      <w:r w:rsidRPr="001E2E6E">
        <w:rPr>
          <w:rFonts w:ascii="Calibri" w:hAnsi="Calibri" w:cs="Calibri"/>
          <w:lang w:val="ce-Cyrl-RU"/>
        </w:rPr>
        <w:t>Муръеннача дахчах ба воча сагах бийтта оаг1ув.</w:t>
      </w:r>
      <w:r>
        <w:rPr>
          <w:rFonts w:ascii="Calibri" w:hAnsi="Calibri" w:cs="Calibri"/>
          <w:lang w:val="ce-Cyrl-RU"/>
        </w:rPr>
        <w:br/>
      </w:r>
      <w:r w:rsidRPr="001E2E6E">
        <w:rPr>
          <w:rFonts w:ascii="Calibri" w:hAnsi="Calibri" w:cs="Calibri"/>
          <w:lang w:val="ce-Cyrl-RU"/>
        </w:rPr>
        <w:t>Ходил бок о бок с плохим человеком – и бок прогнил.</w:t>
      </w:r>
    </w:p>
    <w:p w14:paraId="63322D6E" w14:textId="77777777" w:rsidR="0031134E" w:rsidRDefault="0031134E" w:rsidP="0031134E">
      <w:pPr>
        <w:rPr>
          <w:rFonts w:ascii="Calibri" w:hAnsi="Calibri" w:cs="Calibri"/>
          <w:lang w:val="ce-Cyrl-RU"/>
        </w:rPr>
      </w:pPr>
      <w:r w:rsidRPr="001E2E6E">
        <w:rPr>
          <w:rFonts w:ascii="Calibri" w:hAnsi="Calibri" w:cs="Calibri"/>
          <w:lang w:val="ce-Cyrl-RU"/>
        </w:rPr>
        <w:t>Воча сагагара дикадар хиннадац, дикача сагах бийтта оаг1ув байнабац.</w:t>
      </w:r>
      <w:r>
        <w:rPr>
          <w:rFonts w:ascii="Calibri" w:hAnsi="Calibri" w:cs="Calibri"/>
          <w:lang w:val="ce-Cyrl-RU"/>
        </w:rPr>
        <w:br/>
      </w:r>
      <w:r w:rsidRPr="001E2E6E">
        <w:rPr>
          <w:rFonts w:ascii="Calibri" w:hAnsi="Calibri" w:cs="Calibri"/>
          <w:lang w:val="ce-Cyrl-RU"/>
        </w:rPr>
        <w:t>Не жди добра от плохого человека; а дружба с хорошим человеком не пропадет.</w:t>
      </w:r>
    </w:p>
    <w:p w14:paraId="1705B732" w14:textId="75218F44" w:rsidR="0031134E" w:rsidRPr="001E2E6E" w:rsidRDefault="0031134E" w:rsidP="0031134E">
      <w:pPr>
        <w:rPr>
          <w:rFonts w:ascii="Calibri" w:hAnsi="Calibri" w:cs="Calibri"/>
          <w:lang w:val="ce-Cyrl-RU"/>
        </w:rPr>
      </w:pPr>
      <w:r w:rsidRPr="001E2E6E">
        <w:rPr>
          <w:rFonts w:ascii="Calibri" w:hAnsi="Calibri" w:cs="Calibri"/>
          <w:lang w:val="ce-Cyrl-RU"/>
        </w:rPr>
        <w:t>Вочох хьадж ца кхетача сагах бийтта оаг1ув б1еха хиннаб.</w:t>
      </w:r>
      <w:r>
        <w:rPr>
          <w:rFonts w:ascii="Calibri" w:hAnsi="Calibri" w:cs="Calibri"/>
          <w:lang w:val="ce-Cyrl-RU"/>
        </w:rPr>
        <w:br/>
      </w:r>
      <w:r w:rsidRPr="001E2E6E">
        <w:rPr>
          <w:rFonts w:ascii="Calibri" w:hAnsi="Calibri" w:cs="Calibri"/>
          <w:lang w:val="ce-Cyrl-RU"/>
        </w:rPr>
        <w:t>Плечо, которое</w:t>
      </w:r>
      <w:r w:rsidR="00EB1735">
        <w:rPr>
          <w:rFonts w:ascii="Calibri" w:hAnsi="Calibri" w:cs="Calibri"/>
          <w:lang w:val="ce-Cyrl-RU"/>
        </w:rPr>
        <w:t xml:space="preserve"> </w:t>
      </w:r>
      <w:r w:rsidRPr="001E2E6E">
        <w:rPr>
          <w:rFonts w:ascii="Calibri" w:hAnsi="Calibri" w:cs="Calibri"/>
          <w:lang w:val="ce-Cyrl-RU"/>
        </w:rPr>
        <w:t>подставлял бессовестному человеку, загрязнилось.</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F33D8AD" w14:textId="4F498154" w:rsidR="008308DA" w:rsidRDefault="008308DA" w:rsidP="008308DA">
      <w:pPr>
        <w:rPr>
          <w:rFonts w:ascii="Calibri" w:hAnsi="Calibri" w:cs="Calibri"/>
          <w:lang w:val="ce-Cyrl-RU"/>
        </w:rPr>
      </w:pPr>
      <w:r w:rsidRPr="008308DA">
        <w:rPr>
          <w:rFonts w:ascii="Calibri" w:hAnsi="Calibri" w:cs="Calibri"/>
          <w:lang w:val="ce-Cyrl-RU"/>
        </w:rPr>
        <w:t>Саг дикаг1а тов ший нийсархошта юкъе.</w:t>
      </w:r>
      <w:r>
        <w:rPr>
          <w:rFonts w:ascii="Calibri" w:hAnsi="Calibri" w:cs="Calibri"/>
          <w:lang w:val="ce-Cyrl-RU"/>
        </w:rPr>
        <w:br/>
      </w:r>
      <w:r w:rsidRPr="008308DA">
        <w:rPr>
          <w:rFonts w:ascii="Calibri" w:hAnsi="Calibri" w:cs="Calibri"/>
          <w:lang w:val="ce-Cyrl-RU"/>
        </w:rPr>
        <w:t xml:space="preserve">Человек на месте, когда он среди равных себе. </w:t>
      </w:r>
    </w:p>
    <w:p w14:paraId="7C841DE5" w14:textId="712D9EAB" w:rsidR="008308DA" w:rsidRDefault="008308DA" w:rsidP="008308DA">
      <w:pPr>
        <w:rPr>
          <w:rFonts w:ascii="Calibri" w:hAnsi="Calibri" w:cs="Calibri"/>
          <w:lang w:val="ce-Cyrl-RU"/>
        </w:rPr>
      </w:pPr>
      <w:r w:rsidRPr="008308DA">
        <w:rPr>
          <w:rFonts w:ascii="Calibri" w:hAnsi="Calibri" w:cs="Calibri"/>
          <w:lang w:val="ce-Cyrl-RU"/>
        </w:rPr>
        <w:t>Хоза йо1 тиша коч йийхача а товш хул.</w:t>
      </w:r>
      <w:r>
        <w:rPr>
          <w:rFonts w:ascii="Calibri" w:hAnsi="Calibri" w:cs="Calibri"/>
          <w:lang w:val="ce-Cyrl-RU"/>
        </w:rPr>
        <w:br/>
      </w:r>
      <w:r w:rsidRPr="008308DA">
        <w:rPr>
          <w:rFonts w:ascii="Calibri" w:hAnsi="Calibri" w:cs="Calibri"/>
          <w:lang w:val="ce-Cyrl-RU"/>
        </w:rPr>
        <w:t>Красавица и в лохмотьях смотрится.</w:t>
      </w:r>
    </w:p>
    <w:p w14:paraId="1F361D0A" w14:textId="2780BEEA" w:rsidR="008308DA" w:rsidRPr="008308DA" w:rsidRDefault="008308DA" w:rsidP="008308DA">
      <w:pPr>
        <w:rPr>
          <w:rFonts w:ascii="Calibri" w:hAnsi="Calibri" w:cs="Calibri"/>
          <w:lang w:val="ce-Cyrl-RU"/>
        </w:rPr>
      </w:pPr>
      <w:r w:rsidRPr="008308DA">
        <w:rPr>
          <w:rFonts w:ascii="Calibri" w:hAnsi="Calibri" w:cs="Calibri"/>
          <w:lang w:val="ce-Cyrl-RU"/>
        </w:rPr>
        <w:t>Ц1аг1ара воацар новкъост вац.</w:t>
      </w:r>
      <w:r>
        <w:rPr>
          <w:rFonts w:ascii="Calibri" w:hAnsi="Calibri" w:cs="Calibri"/>
          <w:lang w:val="ce-Cyrl-RU"/>
        </w:rPr>
        <w:br/>
      </w:r>
      <w:r w:rsidRPr="008308DA">
        <w:rPr>
          <w:rFonts w:ascii="Calibri" w:hAnsi="Calibri" w:cs="Calibri"/>
          <w:lang w:val="ce-Cyrl-RU"/>
        </w:rPr>
        <w:t>Настоящим товарищем может быть лишь тот, кто из родных тебе мест</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75AB9688"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897448F"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Морфология. Номинизирующий суффикс "лга".</w:t>
      </w:r>
    </w:p>
    <w:p w14:paraId="30AB48BA" w14:textId="1573247C" w:rsidR="009101C1" w:rsidRDefault="0049492B" w:rsidP="00572A57">
      <w:pPr>
        <w:rPr>
          <w:rFonts w:ascii="Calibri" w:hAnsi="Calibri" w:cs="Calibri"/>
          <w:lang w:val="ru-RU"/>
        </w:rPr>
      </w:pPr>
      <w:r>
        <w:rPr>
          <w:rFonts w:ascii="Calibri" w:hAnsi="Calibri" w:cs="Calibri"/>
          <w:lang w:val="ru-RU"/>
        </w:rPr>
        <w:t>хулаш хинналга.</w:t>
      </w:r>
    </w:p>
    <w:p w14:paraId="291F3209" w14:textId="1929A386" w:rsidR="00A452DE" w:rsidRDefault="00A452DE" w:rsidP="00572A57">
      <w:pPr>
        <w:rPr>
          <w:rFonts w:ascii="Calibri" w:hAnsi="Calibri" w:cs="Calibri"/>
          <w:lang w:val="ru-RU"/>
        </w:rPr>
      </w:pPr>
      <w:r>
        <w:rPr>
          <w:rFonts w:ascii="Calibri" w:hAnsi="Calibri" w:cs="Calibri"/>
          <w:lang w:val="ru-RU"/>
        </w:rPr>
        <w:t>См. также отглагольное существительное и герундий в английском языке.</w:t>
      </w:r>
    </w:p>
    <w:p w14:paraId="4DE760D6" w14:textId="10D01C14" w:rsidR="0049492B" w:rsidRDefault="0049492B" w:rsidP="00572A57">
      <w:pPr>
        <w:rPr>
          <w:rFonts w:ascii="Calibri" w:hAnsi="Calibri" w:cs="Calibri"/>
          <w:lang w:val="ru-RU"/>
        </w:rPr>
      </w:pPr>
      <w:r>
        <w:rPr>
          <w:rFonts w:ascii="Calibri" w:hAnsi="Calibri" w:cs="Calibri"/>
          <w:lang w:val="ru-RU"/>
        </w:rPr>
        <w:t xml:space="preserve">см. также Притча 8: </w:t>
      </w:r>
      <w:r w:rsidRPr="0049492B">
        <w:rPr>
          <w:rFonts w:ascii="Calibri" w:hAnsi="Calibri" w:cs="Calibri"/>
          <w:lang w:val="ru-RU"/>
        </w:rPr>
        <w:t>Массадолча оакхарошта дӀахайнад из ше мадарра вир долга.</w:t>
      </w:r>
      <w:r>
        <w:rPr>
          <w:rFonts w:ascii="Calibri" w:hAnsi="Calibri" w:cs="Calibri"/>
          <w:lang w:val="ru-RU"/>
        </w:rPr>
        <w:br/>
        <w:t xml:space="preserve">Притча 17: </w:t>
      </w:r>
      <w:r w:rsidRPr="0049492B">
        <w:rPr>
          <w:rFonts w:ascii="Calibri" w:hAnsi="Calibri" w:cs="Calibri"/>
          <w:lang w:val="ru-RU"/>
        </w:rPr>
        <w:t>ТӀаккха хайнад воӀа из йоалае мегарйоацалга.</w:t>
      </w:r>
    </w:p>
    <w:p w14:paraId="5818F57D" w14:textId="3C84350E" w:rsidR="00031E45" w:rsidRPr="0049492B" w:rsidRDefault="00031E45" w:rsidP="00572A57">
      <w:pPr>
        <w:rPr>
          <w:rFonts w:ascii="Calibri" w:hAnsi="Calibri" w:cs="Calibri"/>
          <w:lang w:val="ru-RU"/>
        </w:rPr>
      </w:pPr>
      <w:r>
        <w:rPr>
          <w:rFonts w:ascii="Calibri" w:hAnsi="Calibri" w:cs="Calibri"/>
          <w:lang w:val="ru-RU"/>
        </w:rPr>
        <w:t>(См. Именное наклонение, Мальсагов стр. 44, кроме Мальсагова никто этот термин не использует, считается, что это особая форма масдара, или отглагольного существительного.)</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33652CBE" w14:textId="2992FC86" w:rsidR="00A71CA7" w:rsidRPr="00F5396E" w:rsidRDefault="00A71CA7" w:rsidP="00A71CA7">
      <w:pPr>
        <w:rPr>
          <w:rFonts w:ascii="Gill Sans MT" w:hAnsi="Gill Sans MT"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Pr="00F5396E">
        <w:rPr>
          <w:rFonts w:ascii="Gill Sans MT" w:hAnsi="Gill Sans MT" w:cs="Calibri"/>
          <w:lang w:val="ce-Cyrl-RU"/>
        </w:rPr>
        <w:t>.</w:t>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1A0CBF50" w14:textId="21288EC0"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61824D58"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 xml:space="preserve">э </w:t>
      </w:r>
      <w:bookmarkEnd w:id="184"/>
      <w:bookmarkEnd w:id="185"/>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Pr="00927E62"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3C942C0D" w:rsidR="00A005BB" w:rsidRPr="0044293A" w:rsidRDefault="0044293A" w:rsidP="00A005BB">
      <w:pPr>
        <w:rPr>
          <w:rFonts w:ascii="Calibri" w:hAnsi="Calibri" w:cs="Calibri"/>
          <w:lang w:val="ce-Cyrl-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46B1037D" w:rsidR="00BE4196" w:rsidRPr="00BE4196" w:rsidRDefault="00BE4196" w:rsidP="00BE4196">
      <w:pPr>
        <w:rPr>
          <w:rFonts w:ascii="Calibri" w:hAnsi="Calibri" w:cs="Calibri"/>
          <w:lang w:val="ce-Cyrl-RU"/>
        </w:rPr>
      </w:pPr>
      <w:r w:rsidRPr="00BE4196">
        <w:rPr>
          <w:rFonts w:ascii="Calibri" w:hAnsi="Calibri" w:cs="Calibri"/>
          <w:lang w:val="ce-Cyrl-RU"/>
        </w:rPr>
        <w:t>Массаненна мел товр дала Даллана шийна а метадац.</w:t>
      </w:r>
      <w:r>
        <w:rPr>
          <w:rFonts w:ascii="Calibri" w:hAnsi="Calibri" w:cs="Calibri"/>
          <w:lang w:val="ce-Cyrl-RU"/>
        </w:rPr>
        <w:br/>
      </w:r>
      <w:r w:rsidRPr="00BE4196">
        <w:rPr>
          <w:rFonts w:ascii="Calibri" w:hAnsi="Calibri" w:cs="Calibri"/>
          <w:lang w:val="ce-Cyrl-RU"/>
        </w:rPr>
        <w:t>Удовлетворить желания всех не смог даже сам бог Дяла.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Pr="00D23A19" w:rsidRDefault="00D23A19" w:rsidP="00342870">
      <w:pPr>
        <w:rPr>
          <w:rFonts w:ascii="Calibri" w:hAnsi="Calibri" w:cs="Calibri"/>
          <w:lang w:val="ce-Cyrl-RU"/>
        </w:rPr>
      </w:pPr>
      <w:r>
        <w:rPr>
          <w:rFonts w:ascii="Calibri" w:hAnsi="Calibri" w:cs="Calibri"/>
          <w:lang w:val="ce-Cyrl-RU"/>
        </w:rPr>
        <w:t>Мальсагов, стр. 45</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P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Pr="00F5396E"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6C3E6E20" w14:textId="26B81390" w:rsidR="00FE1219" w:rsidRDefault="00FE1219" w:rsidP="00FE1219">
      <w:pPr>
        <w:rPr>
          <w:rFonts w:ascii="Calibri" w:hAnsi="Calibri" w:cs="Calibri"/>
          <w:lang w:val="ce-Cyrl-RU"/>
        </w:rPr>
      </w:pPr>
      <w:r w:rsidRPr="00FE1219">
        <w:rPr>
          <w:rFonts w:ascii="Calibri" w:hAnsi="Calibri" w:cs="Calibri"/>
          <w:lang w:val="ce-Cyrl-RU"/>
        </w:rPr>
        <w:t>Ж</w:t>
      </w:r>
      <w:r w:rsidRPr="00FE1219">
        <w:rPr>
          <w:rFonts w:ascii="Gill Sans MT" w:hAnsi="Gill Sans MT"/>
          <w:lang w:val="ce-Cyrl-RU"/>
        </w:rPr>
        <w:t xml:space="preserve">, </w:t>
      </w:r>
      <w:r w:rsidRPr="00FE1219">
        <w:rPr>
          <w:rFonts w:ascii="Calibri" w:hAnsi="Calibri" w:cs="Calibri"/>
          <w:lang w:val="ce-Cyrl-RU"/>
        </w:rPr>
        <w:t>з</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оазаш</w:t>
      </w:r>
      <w:r w:rsidRPr="00FE1219">
        <w:rPr>
          <w:rFonts w:ascii="Gill Sans MT" w:hAnsi="Gill Sans MT"/>
          <w:lang w:val="ce-Cyrl-RU"/>
        </w:rPr>
        <w:t xml:space="preserve"> </w:t>
      </w:r>
      <w:r w:rsidRPr="00FE1219">
        <w:rPr>
          <w:rFonts w:ascii="Calibri" w:hAnsi="Calibri" w:cs="Calibri"/>
          <w:lang w:val="ce-Cyrl-RU"/>
        </w:rPr>
        <w:t>шола</w:t>
      </w:r>
      <w:r w:rsidRPr="00FE1219">
        <w:rPr>
          <w:rFonts w:ascii="Gill Sans MT" w:hAnsi="Gill Sans MT"/>
          <w:lang w:val="ce-Cyrl-RU"/>
        </w:rPr>
        <w:t xml:space="preserve"> </w:t>
      </w:r>
      <w:r w:rsidRPr="00FE1219">
        <w:rPr>
          <w:rFonts w:ascii="Calibri" w:hAnsi="Calibri" w:cs="Calibri"/>
          <w:lang w:val="ce-Cyrl-RU"/>
        </w:rPr>
        <w:t>ювлача</w:t>
      </w:r>
      <w:r w:rsidRPr="00FE1219">
        <w:rPr>
          <w:rFonts w:ascii="Gill Sans MT" w:hAnsi="Gill Sans MT"/>
          <w:lang w:val="ce-Cyrl-RU"/>
        </w:rPr>
        <w:t xml:space="preserve"> </w:t>
      </w:r>
      <w:r w:rsidRPr="00FE1219">
        <w:rPr>
          <w:rFonts w:ascii="Calibri" w:hAnsi="Calibri" w:cs="Calibri"/>
          <w:lang w:val="ce-Cyrl-RU"/>
        </w:rPr>
        <w:t>хана</w:t>
      </w:r>
      <w:r w:rsidRPr="00FE1219">
        <w:rPr>
          <w:rFonts w:ascii="Gill Sans MT" w:hAnsi="Gill Sans MT"/>
          <w:lang w:val="ce-Cyrl-RU"/>
        </w:rPr>
        <w:t xml:space="preserve">, </w:t>
      </w:r>
      <w:r>
        <w:rPr>
          <w:rFonts w:ascii="Calibri" w:hAnsi="Calibri" w:cs="Calibri"/>
          <w:lang w:val="ce-Cyrl-RU"/>
        </w:rPr>
        <w:t>ц</w:t>
      </w:r>
      <w:r w:rsidRPr="00FE1219">
        <w:rPr>
          <w:rFonts w:ascii="Calibri" w:hAnsi="Calibri" w:cs="Calibri"/>
          <w:lang w:val="ce-Cyrl-RU"/>
        </w:rPr>
        <w:t>арна</w:t>
      </w:r>
      <w:r w:rsidRPr="00FE1219">
        <w:rPr>
          <w:rFonts w:ascii="Gill Sans MT" w:hAnsi="Gill Sans MT"/>
          <w:lang w:val="ce-Cyrl-RU"/>
        </w:rPr>
        <w:t xml:space="preserve"> </w:t>
      </w:r>
      <w:r w:rsidRPr="00FE1219">
        <w:rPr>
          <w:rFonts w:ascii="Calibri" w:hAnsi="Calibri" w:cs="Calibri"/>
          <w:lang w:val="ce-Cyrl-RU"/>
        </w:rPr>
        <w:t>хьалха</w:t>
      </w:r>
      <w:r w:rsidRPr="00FE1219">
        <w:rPr>
          <w:rFonts w:ascii="Gill Sans MT" w:hAnsi="Gill Sans MT"/>
          <w:lang w:val="ce-Cyrl-RU"/>
        </w:rPr>
        <w:t xml:space="preserve"> </w:t>
      </w:r>
      <w:r w:rsidRPr="00FE1219">
        <w:rPr>
          <w:rFonts w:ascii="Calibri" w:hAnsi="Calibri" w:cs="Calibri"/>
          <w:lang w:val="ce-Cyrl-RU"/>
        </w:rPr>
        <w:t>хозаш</w:t>
      </w:r>
      <w:r>
        <w:rPr>
          <w:rFonts w:ascii="Calibri" w:hAnsi="Calibri" w:cs="Calibri"/>
          <w:lang w:val="ce-Cyrl-RU"/>
        </w:rPr>
        <w:t xml:space="preserve"> </w:t>
      </w:r>
      <w:r w:rsidRPr="00FE1219">
        <w:rPr>
          <w:rFonts w:ascii="Calibri" w:hAnsi="Calibri" w:cs="Calibri"/>
          <w:lang w:val="ce-Cyrl-RU"/>
        </w:rPr>
        <w:t>хула</w:t>
      </w:r>
      <w:r>
        <w:rPr>
          <w:rFonts w:ascii="Calibri" w:hAnsi="Calibri" w:cs="Calibri"/>
          <w:lang w:val="ce-Cyrl-RU"/>
        </w:rPr>
        <w:t>ш</w:t>
      </w:r>
      <w:r w:rsidRPr="00FE1219">
        <w:rPr>
          <w:rFonts w:ascii="Gill Sans MT" w:hAnsi="Gill Sans MT"/>
          <w:lang w:val="ce-Cyrl-RU"/>
        </w:rPr>
        <w:t xml:space="preserve"> </w:t>
      </w:r>
      <w:r w:rsidRPr="00FE1219">
        <w:rPr>
          <w:rFonts w:ascii="Calibri" w:hAnsi="Calibri" w:cs="Calibri"/>
          <w:lang w:val="ce-Cyrl-RU"/>
        </w:rPr>
        <w:t>йола</w:t>
      </w:r>
      <w:r w:rsidRPr="00FE1219">
        <w:rPr>
          <w:rFonts w:ascii="Gill Sans MT" w:hAnsi="Gill Sans MT"/>
          <w:lang w:val="ce-Cyrl-RU"/>
        </w:rPr>
        <w:t xml:space="preserve"> </w:t>
      </w:r>
      <w:r>
        <w:rPr>
          <w:rFonts w:ascii="Gill Sans MT" w:hAnsi="Gill Sans MT"/>
          <w:lang w:val="ce-Cyrl-RU"/>
        </w:rPr>
        <w:t>“</w:t>
      </w:r>
      <w:r w:rsidRPr="00FE1219">
        <w:rPr>
          <w:rFonts w:ascii="Calibri" w:hAnsi="Calibri" w:cs="Calibri"/>
          <w:lang w:val="ce-Cyrl-RU"/>
        </w:rPr>
        <w:t>д</w:t>
      </w:r>
      <w:r>
        <w:rPr>
          <w:rFonts w:ascii="Calibri" w:hAnsi="Calibri" w:cs="Calibri"/>
          <w:lang w:val="ce-Cyrl-RU"/>
        </w:rPr>
        <w:t>”</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w:t>
      </w:r>
      <w:r w:rsidRPr="00FE1219">
        <w:rPr>
          <w:rFonts w:ascii="Gill Sans MT" w:hAnsi="Gill Sans MT"/>
          <w:lang w:val="ce-Cyrl-RU"/>
        </w:rPr>
        <w:t xml:space="preserve"> </w:t>
      </w:r>
      <w:r w:rsidRPr="00FE1219">
        <w:rPr>
          <w:rFonts w:ascii="Calibri" w:hAnsi="Calibri" w:cs="Calibri"/>
          <w:lang w:val="ce-Cyrl-RU"/>
        </w:rPr>
        <w:t>язъяц</w:t>
      </w:r>
      <w:r w:rsidRPr="00FE1219">
        <w:rPr>
          <w:rFonts w:ascii="Gill Sans MT" w:hAnsi="Gill Sans MT"/>
          <w:lang w:val="ce-Cyrl-RU"/>
        </w:rPr>
        <w:t xml:space="preserve">: </w:t>
      </w:r>
      <w:r>
        <w:rPr>
          <w:rFonts w:ascii="Gill Sans MT" w:hAnsi="Gill Sans MT"/>
          <w:lang w:val="ce-Cyrl-RU"/>
        </w:rPr>
        <w:br/>
      </w:r>
      <w:r w:rsidRPr="00FE1219">
        <w:rPr>
          <w:rFonts w:ascii="Calibri" w:hAnsi="Calibri" w:cs="Calibri"/>
          <w:lang w:val="ce-Cyrl-RU"/>
        </w:rPr>
        <w:t>дижа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дижжа</w:t>
      </w:r>
      <w:r w:rsidRPr="00FE1219">
        <w:rPr>
          <w:rFonts w:ascii="Gill Sans MT" w:hAnsi="Gill Sans MT"/>
          <w:lang w:val="ce-Cyrl-RU"/>
        </w:rPr>
        <w:t xml:space="preserve">, </w:t>
      </w:r>
      <w:r w:rsidRPr="00FE1219">
        <w:rPr>
          <w:rFonts w:ascii="Calibri" w:hAnsi="Calibri" w:cs="Calibri"/>
          <w:lang w:val="ce-Cyrl-RU"/>
        </w:rPr>
        <w:t>диза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дизза</w:t>
      </w:r>
      <w:r w:rsidRPr="00FE1219">
        <w:rPr>
          <w:rFonts w:ascii="Gill Sans MT" w:hAnsi="Gill Sans MT"/>
          <w:lang w:val="ce-Cyrl-RU"/>
        </w:rPr>
        <w:t>.</w:t>
      </w:r>
      <w:r>
        <w:rPr>
          <w:rFonts w:ascii="Gill Sans MT" w:hAnsi="Gill Sans MT"/>
          <w:lang w:val="ce-Cyrl-RU"/>
        </w:rPr>
        <w:t xml:space="preserve"> (</w:t>
      </w:r>
      <w:r>
        <w:rPr>
          <w:rFonts w:ascii="Calibri" w:hAnsi="Calibri" w:cs="Calibri"/>
          <w:lang w:val="ce-Cyrl-RU"/>
        </w:rPr>
        <w:t>Оздоев, стр. 26)</w:t>
      </w:r>
    </w:p>
    <w:p w14:paraId="071E4867" w14:textId="1F4967D3" w:rsidR="00FE1219" w:rsidRPr="00FE1219" w:rsidRDefault="00FE1219" w:rsidP="00FE1219">
      <w:pPr>
        <w:rPr>
          <w:rFonts w:ascii="Calibri" w:hAnsi="Calibri" w:cs="Calibri"/>
          <w:lang w:val="ce-Cyrl-RU"/>
        </w:rPr>
      </w:pPr>
      <w:r>
        <w:rPr>
          <w:rFonts w:ascii="Calibri" w:hAnsi="Calibri" w:cs="Calibri"/>
          <w:lang w:val="ce-Cyrl-RU"/>
        </w:rPr>
        <w:t>Ахриева, стр. 53</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6314EC02"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00A3034C">
        <w:rPr>
          <w:rFonts w:ascii="Calibri" w:hAnsi="Calibri" w:cs="Calibri"/>
          <w:lang w:val="ce-Cyrl-RU"/>
        </w:rPr>
        <w:t>ц</w:t>
      </w:r>
      <w:r w:rsidRPr="00041F16">
        <w:rPr>
          <w:rFonts w:ascii="Calibri" w:hAnsi="Calibri" w:cs="Calibri"/>
          <w:lang w:val="ce-Cyrl-RU"/>
        </w:rPr>
        <w:t>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Pr="00F5396E"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Pr="00AA7D9F"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Pr="00242105" w:rsidRDefault="00242105" w:rsidP="002B48C3">
      <w:pPr>
        <w:rPr>
          <w:rFonts w:ascii="Calibri" w:hAnsi="Calibri" w:cs="Calibri"/>
          <w:lang w:val="ce-Cyrl-RU"/>
        </w:rPr>
      </w:pPr>
      <w:r>
        <w:rPr>
          <w:rFonts w:ascii="Calibri" w:hAnsi="Calibri" w:cs="Calibri"/>
          <w:lang w:val="ce-Cyrl-RU"/>
        </w:rPr>
        <w:t>Аушева, стр. 204</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Pr="00623025" w:rsidRDefault="00623025" w:rsidP="008B691F">
      <w:pPr>
        <w:rPr>
          <w:rFonts w:ascii="Gill Sans MT" w:hAnsi="Gill Sans MT"/>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Pr="000528CC" w:rsidRDefault="000528CC" w:rsidP="008B691F">
      <w:pPr>
        <w:rPr>
          <w:rFonts w:ascii="Calibri" w:hAnsi="Calibri" w:cs="Calibri"/>
          <w:lang w:val="ce-Cyrl-RU"/>
        </w:rPr>
      </w:pPr>
      <w:r>
        <w:rPr>
          <w:rFonts w:ascii="Calibri" w:hAnsi="Calibri" w:cs="Calibri"/>
          <w:lang w:val="ce-Cyrl-RU"/>
        </w:rPr>
        <w:t>Мальсагов, стр. 67</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1E45"/>
    <w:rsid w:val="00034388"/>
    <w:rsid w:val="00035F62"/>
    <w:rsid w:val="00037DD4"/>
    <w:rsid w:val="00041F16"/>
    <w:rsid w:val="00042C25"/>
    <w:rsid w:val="000506EC"/>
    <w:rsid w:val="00050F59"/>
    <w:rsid w:val="00051A6F"/>
    <w:rsid w:val="000528CC"/>
    <w:rsid w:val="00052C60"/>
    <w:rsid w:val="00056688"/>
    <w:rsid w:val="00063D65"/>
    <w:rsid w:val="00064F3F"/>
    <w:rsid w:val="00074CD3"/>
    <w:rsid w:val="00075F42"/>
    <w:rsid w:val="00081355"/>
    <w:rsid w:val="00083E74"/>
    <w:rsid w:val="000864F0"/>
    <w:rsid w:val="0009118D"/>
    <w:rsid w:val="000A245B"/>
    <w:rsid w:val="000A485A"/>
    <w:rsid w:val="000B0377"/>
    <w:rsid w:val="000B1F7D"/>
    <w:rsid w:val="000B2A67"/>
    <w:rsid w:val="000C0940"/>
    <w:rsid w:val="000D1D26"/>
    <w:rsid w:val="000D2D6A"/>
    <w:rsid w:val="000D5B65"/>
    <w:rsid w:val="000D6E18"/>
    <w:rsid w:val="000D7FE6"/>
    <w:rsid w:val="000E20DF"/>
    <w:rsid w:val="000E6BE9"/>
    <w:rsid w:val="0010392C"/>
    <w:rsid w:val="0010527F"/>
    <w:rsid w:val="00112D00"/>
    <w:rsid w:val="00122B42"/>
    <w:rsid w:val="0013598F"/>
    <w:rsid w:val="00147B12"/>
    <w:rsid w:val="0015003D"/>
    <w:rsid w:val="00152EAF"/>
    <w:rsid w:val="0015379B"/>
    <w:rsid w:val="001546FA"/>
    <w:rsid w:val="00171597"/>
    <w:rsid w:val="001761E6"/>
    <w:rsid w:val="001804B4"/>
    <w:rsid w:val="00193C8F"/>
    <w:rsid w:val="001A10CB"/>
    <w:rsid w:val="001A6258"/>
    <w:rsid w:val="001B494B"/>
    <w:rsid w:val="001B7CF0"/>
    <w:rsid w:val="001C0848"/>
    <w:rsid w:val="001C37DE"/>
    <w:rsid w:val="001C7EE8"/>
    <w:rsid w:val="001D6B33"/>
    <w:rsid w:val="001D6D13"/>
    <w:rsid w:val="001D7595"/>
    <w:rsid w:val="001E2BD2"/>
    <w:rsid w:val="001E2E6E"/>
    <w:rsid w:val="001E6BCF"/>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57FFA"/>
    <w:rsid w:val="0026138C"/>
    <w:rsid w:val="00262A99"/>
    <w:rsid w:val="00273995"/>
    <w:rsid w:val="0027779B"/>
    <w:rsid w:val="00277C0C"/>
    <w:rsid w:val="002A0793"/>
    <w:rsid w:val="002A1DFC"/>
    <w:rsid w:val="002A201C"/>
    <w:rsid w:val="002B3746"/>
    <w:rsid w:val="002B48C3"/>
    <w:rsid w:val="002B641E"/>
    <w:rsid w:val="002C016F"/>
    <w:rsid w:val="002C0192"/>
    <w:rsid w:val="002C729D"/>
    <w:rsid w:val="002D0E4A"/>
    <w:rsid w:val="002D3310"/>
    <w:rsid w:val="002D7E67"/>
    <w:rsid w:val="002E0BB4"/>
    <w:rsid w:val="002E2AB2"/>
    <w:rsid w:val="002E5182"/>
    <w:rsid w:val="002F001A"/>
    <w:rsid w:val="002F5366"/>
    <w:rsid w:val="002F60AD"/>
    <w:rsid w:val="0030781C"/>
    <w:rsid w:val="0031131B"/>
    <w:rsid w:val="0031134E"/>
    <w:rsid w:val="00316415"/>
    <w:rsid w:val="003175D4"/>
    <w:rsid w:val="003306F9"/>
    <w:rsid w:val="00332064"/>
    <w:rsid w:val="00334882"/>
    <w:rsid w:val="00342870"/>
    <w:rsid w:val="003463BF"/>
    <w:rsid w:val="00350461"/>
    <w:rsid w:val="00350948"/>
    <w:rsid w:val="00350B9C"/>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CE"/>
    <w:rsid w:val="00400A80"/>
    <w:rsid w:val="00413425"/>
    <w:rsid w:val="004347AD"/>
    <w:rsid w:val="00435784"/>
    <w:rsid w:val="004400E6"/>
    <w:rsid w:val="0044293A"/>
    <w:rsid w:val="00446E54"/>
    <w:rsid w:val="00453280"/>
    <w:rsid w:val="00461FB2"/>
    <w:rsid w:val="00467DBA"/>
    <w:rsid w:val="00480A82"/>
    <w:rsid w:val="00481BF0"/>
    <w:rsid w:val="004869E2"/>
    <w:rsid w:val="00493943"/>
    <w:rsid w:val="004948D8"/>
    <w:rsid w:val="0049492B"/>
    <w:rsid w:val="004B0FCB"/>
    <w:rsid w:val="004B159F"/>
    <w:rsid w:val="004C1ADE"/>
    <w:rsid w:val="004C704E"/>
    <w:rsid w:val="004D5C3E"/>
    <w:rsid w:val="004E1AF1"/>
    <w:rsid w:val="004E3B7A"/>
    <w:rsid w:val="004E40A8"/>
    <w:rsid w:val="004F0D9D"/>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C47D7"/>
    <w:rsid w:val="005D0DA0"/>
    <w:rsid w:val="005D28B1"/>
    <w:rsid w:val="005D406D"/>
    <w:rsid w:val="005D5AC4"/>
    <w:rsid w:val="005E2A34"/>
    <w:rsid w:val="005E61BD"/>
    <w:rsid w:val="005F3682"/>
    <w:rsid w:val="005F521A"/>
    <w:rsid w:val="006013EF"/>
    <w:rsid w:val="00601C7D"/>
    <w:rsid w:val="006025AC"/>
    <w:rsid w:val="006163E1"/>
    <w:rsid w:val="00620755"/>
    <w:rsid w:val="00623025"/>
    <w:rsid w:val="00625025"/>
    <w:rsid w:val="006300B3"/>
    <w:rsid w:val="0063152B"/>
    <w:rsid w:val="0063190D"/>
    <w:rsid w:val="00634CCD"/>
    <w:rsid w:val="006370B3"/>
    <w:rsid w:val="00646FD0"/>
    <w:rsid w:val="006476C0"/>
    <w:rsid w:val="00656811"/>
    <w:rsid w:val="0066156E"/>
    <w:rsid w:val="006655CA"/>
    <w:rsid w:val="00666D14"/>
    <w:rsid w:val="00666F91"/>
    <w:rsid w:val="00667248"/>
    <w:rsid w:val="00667ABD"/>
    <w:rsid w:val="00667BC8"/>
    <w:rsid w:val="006732A1"/>
    <w:rsid w:val="00674EEE"/>
    <w:rsid w:val="00675697"/>
    <w:rsid w:val="0068162F"/>
    <w:rsid w:val="006853ED"/>
    <w:rsid w:val="00685E41"/>
    <w:rsid w:val="0068732D"/>
    <w:rsid w:val="0068792C"/>
    <w:rsid w:val="006921F3"/>
    <w:rsid w:val="00692557"/>
    <w:rsid w:val="006933E2"/>
    <w:rsid w:val="00697074"/>
    <w:rsid w:val="006A0837"/>
    <w:rsid w:val="006A3DCC"/>
    <w:rsid w:val="006A4DF6"/>
    <w:rsid w:val="006B0F71"/>
    <w:rsid w:val="006B0FBF"/>
    <w:rsid w:val="006B12FF"/>
    <w:rsid w:val="006D12BF"/>
    <w:rsid w:val="006D13BC"/>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1317A"/>
    <w:rsid w:val="00714062"/>
    <w:rsid w:val="00714C4D"/>
    <w:rsid w:val="00717479"/>
    <w:rsid w:val="007266D8"/>
    <w:rsid w:val="007301D0"/>
    <w:rsid w:val="00736F81"/>
    <w:rsid w:val="00740F3E"/>
    <w:rsid w:val="00743699"/>
    <w:rsid w:val="0074602F"/>
    <w:rsid w:val="00746176"/>
    <w:rsid w:val="0074789D"/>
    <w:rsid w:val="00751349"/>
    <w:rsid w:val="00754DFD"/>
    <w:rsid w:val="00755796"/>
    <w:rsid w:val="00770B4A"/>
    <w:rsid w:val="00784F5D"/>
    <w:rsid w:val="00786F9A"/>
    <w:rsid w:val="00787F0C"/>
    <w:rsid w:val="007911CF"/>
    <w:rsid w:val="00793410"/>
    <w:rsid w:val="007A26F3"/>
    <w:rsid w:val="007A2D05"/>
    <w:rsid w:val="007A4410"/>
    <w:rsid w:val="007A7B2E"/>
    <w:rsid w:val="007C3AA0"/>
    <w:rsid w:val="007C545B"/>
    <w:rsid w:val="007C7898"/>
    <w:rsid w:val="007E1600"/>
    <w:rsid w:val="007F50B8"/>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5DE4"/>
    <w:rsid w:val="008B6846"/>
    <w:rsid w:val="008B691F"/>
    <w:rsid w:val="008C2823"/>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401BD"/>
    <w:rsid w:val="009508C1"/>
    <w:rsid w:val="00951071"/>
    <w:rsid w:val="0095495E"/>
    <w:rsid w:val="0096265E"/>
    <w:rsid w:val="0096281B"/>
    <w:rsid w:val="00965392"/>
    <w:rsid w:val="009728C0"/>
    <w:rsid w:val="00993C95"/>
    <w:rsid w:val="009943EA"/>
    <w:rsid w:val="00997620"/>
    <w:rsid w:val="009A0D58"/>
    <w:rsid w:val="009A6632"/>
    <w:rsid w:val="009B396C"/>
    <w:rsid w:val="009B7B3C"/>
    <w:rsid w:val="009C697F"/>
    <w:rsid w:val="009D43CB"/>
    <w:rsid w:val="009E0BC9"/>
    <w:rsid w:val="009E1AC6"/>
    <w:rsid w:val="009E3F8D"/>
    <w:rsid w:val="009E7862"/>
    <w:rsid w:val="009F7416"/>
    <w:rsid w:val="00A005BB"/>
    <w:rsid w:val="00A12530"/>
    <w:rsid w:val="00A13614"/>
    <w:rsid w:val="00A139AD"/>
    <w:rsid w:val="00A139BF"/>
    <w:rsid w:val="00A20267"/>
    <w:rsid w:val="00A20B2C"/>
    <w:rsid w:val="00A26A42"/>
    <w:rsid w:val="00A3034C"/>
    <w:rsid w:val="00A36EFD"/>
    <w:rsid w:val="00A452DE"/>
    <w:rsid w:val="00A45589"/>
    <w:rsid w:val="00A50980"/>
    <w:rsid w:val="00A519DF"/>
    <w:rsid w:val="00A53344"/>
    <w:rsid w:val="00A554AF"/>
    <w:rsid w:val="00A56E4D"/>
    <w:rsid w:val="00A60955"/>
    <w:rsid w:val="00A63213"/>
    <w:rsid w:val="00A65196"/>
    <w:rsid w:val="00A71CA7"/>
    <w:rsid w:val="00A763EF"/>
    <w:rsid w:val="00A83A74"/>
    <w:rsid w:val="00A9338B"/>
    <w:rsid w:val="00A9460B"/>
    <w:rsid w:val="00A9585F"/>
    <w:rsid w:val="00A95C0A"/>
    <w:rsid w:val="00A96EFA"/>
    <w:rsid w:val="00AA0929"/>
    <w:rsid w:val="00AA6758"/>
    <w:rsid w:val="00AA789C"/>
    <w:rsid w:val="00AA7C64"/>
    <w:rsid w:val="00AA7D9F"/>
    <w:rsid w:val="00AB0A3A"/>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704E6"/>
    <w:rsid w:val="00B71314"/>
    <w:rsid w:val="00B729EA"/>
    <w:rsid w:val="00B743A5"/>
    <w:rsid w:val="00B77691"/>
    <w:rsid w:val="00B83273"/>
    <w:rsid w:val="00B9610C"/>
    <w:rsid w:val="00BA458A"/>
    <w:rsid w:val="00BB798C"/>
    <w:rsid w:val="00BC05AF"/>
    <w:rsid w:val="00BC1678"/>
    <w:rsid w:val="00BC3510"/>
    <w:rsid w:val="00BC3A3B"/>
    <w:rsid w:val="00BC55EF"/>
    <w:rsid w:val="00BD7D43"/>
    <w:rsid w:val="00BE4196"/>
    <w:rsid w:val="00BE59F0"/>
    <w:rsid w:val="00BE765D"/>
    <w:rsid w:val="00BE7EEC"/>
    <w:rsid w:val="00BF3893"/>
    <w:rsid w:val="00C000F1"/>
    <w:rsid w:val="00C108A5"/>
    <w:rsid w:val="00C24B05"/>
    <w:rsid w:val="00C30566"/>
    <w:rsid w:val="00C31876"/>
    <w:rsid w:val="00C33FF9"/>
    <w:rsid w:val="00C41110"/>
    <w:rsid w:val="00C41BED"/>
    <w:rsid w:val="00C42369"/>
    <w:rsid w:val="00C437D5"/>
    <w:rsid w:val="00C47AF3"/>
    <w:rsid w:val="00C47AFE"/>
    <w:rsid w:val="00C50DD6"/>
    <w:rsid w:val="00C537F0"/>
    <w:rsid w:val="00C53DCF"/>
    <w:rsid w:val="00C56DD7"/>
    <w:rsid w:val="00C600D1"/>
    <w:rsid w:val="00C60C72"/>
    <w:rsid w:val="00C66274"/>
    <w:rsid w:val="00C77207"/>
    <w:rsid w:val="00C82C6C"/>
    <w:rsid w:val="00C932C7"/>
    <w:rsid w:val="00C9438D"/>
    <w:rsid w:val="00CA0B82"/>
    <w:rsid w:val="00CA3F68"/>
    <w:rsid w:val="00CA69FE"/>
    <w:rsid w:val="00CA729E"/>
    <w:rsid w:val="00CB0695"/>
    <w:rsid w:val="00CB0AA5"/>
    <w:rsid w:val="00CB590D"/>
    <w:rsid w:val="00CB71CF"/>
    <w:rsid w:val="00CC431B"/>
    <w:rsid w:val="00CC78F6"/>
    <w:rsid w:val="00CD47EA"/>
    <w:rsid w:val="00CE1083"/>
    <w:rsid w:val="00CF1FED"/>
    <w:rsid w:val="00CF3E89"/>
    <w:rsid w:val="00D04050"/>
    <w:rsid w:val="00D0416C"/>
    <w:rsid w:val="00D05606"/>
    <w:rsid w:val="00D05E5F"/>
    <w:rsid w:val="00D1081E"/>
    <w:rsid w:val="00D11143"/>
    <w:rsid w:val="00D11F2F"/>
    <w:rsid w:val="00D170C5"/>
    <w:rsid w:val="00D20BD0"/>
    <w:rsid w:val="00D23A19"/>
    <w:rsid w:val="00D23F16"/>
    <w:rsid w:val="00D34FA9"/>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B06EC"/>
    <w:rsid w:val="00DB09FA"/>
    <w:rsid w:val="00DC5A36"/>
    <w:rsid w:val="00DD12EE"/>
    <w:rsid w:val="00DD1A74"/>
    <w:rsid w:val="00DD2E9B"/>
    <w:rsid w:val="00DD3D94"/>
    <w:rsid w:val="00DD6B07"/>
    <w:rsid w:val="00DD712D"/>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62381"/>
    <w:rsid w:val="00E7679E"/>
    <w:rsid w:val="00E83BB7"/>
    <w:rsid w:val="00E867DA"/>
    <w:rsid w:val="00E904FA"/>
    <w:rsid w:val="00E90F5A"/>
    <w:rsid w:val="00E92DB9"/>
    <w:rsid w:val="00EB1735"/>
    <w:rsid w:val="00EB26E0"/>
    <w:rsid w:val="00EC2635"/>
    <w:rsid w:val="00EC28C4"/>
    <w:rsid w:val="00EC47FE"/>
    <w:rsid w:val="00ED4D46"/>
    <w:rsid w:val="00ED6986"/>
    <w:rsid w:val="00ED6A6C"/>
    <w:rsid w:val="00ED6A79"/>
    <w:rsid w:val="00EE04A3"/>
    <w:rsid w:val="00EE42C7"/>
    <w:rsid w:val="00EE430C"/>
    <w:rsid w:val="00EE4EF5"/>
    <w:rsid w:val="00EE5614"/>
    <w:rsid w:val="00EE7282"/>
    <w:rsid w:val="00EF54A2"/>
    <w:rsid w:val="00EF55F1"/>
    <w:rsid w:val="00EF6EF9"/>
    <w:rsid w:val="00F05769"/>
    <w:rsid w:val="00F230CB"/>
    <w:rsid w:val="00F32B8C"/>
    <w:rsid w:val="00F3326A"/>
    <w:rsid w:val="00F341D6"/>
    <w:rsid w:val="00F36CDB"/>
    <w:rsid w:val="00F36D0D"/>
    <w:rsid w:val="00F40BE6"/>
    <w:rsid w:val="00F42160"/>
    <w:rsid w:val="00F437F8"/>
    <w:rsid w:val="00F44623"/>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5F95"/>
    <w:rsid w:val="00FB7B0A"/>
    <w:rsid w:val="00FC2972"/>
    <w:rsid w:val="00FC68C9"/>
    <w:rsid w:val="00FD2AE6"/>
    <w:rsid w:val="00FD35EF"/>
    <w:rsid w:val="00FE1219"/>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19725</Words>
  <Characters>108489</Characters>
  <Application>Microsoft Office Word</Application>
  <DocSecurity>0</DocSecurity>
  <Lines>904</Lines>
  <Paragraphs>255</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127959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413</cp:revision>
  <dcterms:created xsi:type="dcterms:W3CDTF">2026-06-07T15:36:00Z</dcterms:created>
  <dcterms:modified xsi:type="dcterms:W3CDTF">2026-07-17T14:11:00Z</dcterms:modified>
</cp:coreProperties>
</file>