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8F" w:rsidRDefault="00E33B8F" w:rsidP="00E33B8F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博客模块</w:t>
      </w:r>
    </w:p>
    <w:p w:rsidR="00E33B8F" w:rsidRDefault="00E33B8F" w:rsidP="00E33B8F"/>
    <w:tbl>
      <w:tblPr>
        <w:tblW w:w="5033" w:type="pct"/>
        <w:jc w:val="center"/>
        <w:tblLook w:val="04A0"/>
      </w:tblPr>
      <w:tblGrid>
        <w:gridCol w:w="1771"/>
        <w:gridCol w:w="2009"/>
        <w:gridCol w:w="2340"/>
        <w:gridCol w:w="2458"/>
      </w:tblGrid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39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博客模块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V1.0.0</w:t>
            </w: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最新版本日期</w:t>
            </w:r>
          </w:p>
        </w:tc>
        <w:tc>
          <w:tcPr>
            <w:tcW w:w="1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E33B8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4-10-31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E33B8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hensh</w:t>
            </w: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2014-10-31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版本历史信息：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内容变更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V</w:t>
            </w: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hensh</w:t>
            </w: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E33B8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博客模块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33B8F" w:rsidRPr="007463C9" w:rsidTr="00E33B8F">
        <w:trPr>
          <w:trHeight w:val="412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33B8F" w:rsidRPr="00F97DBC" w:rsidRDefault="00E33B8F" w:rsidP="00E33B8F"/>
    <w:p w:rsidR="00E33B8F" w:rsidRDefault="00E33B8F" w:rsidP="00E33B8F"/>
    <w:p w:rsidR="00E33B8F" w:rsidRDefault="00E33B8F" w:rsidP="00E33B8F"/>
    <w:p w:rsidR="00E33B8F" w:rsidRDefault="00E33B8F" w:rsidP="00E33B8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:rsidR="00000000" w:rsidRDefault="00E33B8F">
      <w:pPr>
        <w:rPr>
          <w:rFonts w:hint="eastAsia"/>
        </w:rPr>
      </w:pPr>
      <w:r w:rsidRPr="00E33B8F">
        <w:rPr>
          <w:rFonts w:hint="eastAsia"/>
          <w:b/>
        </w:rPr>
        <w:t>简述</w:t>
      </w:r>
      <w:r>
        <w:rPr>
          <w:rFonts w:hint="eastAsia"/>
        </w:rPr>
        <w:t>：博客模块，具备流行博客编写功能。</w:t>
      </w:r>
    </w:p>
    <w:p w:rsidR="00E33B8F" w:rsidRDefault="00E33B8F">
      <w:pPr>
        <w:rPr>
          <w:rFonts w:hint="eastAsia"/>
        </w:rPr>
      </w:pPr>
    </w:p>
    <w:p w:rsidR="00E33B8F" w:rsidRDefault="00E33B8F">
      <w:pPr>
        <w:rPr>
          <w:rFonts w:hint="eastAsia"/>
        </w:rPr>
      </w:pPr>
    </w:p>
    <w:p w:rsidR="00E33B8F" w:rsidRPr="00E33B8F" w:rsidRDefault="00E33B8F"/>
    <w:sectPr w:rsidR="00E33B8F" w:rsidRPr="00E3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AE8" w:rsidRDefault="00A41AE8" w:rsidP="00E33B8F">
      <w:r>
        <w:separator/>
      </w:r>
    </w:p>
  </w:endnote>
  <w:endnote w:type="continuationSeparator" w:id="1">
    <w:p w:rsidR="00A41AE8" w:rsidRDefault="00A41AE8" w:rsidP="00E33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AE8" w:rsidRDefault="00A41AE8" w:rsidP="00E33B8F">
      <w:r>
        <w:separator/>
      </w:r>
    </w:p>
  </w:footnote>
  <w:footnote w:type="continuationSeparator" w:id="1">
    <w:p w:rsidR="00A41AE8" w:rsidRDefault="00A41AE8" w:rsidP="00E33B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B8F"/>
    <w:rsid w:val="00A41AE8"/>
    <w:rsid w:val="00E33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3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3B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B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3B8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33B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2014-10-31T02:31:00Z</dcterms:created>
  <dcterms:modified xsi:type="dcterms:W3CDTF">2014-10-31T02:34:00Z</dcterms:modified>
</cp:coreProperties>
</file>