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969BA" w14:textId="0E75A0F6" w:rsidR="003703BE" w:rsidRPr="00163BFE" w:rsidRDefault="00910EE3" w:rsidP="00910EE3">
      <w:pPr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  <w:r w:rsidRPr="00163BFE">
        <w:rPr>
          <w:rFonts w:ascii="Times New Roman" w:hAnsi="Times New Roman" w:cs="Times New Roman"/>
          <w:b/>
          <w:bCs/>
          <w:sz w:val="96"/>
          <w:szCs w:val="96"/>
          <w:u w:val="single"/>
        </w:rPr>
        <w:t>SURVEY SYSTEM</w:t>
      </w:r>
    </w:p>
    <w:p w14:paraId="51ACC91E" w14:textId="4EAEF9AE" w:rsidR="00910EE3" w:rsidRPr="00163BFE" w:rsidRDefault="00910EE3" w:rsidP="00910EE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ro-RO"/>
        </w:rPr>
      </w:pPr>
      <w:proofErr w:type="spellStart"/>
      <w:r w:rsidRPr="00163BFE">
        <w:rPr>
          <w:rFonts w:ascii="Times New Roman" w:hAnsi="Times New Roman" w:cs="Times New Roman"/>
          <w:b/>
          <w:bCs/>
          <w:sz w:val="32"/>
          <w:szCs w:val="32"/>
          <w:u w:val="single"/>
        </w:rPr>
        <w:t>Documenta</w:t>
      </w:r>
      <w:proofErr w:type="spellEnd"/>
      <w:r w:rsidRPr="00163BFE">
        <w:rPr>
          <w:rFonts w:ascii="Times New Roman" w:hAnsi="Times New Roman" w:cs="Times New Roman"/>
          <w:b/>
          <w:bCs/>
          <w:sz w:val="32"/>
          <w:szCs w:val="32"/>
          <w:u w:val="single"/>
          <w:lang w:val="ro-RO"/>
        </w:rPr>
        <w:t>ție Proiect IS 2022</w:t>
      </w:r>
    </w:p>
    <w:p w14:paraId="29AD5AB5" w14:textId="7A7DAB11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421898CC" w14:textId="44AA9A0F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5FE50405" w14:textId="6FD81419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4F87EC95" w14:textId="2C8BE061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0D2BB153" w14:textId="603E6696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54F2737D" w14:textId="74456AEF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26243B93" w14:textId="570E4DD8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5ACD3055" w14:textId="0CC4170E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59B53652" w14:textId="17F1D783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33E56966" w14:textId="0309395D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13EA46F5" w14:textId="1DB0D1E4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2370DABE" w14:textId="3B84665E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193EE2AF" w14:textId="2860A199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1E242BD9" w14:textId="6CB2DF53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252E5589" w14:textId="77777777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</w:p>
    <w:p w14:paraId="1E635AD6" w14:textId="50CD8C3B" w:rsidR="00910EE3" w:rsidRPr="00163BFE" w:rsidRDefault="00910EE3" w:rsidP="00910EE3">
      <w:pPr>
        <w:jc w:val="right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163BFE">
        <w:rPr>
          <w:rFonts w:ascii="Times New Roman" w:hAnsi="Times New Roman" w:cs="Times New Roman"/>
          <w:b/>
          <w:bCs/>
          <w:sz w:val="32"/>
          <w:szCs w:val="32"/>
          <w:lang w:val="ro-RO"/>
        </w:rPr>
        <w:t>Echipa</w:t>
      </w:r>
      <w:r w:rsidRPr="00163BFE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163BFE">
        <w:rPr>
          <w:rFonts w:ascii="Times New Roman" w:hAnsi="Times New Roman" w:cs="Times New Roman"/>
          <w:b/>
          <w:bCs/>
          <w:sz w:val="32"/>
          <w:szCs w:val="32"/>
          <w:lang w:val="ro-RO"/>
        </w:rPr>
        <w:t>Pisicile Sălbatice</w:t>
      </w:r>
    </w:p>
    <w:p w14:paraId="78899C68" w14:textId="4E571856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  <w:r w:rsidRPr="00163BFE">
        <w:rPr>
          <w:rFonts w:ascii="Times New Roman" w:hAnsi="Times New Roman" w:cs="Times New Roman"/>
          <w:sz w:val="32"/>
          <w:szCs w:val="32"/>
          <w:lang w:val="ro-RO"/>
        </w:rPr>
        <w:t>Chiforiuc Iona-Emanuel (TL)</w:t>
      </w:r>
    </w:p>
    <w:p w14:paraId="7E4D6EB5" w14:textId="7D942F46" w:rsidR="00910EE3" w:rsidRPr="00163BFE" w:rsidRDefault="00910EE3" w:rsidP="00910EE3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  <w:r w:rsidRPr="00163BFE">
        <w:rPr>
          <w:rFonts w:ascii="Times New Roman" w:hAnsi="Times New Roman" w:cs="Times New Roman"/>
          <w:sz w:val="32"/>
          <w:szCs w:val="32"/>
          <w:lang w:val="ro-RO"/>
        </w:rPr>
        <w:t>Cazan Bogdan Dragoș</w:t>
      </w:r>
    </w:p>
    <w:p w14:paraId="38E68DB6" w14:textId="0E2965EE" w:rsidR="00910EE3" w:rsidRPr="00163BFE" w:rsidRDefault="00910EE3" w:rsidP="00910EE3">
      <w:pPr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163BFE">
        <w:rPr>
          <w:rFonts w:ascii="Times New Roman" w:hAnsi="Times New Roman" w:cs="Times New Roman"/>
          <w:sz w:val="24"/>
          <w:szCs w:val="24"/>
          <w:lang w:val="ro-RO"/>
        </w:rPr>
        <w:t>Grupa 10LF291</w:t>
      </w:r>
    </w:p>
    <w:p w14:paraId="65381F58" w14:textId="3517628A" w:rsidR="00910EE3" w:rsidRPr="00163BFE" w:rsidRDefault="00910EE3" w:rsidP="00910EE3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D2C0D5D" w14:textId="7E09A2B1" w:rsidR="00910EE3" w:rsidRPr="00163BFE" w:rsidRDefault="00910EE3" w:rsidP="00910EE3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52B34E72" w14:textId="37399BEB" w:rsidR="00910EE3" w:rsidRPr="00D926C3" w:rsidRDefault="00910EE3" w:rsidP="00910EE3">
      <w:pPr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D926C3">
        <w:rPr>
          <w:rFonts w:ascii="Times New Roman" w:hAnsi="Times New Roman" w:cs="Times New Roman"/>
          <w:b/>
          <w:bCs/>
          <w:sz w:val="32"/>
          <w:szCs w:val="32"/>
          <w:lang w:val="ro-RO"/>
        </w:rPr>
        <w:t>Informații generale legate de proiect</w:t>
      </w:r>
    </w:p>
    <w:p w14:paraId="381F642F" w14:textId="27532270" w:rsidR="00910EE3" w:rsidRPr="00163BFE" w:rsidRDefault="00910EE3" w:rsidP="00910EE3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B5CE17A" w14:textId="695C4F07" w:rsidR="00910EE3" w:rsidRPr="00163BFE" w:rsidRDefault="00910EE3" w:rsidP="00910EE3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163BFE">
        <w:rPr>
          <w:rFonts w:ascii="Times New Roman" w:hAnsi="Times New Roman" w:cs="Times New Roman"/>
          <w:sz w:val="24"/>
          <w:szCs w:val="24"/>
          <w:lang w:val="ro-RO"/>
        </w:rPr>
        <w:t>Echipa</w:t>
      </w:r>
      <w:r w:rsidRPr="00163BFE">
        <w:rPr>
          <w:rFonts w:ascii="Times New Roman" w:hAnsi="Times New Roman" w:cs="Times New Roman"/>
          <w:sz w:val="24"/>
          <w:szCs w:val="24"/>
        </w:rPr>
        <w:t>:</w:t>
      </w:r>
      <w:r w:rsidRPr="00163BF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163BFE">
        <w:rPr>
          <w:rFonts w:ascii="Times New Roman" w:hAnsi="Times New Roman" w:cs="Times New Roman"/>
          <w:b/>
          <w:bCs/>
          <w:sz w:val="24"/>
          <w:szCs w:val="24"/>
          <w:lang w:val="ro-RO"/>
        </w:rPr>
        <w:t>Pisicile Sălbatice</w:t>
      </w:r>
    </w:p>
    <w:p w14:paraId="1550AA9E" w14:textId="67546C64" w:rsidR="00910EE3" w:rsidRPr="00163BFE" w:rsidRDefault="00910EE3" w:rsidP="00910EE3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163BFE">
        <w:rPr>
          <w:rFonts w:ascii="Times New Roman" w:hAnsi="Times New Roman" w:cs="Times New Roman"/>
          <w:sz w:val="24"/>
          <w:szCs w:val="24"/>
          <w:lang w:val="ro-RO"/>
        </w:rPr>
        <w:t>Membrii</w:t>
      </w:r>
      <w:r w:rsidRPr="00163BFE">
        <w:rPr>
          <w:rFonts w:ascii="Times New Roman" w:hAnsi="Times New Roman" w:cs="Times New Roman"/>
          <w:sz w:val="24"/>
          <w:szCs w:val="24"/>
        </w:rPr>
        <w:t>: Chiforiuc Iona-Emanuel (TL), Cazan Bogdan Drago</w:t>
      </w:r>
      <w:r w:rsidRPr="00163BFE">
        <w:rPr>
          <w:rFonts w:ascii="Times New Roman" w:hAnsi="Times New Roman" w:cs="Times New Roman"/>
          <w:sz w:val="24"/>
          <w:szCs w:val="24"/>
          <w:lang w:val="ro-RO"/>
        </w:rPr>
        <w:t>ș</w:t>
      </w:r>
    </w:p>
    <w:p w14:paraId="2CCF274C" w14:textId="222368D3" w:rsidR="00910EE3" w:rsidRPr="00163BFE" w:rsidRDefault="00910EE3" w:rsidP="00910EE3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37934CD" w14:textId="7C54E275" w:rsidR="00910EE3" w:rsidRPr="00163BFE" w:rsidRDefault="00910EE3" w:rsidP="00910E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3BFE">
        <w:rPr>
          <w:rFonts w:ascii="Times New Roman" w:hAnsi="Times New Roman" w:cs="Times New Roman"/>
          <w:sz w:val="24"/>
          <w:szCs w:val="24"/>
          <w:lang w:val="ro-RO"/>
        </w:rPr>
        <w:t>Numele proiectului</w:t>
      </w:r>
      <w:r w:rsidRPr="00163BFE">
        <w:rPr>
          <w:rFonts w:ascii="Times New Roman" w:hAnsi="Times New Roman" w:cs="Times New Roman"/>
          <w:sz w:val="24"/>
          <w:szCs w:val="24"/>
        </w:rPr>
        <w:t xml:space="preserve">: </w:t>
      </w:r>
      <w:r w:rsidRPr="00163BFE">
        <w:rPr>
          <w:rFonts w:ascii="Times New Roman" w:hAnsi="Times New Roman" w:cs="Times New Roman"/>
          <w:b/>
          <w:bCs/>
          <w:sz w:val="24"/>
          <w:szCs w:val="24"/>
        </w:rPr>
        <w:t>Survey System</w:t>
      </w:r>
    </w:p>
    <w:p w14:paraId="5F80A062" w14:textId="5569EA78" w:rsidR="00910EE3" w:rsidRPr="00163BFE" w:rsidRDefault="00910EE3" w:rsidP="00910EE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3BFE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163BFE">
        <w:rPr>
          <w:rFonts w:ascii="Times New Roman" w:hAnsi="Times New Roman" w:cs="Times New Roman"/>
          <w:sz w:val="24"/>
          <w:szCs w:val="24"/>
        </w:rPr>
        <w:t xml:space="preserve">: </w:t>
      </w:r>
      <w:r w:rsidRPr="00163BFE">
        <w:rPr>
          <w:rFonts w:ascii="Times New Roman" w:hAnsi="Times New Roman" w:cs="Times New Roman"/>
          <w:b/>
          <w:bCs/>
          <w:sz w:val="24"/>
          <w:szCs w:val="24"/>
        </w:rPr>
        <w:t xml:space="preserve">Java, </w:t>
      </w:r>
      <w:r w:rsidR="00F73051">
        <w:rPr>
          <w:rFonts w:ascii="Times New Roman" w:hAnsi="Times New Roman" w:cs="Times New Roman"/>
          <w:b/>
          <w:bCs/>
          <w:sz w:val="24"/>
          <w:szCs w:val="24"/>
        </w:rPr>
        <w:t xml:space="preserve">React </w:t>
      </w:r>
      <w:proofErr w:type="spellStart"/>
      <w:r w:rsidRPr="00163BFE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</w:p>
    <w:p w14:paraId="037A331E" w14:textId="357EB912" w:rsidR="00910EE3" w:rsidRPr="00163BFE" w:rsidRDefault="00910EE3" w:rsidP="00910EE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3BFE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163BF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63BFE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163BF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55758D">
        <w:rPr>
          <w:rFonts w:ascii="Times New Roman" w:hAnsi="Times New Roman" w:cs="Times New Roman"/>
          <w:b/>
          <w:bCs/>
          <w:sz w:val="24"/>
          <w:szCs w:val="24"/>
        </w:rPr>
        <w:t>Webstorm</w:t>
      </w:r>
      <w:proofErr w:type="spellEnd"/>
      <w:r w:rsidR="007C7C6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7C7C69">
        <w:rPr>
          <w:rFonts w:ascii="Times New Roman" w:hAnsi="Times New Roman" w:cs="Times New Roman"/>
          <w:b/>
          <w:bCs/>
          <w:sz w:val="24"/>
          <w:szCs w:val="24"/>
        </w:rPr>
        <w:t>Intellij</w:t>
      </w:r>
      <w:proofErr w:type="spellEnd"/>
    </w:p>
    <w:p w14:paraId="49187FF9" w14:textId="48C91106" w:rsidR="00910EE3" w:rsidRPr="00163BFE" w:rsidRDefault="00910EE3" w:rsidP="00910EE3">
      <w:pPr>
        <w:rPr>
          <w:rFonts w:ascii="Times New Roman" w:hAnsi="Times New Roman" w:cs="Times New Roman"/>
          <w:sz w:val="24"/>
          <w:szCs w:val="24"/>
        </w:rPr>
      </w:pPr>
      <w:r w:rsidRPr="00163BFE">
        <w:rPr>
          <w:rFonts w:ascii="Times New Roman" w:hAnsi="Times New Roman" w:cs="Times New Roman"/>
          <w:sz w:val="24"/>
          <w:szCs w:val="24"/>
        </w:rPr>
        <w:t xml:space="preserve">Baza de date: </w:t>
      </w:r>
      <w:r w:rsidRPr="00163BFE">
        <w:rPr>
          <w:rFonts w:ascii="Times New Roman" w:hAnsi="Times New Roman" w:cs="Times New Roman"/>
          <w:b/>
          <w:bCs/>
          <w:sz w:val="24"/>
          <w:szCs w:val="24"/>
        </w:rPr>
        <w:t>MySQL</w:t>
      </w:r>
    </w:p>
    <w:p w14:paraId="649EE287" w14:textId="32C71F6D" w:rsidR="00163BFE" w:rsidRDefault="00163BFE" w:rsidP="00163BFE">
      <w:pPr>
        <w:ind w:right="-630"/>
        <w:rPr>
          <w:rFonts w:ascii="Times New Roman" w:hAnsi="Times New Roman" w:cs="Times New Roman"/>
          <w:sz w:val="24"/>
          <w:szCs w:val="24"/>
        </w:rPr>
      </w:pPr>
      <w:r w:rsidRPr="00163BFE">
        <w:rPr>
          <w:rFonts w:ascii="Times New Roman" w:hAnsi="Times New Roman" w:cs="Times New Roman"/>
          <w:sz w:val="24"/>
          <w:szCs w:val="24"/>
        </w:rPr>
        <w:t>Link c</w:t>
      </w:r>
      <w:r w:rsidRPr="00163BFE">
        <w:rPr>
          <w:rFonts w:ascii="Times New Roman" w:hAnsi="Times New Roman" w:cs="Times New Roman"/>
          <w:sz w:val="24"/>
          <w:szCs w:val="24"/>
          <w:lang w:val="ro-RO"/>
        </w:rPr>
        <w:t>ătre repo-ul proiectului de GitHub</w:t>
      </w:r>
      <w:r w:rsidRPr="00163BFE"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history="1">
        <w:r w:rsidRPr="00163BF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https://github.com/bumblebee12367/SurveySystem-PisicileSalbatice</w:t>
        </w:r>
      </w:hyperlink>
    </w:p>
    <w:p w14:paraId="1C0D6C5F" w14:textId="4A032ED6" w:rsidR="00D926C3" w:rsidRDefault="00D926C3" w:rsidP="00163BFE">
      <w:pPr>
        <w:ind w:right="-630"/>
        <w:rPr>
          <w:rFonts w:ascii="Times New Roman" w:hAnsi="Times New Roman" w:cs="Times New Roman"/>
          <w:sz w:val="24"/>
          <w:szCs w:val="24"/>
        </w:rPr>
      </w:pPr>
    </w:p>
    <w:p w14:paraId="772895AA" w14:textId="213F3615" w:rsidR="00D926C3" w:rsidRPr="00D926C3" w:rsidRDefault="00D926C3" w:rsidP="00163BFE">
      <w:pPr>
        <w:ind w:right="-630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proofErr w:type="spellStart"/>
      <w:r w:rsidRPr="00D926C3">
        <w:rPr>
          <w:rFonts w:ascii="Times New Roman" w:hAnsi="Times New Roman" w:cs="Times New Roman"/>
          <w:b/>
          <w:bCs/>
          <w:sz w:val="32"/>
          <w:szCs w:val="32"/>
        </w:rPr>
        <w:t>Scurt</w:t>
      </w:r>
      <w:proofErr w:type="spellEnd"/>
      <w:r w:rsidRPr="00D926C3">
        <w:rPr>
          <w:rFonts w:ascii="Times New Roman" w:hAnsi="Times New Roman" w:cs="Times New Roman"/>
          <w:b/>
          <w:bCs/>
          <w:sz w:val="32"/>
          <w:szCs w:val="32"/>
          <w:lang w:val="ro-RO"/>
        </w:rPr>
        <w:t>ă descriere a proiec</w:t>
      </w:r>
      <w:r w:rsidR="00F73051">
        <w:rPr>
          <w:rFonts w:ascii="Times New Roman" w:hAnsi="Times New Roman" w:cs="Times New Roman"/>
          <w:b/>
          <w:bCs/>
          <w:sz w:val="32"/>
          <w:szCs w:val="32"/>
          <w:lang w:val="ro-RO"/>
        </w:rPr>
        <w:t>tu</w:t>
      </w:r>
      <w:r w:rsidRPr="00D926C3">
        <w:rPr>
          <w:rFonts w:ascii="Times New Roman" w:hAnsi="Times New Roman" w:cs="Times New Roman"/>
          <w:b/>
          <w:bCs/>
          <w:sz w:val="32"/>
          <w:szCs w:val="32"/>
          <w:lang w:val="ro-RO"/>
        </w:rPr>
        <w:t>lui</w:t>
      </w:r>
    </w:p>
    <w:p w14:paraId="4030629D" w14:textId="02573E8E" w:rsidR="00D926C3" w:rsidRDefault="00D926C3" w:rsidP="00163BFE">
      <w:pPr>
        <w:ind w:right="-63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Survey System este o aplicatie care îșî propune să ajute managerii sau patronii să afle mai usor părerile angajaților în legătură cu mediul de muncă în care lucrează. Această aplicație</w:t>
      </w:r>
      <w:r w:rsidR="005038B6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="005038B6">
        <w:rPr>
          <w:rFonts w:ascii="Times New Roman" w:hAnsi="Times New Roman" w:cs="Times New Roman"/>
          <w:sz w:val="24"/>
          <w:szCs w:val="24"/>
        </w:rPr>
        <w:t>interfa</w:t>
      </w:r>
      <w:proofErr w:type="spellEnd"/>
      <w:r w:rsidR="005038B6">
        <w:rPr>
          <w:rFonts w:ascii="Times New Roman" w:hAnsi="Times New Roman" w:cs="Times New Roman"/>
          <w:sz w:val="24"/>
          <w:szCs w:val="24"/>
          <w:lang w:val="ro-RO"/>
        </w:rPr>
        <w:t>ță de utilizator ușor de utilizat cu multe funcții utile pentru fiecare manager.</w:t>
      </w:r>
    </w:p>
    <w:p w14:paraId="07E1F5B7" w14:textId="029C2C33" w:rsidR="005038B6" w:rsidRDefault="005038B6" w:rsidP="00163BFE">
      <w:pPr>
        <w:ind w:right="-630"/>
        <w:rPr>
          <w:rFonts w:ascii="Times New Roman" w:hAnsi="Times New Roman" w:cs="Times New Roman"/>
          <w:sz w:val="24"/>
          <w:szCs w:val="24"/>
          <w:lang w:val="ro-RO"/>
        </w:rPr>
      </w:pPr>
    </w:p>
    <w:p w14:paraId="5DB3AD15" w14:textId="21ABEBF4" w:rsidR="007C7C69" w:rsidRDefault="001E7849" w:rsidP="00163BFE">
      <w:pPr>
        <w:ind w:right="-63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Cu această aplicație, managerii pot face statistici cu răspunsurile primite de la angajați la anumite întrebări pentru a vedea exact dacă există și unde există probleme la locul de muncă. Un client își introduce datele după care completează survey-ul, iar managerul, sau adminul, poate vedea în pagina de statistici câte persoane au rezolvat survey-ul și ce </w:t>
      </w:r>
      <w:r w:rsidR="007C7C69">
        <w:rPr>
          <w:rFonts w:ascii="Times New Roman" w:hAnsi="Times New Roman" w:cs="Times New Roman"/>
          <w:sz w:val="24"/>
          <w:szCs w:val="24"/>
          <w:lang w:val="ro-RO"/>
        </w:rPr>
        <w:t>au răspuns anagații la acele întrebări.</w:t>
      </w:r>
    </w:p>
    <w:p w14:paraId="5B87C43C" w14:textId="02800E6A" w:rsidR="007C7C69" w:rsidRDefault="007C7C69" w:rsidP="00163BFE">
      <w:pPr>
        <w:ind w:right="-630"/>
        <w:rPr>
          <w:rFonts w:ascii="Times New Roman" w:hAnsi="Times New Roman" w:cs="Times New Roman"/>
          <w:sz w:val="24"/>
          <w:szCs w:val="24"/>
          <w:lang w:val="ro-RO"/>
        </w:rPr>
      </w:pPr>
    </w:p>
    <w:p w14:paraId="05B5991B" w14:textId="4006E69C" w:rsidR="007C7C69" w:rsidRDefault="007C7C69" w:rsidP="00163BFE">
      <w:pPr>
        <w:ind w:right="-63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Managerul, sau adminul, mai  poate crea sau modifica survey-uri din aplicație</w:t>
      </w:r>
      <w:r w:rsidR="0055758D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63C9D027" w14:textId="50434E12" w:rsidR="0055758D" w:rsidRDefault="0055758D" w:rsidP="00163BFE">
      <w:pPr>
        <w:ind w:right="-630"/>
        <w:rPr>
          <w:rFonts w:ascii="Times New Roman" w:hAnsi="Times New Roman" w:cs="Times New Roman"/>
          <w:sz w:val="24"/>
          <w:szCs w:val="24"/>
          <w:lang w:val="ro-RO"/>
        </w:rPr>
      </w:pPr>
    </w:p>
    <w:p w14:paraId="4116E394" w14:textId="262572D8" w:rsidR="0055758D" w:rsidRDefault="0055758D" w:rsidP="00163BFE">
      <w:pPr>
        <w:ind w:right="-630"/>
        <w:rPr>
          <w:rFonts w:ascii="Times New Roman" w:hAnsi="Times New Roman" w:cs="Times New Roman"/>
          <w:sz w:val="24"/>
          <w:szCs w:val="24"/>
          <w:lang w:val="ro-RO"/>
        </w:rPr>
      </w:pPr>
    </w:p>
    <w:p w14:paraId="05B3864A" w14:textId="533372BD" w:rsidR="0055758D" w:rsidRDefault="0055758D" w:rsidP="00163BFE">
      <w:pPr>
        <w:ind w:right="-630"/>
        <w:rPr>
          <w:rFonts w:ascii="Times New Roman" w:hAnsi="Times New Roman" w:cs="Times New Roman"/>
          <w:sz w:val="24"/>
          <w:szCs w:val="24"/>
          <w:lang w:val="ro-RO"/>
        </w:rPr>
      </w:pPr>
    </w:p>
    <w:p w14:paraId="77C59CCA" w14:textId="731CF34E" w:rsidR="0055758D" w:rsidRDefault="0055758D" w:rsidP="00163BFE">
      <w:pPr>
        <w:ind w:right="-630"/>
        <w:rPr>
          <w:rFonts w:ascii="Times New Roman" w:hAnsi="Times New Roman" w:cs="Times New Roman"/>
          <w:sz w:val="24"/>
          <w:szCs w:val="24"/>
          <w:lang w:val="ro-RO"/>
        </w:rPr>
      </w:pPr>
    </w:p>
    <w:p w14:paraId="38AEF657" w14:textId="2B2D3CF3" w:rsidR="0055758D" w:rsidRDefault="0055758D" w:rsidP="00163BFE">
      <w:pPr>
        <w:ind w:right="-630"/>
        <w:rPr>
          <w:rFonts w:ascii="Times New Roman" w:hAnsi="Times New Roman" w:cs="Times New Roman"/>
          <w:sz w:val="24"/>
          <w:szCs w:val="24"/>
          <w:lang w:val="ro-RO"/>
        </w:rPr>
      </w:pPr>
    </w:p>
    <w:p w14:paraId="01880BD9" w14:textId="31559FC5" w:rsidR="0055758D" w:rsidRDefault="0055758D" w:rsidP="0055758D">
      <w:pPr>
        <w:ind w:right="-630"/>
        <w:jc w:val="center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lastRenderedPageBreak/>
        <w:t>DIAGRAME</w:t>
      </w:r>
    </w:p>
    <w:p w14:paraId="4AA53C4F" w14:textId="5EF2D493" w:rsidR="0055758D" w:rsidRDefault="0055758D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Data Model (draw.io)</w:t>
      </w:r>
    </w:p>
    <w:p w14:paraId="6610C6BD" w14:textId="3A47A72A" w:rsidR="00F73051" w:rsidRDefault="00DC2656" w:rsidP="00F73051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drawing>
          <wp:inline distT="0" distB="0" distL="0" distR="0" wp14:anchorId="0587442C" wp14:editId="07CE5AC1">
            <wp:extent cx="5934075" cy="4067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EC61" w14:textId="2CC373D1" w:rsidR="00F73051" w:rsidRDefault="00F73051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Use case (StarUML)</w:t>
      </w:r>
    </w:p>
    <w:p w14:paraId="27D01300" w14:textId="22A87EE6" w:rsidR="00F73051" w:rsidRDefault="00F73051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drawing>
          <wp:anchor distT="0" distB="0" distL="114300" distR="114300" simplePos="0" relativeHeight="251658240" behindDoc="0" locked="0" layoutInCell="1" allowOverlap="1" wp14:anchorId="3A51657D" wp14:editId="2EDC3BFA">
            <wp:simplePos x="0" y="0"/>
            <wp:positionH relativeFrom="column">
              <wp:posOffset>409575</wp:posOffset>
            </wp:positionH>
            <wp:positionV relativeFrom="paragraph">
              <wp:posOffset>33020</wp:posOffset>
            </wp:positionV>
            <wp:extent cx="5343238" cy="36957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38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74722" w14:textId="3104DD3F" w:rsidR="00F73051" w:rsidRDefault="00F73051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33AEB9A5" w14:textId="5114B05B" w:rsidR="00F73051" w:rsidRDefault="00F73051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21BE67FE" w14:textId="41F284AB" w:rsidR="00F73051" w:rsidRDefault="00F73051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715253AF" w14:textId="0220BC20" w:rsidR="00F73051" w:rsidRDefault="00F73051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768E7DB3" w14:textId="2DDC73B0" w:rsidR="00F73051" w:rsidRDefault="00F73051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5D33D3E0" w14:textId="79C1E3DC" w:rsidR="00F73051" w:rsidRDefault="00F73051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57D9DC89" w14:textId="5B54E90A" w:rsidR="00F73051" w:rsidRDefault="00F73051" w:rsidP="00F73051">
      <w:pPr>
        <w:ind w:right="-630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637D109A" w14:textId="7B39D2F0" w:rsidR="00F73051" w:rsidRDefault="002D4445" w:rsidP="00F73051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t>Class Diagram</w:t>
      </w:r>
      <w:r w:rsidR="009022D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(Lucid.app)</w:t>
      </w:r>
    </w:p>
    <w:p w14:paraId="2C71C0BC" w14:textId="7C13B480" w:rsidR="009022DC" w:rsidRPr="002D4445" w:rsidRDefault="009022DC" w:rsidP="00F73051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drawing>
          <wp:inline distT="0" distB="0" distL="0" distR="0" wp14:anchorId="7EC7287E" wp14:editId="0CC8528D">
            <wp:extent cx="5943600" cy="3667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1CE3" w14:textId="2DC976B0" w:rsidR="00F73051" w:rsidRDefault="002D4445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Flow Chart (Lucid.app)</w: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drawing>
          <wp:inline distT="0" distB="0" distL="0" distR="0" wp14:anchorId="72F354E6" wp14:editId="7C0B443D">
            <wp:extent cx="5934075" cy="3295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B105C" w14:textId="030F6BC6" w:rsidR="002D4445" w:rsidRDefault="002D4445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01A62FF3" w14:textId="00645DF2" w:rsidR="002D4445" w:rsidRDefault="002D4445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t>State Diagram (StarUML)</w:t>
      </w:r>
    </w:p>
    <w:p w14:paraId="2574AA37" w14:textId="5076B94F" w:rsidR="002D4445" w:rsidRDefault="002D4445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2C750E69" wp14:editId="315CCECF">
            <wp:extent cx="5943600" cy="6330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EAEE" w14:textId="1A558096" w:rsidR="002D4445" w:rsidRDefault="002D4445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5D32A952" w14:textId="7B969CC8" w:rsidR="002D4445" w:rsidRDefault="002D4445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5C09975F" w14:textId="7700F4F2" w:rsidR="002D4445" w:rsidRDefault="002D4445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27B3F301" w14:textId="3D7E2A48" w:rsidR="002D4445" w:rsidRDefault="002D4445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2C28D97C" w14:textId="3F0C62B8" w:rsidR="002D4445" w:rsidRDefault="002D4445" w:rsidP="0055758D">
      <w:pPr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t>APLICAȚIA</w:t>
      </w:r>
    </w:p>
    <w:p w14:paraId="59340722" w14:textId="1348D5F5" w:rsidR="002D4445" w:rsidRDefault="002D4445" w:rsidP="002D4445">
      <w:pPr>
        <w:ind w:right="-63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Prima pagină este cea de pornire.</w:t>
      </w:r>
    </w:p>
    <w:p w14:paraId="23BA51F9" w14:textId="3D1F840A" w:rsidR="002D4445" w:rsidRDefault="002D4445" w:rsidP="002D4445">
      <w:pPr>
        <w:ind w:right="-63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57A3BBD9" wp14:editId="4644167D">
            <wp:extent cx="5943600" cy="2887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4A2C" w14:textId="6C44C868" w:rsidR="002D4445" w:rsidRDefault="002D4445" w:rsidP="002D4445">
      <w:pPr>
        <w:ind w:right="-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La apăsarea butonului </w:t>
      </w:r>
      <w:r>
        <w:rPr>
          <w:rFonts w:ascii="Times New Roman" w:hAnsi="Times New Roman" w:cs="Times New Roman"/>
          <w:sz w:val="28"/>
          <w:szCs w:val="28"/>
        </w:rPr>
        <w:t xml:space="preserve">“ONWARDS”,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opțiunile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logare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5C924A9" w14:textId="1E316C10" w:rsidR="002D4445" w:rsidRDefault="00B35D2B" w:rsidP="002D4445">
      <w:pPr>
        <w:ind w:right="-63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0481FCAC" wp14:editId="2FCE737E">
            <wp:extent cx="5943600" cy="2837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59A2" w14:textId="7F8F6EEF" w:rsidR="00B35D2B" w:rsidRDefault="00B35D2B" w:rsidP="00B35D2B">
      <w:pPr>
        <w:pStyle w:val="ListParagraph"/>
        <w:numPr>
          <w:ilvl w:val="0"/>
          <w:numId w:val="1"/>
        </w:numPr>
        <w:ind w:right="-63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La apăsarea butonului </w:t>
      </w:r>
      <w:r>
        <w:rPr>
          <w:rFonts w:ascii="Times New Roman" w:hAnsi="Times New Roman" w:cs="Times New Roman"/>
          <w:sz w:val="28"/>
          <w:szCs w:val="28"/>
        </w:rPr>
        <w:t xml:space="preserve">“Admin account”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o-RO"/>
        </w:rPr>
        <w:t>pagina de logare pentru admin.</w:t>
      </w:r>
    </w:p>
    <w:p w14:paraId="3C9FC3CE" w14:textId="20C24F33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42AE8A97" wp14:editId="49BADD22">
            <wp:extent cx="5943600" cy="284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15F1" w14:textId="039A8564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  <w:lang w:val="ro-RO"/>
        </w:rPr>
      </w:pPr>
    </w:p>
    <w:p w14:paraId="59FC0945" w14:textId="6B6771D3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După conectarea cu succes în contul de admin, vom avea opțiunile de </w:t>
      </w:r>
      <w:r>
        <w:rPr>
          <w:rFonts w:ascii="Times New Roman" w:hAnsi="Times New Roman" w:cs="Times New Roman"/>
          <w:sz w:val="28"/>
          <w:szCs w:val="28"/>
        </w:rPr>
        <w:t xml:space="preserve">“Manage Surveys” 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și </w:t>
      </w:r>
      <w:r>
        <w:rPr>
          <w:rFonts w:ascii="Times New Roman" w:hAnsi="Times New Roman" w:cs="Times New Roman"/>
          <w:sz w:val="28"/>
          <w:szCs w:val="28"/>
        </w:rPr>
        <w:t>“See statistics”.</w:t>
      </w:r>
    </w:p>
    <w:p w14:paraId="7A869380" w14:textId="77777777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</w:rPr>
      </w:pPr>
    </w:p>
    <w:p w14:paraId="76011796" w14:textId="54321883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116551" wp14:editId="69DFF4DA">
            <wp:extent cx="5943600" cy="2834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421E" w14:textId="77777777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</w:rPr>
      </w:pPr>
    </w:p>
    <w:p w14:paraId="413045DB" w14:textId="42FBBC51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Butonul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“See statistics” </w:t>
      </w:r>
      <w:r>
        <w:rPr>
          <w:rFonts w:ascii="Times New Roman" w:hAnsi="Times New Roman" w:cs="Times New Roman"/>
          <w:sz w:val="28"/>
          <w:szCs w:val="28"/>
          <w:lang w:val="ro-RO"/>
        </w:rPr>
        <w:t>va deschide o pagină unde se află un tabel în care vor apărea persoanele care au răspuns la survey, împreună cu răspunsurile pe care le-au dat.</w:t>
      </w:r>
    </w:p>
    <w:p w14:paraId="4E7454E1" w14:textId="06C4B278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57E15ADA" wp14:editId="2BB0B484">
            <wp:extent cx="5943600" cy="2835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68BB" w14:textId="77777777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  <w:lang w:val="ro-RO"/>
        </w:rPr>
      </w:pPr>
    </w:p>
    <w:p w14:paraId="7F5B6F1E" w14:textId="090529A3" w:rsidR="00B35D2B" w:rsidRDefault="00B35D2B" w:rsidP="00B35D2B">
      <w:pPr>
        <w:pStyle w:val="ListParagraph"/>
        <w:numPr>
          <w:ilvl w:val="0"/>
          <w:numId w:val="1"/>
        </w:numPr>
        <w:ind w:right="-63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La apăsarea butonului </w:t>
      </w:r>
      <w:r>
        <w:rPr>
          <w:rFonts w:ascii="Times New Roman" w:hAnsi="Times New Roman" w:cs="Times New Roman"/>
          <w:sz w:val="28"/>
          <w:szCs w:val="28"/>
        </w:rPr>
        <w:t xml:space="preserve">“Client Account” </w:t>
      </w:r>
      <w:r>
        <w:rPr>
          <w:rFonts w:ascii="Times New Roman" w:hAnsi="Times New Roman" w:cs="Times New Roman"/>
          <w:sz w:val="28"/>
          <w:szCs w:val="28"/>
          <w:lang w:val="ro-RO"/>
        </w:rPr>
        <w:t>se va deschide pagina de autentificare a angajatului.</w:t>
      </w:r>
    </w:p>
    <w:p w14:paraId="261B010D" w14:textId="17D58C6A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4C71D1C8" wp14:editId="3FADB9FB">
            <wp:extent cx="5943600" cy="2829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7C2C" w14:textId="0E04FF66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  <w:lang w:val="ro-RO"/>
        </w:rPr>
      </w:pPr>
    </w:p>
    <w:p w14:paraId="70C6B6FB" w14:textId="343DA251" w:rsidR="00B35D2B" w:rsidRDefault="00B35D2B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La apăsarea butonului </w:t>
      </w:r>
      <w:r>
        <w:rPr>
          <w:rFonts w:ascii="Times New Roman" w:hAnsi="Times New Roman" w:cs="Times New Roman"/>
          <w:sz w:val="28"/>
          <w:szCs w:val="28"/>
        </w:rPr>
        <w:t>“Continue to survey”</w:t>
      </w:r>
      <w:r w:rsidR="007148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8B6">
        <w:rPr>
          <w:rFonts w:ascii="Times New Roman" w:hAnsi="Times New Roman" w:cs="Times New Roman"/>
          <w:sz w:val="28"/>
          <w:szCs w:val="28"/>
        </w:rPr>
        <w:t>angajatul</w:t>
      </w:r>
      <w:proofErr w:type="spellEnd"/>
      <w:r w:rsidR="007148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8B6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7148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8B6">
        <w:rPr>
          <w:rFonts w:ascii="Times New Roman" w:hAnsi="Times New Roman" w:cs="Times New Roman"/>
          <w:sz w:val="28"/>
          <w:szCs w:val="28"/>
        </w:rPr>
        <w:t>trimis</w:t>
      </w:r>
      <w:proofErr w:type="spellEnd"/>
      <w:r w:rsidR="007148B6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7148B6">
        <w:rPr>
          <w:rFonts w:ascii="Times New Roman" w:hAnsi="Times New Roman" w:cs="Times New Roman"/>
          <w:sz w:val="28"/>
          <w:szCs w:val="28"/>
        </w:rPr>
        <w:t>pagina</w:t>
      </w:r>
      <w:proofErr w:type="spellEnd"/>
      <w:r w:rsidR="007148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8B6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7148B6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7148B6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7148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8B6">
        <w:rPr>
          <w:rFonts w:ascii="Times New Roman" w:hAnsi="Times New Roman" w:cs="Times New Roman"/>
          <w:sz w:val="28"/>
          <w:szCs w:val="28"/>
        </w:rPr>
        <w:t>completa</w:t>
      </w:r>
      <w:proofErr w:type="spellEnd"/>
      <w:r w:rsidR="007148B6">
        <w:rPr>
          <w:rFonts w:ascii="Times New Roman" w:hAnsi="Times New Roman" w:cs="Times New Roman"/>
          <w:sz w:val="28"/>
          <w:szCs w:val="28"/>
        </w:rPr>
        <w:t xml:space="preserve"> survey-ul.</w:t>
      </w:r>
    </w:p>
    <w:p w14:paraId="3B88BC67" w14:textId="07B09BBE" w:rsidR="007148B6" w:rsidRDefault="007148B6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</w:rPr>
      </w:pPr>
    </w:p>
    <w:p w14:paraId="1D537B6D" w14:textId="536026F3" w:rsidR="007148B6" w:rsidRDefault="007148B6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26E28A21" wp14:editId="795BD751">
            <wp:extent cx="5943600" cy="2832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211B" w14:textId="430717B5" w:rsidR="007148B6" w:rsidRDefault="007148B6" w:rsidP="00B35D2B">
      <w:pPr>
        <w:pStyle w:val="ListParagraph"/>
        <w:ind w:right="-63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2C561CE7" wp14:editId="3B9AF71E">
            <wp:extent cx="5943600" cy="2832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647B" w14:textId="057C5965" w:rsidR="007148B6" w:rsidRDefault="007148B6" w:rsidP="007148B6">
      <w:pPr>
        <w:pStyle w:val="ListParagraph"/>
        <w:ind w:right="-63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0E7E2A32" w14:textId="192583FA" w:rsidR="007148B6" w:rsidRDefault="007148B6" w:rsidP="007148B6">
      <w:pPr>
        <w:pStyle w:val="ListParagraph"/>
        <w:ind w:right="-63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4F44D00E" w14:textId="1DEE98CE" w:rsidR="007148B6" w:rsidRDefault="007148B6" w:rsidP="007148B6">
      <w:pPr>
        <w:pStyle w:val="ListParagraph"/>
        <w:ind w:right="-63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6568EA01" w14:textId="04E61A09" w:rsidR="007148B6" w:rsidRDefault="007148B6" w:rsidP="007148B6">
      <w:pPr>
        <w:pStyle w:val="ListParagraph"/>
        <w:ind w:right="-63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0A816D71" w14:textId="225034EF" w:rsidR="007148B6" w:rsidRDefault="007148B6" w:rsidP="007148B6">
      <w:pPr>
        <w:pStyle w:val="ListParagraph"/>
        <w:ind w:right="-63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7A0B8718" w14:textId="274A8E7E" w:rsidR="007148B6" w:rsidRDefault="007148B6" w:rsidP="007148B6">
      <w:pPr>
        <w:pStyle w:val="ListParagraph"/>
        <w:ind w:right="-63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72494B77" w14:textId="00E11051" w:rsidR="007148B6" w:rsidRDefault="007148B6" w:rsidP="007148B6">
      <w:pPr>
        <w:pStyle w:val="ListParagraph"/>
        <w:ind w:right="-63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553B9F1C" w14:textId="6B53CB0A" w:rsidR="007148B6" w:rsidRDefault="007148B6" w:rsidP="007148B6">
      <w:pPr>
        <w:pStyle w:val="ListParagraph"/>
        <w:ind w:right="-63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08A12A15" w14:textId="29D82D64" w:rsidR="007148B6" w:rsidRDefault="007148B6" w:rsidP="007148B6">
      <w:pPr>
        <w:pStyle w:val="ListParagraph"/>
        <w:ind w:right="-63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65520CEC" w14:textId="17C6B166" w:rsidR="007148B6" w:rsidRDefault="007148B6" w:rsidP="007148B6">
      <w:pPr>
        <w:pStyle w:val="ListParagraph"/>
        <w:ind w:right="-63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1726A62D" w14:textId="63D3AEA5" w:rsidR="007148B6" w:rsidRPr="007148B6" w:rsidRDefault="007148B6" w:rsidP="007148B6">
      <w:pPr>
        <w:pStyle w:val="ListParagraph"/>
        <w:ind w:right="-630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Mulțumim pentru atenție!</w:t>
      </w:r>
    </w:p>
    <w:sectPr w:rsidR="007148B6" w:rsidRPr="00714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F11DD" w14:textId="77777777" w:rsidR="009A4EDE" w:rsidRDefault="009A4EDE" w:rsidP="007148B6">
      <w:pPr>
        <w:spacing w:after="0" w:line="240" w:lineRule="auto"/>
      </w:pPr>
      <w:r>
        <w:separator/>
      </w:r>
    </w:p>
  </w:endnote>
  <w:endnote w:type="continuationSeparator" w:id="0">
    <w:p w14:paraId="0DCB0B32" w14:textId="77777777" w:rsidR="009A4EDE" w:rsidRDefault="009A4EDE" w:rsidP="00714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3F238" w14:textId="77777777" w:rsidR="009A4EDE" w:rsidRDefault="009A4EDE" w:rsidP="007148B6">
      <w:pPr>
        <w:spacing w:after="0" w:line="240" w:lineRule="auto"/>
      </w:pPr>
      <w:r>
        <w:separator/>
      </w:r>
    </w:p>
  </w:footnote>
  <w:footnote w:type="continuationSeparator" w:id="0">
    <w:p w14:paraId="23200142" w14:textId="77777777" w:rsidR="009A4EDE" w:rsidRDefault="009A4EDE" w:rsidP="007148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E213A7"/>
    <w:multiLevelType w:val="hybridMultilevel"/>
    <w:tmpl w:val="27425C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7CB"/>
    <w:rsid w:val="00163BFE"/>
    <w:rsid w:val="001E7849"/>
    <w:rsid w:val="002D4445"/>
    <w:rsid w:val="003703BE"/>
    <w:rsid w:val="005038B6"/>
    <w:rsid w:val="0055758D"/>
    <w:rsid w:val="007148B6"/>
    <w:rsid w:val="007847CB"/>
    <w:rsid w:val="007C7C69"/>
    <w:rsid w:val="009022DC"/>
    <w:rsid w:val="00910EE3"/>
    <w:rsid w:val="009A4EDE"/>
    <w:rsid w:val="00B35D2B"/>
    <w:rsid w:val="00D926C3"/>
    <w:rsid w:val="00DC2656"/>
    <w:rsid w:val="00F7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CC42D"/>
  <w15:chartTrackingRefBased/>
  <w15:docId w15:val="{21655731-38FD-4FAC-8583-FE5032E8A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3B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B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5D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48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8B6"/>
  </w:style>
  <w:style w:type="paragraph" w:styleId="Footer">
    <w:name w:val="footer"/>
    <w:basedOn w:val="Normal"/>
    <w:link w:val="FooterChar"/>
    <w:uiPriority w:val="99"/>
    <w:unhideWhenUsed/>
    <w:rsid w:val="007148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8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bumblebee12367/SurveySystem-PisicileSalbatic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9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C.</dc:creator>
  <cp:keywords/>
  <dc:description/>
  <cp:lastModifiedBy>Manu C.</cp:lastModifiedBy>
  <cp:revision>2</cp:revision>
  <dcterms:created xsi:type="dcterms:W3CDTF">2022-01-13T22:22:00Z</dcterms:created>
  <dcterms:modified xsi:type="dcterms:W3CDTF">2022-01-14T07:19:00Z</dcterms:modified>
</cp:coreProperties>
</file>