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85CB1" w14:textId="405DCB5F" w:rsidR="007C5526" w:rsidRPr="007C5526" w:rsidRDefault="007C5526" w:rsidP="007C5526">
      <w:pPr>
        <w:jc w:val="center"/>
        <w:rPr>
          <w:b/>
          <w:bCs/>
          <w:noProof/>
          <w:sz w:val="28"/>
          <w:szCs w:val="28"/>
          <w:lang w:eastAsia="en-IN"/>
        </w:rPr>
      </w:pPr>
      <w:r>
        <w:rPr>
          <w:b/>
          <w:bCs/>
          <w:noProof/>
          <w:sz w:val="28"/>
          <w:szCs w:val="28"/>
          <w:lang w:eastAsia="en-IN"/>
        </w:rPr>
        <w:t>NNFL EXPT-2</w:t>
      </w:r>
    </w:p>
    <w:p w14:paraId="4DF61CC8" w14:textId="15857B92" w:rsidR="007C5526" w:rsidRDefault="007C5526">
      <w:pPr>
        <w:rPr>
          <w:noProof/>
          <w:lang w:eastAsia="en-IN"/>
        </w:rPr>
      </w:pPr>
    </w:p>
    <w:p w14:paraId="3CE24D08" w14:textId="7D64A315" w:rsidR="007C5526" w:rsidRPr="007C5526" w:rsidRDefault="007C5526">
      <w:pPr>
        <w:rPr>
          <w:b/>
          <w:bCs/>
          <w:noProof/>
          <w:sz w:val="24"/>
          <w:szCs w:val="24"/>
          <w:lang w:eastAsia="en-IN"/>
        </w:rPr>
      </w:pPr>
      <w:r w:rsidRPr="007C5526">
        <w:rPr>
          <w:b/>
          <w:bCs/>
          <w:noProof/>
          <w:sz w:val="24"/>
          <w:szCs w:val="24"/>
          <w:lang w:eastAsia="en-IN"/>
        </w:rPr>
        <w:t>Fuzzy Controller</w:t>
      </w:r>
    </w:p>
    <w:p w14:paraId="718D6058" w14:textId="0858B3CB" w:rsidR="00021AE7" w:rsidRDefault="00A318A9">
      <w:r>
        <w:rPr>
          <w:noProof/>
          <w:lang w:eastAsia="en-IN"/>
        </w:rPr>
        <w:drawing>
          <wp:inline distT="0" distB="0" distL="0" distR="0" wp14:anchorId="5CA9A327" wp14:editId="239D6F70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B6D8B" w14:textId="7127C63F" w:rsidR="007C5526" w:rsidRDefault="007C5526">
      <w:pPr>
        <w:rPr>
          <w:noProof/>
          <w:lang w:eastAsia="en-IN"/>
        </w:rPr>
      </w:pPr>
    </w:p>
    <w:p w14:paraId="332CCC25" w14:textId="77777777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 xml:space="preserve">Inputs : </w:t>
      </w:r>
    </w:p>
    <w:p w14:paraId="1DED4996" w14:textId="77E544BC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t xml:space="preserve">Membership Function of </w:t>
      </w:r>
      <w:r w:rsidR="00937627" w:rsidRPr="00C06736">
        <w:rPr>
          <w:b/>
          <w:bCs/>
          <w:noProof/>
          <w:lang w:eastAsia="en-IN"/>
        </w:rPr>
        <w:t>Project Funding</w:t>
      </w:r>
    </w:p>
    <w:p w14:paraId="57B603A8" w14:textId="0E4E2E78" w:rsidR="00A318A9" w:rsidRDefault="00A318A9">
      <w:r>
        <w:rPr>
          <w:noProof/>
          <w:lang w:eastAsia="en-IN"/>
        </w:rPr>
        <w:drawing>
          <wp:inline distT="0" distB="0" distL="0" distR="0" wp14:anchorId="54AEADAC" wp14:editId="2605F16D">
            <wp:extent cx="5731510" cy="3070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5781" w14:textId="467EEC9E" w:rsidR="00937627" w:rsidRDefault="00937627"/>
    <w:p w14:paraId="3246709B" w14:textId="29C0126D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</w:p>
    <w:p w14:paraId="7481CA9A" w14:textId="38B0B637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lastRenderedPageBreak/>
        <w:t xml:space="preserve">Membership Function of </w:t>
      </w:r>
      <w:r w:rsidR="00937627" w:rsidRPr="00C06736">
        <w:rPr>
          <w:b/>
          <w:bCs/>
          <w:noProof/>
          <w:lang w:eastAsia="en-IN"/>
        </w:rPr>
        <w:t>Project Funding</w:t>
      </w:r>
    </w:p>
    <w:p w14:paraId="7CB72F40" w14:textId="09FF8FE5" w:rsidR="00A318A9" w:rsidRDefault="00A318A9">
      <w:r>
        <w:rPr>
          <w:noProof/>
          <w:lang w:eastAsia="en-IN"/>
        </w:rPr>
        <w:drawing>
          <wp:inline distT="0" distB="0" distL="0" distR="0" wp14:anchorId="396FBA72" wp14:editId="5243D4A8">
            <wp:extent cx="5731510" cy="3070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02E9" w14:textId="2EBC64E6" w:rsidR="00937627" w:rsidRDefault="00937627"/>
    <w:p w14:paraId="0C7788E3" w14:textId="4D472A68" w:rsidR="00937627" w:rsidRDefault="00937627" w:rsidP="003275C1">
      <w:pPr>
        <w:rPr>
          <w:b/>
          <w:bCs/>
          <w:noProof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>Out</w:t>
      </w:r>
      <w:r>
        <w:rPr>
          <w:b/>
          <w:bCs/>
          <w:noProof/>
          <w:sz w:val="24"/>
          <w:szCs w:val="24"/>
          <w:lang w:eastAsia="en-IN"/>
        </w:rPr>
        <w:t xml:space="preserve">put : </w:t>
      </w:r>
    </w:p>
    <w:p w14:paraId="3E32C806" w14:textId="35D870DD" w:rsidR="00C06736" w:rsidRPr="003275C1" w:rsidRDefault="00C06736" w:rsidP="003275C1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lang w:eastAsia="en-IN"/>
        </w:rPr>
        <w:t>Membership Function of</w:t>
      </w:r>
      <w:r>
        <w:rPr>
          <w:b/>
          <w:bCs/>
          <w:noProof/>
          <w:lang w:eastAsia="en-IN"/>
        </w:rPr>
        <w:t xml:space="preserve"> Risk</w:t>
      </w:r>
    </w:p>
    <w:p w14:paraId="1A9CA7AF" w14:textId="5F0F90D6" w:rsidR="00A318A9" w:rsidRDefault="00A318A9">
      <w:r>
        <w:rPr>
          <w:noProof/>
          <w:lang w:eastAsia="en-IN"/>
        </w:rPr>
        <w:drawing>
          <wp:inline distT="0" distB="0" distL="0" distR="0" wp14:anchorId="4175AC8B" wp14:editId="76374132">
            <wp:extent cx="5731510" cy="3070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489E" w14:textId="37D2BE4D" w:rsidR="00937627" w:rsidRDefault="00937627"/>
    <w:p w14:paraId="2ADB4ED7" w14:textId="3A6C50CB" w:rsidR="00937627" w:rsidRDefault="00937627"/>
    <w:p w14:paraId="3EB70E27" w14:textId="40CD0809" w:rsidR="003275C1" w:rsidRDefault="003275C1" w:rsidP="003275C1">
      <w:pPr>
        <w:tabs>
          <w:tab w:val="left" w:pos="1650"/>
        </w:tabs>
        <w:rPr>
          <w:b/>
          <w:bCs/>
          <w:noProof/>
          <w:sz w:val="24"/>
          <w:szCs w:val="24"/>
          <w:lang w:eastAsia="en-IN"/>
        </w:rPr>
      </w:pPr>
    </w:p>
    <w:p w14:paraId="3C0201D0" w14:textId="77777777" w:rsidR="003275C1" w:rsidRDefault="003275C1" w:rsidP="003275C1">
      <w:pPr>
        <w:tabs>
          <w:tab w:val="left" w:pos="1650"/>
        </w:tabs>
        <w:rPr>
          <w:b/>
          <w:bCs/>
          <w:noProof/>
          <w:sz w:val="24"/>
          <w:szCs w:val="24"/>
          <w:lang w:eastAsia="en-IN"/>
        </w:rPr>
      </w:pPr>
      <w:bookmarkStart w:id="0" w:name="_GoBack"/>
      <w:bookmarkEnd w:id="0"/>
    </w:p>
    <w:p w14:paraId="34D984AC" w14:textId="566CB6C6" w:rsidR="00937627" w:rsidRPr="003275C1" w:rsidRDefault="003275C1" w:rsidP="003275C1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lastRenderedPageBreak/>
        <w:t>Rules</w:t>
      </w:r>
    </w:p>
    <w:p w14:paraId="7D621058" w14:textId="424197C2" w:rsidR="003275C1" w:rsidRDefault="00A318A9" w:rsidP="003275C1">
      <w:pPr>
        <w:jc w:val="center"/>
      </w:pPr>
      <w:r>
        <w:rPr>
          <w:noProof/>
          <w:lang w:eastAsia="en-IN"/>
        </w:rPr>
        <w:drawing>
          <wp:inline distT="0" distB="0" distL="0" distR="0" wp14:anchorId="10B4E978" wp14:editId="510F9D3A">
            <wp:extent cx="40005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81" t="24984" r="31867" b="22490"/>
                    <a:stretch/>
                  </pic:blipFill>
                  <pic:spPr bwMode="auto">
                    <a:xfrm>
                      <a:off x="0" y="0"/>
                      <a:ext cx="4003205" cy="337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CA03" w14:textId="77777777" w:rsidR="003275C1" w:rsidRPr="003275C1" w:rsidRDefault="003275C1" w:rsidP="003275C1">
      <w:pPr>
        <w:jc w:val="center"/>
      </w:pPr>
    </w:p>
    <w:p w14:paraId="5B97CA89" w14:textId="6A6B55E2" w:rsidR="003275C1" w:rsidRPr="003275C1" w:rsidRDefault="003275C1" w:rsidP="003275C1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t>Output :</w:t>
      </w:r>
      <w:r>
        <w:rPr>
          <w:b/>
          <w:bCs/>
          <w:noProof/>
          <w:lang w:eastAsia="en-IN"/>
        </w:rPr>
        <w:t xml:space="preserve"> </w:t>
      </w:r>
      <w:r w:rsidRPr="003275C1">
        <w:rPr>
          <w:b/>
          <w:bCs/>
          <w:noProof/>
          <w:lang w:eastAsia="en-IN"/>
        </w:rPr>
        <w:t>For High Funding and High Staffing</w:t>
      </w:r>
    </w:p>
    <w:p w14:paraId="651277BD" w14:textId="2D6F03F9" w:rsidR="00A318A9" w:rsidRDefault="00A318A9">
      <w:r>
        <w:rPr>
          <w:noProof/>
          <w:lang w:eastAsia="en-IN"/>
        </w:rPr>
        <w:drawing>
          <wp:inline distT="0" distB="0" distL="0" distR="0" wp14:anchorId="0730D45F" wp14:editId="613E769E">
            <wp:extent cx="5731510" cy="3070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2E31" w14:textId="4A10D342" w:rsidR="003275C1" w:rsidRDefault="003275C1"/>
    <w:p w14:paraId="0285736E" w14:textId="54A9FE61" w:rsidR="003275C1" w:rsidRDefault="003275C1"/>
    <w:p w14:paraId="1890AAA8" w14:textId="00EFAA3B" w:rsidR="003275C1" w:rsidRDefault="003275C1"/>
    <w:p w14:paraId="05623995" w14:textId="2447B9B0" w:rsidR="003275C1" w:rsidRDefault="003275C1"/>
    <w:p w14:paraId="3F88650B" w14:textId="378EB9D1" w:rsidR="003275C1" w:rsidRDefault="003275C1" w:rsidP="003275C1">
      <w:pPr>
        <w:rPr>
          <w:b/>
          <w:bCs/>
          <w:noProof/>
          <w:sz w:val="24"/>
          <w:szCs w:val="24"/>
          <w:lang w:eastAsia="en-IN"/>
        </w:rPr>
      </w:pPr>
    </w:p>
    <w:p w14:paraId="66615861" w14:textId="4DBEEFFD" w:rsidR="003275C1" w:rsidRDefault="003275C1" w:rsidP="003275C1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lastRenderedPageBreak/>
        <w:t>Surface Viewer</w:t>
      </w:r>
    </w:p>
    <w:p w14:paraId="31098DC2" w14:textId="77777777" w:rsidR="003275C1" w:rsidRPr="003275C1" w:rsidRDefault="003275C1" w:rsidP="003275C1">
      <w:pPr>
        <w:rPr>
          <w:b/>
          <w:bCs/>
          <w:noProof/>
          <w:lang w:eastAsia="en-IN"/>
        </w:rPr>
      </w:pPr>
    </w:p>
    <w:p w14:paraId="10886C26" w14:textId="77777777" w:rsidR="00A318A9" w:rsidRDefault="00A318A9">
      <w:r>
        <w:rPr>
          <w:noProof/>
          <w:lang w:eastAsia="en-IN"/>
        </w:rPr>
        <w:drawing>
          <wp:inline distT="0" distB="0" distL="0" distR="0" wp14:anchorId="51CE7CE4" wp14:editId="4D185E8B">
            <wp:extent cx="7995033" cy="5637404"/>
            <wp:effectExtent l="0" t="2223" r="4128" b="412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30"/>
                    <a:stretch/>
                  </pic:blipFill>
                  <pic:spPr bwMode="auto">
                    <a:xfrm rot="16200000">
                      <a:off x="0" y="0"/>
                      <a:ext cx="8005671" cy="564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E6CF1" w14:textId="77777777" w:rsidR="000D46EC" w:rsidRDefault="000D46EC" w:rsidP="007C5526">
      <w:pPr>
        <w:spacing w:after="0" w:line="240" w:lineRule="auto"/>
      </w:pPr>
      <w:r>
        <w:separator/>
      </w:r>
    </w:p>
  </w:endnote>
  <w:endnote w:type="continuationSeparator" w:id="0">
    <w:p w14:paraId="79D10DAF" w14:textId="77777777" w:rsidR="000D46EC" w:rsidRDefault="000D46EC" w:rsidP="007C5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69591" w14:textId="77777777" w:rsidR="000D46EC" w:rsidRDefault="000D46EC" w:rsidP="007C5526">
      <w:pPr>
        <w:spacing w:after="0" w:line="240" w:lineRule="auto"/>
      </w:pPr>
      <w:r>
        <w:separator/>
      </w:r>
    </w:p>
  </w:footnote>
  <w:footnote w:type="continuationSeparator" w:id="0">
    <w:p w14:paraId="31944192" w14:textId="77777777" w:rsidR="000D46EC" w:rsidRDefault="000D46EC" w:rsidP="007C5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3440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146BF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2157D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55588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5313B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948A9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8A9"/>
    <w:rsid w:val="000D46EC"/>
    <w:rsid w:val="0021077C"/>
    <w:rsid w:val="003275C1"/>
    <w:rsid w:val="007C5526"/>
    <w:rsid w:val="00937627"/>
    <w:rsid w:val="00A318A9"/>
    <w:rsid w:val="00C06736"/>
    <w:rsid w:val="00CA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236A"/>
  <w15:chartTrackingRefBased/>
  <w15:docId w15:val="{19A839A9-88A9-4D72-92CC-B35ADDFD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Viren Baria</cp:lastModifiedBy>
  <cp:revision>2</cp:revision>
  <dcterms:created xsi:type="dcterms:W3CDTF">2019-07-23T07:58:00Z</dcterms:created>
  <dcterms:modified xsi:type="dcterms:W3CDTF">2019-07-23T14:03:00Z</dcterms:modified>
</cp:coreProperties>
</file>