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346" w:rsidRDefault="00852706" w:rsidP="00852706">
      <w:pPr>
        <w:jc w:val="center"/>
        <w:rPr>
          <w:b/>
          <w:bCs/>
          <w:sz w:val="28"/>
          <w:szCs w:val="28"/>
        </w:rPr>
      </w:pPr>
      <w:r w:rsidRPr="00852706">
        <w:rPr>
          <w:b/>
          <w:bCs/>
          <w:sz w:val="28"/>
          <w:szCs w:val="28"/>
        </w:rPr>
        <w:t xml:space="preserve">OCN </w:t>
      </w:r>
      <w:proofErr w:type="spellStart"/>
      <w:r w:rsidRPr="00852706">
        <w:rPr>
          <w:b/>
          <w:bCs/>
          <w:sz w:val="28"/>
          <w:szCs w:val="28"/>
        </w:rPr>
        <w:t>Expt</w:t>
      </w:r>
      <w:proofErr w:type="spellEnd"/>
      <w:r w:rsidRPr="008527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52706">
        <w:rPr>
          <w:b/>
          <w:bCs/>
          <w:sz w:val="28"/>
          <w:szCs w:val="28"/>
        </w:rPr>
        <w:t xml:space="preserve"> 06</w:t>
      </w:r>
    </w:p>
    <w:p w:rsidR="00852706" w:rsidRDefault="00852706" w:rsidP="00852706">
      <w:r>
        <w:t xml:space="preserve">Code: 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t=-5:0.0005:5;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/8:pi/2;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(z)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u(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k,m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)=sech(t(k))*exp(1i*z(m)/2);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%% 1i - one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I    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:rsidR="00852706" w:rsidRP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v(k,m)=4*(cosh(3*t(k))+3*exp(4*1i*z(m))*cosh(t(k)))*exp(1i*z(m)/2)/(cosh(4*t(k))+4*cosh(2*t(k))+3*cos(4*z(m)));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u=abs(u);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v=abs(v);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ribbon(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,0.01)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'Intensity'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ribbon(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t,v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,0.01)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'Intensity'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Output: </w:t>
      </w:r>
    </w:p>
    <w:p w:rsid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852706" w:rsidRPr="00852706" w:rsidRDefault="00852706" w:rsidP="00852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52706">
        <w:rPr>
          <w:noProof/>
        </w:rPr>
        <w:drawing>
          <wp:anchor distT="0" distB="0" distL="114300" distR="114300" simplePos="0" relativeHeight="251658240" behindDoc="1" locked="0" layoutInCell="1" allowOverlap="1" wp14:anchorId="2AE3E3EB">
            <wp:simplePos x="0" y="0"/>
            <wp:positionH relativeFrom="margin">
              <wp:posOffset>3243943</wp:posOffset>
            </wp:positionH>
            <wp:positionV relativeFrom="paragraph">
              <wp:posOffset>206375</wp:posOffset>
            </wp:positionV>
            <wp:extent cx="2912016" cy="2184491"/>
            <wp:effectExtent l="0" t="0" r="3175" b="6350"/>
            <wp:wrapTight wrapText="bothSides">
              <wp:wrapPolygon edited="0">
                <wp:start x="0" y="0"/>
                <wp:lineTo x="0" y="21474"/>
                <wp:lineTo x="21482" y="21474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016" cy="218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706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C7E77E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2960370" cy="2220595"/>
            <wp:effectExtent l="0" t="0" r="0" b="8255"/>
            <wp:wrapTight wrapText="bothSides">
              <wp:wrapPolygon edited="0">
                <wp:start x="0" y="0"/>
                <wp:lineTo x="0" y="21495"/>
                <wp:lineTo x="21405" y="21495"/>
                <wp:lineTo x="214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852706">
        <w:rPr>
          <w:noProof/>
        </w:rPr>
        <w:t xml:space="preserve"> </w:t>
      </w:r>
      <w:bookmarkStart w:id="0" w:name="_GoBack"/>
      <w:bookmarkEnd w:id="0"/>
    </w:p>
    <w:sectPr w:rsidR="00852706" w:rsidRPr="0085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06"/>
    <w:rsid w:val="00852706"/>
    <w:rsid w:val="00F5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392B"/>
  <w15:chartTrackingRefBased/>
  <w15:docId w15:val="{A537606D-9A43-497B-931F-F9254833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1</cp:revision>
  <dcterms:created xsi:type="dcterms:W3CDTF">2019-10-26T07:28:00Z</dcterms:created>
  <dcterms:modified xsi:type="dcterms:W3CDTF">2019-10-26T07:35:00Z</dcterms:modified>
</cp:coreProperties>
</file>