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243235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sz w:val="32"/>
          <w:szCs w:val="32"/>
        </w:rPr>
      </w:sdtEndPr>
      <w:sdtContent>
        <w:p w:rsidR="0026503E" w:rsidRDefault="008A730D" w:rsidP="0026503E">
          <w:pPr>
            <w:pStyle w:val="NoSpacing"/>
          </w:pPr>
          <w:r>
            <w:rPr>
              <w:b/>
              <w:noProof/>
              <w:lang w:val="en-PH" w:eastAsia="en-PH"/>
            </w:rPr>
            <w:drawing>
              <wp:anchor distT="0" distB="0" distL="114300" distR="114300" simplePos="0" relativeHeight="251660288" behindDoc="1" locked="0" layoutInCell="1" allowOverlap="1" wp14:anchorId="0A814FA0" wp14:editId="1DD86A32">
                <wp:simplePos x="0" y="0"/>
                <wp:positionH relativeFrom="margin">
                  <wp:posOffset>4687737</wp:posOffset>
                </wp:positionH>
                <wp:positionV relativeFrom="paragraph">
                  <wp:posOffset>43127</wp:posOffset>
                </wp:positionV>
                <wp:extent cx="876850" cy="1138687"/>
                <wp:effectExtent l="0" t="0" r="0" b="444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2x2.png"/>
                        <pic:cNvPicPr/>
                      </pic:nvPicPr>
                      <pic:blipFill>
                        <a:blip r:embed="rId7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brightnessContrast bright="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850" cy="1138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6503E" w:rsidRPr="00446BA5" w:rsidRDefault="0026503E" w:rsidP="0026503E">
          <w:pPr>
            <w:tabs>
              <w:tab w:val="left" w:pos="-450"/>
            </w:tabs>
            <w:ind w:left="-540" w:right="-72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 xml:space="preserve">Sidney F. </w:t>
          </w:r>
          <w:proofErr w:type="spellStart"/>
          <w:r>
            <w:rPr>
              <w:b/>
              <w:sz w:val="32"/>
              <w:szCs w:val="32"/>
            </w:rPr>
            <w:t>Guaro</w:t>
          </w:r>
          <w:proofErr w:type="spellEnd"/>
          <w:r w:rsidRPr="00446BA5">
            <w:rPr>
              <w:b/>
              <w:sz w:val="32"/>
              <w:szCs w:val="32"/>
            </w:rPr>
            <w:t xml:space="preserve">                                 </w:t>
          </w:r>
          <w:r>
            <w:rPr>
              <w:b/>
              <w:sz w:val="32"/>
              <w:szCs w:val="32"/>
            </w:rPr>
            <w:tab/>
          </w:r>
        </w:p>
        <w:p w:rsidR="0026503E" w:rsidRPr="004B535C" w:rsidRDefault="0026503E" w:rsidP="0026503E">
          <w:pPr>
            <w:ind w:left="-540" w:right="-720"/>
          </w:pPr>
          <w:r w:rsidRPr="004B535C">
            <w:rPr>
              <w:b/>
            </w:rPr>
            <w:t xml:space="preserve">Address: </w:t>
          </w:r>
          <w:proofErr w:type="spellStart"/>
          <w:r>
            <w:t>Blk</w:t>
          </w:r>
          <w:proofErr w:type="spellEnd"/>
          <w:r>
            <w:t xml:space="preserve"> 8 Lot 9, </w:t>
          </w:r>
          <w:proofErr w:type="spellStart"/>
          <w:r>
            <w:t>Agan</w:t>
          </w:r>
          <w:proofErr w:type="spellEnd"/>
          <w:r>
            <w:t xml:space="preserve"> Homes, City of </w:t>
          </w:r>
          <w:proofErr w:type="spellStart"/>
          <w:r>
            <w:t>Koronadal</w:t>
          </w:r>
          <w:proofErr w:type="spellEnd"/>
          <w:r>
            <w:t xml:space="preserve">, South </w:t>
          </w:r>
          <w:proofErr w:type="spellStart"/>
          <w:r>
            <w:t>Cotabato</w:t>
          </w:r>
          <w:proofErr w:type="spellEnd"/>
        </w:p>
        <w:p w:rsidR="0026503E" w:rsidRPr="004B535C" w:rsidRDefault="0026503E" w:rsidP="0026503E">
          <w:pPr>
            <w:ind w:left="-540" w:right="-720"/>
            <w:rPr>
              <w:lang w:val="fr-FR"/>
            </w:rPr>
          </w:pPr>
          <w:r w:rsidRPr="004B535C">
            <w:rPr>
              <w:b/>
              <w:lang w:val="fr-FR"/>
            </w:rPr>
            <w:t xml:space="preserve">Contact # : </w:t>
          </w:r>
          <w:r w:rsidRPr="0026503E">
            <w:rPr>
              <w:b/>
              <w:lang w:val="fr-FR"/>
            </w:rPr>
            <w:t>09275273556</w:t>
          </w:r>
        </w:p>
        <w:p w:rsidR="00E3283E" w:rsidRDefault="0026503E" w:rsidP="0026503E">
          <w:pPr>
            <w:ind w:left="-540" w:right="-720"/>
          </w:pPr>
          <w:r w:rsidRPr="004B535C">
            <w:rPr>
              <w:b/>
              <w:lang w:val="fr-FR"/>
            </w:rPr>
            <w:t xml:space="preserve">Email: </w:t>
          </w:r>
          <w:hyperlink r:id="rId9" w:history="1">
            <w:r w:rsidR="00E3283E" w:rsidRPr="00D866C1">
              <w:rPr>
                <w:rStyle w:val="Hyperlink"/>
              </w:rPr>
              <w:t>guarosidney@gmail.com</w:t>
            </w:r>
          </w:hyperlink>
          <w:r w:rsidRPr="004B535C">
            <w:t xml:space="preserve"> </w:t>
          </w:r>
        </w:p>
        <w:p w:rsidR="00E3283E" w:rsidRDefault="00E3283E" w:rsidP="0026503E">
          <w:pPr>
            <w:ind w:left="-540" w:right="-720"/>
            <w:rPr>
              <w:b/>
              <w:lang w:val="fr-FR"/>
            </w:rPr>
          </w:pPr>
          <w:r>
            <w:rPr>
              <w:b/>
              <w:lang w:val="fr-FR"/>
            </w:rPr>
            <w:t xml:space="preserve">GitHub: </w:t>
          </w:r>
          <w:hyperlink r:id="rId10" w:history="1">
            <w:r w:rsidRPr="00E3283E">
              <w:rPr>
                <w:rStyle w:val="Hyperlink"/>
                <w:lang w:val="fr-FR"/>
              </w:rPr>
              <w:t>https://github.com/bumbleshet</w:t>
            </w:r>
          </w:hyperlink>
        </w:p>
        <w:p w:rsidR="0026503E" w:rsidRPr="00E3283E" w:rsidRDefault="00E3283E" w:rsidP="00E3283E">
          <w:pPr>
            <w:ind w:left="-540" w:right="-720"/>
            <w:rPr>
              <w:b/>
              <w:lang w:val="fr-FR"/>
            </w:rPr>
          </w:pPr>
          <w:r>
            <w:rPr>
              <w:b/>
              <w:lang w:val="fr-FR"/>
            </w:rPr>
            <w:t xml:space="preserve"> </w:t>
          </w:r>
          <w:r w:rsidR="0026503E">
            <w:rPr>
              <w:b/>
              <w:noProof/>
              <w:sz w:val="32"/>
              <w:szCs w:val="32"/>
              <w:lang w:val="en-PH" w:eastAsia="en-P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450130" wp14:editId="154B9383">
                    <wp:simplePos x="0" y="0"/>
                    <wp:positionH relativeFrom="column">
                      <wp:posOffset>-322580</wp:posOffset>
                    </wp:positionH>
                    <wp:positionV relativeFrom="paragraph">
                      <wp:posOffset>120650</wp:posOffset>
                    </wp:positionV>
                    <wp:extent cx="6010275" cy="0"/>
                    <wp:effectExtent l="20320" t="22225" r="17780" b="15875"/>
                    <wp:wrapNone/>
                    <wp:docPr id="2" name="Straight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010275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A13371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4pt,9.5pt" to="447.8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" strokecolor="#969696" strokeweight="2.25pt"/>
                </w:pict>
              </mc:Fallback>
            </mc:AlternateContent>
          </w:r>
        </w:p>
        <w:p w:rsidR="0026503E" w:rsidRDefault="00516D5A" w:rsidP="0026503E">
          <w:pPr>
            <w:ind w:left="-540" w:right="-720"/>
            <w:rPr>
              <w:b/>
              <w:szCs w:val="22"/>
            </w:rPr>
          </w:pPr>
          <w:r>
            <w:rPr>
              <w:b/>
              <w:szCs w:val="22"/>
            </w:rPr>
            <w:t>OBJECTIVE</w:t>
          </w:r>
        </w:p>
        <w:p w:rsidR="00377CA0" w:rsidRPr="006F0FD7" w:rsidRDefault="00377CA0" w:rsidP="00377CA0">
          <w:pPr>
            <w:ind w:right="-720"/>
            <w:rPr>
              <w:b/>
              <w:szCs w:val="22"/>
            </w:rPr>
          </w:pPr>
        </w:p>
        <w:p w:rsidR="00377CA0" w:rsidRDefault="00D121AC" w:rsidP="0026503E">
          <w:pPr>
            <w:numPr>
              <w:ilvl w:val="0"/>
              <w:numId w:val="2"/>
            </w:numPr>
            <w:jc w:val="both"/>
          </w:pPr>
          <w:r>
            <w:t xml:space="preserve">To be </w:t>
          </w:r>
          <w:r w:rsidR="00286EAC">
            <w:t xml:space="preserve">a </w:t>
          </w:r>
          <w:r>
            <w:t>part of an On-the-Job Training</w:t>
          </w:r>
          <w:r w:rsidR="00286EAC">
            <w:t xml:space="preserve"> Program</w:t>
          </w:r>
          <w:r>
            <w:t xml:space="preserve"> </w:t>
          </w:r>
          <w:r w:rsidR="00377CA0" w:rsidRPr="00377CA0">
            <w:t xml:space="preserve">that </w:t>
          </w:r>
          <w:r>
            <w:t>accommodates</w:t>
          </w:r>
          <w:r w:rsidR="00377CA0" w:rsidRPr="00377CA0">
            <w:t xml:space="preserve"> professional</w:t>
          </w:r>
          <w:r w:rsidR="00377CA0">
            <w:t xml:space="preserve"> </w:t>
          </w:r>
          <w:r>
            <w:t>development</w:t>
          </w:r>
          <w:r w:rsidR="00377CA0">
            <w:t xml:space="preserve"> </w:t>
          </w:r>
          <w:r>
            <w:t>while</w:t>
          </w:r>
          <w:r w:rsidR="00377CA0">
            <w:t xml:space="preserve"> provi</w:t>
          </w:r>
          <w:r>
            <w:t>ding</w:t>
          </w:r>
          <w:r w:rsidR="00377CA0">
            <w:t xml:space="preserve"> challenging and rewarding </w:t>
          </w:r>
          <w:r>
            <w:t>career,</w:t>
          </w:r>
          <w:r w:rsidR="00377CA0">
            <w:t xml:space="preserve"> allowing me to utilize my knowledge and skills</w:t>
          </w:r>
        </w:p>
        <w:p w:rsidR="0026503E" w:rsidRDefault="0026503E" w:rsidP="0026503E">
          <w:pPr>
            <w:ind w:left="180"/>
            <w:jc w:val="both"/>
            <w:rPr>
              <w:sz w:val="22"/>
              <w:szCs w:val="22"/>
            </w:rPr>
          </w:pPr>
        </w:p>
        <w:p w:rsidR="0026503E" w:rsidRDefault="0026503E" w:rsidP="0026503E">
          <w:pPr>
            <w:ind w:left="180"/>
            <w:jc w:val="both"/>
            <w:rPr>
              <w:sz w:val="22"/>
              <w:szCs w:val="22"/>
            </w:rPr>
          </w:pPr>
        </w:p>
        <w:p w:rsidR="0026503E" w:rsidRDefault="0026503E" w:rsidP="0026503E">
          <w:pPr>
            <w:pBdr>
              <w:between w:val="single" w:sz="24" w:space="1" w:color="auto"/>
            </w:pBdr>
            <w:ind w:left="-540" w:right="-720"/>
            <w:rPr>
              <w:b/>
              <w:szCs w:val="22"/>
            </w:rPr>
          </w:pPr>
          <w:r>
            <w:rPr>
              <w:b/>
              <w:szCs w:val="22"/>
            </w:rPr>
            <w:t>PERSONAL INFORMATION</w:t>
          </w:r>
        </w:p>
        <w:tbl>
          <w:tblPr>
            <w:tblpPr w:leftFromText="180" w:rightFromText="180" w:vertAnchor="text" w:horzAnchor="margin" w:tblpY="74"/>
            <w:tblW w:w="4970" w:type="pct"/>
            <w:tblCellMar>
              <w:top w:w="30" w:type="dxa"/>
              <w:left w:w="30" w:type="dxa"/>
              <w:bottom w:w="30" w:type="dxa"/>
              <w:right w:w="30" w:type="dxa"/>
            </w:tblCellMar>
            <w:tblLook w:val="04A0" w:firstRow="1" w:lastRow="0" w:firstColumn="1" w:lastColumn="0" w:noHBand="0" w:noVBand="1"/>
          </w:tblPr>
          <w:tblGrid>
            <w:gridCol w:w="1781"/>
            <w:gridCol w:w="6791"/>
          </w:tblGrid>
          <w:tr w:rsidR="0026503E" w:rsidRPr="006F54CA" w:rsidTr="00F705E5">
            <w:tc>
              <w:tcPr>
                <w:tcW w:w="1039" w:type="pct"/>
                <w:tcBorders>
                  <w:top w:val="single" w:sz="6" w:space="0" w:color="FFFFFF"/>
                  <w:left w:val="single" w:sz="6" w:space="0" w:color="FFFFFF"/>
                  <w:bottom w:val="single" w:sz="6" w:space="0" w:color="FFFFFF"/>
                  <w:right w:val="single" w:sz="6" w:space="0" w:color="FFFFFF"/>
                </w:tcBorders>
              </w:tcPr>
              <w:p w:rsidR="0026503E" w:rsidRPr="002A7609" w:rsidRDefault="0026503E" w:rsidP="00F705E5">
                <w:pPr>
                  <w:rPr>
                    <w:szCs w:val="17"/>
                  </w:rPr>
                </w:pPr>
                <w:r w:rsidRPr="002A7609">
                  <w:rPr>
                    <w:szCs w:val="17"/>
                  </w:rPr>
                  <w:t xml:space="preserve">Age: </w:t>
                </w:r>
              </w:p>
            </w:tc>
            <w:tc>
              <w:tcPr>
                <w:tcW w:w="3961" w:type="pct"/>
                <w:tcBorders>
                  <w:top w:val="single" w:sz="6" w:space="0" w:color="FFFFFF"/>
                  <w:left w:val="single" w:sz="6" w:space="0" w:color="FFFFFF"/>
                  <w:bottom w:val="single" w:sz="6" w:space="0" w:color="FFFFFF"/>
                  <w:right w:val="single" w:sz="6" w:space="0" w:color="FFFFFF"/>
                </w:tcBorders>
                <w:vAlign w:val="center"/>
              </w:tcPr>
              <w:p w:rsidR="0026503E" w:rsidRPr="002A7609" w:rsidRDefault="0026503E" w:rsidP="0026503E">
                <w:pPr>
                  <w:rPr>
                    <w:szCs w:val="17"/>
                  </w:rPr>
                </w:pPr>
                <w:r>
                  <w:rPr>
                    <w:szCs w:val="17"/>
                  </w:rPr>
                  <w:t>18</w:t>
                </w:r>
              </w:p>
            </w:tc>
          </w:tr>
          <w:tr w:rsidR="0026503E" w:rsidRPr="006F54CA" w:rsidTr="00F705E5">
            <w:tc>
              <w:tcPr>
                <w:tcW w:w="1039" w:type="pct"/>
                <w:tcBorders>
                  <w:top w:val="single" w:sz="6" w:space="0" w:color="FFFFFF"/>
                  <w:left w:val="single" w:sz="6" w:space="0" w:color="FFFFFF"/>
                  <w:bottom w:val="single" w:sz="6" w:space="0" w:color="FFFFFF"/>
                  <w:right w:val="single" w:sz="6" w:space="0" w:color="FFFFFF"/>
                </w:tcBorders>
              </w:tcPr>
              <w:p w:rsidR="0026503E" w:rsidRPr="002A7609" w:rsidRDefault="0026503E" w:rsidP="00F705E5">
                <w:pPr>
                  <w:rPr>
                    <w:szCs w:val="17"/>
                  </w:rPr>
                </w:pPr>
                <w:r w:rsidRPr="002A7609">
                  <w:rPr>
                    <w:szCs w:val="17"/>
                  </w:rPr>
                  <w:t xml:space="preserve">Date of Birth: </w:t>
                </w:r>
              </w:p>
            </w:tc>
            <w:tc>
              <w:tcPr>
                <w:tcW w:w="3961" w:type="pct"/>
                <w:tcBorders>
                  <w:top w:val="single" w:sz="6" w:space="0" w:color="FFFFFF"/>
                  <w:left w:val="single" w:sz="6" w:space="0" w:color="FFFFFF"/>
                  <w:bottom w:val="single" w:sz="6" w:space="0" w:color="FFFFFF"/>
                  <w:right w:val="single" w:sz="6" w:space="0" w:color="FFFFFF"/>
                </w:tcBorders>
                <w:vAlign w:val="center"/>
              </w:tcPr>
              <w:p w:rsidR="0026503E" w:rsidRPr="002A7609" w:rsidRDefault="0026503E" w:rsidP="00F705E5">
                <w:pPr>
                  <w:rPr>
                    <w:szCs w:val="17"/>
                  </w:rPr>
                </w:pPr>
                <w:r>
                  <w:rPr>
                    <w:szCs w:val="17"/>
                  </w:rPr>
                  <w:t>April 9, 1999</w:t>
                </w:r>
              </w:p>
            </w:tc>
          </w:tr>
          <w:tr w:rsidR="0026503E" w:rsidRPr="006F54CA" w:rsidTr="00F705E5">
            <w:tc>
              <w:tcPr>
                <w:tcW w:w="1039" w:type="pct"/>
                <w:tcBorders>
                  <w:top w:val="single" w:sz="6" w:space="0" w:color="FFFFFF"/>
                  <w:left w:val="single" w:sz="6" w:space="0" w:color="FFFFFF"/>
                  <w:bottom w:val="single" w:sz="6" w:space="0" w:color="FFFFFF"/>
                  <w:right w:val="single" w:sz="6" w:space="0" w:color="FFFFFF"/>
                </w:tcBorders>
              </w:tcPr>
              <w:p w:rsidR="0026503E" w:rsidRPr="002A7609" w:rsidRDefault="0026503E" w:rsidP="00F705E5">
                <w:pPr>
                  <w:rPr>
                    <w:szCs w:val="17"/>
                  </w:rPr>
                </w:pPr>
                <w:r w:rsidRPr="002A7609">
                  <w:rPr>
                    <w:szCs w:val="17"/>
                  </w:rPr>
                  <w:t xml:space="preserve">Gender: </w:t>
                </w:r>
              </w:p>
            </w:tc>
            <w:tc>
              <w:tcPr>
                <w:tcW w:w="3961" w:type="pct"/>
                <w:tcBorders>
                  <w:top w:val="single" w:sz="6" w:space="0" w:color="FFFFFF"/>
                  <w:left w:val="single" w:sz="6" w:space="0" w:color="FFFFFF"/>
                  <w:bottom w:val="single" w:sz="6" w:space="0" w:color="FFFFFF"/>
                  <w:right w:val="single" w:sz="6" w:space="0" w:color="FFFFFF"/>
                </w:tcBorders>
                <w:vAlign w:val="center"/>
              </w:tcPr>
              <w:p w:rsidR="0026503E" w:rsidRPr="002A7609" w:rsidRDefault="0026503E" w:rsidP="00F705E5">
                <w:pPr>
                  <w:rPr>
                    <w:szCs w:val="17"/>
                  </w:rPr>
                </w:pPr>
                <w:r>
                  <w:rPr>
                    <w:szCs w:val="17"/>
                  </w:rPr>
                  <w:t>Male</w:t>
                </w:r>
              </w:p>
            </w:tc>
          </w:tr>
          <w:tr w:rsidR="0026503E" w:rsidRPr="006F54CA" w:rsidTr="00F705E5">
            <w:trPr>
              <w:trHeight w:val="351"/>
            </w:trPr>
            <w:tc>
              <w:tcPr>
                <w:tcW w:w="1039" w:type="pct"/>
                <w:tcBorders>
                  <w:top w:val="single" w:sz="6" w:space="0" w:color="FFFFFF"/>
                  <w:left w:val="single" w:sz="6" w:space="0" w:color="FFFFFF"/>
                  <w:bottom w:val="single" w:sz="6" w:space="0" w:color="FFFFFF"/>
                  <w:right w:val="single" w:sz="6" w:space="0" w:color="FFFFFF"/>
                </w:tcBorders>
              </w:tcPr>
              <w:p w:rsidR="0026503E" w:rsidRPr="002A7609" w:rsidRDefault="0026503E" w:rsidP="00F705E5">
                <w:pPr>
                  <w:rPr>
                    <w:szCs w:val="17"/>
                  </w:rPr>
                </w:pPr>
                <w:r w:rsidRPr="002A7609">
                  <w:rPr>
                    <w:szCs w:val="17"/>
                  </w:rPr>
                  <w:t xml:space="preserve">Civil Status: </w:t>
                </w:r>
              </w:p>
            </w:tc>
            <w:tc>
              <w:tcPr>
                <w:tcW w:w="3961" w:type="pct"/>
                <w:tcBorders>
                  <w:top w:val="single" w:sz="6" w:space="0" w:color="FFFFFF"/>
                  <w:left w:val="single" w:sz="6" w:space="0" w:color="FFFFFF"/>
                  <w:bottom w:val="single" w:sz="6" w:space="0" w:color="FFFFFF"/>
                  <w:right w:val="single" w:sz="6" w:space="0" w:color="FFFFFF"/>
                </w:tcBorders>
                <w:vAlign w:val="center"/>
              </w:tcPr>
              <w:p w:rsidR="0026503E" w:rsidRPr="002A7609" w:rsidRDefault="0026503E" w:rsidP="00F705E5">
                <w:pPr>
                  <w:rPr>
                    <w:szCs w:val="17"/>
                  </w:rPr>
                </w:pPr>
                <w:r w:rsidRPr="002A7609">
                  <w:rPr>
                    <w:szCs w:val="17"/>
                  </w:rPr>
                  <w:t>Single</w:t>
                </w:r>
              </w:p>
            </w:tc>
          </w:tr>
          <w:tr w:rsidR="0026503E" w:rsidRPr="006F54CA" w:rsidTr="00F705E5">
            <w:tc>
              <w:tcPr>
                <w:tcW w:w="1039" w:type="pct"/>
                <w:tcBorders>
                  <w:top w:val="single" w:sz="6" w:space="0" w:color="FFFFFF"/>
                  <w:left w:val="single" w:sz="6" w:space="0" w:color="FFFFFF"/>
                  <w:bottom w:val="single" w:sz="6" w:space="0" w:color="FFFFFF"/>
                  <w:right w:val="single" w:sz="6" w:space="0" w:color="FFFFFF"/>
                </w:tcBorders>
              </w:tcPr>
              <w:p w:rsidR="0026503E" w:rsidRPr="002A7609" w:rsidRDefault="0026503E" w:rsidP="00F705E5">
                <w:pPr>
                  <w:rPr>
                    <w:szCs w:val="17"/>
                  </w:rPr>
                </w:pPr>
                <w:r w:rsidRPr="002A7609">
                  <w:rPr>
                    <w:szCs w:val="17"/>
                  </w:rPr>
                  <w:t xml:space="preserve">Height: </w:t>
                </w:r>
              </w:p>
            </w:tc>
            <w:tc>
              <w:tcPr>
                <w:tcW w:w="3961" w:type="pct"/>
                <w:tcBorders>
                  <w:top w:val="single" w:sz="6" w:space="0" w:color="FFFFFF"/>
                  <w:left w:val="single" w:sz="6" w:space="0" w:color="FFFFFF"/>
                  <w:bottom w:val="single" w:sz="6" w:space="0" w:color="FFFFFF"/>
                  <w:right w:val="single" w:sz="6" w:space="0" w:color="FFFFFF"/>
                </w:tcBorders>
                <w:vAlign w:val="center"/>
              </w:tcPr>
              <w:p w:rsidR="0026503E" w:rsidRPr="002A7609" w:rsidRDefault="0026503E" w:rsidP="001E77E7">
                <w:pPr>
                  <w:rPr>
                    <w:szCs w:val="17"/>
                  </w:rPr>
                </w:pPr>
                <w:r w:rsidRPr="002A7609">
                  <w:rPr>
                    <w:szCs w:val="17"/>
                  </w:rPr>
                  <w:t>5’</w:t>
                </w:r>
                <w:r w:rsidR="001E77E7">
                  <w:rPr>
                    <w:szCs w:val="17"/>
                  </w:rPr>
                  <w:t>8</w:t>
                </w:r>
                <w:r>
                  <w:rPr>
                    <w:szCs w:val="17"/>
                  </w:rPr>
                  <w:t>"</w:t>
                </w:r>
              </w:p>
            </w:tc>
          </w:tr>
          <w:tr w:rsidR="0026503E" w:rsidRPr="006F54CA" w:rsidTr="00F705E5">
            <w:tc>
              <w:tcPr>
                <w:tcW w:w="1039" w:type="pct"/>
                <w:tcBorders>
                  <w:top w:val="single" w:sz="6" w:space="0" w:color="FFFFFF"/>
                  <w:left w:val="single" w:sz="6" w:space="0" w:color="FFFFFF"/>
                  <w:bottom w:val="single" w:sz="6" w:space="0" w:color="FFFFFF"/>
                  <w:right w:val="single" w:sz="6" w:space="0" w:color="FFFFFF"/>
                </w:tcBorders>
              </w:tcPr>
              <w:p w:rsidR="0026503E" w:rsidRPr="002A7609" w:rsidRDefault="0026503E" w:rsidP="00F705E5">
                <w:pPr>
                  <w:rPr>
                    <w:szCs w:val="17"/>
                  </w:rPr>
                </w:pPr>
                <w:r w:rsidRPr="002A7609">
                  <w:rPr>
                    <w:szCs w:val="17"/>
                  </w:rPr>
                  <w:t xml:space="preserve">Weight: </w:t>
                </w:r>
              </w:p>
            </w:tc>
            <w:tc>
              <w:tcPr>
                <w:tcW w:w="3961" w:type="pct"/>
                <w:tcBorders>
                  <w:top w:val="single" w:sz="6" w:space="0" w:color="FFFFFF"/>
                  <w:left w:val="single" w:sz="6" w:space="0" w:color="FFFFFF"/>
                  <w:bottom w:val="single" w:sz="6" w:space="0" w:color="FFFFFF"/>
                  <w:right w:val="single" w:sz="6" w:space="0" w:color="FFFFFF"/>
                </w:tcBorders>
                <w:vAlign w:val="center"/>
              </w:tcPr>
              <w:p w:rsidR="0026503E" w:rsidRPr="002A7609" w:rsidRDefault="0026503E" w:rsidP="0026503E">
                <w:pPr>
                  <w:rPr>
                    <w:szCs w:val="17"/>
                  </w:rPr>
                </w:pPr>
                <w:r>
                  <w:rPr>
                    <w:szCs w:val="17"/>
                  </w:rPr>
                  <w:t xml:space="preserve">67 </w:t>
                </w:r>
                <w:r w:rsidRPr="002A7609">
                  <w:rPr>
                    <w:szCs w:val="17"/>
                  </w:rPr>
                  <w:t>kg</w:t>
                </w:r>
              </w:p>
            </w:tc>
          </w:tr>
          <w:tr w:rsidR="0026503E" w:rsidRPr="006F54CA" w:rsidTr="00F705E5">
            <w:tc>
              <w:tcPr>
                <w:tcW w:w="1039" w:type="pct"/>
                <w:tcBorders>
                  <w:top w:val="single" w:sz="6" w:space="0" w:color="FFFFFF"/>
                  <w:left w:val="single" w:sz="6" w:space="0" w:color="FFFFFF"/>
                  <w:bottom w:val="single" w:sz="6" w:space="0" w:color="FFFFFF"/>
                  <w:right w:val="single" w:sz="6" w:space="0" w:color="FFFFFF"/>
                </w:tcBorders>
              </w:tcPr>
              <w:p w:rsidR="0026503E" w:rsidRPr="002A7609" w:rsidRDefault="0026503E" w:rsidP="00F705E5">
                <w:pPr>
                  <w:rPr>
                    <w:szCs w:val="17"/>
                  </w:rPr>
                </w:pPr>
                <w:r w:rsidRPr="002A7609">
                  <w:rPr>
                    <w:szCs w:val="17"/>
                  </w:rPr>
                  <w:t xml:space="preserve">Nationality: </w:t>
                </w:r>
              </w:p>
            </w:tc>
            <w:tc>
              <w:tcPr>
                <w:tcW w:w="3961" w:type="pct"/>
                <w:tcBorders>
                  <w:top w:val="single" w:sz="6" w:space="0" w:color="FFFFFF"/>
                  <w:left w:val="single" w:sz="6" w:space="0" w:color="FFFFFF"/>
                  <w:bottom w:val="single" w:sz="6" w:space="0" w:color="FFFFFF"/>
                  <w:right w:val="single" w:sz="6" w:space="0" w:color="FFFFFF"/>
                </w:tcBorders>
                <w:vAlign w:val="center"/>
              </w:tcPr>
              <w:p w:rsidR="0026503E" w:rsidRPr="002A7609" w:rsidRDefault="0026503E" w:rsidP="00F705E5">
                <w:pPr>
                  <w:rPr>
                    <w:szCs w:val="17"/>
                  </w:rPr>
                </w:pPr>
                <w:r w:rsidRPr="002A7609">
                  <w:rPr>
                    <w:szCs w:val="17"/>
                  </w:rPr>
                  <w:t>Filipino</w:t>
                </w:r>
              </w:p>
            </w:tc>
          </w:tr>
          <w:tr w:rsidR="0026503E" w:rsidRPr="006F54CA" w:rsidTr="00F705E5">
            <w:tc>
              <w:tcPr>
                <w:tcW w:w="1039" w:type="pct"/>
                <w:tcBorders>
                  <w:top w:val="single" w:sz="6" w:space="0" w:color="FFFFFF"/>
                  <w:left w:val="single" w:sz="6" w:space="0" w:color="FFFFFF"/>
                  <w:bottom w:val="single" w:sz="6" w:space="0" w:color="FFFFFF"/>
                  <w:right w:val="single" w:sz="6" w:space="0" w:color="FFFFFF"/>
                </w:tcBorders>
              </w:tcPr>
              <w:p w:rsidR="0026503E" w:rsidRPr="003B4549" w:rsidRDefault="0026503E" w:rsidP="00F705E5">
                <w:pPr>
                  <w:rPr>
                    <w:szCs w:val="17"/>
                  </w:rPr>
                </w:pPr>
                <w:r w:rsidRPr="003B4549">
                  <w:rPr>
                    <w:szCs w:val="17"/>
                  </w:rPr>
                  <w:t xml:space="preserve">Religion: </w:t>
                </w:r>
              </w:p>
            </w:tc>
            <w:tc>
              <w:tcPr>
                <w:tcW w:w="3961" w:type="pct"/>
                <w:tcBorders>
                  <w:top w:val="single" w:sz="6" w:space="0" w:color="FFFFFF"/>
                  <w:left w:val="single" w:sz="6" w:space="0" w:color="FFFFFF"/>
                  <w:bottom w:val="single" w:sz="6" w:space="0" w:color="FFFFFF"/>
                  <w:right w:val="single" w:sz="6" w:space="0" w:color="FFFFFF"/>
                </w:tcBorders>
                <w:vAlign w:val="center"/>
              </w:tcPr>
              <w:p w:rsidR="0026503E" w:rsidRDefault="0026503E" w:rsidP="00F705E5">
                <w:pPr>
                  <w:rPr>
                    <w:szCs w:val="17"/>
                  </w:rPr>
                </w:pPr>
                <w:r w:rsidRPr="003B4549">
                  <w:rPr>
                    <w:szCs w:val="17"/>
                  </w:rPr>
                  <w:t>Roman Catholic</w:t>
                </w:r>
              </w:p>
              <w:p w:rsidR="00710B1D" w:rsidRDefault="00710B1D" w:rsidP="00F705E5">
                <w:pPr>
                  <w:rPr>
                    <w:szCs w:val="17"/>
                  </w:rPr>
                </w:pPr>
              </w:p>
              <w:p w:rsidR="00CA14F9" w:rsidRPr="003B4549" w:rsidRDefault="00CA14F9" w:rsidP="00F705E5">
                <w:pPr>
                  <w:rPr>
                    <w:szCs w:val="17"/>
                  </w:rPr>
                </w:pPr>
              </w:p>
            </w:tc>
          </w:tr>
        </w:tbl>
        <w:p w:rsidR="00CA14F9" w:rsidRDefault="00CA14F9" w:rsidP="00CA14F9">
          <w:pPr>
            <w:ind w:left="-540" w:right="-720"/>
            <w:rPr>
              <w:b/>
              <w:sz w:val="20"/>
              <w:szCs w:val="20"/>
            </w:rPr>
          </w:pPr>
          <w:r w:rsidRPr="006F0FD7">
            <w:rPr>
              <w:b/>
              <w:sz w:val="22"/>
              <w:szCs w:val="20"/>
            </w:rPr>
            <w:t>EDUCATIONAL BACKGROUND</w:t>
          </w:r>
          <w:r>
            <w:rPr>
              <w:b/>
              <w:sz w:val="20"/>
              <w:szCs w:val="20"/>
            </w:rPr>
            <w:tab/>
          </w:r>
        </w:p>
        <w:p w:rsidR="00CA14F9" w:rsidRDefault="00CA14F9" w:rsidP="00CA14F9">
          <w:pPr>
            <w:ind w:left="-540" w:right="-720"/>
            <w:rPr>
              <w:b/>
              <w:sz w:val="20"/>
              <w:szCs w:val="20"/>
            </w:rPr>
          </w:pPr>
        </w:p>
        <w:p w:rsidR="00CA14F9" w:rsidRPr="004B535C" w:rsidRDefault="00CA14F9" w:rsidP="00CA14F9">
          <w:pPr>
            <w:ind w:left="-180" w:right="-720"/>
          </w:pPr>
          <w:r w:rsidRPr="004B535C">
            <w:rPr>
              <w:b/>
            </w:rPr>
            <w:t>Tertiary:</w:t>
          </w:r>
          <w:r w:rsidRPr="004B535C">
            <w:rPr>
              <w:b/>
            </w:rPr>
            <w:tab/>
          </w:r>
          <w:r>
            <w:rPr>
              <w:b/>
            </w:rPr>
            <w:t xml:space="preserve">Notre Dame of </w:t>
          </w:r>
          <w:proofErr w:type="spellStart"/>
          <w:r>
            <w:rPr>
              <w:b/>
            </w:rPr>
            <w:t>Marbel</w:t>
          </w:r>
          <w:proofErr w:type="spellEnd"/>
          <w:r>
            <w:rPr>
              <w:b/>
            </w:rPr>
            <w:t xml:space="preserve"> University</w:t>
          </w:r>
          <w:r w:rsidRPr="004B535C">
            <w:rPr>
              <w:b/>
            </w:rPr>
            <w:t xml:space="preserve"> </w:t>
          </w:r>
          <w:r w:rsidRPr="004B535C">
            <w:rPr>
              <w:b/>
            </w:rPr>
            <w:tab/>
          </w:r>
          <w:r w:rsidRPr="004B535C">
            <w:rPr>
              <w:b/>
            </w:rPr>
            <w:tab/>
          </w:r>
          <w:r>
            <w:rPr>
              <w:b/>
            </w:rPr>
            <w:tab/>
          </w:r>
          <w:r>
            <w:t>2015</w:t>
          </w:r>
          <w:r w:rsidRPr="004B535C">
            <w:t>-Present</w:t>
          </w:r>
        </w:p>
        <w:p w:rsidR="00CA14F9" w:rsidRPr="004B535C" w:rsidRDefault="00CA14F9" w:rsidP="00CA14F9">
          <w:pPr>
            <w:ind w:left="540" w:right="-720" w:firstLine="900"/>
            <w:rPr>
              <w:b/>
            </w:rPr>
          </w:pPr>
          <w:r w:rsidRPr="004B535C">
            <w:rPr>
              <w:b/>
            </w:rPr>
            <w:t xml:space="preserve">Bachelor of Science in </w:t>
          </w:r>
          <w:r>
            <w:rPr>
              <w:b/>
            </w:rPr>
            <w:t>Computer Science</w:t>
          </w:r>
          <w:r w:rsidRPr="004B535C">
            <w:rPr>
              <w:b/>
            </w:rPr>
            <w:tab/>
          </w:r>
          <w:r w:rsidRPr="004B535C">
            <w:t xml:space="preserve"> </w:t>
          </w:r>
        </w:p>
        <w:p w:rsidR="00CA14F9" w:rsidRDefault="00CA14F9" w:rsidP="00CA14F9">
          <w:pPr>
            <w:ind w:left="-180" w:right="-720"/>
          </w:pPr>
          <w:r w:rsidRPr="004B535C">
            <w:rPr>
              <w:b/>
            </w:rPr>
            <w:tab/>
          </w:r>
          <w:r w:rsidRPr="004B535C">
            <w:rPr>
              <w:b/>
            </w:rPr>
            <w:tab/>
          </w:r>
          <w:r>
            <w:t xml:space="preserve">            </w:t>
          </w:r>
          <w:proofErr w:type="spellStart"/>
          <w:r>
            <w:t>Alunan</w:t>
          </w:r>
          <w:proofErr w:type="spellEnd"/>
          <w:r>
            <w:t xml:space="preserve"> Avenue, City of </w:t>
          </w:r>
          <w:proofErr w:type="spellStart"/>
          <w:r>
            <w:t>Koronadal</w:t>
          </w:r>
          <w:proofErr w:type="spellEnd"/>
          <w:r>
            <w:t>, 9506,</w:t>
          </w:r>
        </w:p>
        <w:p w:rsidR="00CA14F9" w:rsidRPr="004B535C" w:rsidRDefault="00CA14F9" w:rsidP="00CA14F9">
          <w:pPr>
            <w:ind w:left="-180" w:right="-720"/>
          </w:pPr>
          <w:r>
            <w:tab/>
          </w:r>
          <w:r>
            <w:tab/>
          </w:r>
          <w:r>
            <w:tab/>
            <w:t xml:space="preserve">South </w:t>
          </w:r>
          <w:proofErr w:type="spellStart"/>
          <w:r>
            <w:t>Cotabato</w:t>
          </w:r>
          <w:proofErr w:type="spellEnd"/>
        </w:p>
        <w:p w:rsidR="00CA14F9" w:rsidRPr="004B535C" w:rsidRDefault="00CA14F9" w:rsidP="00CA14F9">
          <w:pPr>
            <w:ind w:right="-720"/>
          </w:pPr>
        </w:p>
        <w:p w:rsidR="00CA14F9" w:rsidRDefault="00CA14F9" w:rsidP="00CA14F9">
          <w:pPr>
            <w:ind w:left="-180" w:right="-720"/>
            <w:rPr>
              <w:b/>
            </w:rPr>
          </w:pPr>
          <w:r w:rsidRPr="004B535C">
            <w:rPr>
              <w:b/>
            </w:rPr>
            <w:t>Secondary:</w:t>
          </w:r>
          <w:r w:rsidRPr="004B535C">
            <w:rPr>
              <w:b/>
            </w:rPr>
            <w:tab/>
          </w:r>
          <w:r>
            <w:rPr>
              <w:b/>
            </w:rPr>
            <w:t xml:space="preserve">Notre Dame of </w:t>
          </w:r>
          <w:proofErr w:type="spellStart"/>
          <w:r>
            <w:rPr>
              <w:b/>
            </w:rPr>
            <w:t>Marbel</w:t>
          </w:r>
          <w:proofErr w:type="spellEnd"/>
          <w:r>
            <w:rPr>
              <w:b/>
            </w:rPr>
            <w:t xml:space="preserve"> University</w:t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t>2011-2015</w:t>
          </w:r>
        </w:p>
        <w:p w:rsidR="00CA14F9" w:rsidRPr="004B535C" w:rsidRDefault="00CA14F9" w:rsidP="00CA14F9">
          <w:pPr>
            <w:ind w:left="540" w:right="-720" w:firstLine="900"/>
          </w:pPr>
          <w:r>
            <w:rPr>
              <w:b/>
            </w:rPr>
            <w:t>Integrated Basic Education Department</w:t>
          </w:r>
          <w:r w:rsidRPr="004B535C">
            <w:rPr>
              <w:b/>
            </w:rPr>
            <w:tab/>
          </w:r>
          <w:r w:rsidRPr="004B535C">
            <w:rPr>
              <w:b/>
            </w:rPr>
            <w:tab/>
          </w:r>
        </w:p>
        <w:p w:rsidR="00CA14F9" w:rsidRDefault="00CA14F9" w:rsidP="00CA14F9">
          <w:pPr>
            <w:ind w:left="-180" w:right="-720"/>
          </w:pPr>
          <w:r w:rsidRPr="004B535C">
            <w:rPr>
              <w:b/>
            </w:rPr>
            <w:tab/>
          </w:r>
          <w:r w:rsidRPr="004B535C">
            <w:rPr>
              <w:b/>
            </w:rPr>
            <w:tab/>
          </w:r>
          <w:r w:rsidRPr="004B535C">
            <w:rPr>
              <w:b/>
            </w:rPr>
            <w:tab/>
          </w:r>
          <w:proofErr w:type="spellStart"/>
          <w:r>
            <w:t>Gensan</w:t>
          </w:r>
          <w:proofErr w:type="spellEnd"/>
          <w:r>
            <w:t xml:space="preserve"> Drive, City of </w:t>
          </w:r>
          <w:proofErr w:type="spellStart"/>
          <w:r>
            <w:t>Koronadal</w:t>
          </w:r>
          <w:proofErr w:type="spellEnd"/>
          <w:r>
            <w:t>, 9506,</w:t>
          </w:r>
        </w:p>
        <w:p w:rsidR="00CA14F9" w:rsidRDefault="00CA14F9" w:rsidP="00CA14F9">
          <w:pPr>
            <w:ind w:left="-180" w:right="-720"/>
          </w:pPr>
          <w:r>
            <w:tab/>
          </w:r>
          <w:r>
            <w:tab/>
          </w:r>
          <w:r>
            <w:tab/>
            <w:t xml:space="preserve">South </w:t>
          </w:r>
          <w:proofErr w:type="spellStart"/>
          <w:r>
            <w:t>Cotabato</w:t>
          </w:r>
          <w:proofErr w:type="spellEnd"/>
        </w:p>
        <w:p w:rsidR="00CA14F9" w:rsidRPr="004B535C" w:rsidRDefault="00CA14F9" w:rsidP="00CA14F9">
          <w:pPr>
            <w:ind w:left="-180" w:right="-720"/>
            <w:rPr>
              <w:b/>
            </w:rPr>
          </w:pPr>
        </w:p>
        <w:p w:rsidR="00CA14F9" w:rsidRDefault="00CA14F9" w:rsidP="00CA14F9">
          <w:pPr>
            <w:ind w:left="-180" w:right="-720"/>
            <w:rPr>
              <w:b/>
            </w:rPr>
          </w:pPr>
          <w:r w:rsidRPr="004B535C">
            <w:rPr>
              <w:b/>
            </w:rPr>
            <w:t>Elementary:</w:t>
          </w:r>
          <w:r w:rsidRPr="004B535C">
            <w:rPr>
              <w:b/>
            </w:rPr>
            <w:tab/>
          </w:r>
          <w:r>
            <w:rPr>
              <w:b/>
            </w:rPr>
            <w:t xml:space="preserve">Notre Dame of </w:t>
          </w:r>
          <w:proofErr w:type="spellStart"/>
          <w:r>
            <w:rPr>
              <w:b/>
            </w:rPr>
            <w:t>Marbel</w:t>
          </w:r>
          <w:proofErr w:type="spellEnd"/>
          <w:r>
            <w:rPr>
              <w:b/>
            </w:rPr>
            <w:t xml:space="preserve"> University</w:t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t>2005-2011</w:t>
          </w:r>
        </w:p>
        <w:p w:rsidR="00CA14F9" w:rsidRPr="004B535C" w:rsidRDefault="00CA14F9" w:rsidP="00CA14F9">
          <w:pPr>
            <w:ind w:left="540" w:right="-720" w:firstLine="900"/>
          </w:pPr>
          <w:r>
            <w:rPr>
              <w:b/>
            </w:rPr>
            <w:t>Integrated Basic Education Department</w:t>
          </w:r>
          <w:r w:rsidRPr="004B535C">
            <w:rPr>
              <w:b/>
            </w:rPr>
            <w:tab/>
          </w:r>
          <w:r w:rsidRPr="004B535C">
            <w:rPr>
              <w:b/>
            </w:rPr>
            <w:tab/>
          </w:r>
        </w:p>
        <w:p w:rsidR="00CA14F9" w:rsidRDefault="00CA14F9" w:rsidP="00CA14F9">
          <w:pPr>
            <w:ind w:left="-180" w:right="-720"/>
          </w:pPr>
          <w:r w:rsidRPr="004B535C">
            <w:rPr>
              <w:b/>
            </w:rPr>
            <w:tab/>
          </w:r>
          <w:r w:rsidRPr="004B535C">
            <w:rPr>
              <w:b/>
            </w:rPr>
            <w:tab/>
          </w:r>
          <w:r w:rsidRPr="004B535C">
            <w:rPr>
              <w:b/>
            </w:rPr>
            <w:tab/>
          </w:r>
          <w:proofErr w:type="spellStart"/>
          <w:r>
            <w:t>Gensan</w:t>
          </w:r>
          <w:proofErr w:type="spellEnd"/>
          <w:r>
            <w:t xml:space="preserve"> Drive, City of </w:t>
          </w:r>
          <w:proofErr w:type="spellStart"/>
          <w:r>
            <w:t>Koronadal</w:t>
          </w:r>
          <w:proofErr w:type="spellEnd"/>
          <w:r>
            <w:t>, 9506,</w:t>
          </w:r>
        </w:p>
        <w:p w:rsidR="00CA14F9" w:rsidRDefault="00CA14F9" w:rsidP="00CA14F9">
          <w:pPr>
            <w:ind w:left="-180" w:right="-720"/>
          </w:pPr>
          <w:bookmarkStart w:id="0" w:name="_GoBack"/>
          <w:bookmarkEnd w:id="0"/>
          <w:r>
            <w:tab/>
          </w:r>
          <w:r>
            <w:tab/>
          </w:r>
          <w:r>
            <w:tab/>
            <w:t xml:space="preserve">South </w:t>
          </w:r>
          <w:proofErr w:type="spellStart"/>
          <w:r>
            <w:t>Cotabato</w:t>
          </w:r>
          <w:proofErr w:type="spellEnd"/>
        </w:p>
        <w:p w:rsidR="003C1781" w:rsidRPr="003C1781" w:rsidRDefault="003C1781" w:rsidP="003C1781">
          <w:pPr>
            <w:kinsoku w:val="0"/>
            <w:overflowPunct w:val="0"/>
            <w:autoSpaceDE w:val="0"/>
            <w:autoSpaceDN w:val="0"/>
            <w:adjustRightInd w:val="0"/>
            <w:ind w:left="5179"/>
            <w:rPr>
              <w:rFonts w:eastAsiaTheme="minorHAnsi"/>
              <w:sz w:val="20"/>
              <w:szCs w:val="20"/>
              <w:lang w:val="en-PH"/>
            </w:rPr>
          </w:pPr>
        </w:p>
        <w:p w:rsidR="00CA14F9" w:rsidRDefault="00CA14F9" w:rsidP="00CA14F9">
          <w:pPr>
            <w:ind w:left="-180" w:right="-720"/>
          </w:pPr>
        </w:p>
        <w:p w:rsidR="0026503E" w:rsidRDefault="0026503E" w:rsidP="0026503E">
          <w:pPr>
            <w:ind w:left="-540"/>
          </w:pPr>
        </w:p>
        <w:p w:rsidR="00CA14F9" w:rsidRDefault="00CA14F9" w:rsidP="0026503E">
          <w:pPr>
            <w:ind w:left="-540"/>
          </w:pPr>
        </w:p>
        <w:p w:rsidR="00CA14F9" w:rsidRDefault="00CA14F9" w:rsidP="0026503E">
          <w:pPr>
            <w:ind w:left="-540"/>
          </w:pPr>
        </w:p>
        <w:p w:rsidR="00CA14F9" w:rsidRDefault="00CA14F9" w:rsidP="0026503E">
          <w:pPr>
            <w:ind w:left="-540"/>
          </w:pPr>
        </w:p>
        <w:p w:rsidR="0026503E" w:rsidRDefault="0026503E" w:rsidP="0026503E">
          <w:pPr>
            <w:ind w:left="-540"/>
            <w:rPr>
              <w:b/>
            </w:rPr>
          </w:pPr>
          <w:r w:rsidRPr="001448B7">
            <w:rPr>
              <w:b/>
            </w:rPr>
            <w:t>QUALIFICATION</w:t>
          </w:r>
          <w:r>
            <w:rPr>
              <w:b/>
            </w:rPr>
            <w:t>S</w:t>
          </w:r>
        </w:p>
        <w:p w:rsidR="0026503E" w:rsidRPr="001448B7" w:rsidRDefault="0026503E" w:rsidP="0026503E">
          <w:pPr>
            <w:ind w:left="-540"/>
            <w:rPr>
              <w:b/>
            </w:rPr>
          </w:pPr>
        </w:p>
        <w:p w:rsidR="0026503E" w:rsidRDefault="0026503E" w:rsidP="0026503E">
          <w:pPr>
            <w:pStyle w:val="ListParagraph"/>
            <w:numPr>
              <w:ilvl w:val="0"/>
              <w:numId w:val="3"/>
            </w:numPr>
            <w:ind w:left="0" w:hanging="180"/>
          </w:pPr>
          <w:r>
            <w:t xml:space="preserve">Dedicated </w:t>
          </w:r>
          <w:r w:rsidR="0012546D">
            <w:t>and hardworking</w:t>
          </w:r>
          <w:r>
            <w:t xml:space="preserve"> individual</w:t>
          </w:r>
        </w:p>
        <w:p w:rsidR="00EA6448" w:rsidRDefault="00EA6448" w:rsidP="0026503E">
          <w:pPr>
            <w:pStyle w:val="ListParagraph"/>
            <w:numPr>
              <w:ilvl w:val="0"/>
              <w:numId w:val="3"/>
            </w:numPr>
            <w:ind w:left="0" w:hanging="180"/>
          </w:pPr>
          <w:r>
            <w:t>Fast Learner</w:t>
          </w:r>
        </w:p>
        <w:p w:rsidR="0026503E" w:rsidRDefault="0026503E" w:rsidP="0026503E">
          <w:pPr>
            <w:pStyle w:val="ListParagraph"/>
            <w:numPr>
              <w:ilvl w:val="0"/>
              <w:numId w:val="3"/>
            </w:numPr>
            <w:ind w:left="0" w:hanging="180"/>
          </w:pPr>
          <w:r>
            <w:t>Willing to render overtime</w:t>
          </w:r>
        </w:p>
        <w:p w:rsidR="0026503E" w:rsidRDefault="0026503E" w:rsidP="0026503E">
          <w:pPr>
            <w:pStyle w:val="ListParagraph"/>
            <w:numPr>
              <w:ilvl w:val="0"/>
              <w:numId w:val="3"/>
            </w:numPr>
            <w:ind w:left="0" w:hanging="180"/>
          </w:pPr>
          <w:r>
            <w:t xml:space="preserve">God-Fearing </w:t>
          </w:r>
        </w:p>
        <w:p w:rsidR="00286EAC" w:rsidRDefault="0026503E" w:rsidP="00286EAC">
          <w:pPr>
            <w:pStyle w:val="ListParagraph"/>
            <w:numPr>
              <w:ilvl w:val="0"/>
              <w:numId w:val="3"/>
            </w:numPr>
            <w:ind w:left="0" w:hanging="180"/>
          </w:pPr>
          <w:r>
            <w:t xml:space="preserve">Willing to learn </w:t>
          </w:r>
        </w:p>
        <w:p w:rsidR="00286EAC" w:rsidRDefault="00286EAC" w:rsidP="00286EAC">
          <w:pPr>
            <w:pStyle w:val="ListParagraph"/>
            <w:numPr>
              <w:ilvl w:val="0"/>
              <w:numId w:val="3"/>
            </w:numPr>
            <w:ind w:left="0" w:hanging="180"/>
          </w:pPr>
          <w:r>
            <w:t>Time management</w:t>
          </w:r>
        </w:p>
        <w:p w:rsidR="00FA39ED" w:rsidRDefault="00286EAC" w:rsidP="00FA39ED">
          <w:pPr>
            <w:pStyle w:val="ListParagraph"/>
            <w:numPr>
              <w:ilvl w:val="0"/>
              <w:numId w:val="3"/>
            </w:numPr>
            <w:ind w:left="0" w:hanging="180"/>
          </w:pPr>
          <w:r>
            <w:t xml:space="preserve">Job enthusiast </w:t>
          </w:r>
        </w:p>
        <w:p w:rsidR="0026503E" w:rsidRDefault="0026503E" w:rsidP="00A27BD8"/>
        <w:p w:rsidR="00A27BD8" w:rsidRDefault="00A27BD8" w:rsidP="00A27BD8"/>
        <w:p w:rsidR="00A27BD8" w:rsidRDefault="00A27BD8" w:rsidP="00A27BD8">
          <w:pPr>
            <w:pBdr>
              <w:between w:val="single" w:sz="24" w:space="1" w:color="auto"/>
            </w:pBdr>
            <w:ind w:left="-540" w:right="-720"/>
            <w:rPr>
              <w:b/>
              <w:szCs w:val="22"/>
            </w:rPr>
          </w:pPr>
          <w:r w:rsidRPr="006F0FD7">
            <w:rPr>
              <w:b/>
              <w:szCs w:val="22"/>
            </w:rPr>
            <w:t>SKILLS</w:t>
          </w:r>
        </w:p>
        <w:p w:rsidR="00A27BD8" w:rsidRPr="006F0FD7" w:rsidRDefault="00A27BD8" w:rsidP="00A27BD8">
          <w:pPr>
            <w:pBdr>
              <w:between w:val="single" w:sz="24" w:space="1" w:color="auto"/>
            </w:pBdr>
            <w:ind w:right="-720"/>
            <w:rPr>
              <w:b/>
              <w:szCs w:val="22"/>
            </w:rPr>
          </w:pPr>
        </w:p>
        <w:p w:rsidR="00A27BD8" w:rsidRPr="00FA39ED" w:rsidRDefault="00A27BD8" w:rsidP="00A27BD8">
          <w:pPr>
            <w:numPr>
              <w:ilvl w:val="0"/>
              <w:numId w:val="1"/>
            </w:numPr>
            <w:ind w:right="-720"/>
            <w:jc w:val="both"/>
            <w:rPr>
              <w:b/>
            </w:rPr>
          </w:pPr>
          <w:r>
            <w:t xml:space="preserve">Capable of coding in </w:t>
          </w:r>
          <w:r w:rsidR="00945EC7">
            <w:t>different languages like Python, Java, Visual B</w:t>
          </w:r>
          <w:r>
            <w:t>asic, and C++</w:t>
          </w:r>
        </w:p>
        <w:p w:rsidR="00A27BD8" w:rsidRPr="0012546D" w:rsidRDefault="00A27BD8" w:rsidP="00A27BD8">
          <w:pPr>
            <w:numPr>
              <w:ilvl w:val="0"/>
              <w:numId w:val="1"/>
            </w:numPr>
            <w:ind w:right="-720"/>
            <w:jc w:val="both"/>
            <w:rPr>
              <w:b/>
            </w:rPr>
          </w:pPr>
          <w:r>
            <w:t>Capable of learning new languages</w:t>
          </w:r>
        </w:p>
        <w:p w:rsidR="00A27BD8" w:rsidRPr="0012546D" w:rsidRDefault="00A27BD8" w:rsidP="00A27BD8">
          <w:pPr>
            <w:numPr>
              <w:ilvl w:val="0"/>
              <w:numId w:val="1"/>
            </w:numPr>
            <w:ind w:right="-720"/>
            <w:jc w:val="both"/>
            <w:rPr>
              <w:b/>
            </w:rPr>
          </w:pPr>
          <w:r>
            <w:t>Capable of object oriented programming</w:t>
          </w:r>
        </w:p>
        <w:p w:rsidR="00A27BD8" w:rsidRDefault="00A27BD8" w:rsidP="00A27BD8">
          <w:pPr>
            <w:pStyle w:val="ListParagraph"/>
            <w:numPr>
              <w:ilvl w:val="0"/>
              <w:numId w:val="5"/>
            </w:numPr>
            <w:ind w:left="180" w:right="-720"/>
            <w:jc w:val="both"/>
          </w:pPr>
          <w:r>
            <w:t>C</w:t>
          </w:r>
          <w:r w:rsidR="00945EC7">
            <w:t>apable of developing A</w:t>
          </w:r>
          <w:r>
            <w:t>ndroid application</w:t>
          </w:r>
        </w:p>
        <w:p w:rsidR="00A27BD8" w:rsidRDefault="00A27BD8" w:rsidP="00A27BD8">
          <w:pPr>
            <w:pStyle w:val="ListParagraph"/>
            <w:numPr>
              <w:ilvl w:val="0"/>
              <w:numId w:val="5"/>
            </w:numPr>
            <w:ind w:left="180" w:right="-720"/>
            <w:jc w:val="both"/>
          </w:pPr>
          <w:r>
            <w:t>Capable of editing pictures and videos using Adobe applications</w:t>
          </w:r>
        </w:p>
        <w:p w:rsidR="00A27BD8" w:rsidRDefault="00A27BD8" w:rsidP="00A27BD8">
          <w:pPr>
            <w:pStyle w:val="ListParagraph"/>
            <w:numPr>
              <w:ilvl w:val="0"/>
              <w:numId w:val="5"/>
            </w:numPr>
            <w:ind w:left="180" w:right="-720"/>
            <w:jc w:val="both"/>
          </w:pPr>
          <w:r>
            <w:t>Understands basic concepts of Operating System</w:t>
          </w:r>
        </w:p>
        <w:p w:rsidR="00A27BD8" w:rsidRDefault="00A27BD8" w:rsidP="00A27BD8">
          <w:pPr>
            <w:pStyle w:val="ListParagraph"/>
            <w:numPr>
              <w:ilvl w:val="0"/>
              <w:numId w:val="5"/>
            </w:numPr>
            <w:ind w:left="180" w:right="-720"/>
            <w:jc w:val="both"/>
          </w:pPr>
          <w:r>
            <w:t>Capable of coding in Arduino</w:t>
          </w:r>
        </w:p>
        <w:p w:rsidR="00A27BD8" w:rsidRDefault="00A27BD8" w:rsidP="00A27BD8">
          <w:pPr>
            <w:pStyle w:val="ListParagraph"/>
            <w:numPr>
              <w:ilvl w:val="0"/>
              <w:numId w:val="5"/>
            </w:numPr>
            <w:ind w:left="180" w:right="-720"/>
            <w:jc w:val="both"/>
          </w:pPr>
          <w:r>
            <w:t>Understands basic concepts in Artificial Intelligence</w:t>
          </w:r>
        </w:p>
        <w:p w:rsidR="00A27BD8" w:rsidRDefault="00A27BD8" w:rsidP="00A27BD8">
          <w:pPr>
            <w:pStyle w:val="ListParagraph"/>
            <w:numPr>
              <w:ilvl w:val="0"/>
              <w:numId w:val="5"/>
            </w:numPr>
            <w:ind w:left="180" w:right="-720"/>
            <w:jc w:val="both"/>
          </w:pPr>
          <w:r>
            <w:t>Understands basic algorithm runtime computation</w:t>
          </w:r>
        </w:p>
        <w:p w:rsidR="00A27BD8" w:rsidRDefault="00A27BD8" w:rsidP="00A27BD8">
          <w:pPr>
            <w:pStyle w:val="ListParagraph"/>
            <w:numPr>
              <w:ilvl w:val="0"/>
              <w:numId w:val="5"/>
            </w:numPr>
            <w:ind w:left="180" w:right="-720"/>
            <w:jc w:val="both"/>
          </w:pPr>
          <w:r>
            <w:t xml:space="preserve">Understands data structures in C++ and </w:t>
          </w:r>
          <w:r w:rsidR="00945EC7">
            <w:t>in P</w:t>
          </w:r>
          <w:r>
            <w:t>ython</w:t>
          </w:r>
        </w:p>
        <w:p w:rsidR="00A27BD8" w:rsidRDefault="00A27BD8" w:rsidP="00A27BD8">
          <w:pPr>
            <w:pStyle w:val="ListParagraph"/>
            <w:numPr>
              <w:ilvl w:val="0"/>
              <w:numId w:val="5"/>
            </w:numPr>
            <w:ind w:left="180" w:right="-720"/>
            <w:jc w:val="both"/>
          </w:pPr>
          <w:r>
            <w:t>Understands concepts about database</w:t>
          </w:r>
        </w:p>
        <w:p w:rsidR="00710B1D" w:rsidRDefault="00710B1D" w:rsidP="0026503E">
          <w:pPr>
            <w:pStyle w:val="ListParagraph"/>
            <w:ind w:left="-540"/>
          </w:pPr>
        </w:p>
        <w:p w:rsidR="00A27BD8" w:rsidRDefault="00A27BD8" w:rsidP="0026503E">
          <w:pPr>
            <w:pStyle w:val="ListParagraph"/>
            <w:ind w:left="-540"/>
          </w:pPr>
        </w:p>
        <w:p w:rsidR="0026503E" w:rsidRDefault="0026503E" w:rsidP="0026503E">
          <w:pPr>
            <w:pStyle w:val="ListParagraph"/>
            <w:spacing w:line="360" w:lineRule="auto"/>
            <w:ind w:left="-540"/>
            <w:rPr>
              <w:b/>
            </w:rPr>
          </w:pPr>
          <w:r w:rsidRPr="009014F0">
            <w:rPr>
              <w:b/>
            </w:rPr>
            <w:t>CERTIFICATES</w:t>
          </w:r>
        </w:p>
        <w:p w:rsidR="00F432B3" w:rsidRDefault="0026503E" w:rsidP="0026503E">
          <w:pPr>
            <w:pStyle w:val="ListParagraph"/>
            <w:ind w:left="-540"/>
            <w:rPr>
              <w:b/>
            </w:rPr>
          </w:pPr>
          <w:r>
            <w:rPr>
              <w:b/>
            </w:rPr>
            <w:tab/>
          </w:r>
          <w:r w:rsidR="00F432B3">
            <w:rPr>
              <w:b/>
            </w:rPr>
            <w:t>High Honors: 1</w:t>
          </w:r>
          <w:r w:rsidR="00F432B3" w:rsidRPr="00F432B3">
            <w:rPr>
              <w:b/>
              <w:vertAlign w:val="superscript"/>
            </w:rPr>
            <w:t>st</w:t>
          </w:r>
          <w:r w:rsidR="00F432B3">
            <w:rPr>
              <w:b/>
            </w:rPr>
            <w:t xml:space="preserve"> year, First Semester</w:t>
          </w:r>
          <w:r w:rsidR="00F432B3">
            <w:rPr>
              <w:b/>
            </w:rPr>
            <w:tab/>
          </w:r>
          <w:r w:rsidR="00F432B3">
            <w:rPr>
              <w:b/>
            </w:rPr>
            <w:tab/>
          </w:r>
          <w:r w:rsidR="00F432B3">
            <w:rPr>
              <w:b/>
            </w:rPr>
            <w:tab/>
          </w:r>
          <w:r w:rsidR="00F432B3" w:rsidRPr="00901FD3">
            <w:t>2015</w:t>
          </w:r>
        </w:p>
        <w:p w:rsidR="00F432B3" w:rsidRDefault="00F432B3" w:rsidP="00F432B3">
          <w:pPr>
            <w:pStyle w:val="ListParagraph"/>
            <w:ind w:left="-540" w:firstLine="540"/>
            <w:rPr>
              <w:b/>
            </w:rPr>
          </w:pPr>
          <w:r>
            <w:rPr>
              <w:b/>
            </w:rPr>
            <w:t>7</w:t>
          </w:r>
          <w:r w:rsidRPr="00901FD3">
            <w:rPr>
              <w:b/>
              <w:vertAlign w:val="superscript"/>
            </w:rPr>
            <w:t>th</w:t>
          </w:r>
          <w:r>
            <w:rPr>
              <w:b/>
            </w:rPr>
            <w:t xml:space="preserve"> PSITS Regional Convention</w:t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 w:rsidRPr="00901FD3">
            <w:t>2015</w:t>
          </w:r>
        </w:p>
        <w:p w:rsidR="00F432B3" w:rsidRDefault="00F432B3" w:rsidP="00F432B3">
          <w:pPr>
            <w:pStyle w:val="ListParagraph"/>
            <w:ind w:left="-540" w:firstLine="540"/>
            <w:rPr>
              <w:b/>
            </w:rPr>
          </w:pPr>
          <w:r>
            <w:rPr>
              <w:b/>
            </w:rPr>
            <w:t>Honors Certificate: 1</w:t>
          </w:r>
          <w:r w:rsidRPr="00F432B3">
            <w:rPr>
              <w:b/>
              <w:vertAlign w:val="superscript"/>
            </w:rPr>
            <w:t>st</w:t>
          </w:r>
          <w:r>
            <w:rPr>
              <w:b/>
            </w:rPr>
            <w:t xml:space="preserve"> year, First Semester</w:t>
          </w:r>
          <w:r>
            <w:rPr>
              <w:b/>
            </w:rPr>
            <w:tab/>
          </w:r>
          <w:r>
            <w:rPr>
              <w:b/>
            </w:rPr>
            <w:tab/>
          </w:r>
          <w:r w:rsidRPr="00901FD3">
            <w:t>2016</w:t>
          </w:r>
        </w:p>
        <w:p w:rsidR="0026503E" w:rsidRDefault="00901FD3" w:rsidP="00F432B3">
          <w:pPr>
            <w:pStyle w:val="ListParagraph"/>
            <w:ind w:left="-540" w:firstLine="540"/>
          </w:pPr>
          <w:r>
            <w:rPr>
              <w:b/>
            </w:rPr>
            <w:t xml:space="preserve">Android </w:t>
          </w:r>
          <w:r w:rsidR="00E11384">
            <w:rPr>
              <w:b/>
            </w:rPr>
            <w:t>for</w:t>
          </w:r>
          <w:r>
            <w:rPr>
              <w:b/>
            </w:rPr>
            <w:t xml:space="preserve"> Beginners</w:t>
          </w:r>
          <w:r w:rsidR="0026503E">
            <w:rPr>
              <w:b/>
            </w:rPr>
            <w:tab/>
          </w:r>
          <w:r w:rsidR="0026503E">
            <w:rPr>
              <w:b/>
            </w:rPr>
            <w:tab/>
          </w:r>
          <w:r w:rsidR="0026503E">
            <w:rPr>
              <w:b/>
            </w:rPr>
            <w:tab/>
          </w:r>
          <w:r w:rsidR="0026503E">
            <w:rPr>
              <w:b/>
            </w:rPr>
            <w:tab/>
          </w:r>
          <w:r w:rsidR="0026503E">
            <w:rPr>
              <w:b/>
            </w:rPr>
            <w:tab/>
          </w:r>
          <w:r>
            <w:t>2016</w:t>
          </w:r>
        </w:p>
        <w:p w:rsidR="00901FD3" w:rsidRDefault="00901FD3" w:rsidP="0026503E">
          <w:pPr>
            <w:pStyle w:val="ListParagraph"/>
            <w:ind w:left="-540"/>
          </w:pPr>
          <w:r>
            <w:rPr>
              <w:b/>
            </w:rPr>
            <w:tab/>
            <w:t xml:space="preserve">NDMU Campus </w:t>
          </w:r>
          <w:proofErr w:type="spellStart"/>
          <w:r>
            <w:rPr>
              <w:b/>
            </w:rPr>
            <w:t>DevCon</w:t>
          </w:r>
          <w:proofErr w:type="spellEnd"/>
          <w:r>
            <w:rPr>
              <w:b/>
            </w:rPr>
            <w:t xml:space="preserve"> 2016</w:t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 w:rsidRPr="00901FD3">
            <w:t>2016</w:t>
          </w:r>
        </w:p>
        <w:p w:rsidR="00EA6448" w:rsidRDefault="00EA6448" w:rsidP="00EA6448">
          <w:pPr>
            <w:pStyle w:val="ListParagraph"/>
            <w:ind w:left="-540" w:firstLine="540"/>
          </w:pPr>
          <w:r>
            <w:rPr>
              <w:b/>
            </w:rPr>
            <w:t>Star Honors: 2</w:t>
          </w:r>
          <w:r w:rsidRPr="00F432B3">
            <w:rPr>
              <w:b/>
              <w:vertAlign w:val="superscript"/>
            </w:rPr>
            <w:t>nd</w:t>
          </w:r>
          <w:r>
            <w:rPr>
              <w:b/>
            </w:rPr>
            <w:t xml:space="preserve"> year, First Semester</w:t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t>2016</w:t>
          </w:r>
        </w:p>
        <w:p w:rsidR="00EA6448" w:rsidRDefault="00EA6448" w:rsidP="00EA6448">
          <w:pPr>
            <w:pStyle w:val="ListParagraph"/>
            <w:ind w:left="-540"/>
          </w:pPr>
          <w:r>
            <w:rPr>
              <w:b/>
            </w:rPr>
            <w:tab/>
            <w:t>GRAPHICON5</w:t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 w:rsidRPr="00F432B3">
            <w:t>2016</w:t>
          </w:r>
        </w:p>
        <w:p w:rsidR="00EA6448" w:rsidRDefault="00EA6448" w:rsidP="00EA6448">
          <w:pPr>
            <w:pStyle w:val="ListParagraph"/>
            <w:ind w:left="-540"/>
            <w:rPr>
              <w:b/>
            </w:rPr>
          </w:pPr>
          <w:r>
            <w:rPr>
              <w:b/>
            </w:rPr>
            <w:tab/>
            <w:t>MARIST STUDENT LEADERS:</w:t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 w:rsidRPr="00F432B3">
            <w:t>2016</w:t>
          </w:r>
          <w:r>
            <w:rPr>
              <w:b/>
            </w:rPr>
            <w:t xml:space="preserve"> </w:t>
          </w:r>
        </w:p>
        <w:p w:rsidR="00EA6448" w:rsidRPr="00EA6448" w:rsidRDefault="00EA6448" w:rsidP="00EA6448">
          <w:pPr>
            <w:pStyle w:val="ListParagraph"/>
            <w:ind w:left="-540"/>
            <w:rPr>
              <w:b/>
            </w:rPr>
          </w:pPr>
          <w:r>
            <w:rPr>
              <w:b/>
            </w:rPr>
            <w:tab/>
            <w:t>FORMATION PROGRAM</w:t>
          </w:r>
          <w:r>
            <w:rPr>
              <w:b/>
            </w:rPr>
            <w:tab/>
          </w:r>
        </w:p>
        <w:p w:rsidR="00F432B3" w:rsidRDefault="00901FD3" w:rsidP="0026503E">
          <w:pPr>
            <w:pStyle w:val="ListParagraph"/>
            <w:ind w:left="-540"/>
          </w:pPr>
          <w:r>
            <w:rPr>
              <w:b/>
            </w:rPr>
            <w:tab/>
          </w:r>
          <w:r w:rsidR="00F432B3">
            <w:rPr>
              <w:b/>
            </w:rPr>
            <w:t>Star Honors: 2</w:t>
          </w:r>
          <w:r w:rsidR="00F432B3" w:rsidRPr="00F432B3">
            <w:rPr>
              <w:b/>
              <w:vertAlign w:val="superscript"/>
            </w:rPr>
            <w:t>nd</w:t>
          </w:r>
          <w:r w:rsidR="00F432B3">
            <w:rPr>
              <w:b/>
            </w:rPr>
            <w:t xml:space="preserve"> year, First Semester</w:t>
          </w:r>
          <w:r w:rsidR="00F432B3">
            <w:rPr>
              <w:b/>
            </w:rPr>
            <w:tab/>
          </w:r>
          <w:r w:rsidR="00F432B3">
            <w:rPr>
              <w:b/>
            </w:rPr>
            <w:tab/>
          </w:r>
          <w:r w:rsidR="00F432B3">
            <w:rPr>
              <w:b/>
            </w:rPr>
            <w:tab/>
          </w:r>
          <w:r w:rsidR="00F432B3">
            <w:t>2016</w:t>
          </w:r>
        </w:p>
        <w:p w:rsidR="00F432B3" w:rsidRPr="00F432B3" w:rsidRDefault="00F432B3" w:rsidP="00F432B3">
          <w:pPr>
            <w:pStyle w:val="ListParagraph"/>
            <w:ind w:left="-540"/>
          </w:pPr>
          <w:r>
            <w:rPr>
              <w:b/>
            </w:rPr>
            <w:tab/>
            <w:t>High Honors: 2</w:t>
          </w:r>
          <w:r w:rsidRPr="00F432B3">
            <w:rPr>
              <w:b/>
              <w:vertAlign w:val="superscript"/>
            </w:rPr>
            <w:t>nd</w:t>
          </w:r>
          <w:r>
            <w:rPr>
              <w:b/>
            </w:rPr>
            <w:t xml:space="preserve"> year, Second Semester</w:t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 w:rsidRPr="00F432B3">
            <w:t>2016</w:t>
          </w:r>
        </w:p>
        <w:p w:rsidR="00EA6448" w:rsidRPr="00EA6448" w:rsidRDefault="00EA6448" w:rsidP="00EA6448">
          <w:pPr>
            <w:pStyle w:val="ListParagraph"/>
            <w:ind w:left="-540" w:firstLine="540"/>
          </w:pPr>
          <w:r>
            <w:rPr>
              <w:b/>
            </w:rPr>
            <w:t>PE 122 Interclass Tournament</w:t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t>2016</w:t>
          </w:r>
        </w:p>
        <w:p w:rsidR="00901FD3" w:rsidRDefault="003478FC" w:rsidP="00F432B3">
          <w:r>
            <w:rPr>
              <w:b/>
            </w:rPr>
            <w:t xml:space="preserve">PSITS regional </w:t>
          </w:r>
          <w:r w:rsidR="00901FD3" w:rsidRPr="00F432B3">
            <w:rPr>
              <w:b/>
            </w:rPr>
            <w:t>Programming Competition</w:t>
          </w:r>
          <w:r w:rsidR="00901FD3" w:rsidRPr="00F432B3">
            <w:rPr>
              <w:b/>
            </w:rPr>
            <w:tab/>
          </w:r>
          <w:r w:rsidR="00901FD3" w:rsidRPr="00F432B3">
            <w:rPr>
              <w:b/>
            </w:rPr>
            <w:tab/>
          </w:r>
          <w:r w:rsidR="00901FD3" w:rsidRPr="00901FD3">
            <w:t>2017</w:t>
          </w:r>
        </w:p>
        <w:p w:rsidR="00901FD3" w:rsidRDefault="00901FD3" w:rsidP="00EA6448">
          <w:pPr>
            <w:pStyle w:val="ListParagraph"/>
            <w:ind w:left="-540"/>
          </w:pPr>
          <w:r>
            <w:rPr>
              <w:b/>
            </w:rPr>
            <w:tab/>
          </w:r>
          <w:r w:rsidR="00F432B3">
            <w:rPr>
              <w:b/>
            </w:rPr>
            <w:t>High Honors: 3</w:t>
          </w:r>
          <w:r w:rsidR="00F432B3" w:rsidRPr="00F432B3">
            <w:rPr>
              <w:b/>
              <w:vertAlign w:val="superscript"/>
            </w:rPr>
            <w:t>rd</w:t>
          </w:r>
          <w:r w:rsidR="00F432B3">
            <w:rPr>
              <w:b/>
            </w:rPr>
            <w:t xml:space="preserve"> year, First Semester</w:t>
          </w:r>
          <w:r w:rsidR="00F432B3">
            <w:rPr>
              <w:b/>
            </w:rPr>
            <w:tab/>
          </w:r>
          <w:r w:rsidR="00F432B3">
            <w:rPr>
              <w:b/>
            </w:rPr>
            <w:tab/>
          </w:r>
          <w:r w:rsidR="00F432B3">
            <w:rPr>
              <w:b/>
            </w:rPr>
            <w:tab/>
          </w:r>
          <w:r w:rsidR="00F705E5" w:rsidRPr="00EA6448">
            <w:t>2017</w:t>
          </w:r>
        </w:p>
        <w:p w:rsidR="00901FD3" w:rsidRDefault="00901FD3" w:rsidP="00901FD3">
          <w:pPr>
            <w:pStyle w:val="ListParagraph"/>
            <w:ind w:left="-540"/>
          </w:pPr>
          <w:r>
            <w:rPr>
              <w:b/>
            </w:rPr>
            <w:tab/>
            <w:t>6</w:t>
          </w:r>
          <w:r w:rsidRPr="00901FD3">
            <w:rPr>
              <w:b/>
              <w:vertAlign w:val="superscript"/>
            </w:rPr>
            <w:t>th</w:t>
          </w:r>
          <w:r>
            <w:rPr>
              <w:b/>
            </w:rPr>
            <w:t xml:space="preserve"> Speed-IT Summit-Talks</w:t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 w:rsidRPr="00901FD3">
            <w:t>2017</w:t>
          </w:r>
        </w:p>
        <w:p w:rsidR="00901FD3" w:rsidRDefault="00901FD3" w:rsidP="00901FD3">
          <w:pPr>
            <w:pStyle w:val="ListParagraph"/>
            <w:ind w:left="-540"/>
          </w:pPr>
          <w:r>
            <w:rPr>
              <w:b/>
            </w:rPr>
            <w:tab/>
            <w:t>Android Module 2 (Android Apps and Database)</w:t>
          </w:r>
          <w:r>
            <w:rPr>
              <w:b/>
            </w:rPr>
            <w:tab/>
          </w:r>
          <w:r>
            <w:rPr>
              <w:b/>
            </w:rPr>
            <w:tab/>
          </w:r>
          <w:r w:rsidRPr="00901FD3">
            <w:t>2017</w:t>
          </w:r>
        </w:p>
        <w:p w:rsidR="00F432B3" w:rsidRDefault="00901FD3" w:rsidP="00F432B3">
          <w:pPr>
            <w:pStyle w:val="ListParagraph"/>
            <w:ind w:left="-540"/>
          </w:pPr>
          <w:r>
            <w:rPr>
              <w:b/>
            </w:rPr>
            <w:lastRenderedPageBreak/>
            <w:tab/>
            <w:t>The Hour of Code</w:t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t>2017</w:t>
          </w:r>
        </w:p>
        <w:p w:rsidR="00F432B3" w:rsidRPr="00F432B3" w:rsidRDefault="00F432B3" w:rsidP="00F432B3">
          <w:pPr>
            <w:pStyle w:val="ListParagraph"/>
            <w:ind w:left="-540"/>
            <w:rPr>
              <w:b/>
            </w:rPr>
          </w:pPr>
          <w:r>
            <w:rPr>
              <w:b/>
            </w:rPr>
            <w:tab/>
          </w:r>
          <w:r w:rsidRPr="00F432B3">
            <w:rPr>
              <w:b/>
            </w:rPr>
            <w:t>ITE RESEARCH FRAMEWORK</w:t>
          </w:r>
          <w:r w:rsidRPr="00F432B3">
            <w:rPr>
              <w:b/>
            </w:rPr>
            <w:tab/>
          </w:r>
          <w:r w:rsidRPr="00F432B3">
            <w:rPr>
              <w:b/>
            </w:rPr>
            <w:tab/>
          </w:r>
          <w:r w:rsidRPr="00F432B3">
            <w:rPr>
              <w:b/>
            </w:rPr>
            <w:tab/>
          </w:r>
          <w:r w:rsidRPr="00F432B3">
            <w:rPr>
              <w:b/>
            </w:rPr>
            <w:tab/>
          </w:r>
          <w:r>
            <w:t>2017</w:t>
          </w:r>
        </w:p>
        <w:p w:rsidR="00F432B3" w:rsidRDefault="00F432B3" w:rsidP="00F432B3">
          <w:pPr>
            <w:pStyle w:val="ListParagraph"/>
            <w:ind w:left="-540"/>
            <w:rPr>
              <w:b/>
            </w:rPr>
          </w:pPr>
          <w:r>
            <w:rPr>
              <w:b/>
            </w:rPr>
            <w:tab/>
            <w:t>For IT and IS Capstone Projects</w:t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</w:p>
        <w:p w:rsidR="00F432B3" w:rsidRDefault="00F432B3" w:rsidP="00F432B3">
          <w:r w:rsidRPr="00F432B3">
            <w:rPr>
              <w:b/>
            </w:rPr>
            <w:t>CET Top Academic Achievers</w:t>
          </w:r>
          <w:r w:rsidRPr="00F432B3">
            <w:rPr>
              <w:b/>
            </w:rPr>
            <w:tab/>
          </w:r>
          <w:r w:rsidRPr="00F432B3">
            <w:rPr>
              <w:b/>
            </w:rPr>
            <w:tab/>
          </w:r>
          <w:r w:rsidRPr="00F432B3">
            <w:rPr>
              <w:b/>
            </w:rPr>
            <w:tab/>
          </w:r>
          <w:r w:rsidRPr="00F432B3">
            <w:rPr>
              <w:b/>
            </w:rPr>
            <w:tab/>
          </w:r>
          <w:r w:rsidRPr="00F432B3">
            <w:t>2017</w:t>
          </w:r>
        </w:p>
        <w:p w:rsidR="00F432B3" w:rsidRDefault="00F432B3" w:rsidP="00F432B3">
          <w:pPr>
            <w:pStyle w:val="ListParagraph"/>
            <w:ind w:left="-540"/>
          </w:pPr>
          <w:r>
            <w:rPr>
              <w:b/>
            </w:rPr>
            <w:tab/>
          </w:r>
          <w:r w:rsidR="003478FC">
            <w:rPr>
              <w:b/>
            </w:rPr>
            <w:t>6</w:t>
          </w:r>
          <w:r w:rsidR="003478FC" w:rsidRPr="003478FC">
            <w:rPr>
              <w:b/>
              <w:vertAlign w:val="superscript"/>
            </w:rPr>
            <w:t>th</w:t>
          </w:r>
          <w:r w:rsidR="003478FC">
            <w:rPr>
              <w:b/>
            </w:rPr>
            <w:t xml:space="preserve"> Speed-IT Summit </w:t>
          </w:r>
          <w:r>
            <w:rPr>
              <w:b/>
            </w:rPr>
            <w:t>Quiz Bee Competition</w:t>
          </w:r>
          <w:r>
            <w:rPr>
              <w:b/>
            </w:rPr>
            <w:tab/>
          </w:r>
          <w:r>
            <w:rPr>
              <w:b/>
            </w:rPr>
            <w:tab/>
          </w:r>
          <w:r w:rsidRPr="00F432B3">
            <w:t>2017</w:t>
          </w:r>
        </w:p>
        <w:p w:rsidR="00F432B3" w:rsidRPr="00F432B3" w:rsidRDefault="00F432B3" w:rsidP="00F432B3">
          <w:pPr>
            <w:pStyle w:val="ListParagraph"/>
            <w:ind w:left="-540"/>
            <w:rPr>
              <w:b/>
            </w:rPr>
          </w:pPr>
          <w:r>
            <w:rPr>
              <w:b/>
            </w:rPr>
            <w:tab/>
          </w:r>
          <w:r w:rsidR="00BE7618">
            <w:rPr>
              <w:b/>
            </w:rPr>
            <w:t>CET Top Academic Achievers</w:t>
          </w:r>
          <w:r w:rsidR="00BE7618">
            <w:rPr>
              <w:b/>
            </w:rPr>
            <w:tab/>
          </w:r>
          <w:r w:rsidR="00BE7618">
            <w:rPr>
              <w:b/>
            </w:rPr>
            <w:tab/>
          </w:r>
          <w:r w:rsidR="00BE7618">
            <w:rPr>
              <w:b/>
            </w:rPr>
            <w:tab/>
          </w:r>
          <w:r w:rsidR="00BE7618">
            <w:rPr>
              <w:b/>
            </w:rPr>
            <w:tab/>
          </w:r>
          <w:r w:rsidR="00BE7618" w:rsidRPr="00BE7618">
            <w:t>2018</w:t>
          </w:r>
        </w:p>
        <w:p w:rsidR="00710B1D" w:rsidRPr="00F432B3" w:rsidRDefault="00710B1D" w:rsidP="00F432B3">
          <w:pPr>
            <w:rPr>
              <w:b/>
            </w:rPr>
          </w:pPr>
        </w:p>
        <w:p w:rsidR="0026503E" w:rsidRDefault="0026503E" w:rsidP="0026503E">
          <w:pPr>
            <w:pStyle w:val="ListParagraph"/>
            <w:ind w:left="0"/>
          </w:pPr>
        </w:p>
        <w:p w:rsidR="0026503E" w:rsidRDefault="0026503E" w:rsidP="0026503E">
          <w:pPr>
            <w:pStyle w:val="ListParagraph"/>
            <w:ind w:left="-540"/>
            <w:rPr>
              <w:b/>
            </w:rPr>
          </w:pPr>
          <w:r>
            <w:rPr>
              <w:b/>
            </w:rPr>
            <w:t>SEMINAR AND TRAINING EXPERIENCES</w:t>
          </w:r>
        </w:p>
        <w:p w:rsidR="0026503E" w:rsidRDefault="0026503E" w:rsidP="0026503E">
          <w:pPr>
            <w:pStyle w:val="ListParagraph"/>
            <w:ind w:left="-540"/>
            <w:rPr>
              <w:b/>
            </w:rPr>
          </w:pPr>
        </w:p>
        <w:p w:rsidR="00710B1D" w:rsidRPr="005650BB" w:rsidRDefault="00710B1D" w:rsidP="00710B1D">
          <w:pPr>
            <w:pStyle w:val="ListParagraph"/>
            <w:numPr>
              <w:ilvl w:val="0"/>
              <w:numId w:val="4"/>
            </w:numPr>
            <w:rPr>
              <w:b/>
            </w:rPr>
          </w:pPr>
          <w:r w:rsidRPr="005650BB">
            <w:rPr>
              <w:b/>
            </w:rPr>
            <w:t>Marist Student Leaders</w:t>
          </w:r>
        </w:p>
        <w:p w:rsidR="00710B1D" w:rsidRPr="005650BB" w:rsidRDefault="00710B1D" w:rsidP="00710B1D">
          <w:pPr>
            <w:pStyle w:val="ListParagraph"/>
            <w:ind w:left="180"/>
            <w:rPr>
              <w:b/>
            </w:rPr>
          </w:pPr>
          <w:r w:rsidRPr="005650BB">
            <w:rPr>
              <w:b/>
            </w:rPr>
            <w:t>Formation Program – Phase 1</w:t>
          </w:r>
        </w:p>
        <w:p w:rsidR="00710B1D" w:rsidRDefault="00710B1D" w:rsidP="00710B1D">
          <w:pPr>
            <w:pStyle w:val="ListParagraph"/>
            <w:ind w:left="180"/>
          </w:pPr>
          <w:r>
            <w:t>July 16-17, 2016</w:t>
          </w:r>
        </w:p>
        <w:p w:rsidR="00710B1D" w:rsidRDefault="00710B1D" w:rsidP="00710B1D">
          <w:pPr>
            <w:pStyle w:val="ListParagraph"/>
            <w:ind w:left="180"/>
          </w:pPr>
          <w:r>
            <w:t xml:space="preserve">Notre Dame of </w:t>
          </w:r>
          <w:proofErr w:type="spellStart"/>
          <w:r>
            <w:t>Marbel</w:t>
          </w:r>
          <w:proofErr w:type="spellEnd"/>
          <w:r>
            <w:t xml:space="preserve"> University Farm</w:t>
          </w:r>
        </w:p>
        <w:p w:rsidR="00710B1D" w:rsidRDefault="00710B1D" w:rsidP="00710B1D">
          <w:pPr>
            <w:pStyle w:val="ListParagraph"/>
            <w:ind w:left="180"/>
          </w:pPr>
          <w:r>
            <w:t xml:space="preserve">City of </w:t>
          </w:r>
          <w:proofErr w:type="spellStart"/>
          <w:r>
            <w:t>Koronadal</w:t>
          </w:r>
          <w:proofErr w:type="spellEnd"/>
        </w:p>
        <w:p w:rsidR="00710B1D" w:rsidRDefault="00710B1D" w:rsidP="00710B1D">
          <w:pPr>
            <w:pStyle w:val="ListParagraph"/>
            <w:ind w:left="180"/>
          </w:pPr>
        </w:p>
        <w:p w:rsidR="00710B1D" w:rsidRDefault="00710B1D" w:rsidP="00710B1D">
          <w:pPr>
            <w:pStyle w:val="ListParagraph"/>
            <w:ind w:left="180"/>
          </w:pPr>
        </w:p>
        <w:p w:rsidR="00710B1D" w:rsidRPr="005650BB" w:rsidRDefault="00710B1D" w:rsidP="00710B1D">
          <w:pPr>
            <w:pStyle w:val="ListParagraph"/>
            <w:numPr>
              <w:ilvl w:val="0"/>
              <w:numId w:val="4"/>
            </w:numPr>
            <w:rPr>
              <w:b/>
            </w:rPr>
          </w:pPr>
          <w:r w:rsidRPr="005650BB">
            <w:rPr>
              <w:b/>
            </w:rPr>
            <w:t xml:space="preserve">NDMU Campus </w:t>
          </w:r>
          <w:proofErr w:type="spellStart"/>
          <w:r w:rsidRPr="005650BB">
            <w:rPr>
              <w:b/>
            </w:rPr>
            <w:t>DevCon</w:t>
          </w:r>
          <w:proofErr w:type="spellEnd"/>
        </w:p>
        <w:p w:rsidR="00710B1D" w:rsidRPr="005650BB" w:rsidRDefault="00710B1D" w:rsidP="00710B1D">
          <w:pPr>
            <w:pStyle w:val="ListParagraph"/>
            <w:ind w:left="180"/>
            <w:rPr>
              <w:b/>
            </w:rPr>
          </w:pPr>
          <w:r w:rsidRPr="005650BB">
            <w:rPr>
              <w:b/>
            </w:rPr>
            <w:t>Open Source Software</w:t>
          </w:r>
        </w:p>
        <w:p w:rsidR="00710B1D" w:rsidRDefault="00710B1D" w:rsidP="00710B1D">
          <w:pPr>
            <w:pStyle w:val="ListParagraph"/>
            <w:ind w:left="180"/>
          </w:pPr>
          <w:r>
            <w:t>September 17, 2016</w:t>
          </w:r>
        </w:p>
        <w:p w:rsidR="00710B1D" w:rsidRDefault="00710B1D" w:rsidP="00710B1D">
          <w:pPr>
            <w:pStyle w:val="ListParagraph"/>
            <w:ind w:left="180"/>
          </w:pPr>
          <w:r>
            <w:t xml:space="preserve">Notre Dame of </w:t>
          </w:r>
          <w:proofErr w:type="spellStart"/>
          <w:r>
            <w:t>Marbel</w:t>
          </w:r>
          <w:proofErr w:type="spellEnd"/>
          <w:r>
            <w:t xml:space="preserve"> University</w:t>
          </w:r>
        </w:p>
        <w:p w:rsidR="00710B1D" w:rsidRDefault="00710B1D" w:rsidP="00710B1D">
          <w:pPr>
            <w:pStyle w:val="ListParagraph"/>
            <w:ind w:left="180"/>
          </w:pPr>
          <w:r>
            <w:t xml:space="preserve">City of </w:t>
          </w:r>
          <w:proofErr w:type="spellStart"/>
          <w:r>
            <w:t>Koronadal</w:t>
          </w:r>
          <w:proofErr w:type="spellEnd"/>
        </w:p>
        <w:p w:rsidR="00710B1D" w:rsidRDefault="00710B1D" w:rsidP="00710B1D">
          <w:pPr>
            <w:pStyle w:val="ListParagraph"/>
            <w:ind w:left="180"/>
          </w:pPr>
        </w:p>
        <w:p w:rsidR="00710B1D" w:rsidRPr="005650BB" w:rsidRDefault="00710B1D" w:rsidP="00710B1D">
          <w:pPr>
            <w:pStyle w:val="ListParagraph"/>
            <w:numPr>
              <w:ilvl w:val="0"/>
              <w:numId w:val="4"/>
            </w:numPr>
            <w:rPr>
              <w:b/>
            </w:rPr>
          </w:pPr>
          <w:r w:rsidRPr="005650BB">
            <w:rPr>
              <w:b/>
            </w:rPr>
            <w:t xml:space="preserve">NDMU Campus </w:t>
          </w:r>
          <w:proofErr w:type="spellStart"/>
          <w:r w:rsidRPr="005650BB">
            <w:rPr>
              <w:b/>
            </w:rPr>
            <w:t>DevCon</w:t>
          </w:r>
          <w:proofErr w:type="spellEnd"/>
        </w:p>
        <w:p w:rsidR="00710B1D" w:rsidRPr="005650BB" w:rsidRDefault="00710B1D" w:rsidP="00710B1D">
          <w:pPr>
            <w:pStyle w:val="ListParagraph"/>
            <w:ind w:left="180"/>
            <w:rPr>
              <w:b/>
            </w:rPr>
          </w:pPr>
          <w:r>
            <w:rPr>
              <w:b/>
            </w:rPr>
            <w:t>Internet of Things (</w:t>
          </w:r>
          <w:proofErr w:type="spellStart"/>
          <w:r>
            <w:rPr>
              <w:b/>
            </w:rPr>
            <w:t>IoT</w:t>
          </w:r>
          <w:proofErr w:type="spellEnd"/>
          <w:r>
            <w:rPr>
              <w:b/>
            </w:rPr>
            <w:t>)</w:t>
          </w:r>
        </w:p>
        <w:p w:rsidR="00710B1D" w:rsidRDefault="00710B1D" w:rsidP="00710B1D">
          <w:pPr>
            <w:pStyle w:val="ListParagraph"/>
            <w:ind w:left="180"/>
          </w:pPr>
          <w:r>
            <w:t>September 17, 2016</w:t>
          </w:r>
        </w:p>
        <w:p w:rsidR="00710B1D" w:rsidRDefault="00710B1D" w:rsidP="00710B1D">
          <w:pPr>
            <w:pStyle w:val="ListParagraph"/>
            <w:ind w:left="180"/>
          </w:pPr>
          <w:r>
            <w:t xml:space="preserve">Notre Dame of </w:t>
          </w:r>
          <w:proofErr w:type="spellStart"/>
          <w:r>
            <w:t>Marbel</w:t>
          </w:r>
          <w:proofErr w:type="spellEnd"/>
          <w:r>
            <w:t xml:space="preserve"> University</w:t>
          </w:r>
        </w:p>
        <w:p w:rsidR="00710B1D" w:rsidRDefault="00710B1D" w:rsidP="00710B1D">
          <w:pPr>
            <w:pStyle w:val="ListParagraph"/>
            <w:ind w:left="180"/>
          </w:pPr>
          <w:r>
            <w:t xml:space="preserve">City of </w:t>
          </w:r>
          <w:proofErr w:type="spellStart"/>
          <w:r>
            <w:t>Koronadal</w:t>
          </w:r>
          <w:proofErr w:type="spellEnd"/>
        </w:p>
        <w:p w:rsidR="00710B1D" w:rsidRDefault="00710B1D" w:rsidP="00710B1D">
          <w:pPr>
            <w:pStyle w:val="ListParagraph"/>
            <w:ind w:left="180"/>
          </w:pPr>
        </w:p>
        <w:p w:rsidR="00710B1D" w:rsidRPr="003478FC" w:rsidRDefault="00710B1D" w:rsidP="00710B1D">
          <w:pPr>
            <w:pStyle w:val="ListParagraph"/>
            <w:numPr>
              <w:ilvl w:val="0"/>
              <w:numId w:val="4"/>
            </w:numPr>
            <w:rPr>
              <w:b/>
            </w:rPr>
          </w:pPr>
          <w:r w:rsidRPr="003478FC">
            <w:rPr>
              <w:b/>
            </w:rPr>
            <w:t xml:space="preserve">Android </w:t>
          </w:r>
          <w:r w:rsidR="00E11384" w:rsidRPr="003478FC">
            <w:rPr>
              <w:b/>
            </w:rPr>
            <w:t>for</w:t>
          </w:r>
          <w:r w:rsidRPr="003478FC">
            <w:rPr>
              <w:b/>
            </w:rPr>
            <w:t xml:space="preserve"> Beginners</w:t>
          </w:r>
        </w:p>
        <w:p w:rsidR="00710B1D" w:rsidRPr="003478FC" w:rsidRDefault="00710B1D" w:rsidP="00710B1D">
          <w:pPr>
            <w:pStyle w:val="ListParagraph"/>
            <w:ind w:left="180"/>
            <w:rPr>
              <w:b/>
            </w:rPr>
          </w:pPr>
          <w:r w:rsidRPr="003478FC">
            <w:rPr>
              <w:b/>
            </w:rPr>
            <w:t>Introduction to Android</w:t>
          </w:r>
        </w:p>
        <w:p w:rsidR="00710B1D" w:rsidRDefault="00710B1D" w:rsidP="00710B1D">
          <w:pPr>
            <w:pStyle w:val="ListParagraph"/>
            <w:ind w:left="180"/>
          </w:pPr>
          <w:r>
            <w:t>December 1-3, 2016</w:t>
          </w:r>
        </w:p>
        <w:p w:rsidR="00710B1D" w:rsidRDefault="00710B1D" w:rsidP="00710B1D">
          <w:pPr>
            <w:pStyle w:val="ListParagraph"/>
            <w:ind w:left="180"/>
          </w:pPr>
          <w:r>
            <w:t xml:space="preserve">Notre Dame of </w:t>
          </w:r>
          <w:proofErr w:type="spellStart"/>
          <w:r>
            <w:t>Marbel</w:t>
          </w:r>
          <w:proofErr w:type="spellEnd"/>
          <w:r>
            <w:t xml:space="preserve"> University</w:t>
          </w:r>
        </w:p>
        <w:p w:rsidR="00710B1D" w:rsidRDefault="00710B1D" w:rsidP="00710B1D">
          <w:pPr>
            <w:pStyle w:val="ListParagraph"/>
            <w:ind w:left="180"/>
          </w:pPr>
          <w:r>
            <w:t xml:space="preserve">City of </w:t>
          </w:r>
          <w:proofErr w:type="spellStart"/>
          <w:r>
            <w:t>Koronadal</w:t>
          </w:r>
          <w:proofErr w:type="spellEnd"/>
        </w:p>
        <w:p w:rsidR="00710B1D" w:rsidRDefault="00710B1D" w:rsidP="00710B1D">
          <w:pPr>
            <w:pStyle w:val="ListParagraph"/>
            <w:ind w:left="180"/>
          </w:pPr>
        </w:p>
        <w:p w:rsidR="00710B1D" w:rsidRPr="003478FC" w:rsidRDefault="00710B1D" w:rsidP="00710B1D">
          <w:pPr>
            <w:pStyle w:val="ListParagraph"/>
            <w:numPr>
              <w:ilvl w:val="0"/>
              <w:numId w:val="4"/>
            </w:numPr>
            <w:rPr>
              <w:b/>
            </w:rPr>
          </w:pPr>
          <w:r w:rsidRPr="003478FC">
            <w:rPr>
              <w:b/>
            </w:rPr>
            <w:t>GRAPHICON5</w:t>
          </w:r>
        </w:p>
        <w:p w:rsidR="00710B1D" w:rsidRPr="003478FC" w:rsidRDefault="00710B1D" w:rsidP="00710B1D">
          <w:pPr>
            <w:pStyle w:val="ListParagraph"/>
            <w:ind w:left="180"/>
            <w:rPr>
              <w:b/>
            </w:rPr>
          </w:pPr>
          <w:r w:rsidRPr="003478FC">
            <w:rPr>
              <w:b/>
            </w:rPr>
            <w:t>Graphic Design Conference 2016</w:t>
          </w:r>
        </w:p>
        <w:p w:rsidR="00710B1D" w:rsidRDefault="00710B1D" w:rsidP="00710B1D">
          <w:pPr>
            <w:pStyle w:val="ListParagraph"/>
            <w:ind w:left="180"/>
          </w:pPr>
          <w:r>
            <w:t>December, 2016</w:t>
          </w:r>
        </w:p>
        <w:p w:rsidR="00710B1D" w:rsidRDefault="00710B1D" w:rsidP="00710B1D">
          <w:pPr>
            <w:pStyle w:val="ListParagraph"/>
            <w:ind w:left="180"/>
          </w:pPr>
          <w:r>
            <w:t>Cap Grand Auditorium</w:t>
          </w:r>
        </w:p>
        <w:p w:rsidR="00710B1D" w:rsidRDefault="00710B1D" w:rsidP="00710B1D">
          <w:pPr>
            <w:pStyle w:val="ListParagraph"/>
            <w:ind w:left="180"/>
          </w:pPr>
          <w:r>
            <w:t>Davao City</w:t>
          </w:r>
        </w:p>
        <w:p w:rsidR="00710B1D" w:rsidRDefault="00710B1D" w:rsidP="00710B1D">
          <w:pPr>
            <w:pStyle w:val="ListParagraph"/>
            <w:ind w:left="180"/>
          </w:pPr>
        </w:p>
        <w:p w:rsidR="00E3283E" w:rsidRDefault="00E3283E" w:rsidP="00710B1D">
          <w:pPr>
            <w:pStyle w:val="ListParagraph"/>
            <w:ind w:left="180"/>
          </w:pPr>
        </w:p>
        <w:p w:rsidR="00E3283E" w:rsidRDefault="00E3283E" w:rsidP="00710B1D">
          <w:pPr>
            <w:pStyle w:val="ListParagraph"/>
            <w:ind w:left="180"/>
          </w:pPr>
        </w:p>
        <w:p w:rsidR="00E3283E" w:rsidRDefault="00E3283E" w:rsidP="00710B1D">
          <w:pPr>
            <w:pStyle w:val="ListParagraph"/>
            <w:ind w:left="180"/>
          </w:pPr>
        </w:p>
        <w:p w:rsidR="00E3283E" w:rsidRDefault="00E3283E" w:rsidP="00710B1D">
          <w:pPr>
            <w:pStyle w:val="ListParagraph"/>
            <w:ind w:left="180"/>
          </w:pPr>
        </w:p>
        <w:p w:rsidR="00710B1D" w:rsidRPr="005650BB" w:rsidRDefault="00710B1D" w:rsidP="00710B1D">
          <w:pPr>
            <w:pStyle w:val="ListParagraph"/>
            <w:numPr>
              <w:ilvl w:val="0"/>
              <w:numId w:val="4"/>
            </w:numPr>
            <w:rPr>
              <w:b/>
            </w:rPr>
          </w:pPr>
          <w:r>
            <w:rPr>
              <w:b/>
            </w:rPr>
            <w:t>PSITS Club</w:t>
          </w:r>
        </w:p>
        <w:p w:rsidR="00710B1D" w:rsidRDefault="00710B1D" w:rsidP="00710B1D">
          <w:pPr>
            <w:pStyle w:val="ListParagraph"/>
            <w:ind w:left="180"/>
            <w:rPr>
              <w:b/>
            </w:rPr>
          </w:pPr>
          <w:r>
            <w:rPr>
              <w:b/>
            </w:rPr>
            <w:lastRenderedPageBreak/>
            <w:t xml:space="preserve">Arduino </w:t>
          </w:r>
          <w:r w:rsidR="00E11384">
            <w:rPr>
              <w:b/>
            </w:rPr>
            <w:t>for</w:t>
          </w:r>
          <w:r>
            <w:rPr>
              <w:b/>
            </w:rPr>
            <w:t xml:space="preserve"> Beginners</w:t>
          </w:r>
        </w:p>
        <w:p w:rsidR="00710B1D" w:rsidRDefault="00710B1D" w:rsidP="00710B1D">
          <w:pPr>
            <w:pStyle w:val="ListParagraph"/>
            <w:ind w:left="180"/>
          </w:pPr>
          <w:r>
            <w:t>February 11, 2017</w:t>
          </w:r>
        </w:p>
        <w:p w:rsidR="00710B1D" w:rsidRDefault="00710B1D" w:rsidP="00710B1D">
          <w:pPr>
            <w:pStyle w:val="ListParagraph"/>
            <w:ind w:left="180"/>
          </w:pPr>
          <w:r>
            <w:t xml:space="preserve">Notre Dame of </w:t>
          </w:r>
          <w:proofErr w:type="spellStart"/>
          <w:r>
            <w:t>Marbel</w:t>
          </w:r>
          <w:proofErr w:type="spellEnd"/>
          <w:r>
            <w:t xml:space="preserve"> University</w:t>
          </w:r>
        </w:p>
        <w:p w:rsidR="00710B1D" w:rsidRDefault="00710B1D" w:rsidP="00710B1D">
          <w:pPr>
            <w:pStyle w:val="ListParagraph"/>
            <w:ind w:left="180"/>
          </w:pPr>
          <w:r>
            <w:t xml:space="preserve">City of </w:t>
          </w:r>
          <w:proofErr w:type="spellStart"/>
          <w:r>
            <w:t>Koronadal</w:t>
          </w:r>
          <w:proofErr w:type="spellEnd"/>
        </w:p>
        <w:p w:rsidR="00710B1D" w:rsidRDefault="00710B1D" w:rsidP="00710B1D">
          <w:pPr>
            <w:pStyle w:val="ListParagraph"/>
            <w:ind w:left="180"/>
          </w:pPr>
        </w:p>
        <w:p w:rsidR="00710B1D" w:rsidRDefault="00710B1D" w:rsidP="00710B1D">
          <w:pPr>
            <w:pStyle w:val="ListParagraph"/>
            <w:numPr>
              <w:ilvl w:val="0"/>
              <w:numId w:val="4"/>
            </w:numPr>
            <w:rPr>
              <w:b/>
            </w:rPr>
          </w:pPr>
          <w:r>
            <w:rPr>
              <w:b/>
            </w:rPr>
            <w:t>Android Module 2</w:t>
          </w:r>
        </w:p>
        <w:p w:rsidR="00710B1D" w:rsidRDefault="00710B1D" w:rsidP="00710B1D">
          <w:pPr>
            <w:pStyle w:val="ListParagraph"/>
            <w:ind w:left="180"/>
            <w:rPr>
              <w:b/>
            </w:rPr>
          </w:pPr>
          <w:r>
            <w:rPr>
              <w:b/>
            </w:rPr>
            <w:t>Android Apps and Database</w:t>
          </w:r>
        </w:p>
        <w:p w:rsidR="00710B1D" w:rsidRDefault="00710B1D" w:rsidP="00710B1D">
          <w:pPr>
            <w:pStyle w:val="ListParagraph"/>
            <w:ind w:left="180"/>
          </w:pPr>
          <w:r>
            <w:t>April 3-5</w:t>
          </w:r>
          <w:r w:rsidRPr="003478FC">
            <w:t>, 2017</w:t>
          </w:r>
        </w:p>
        <w:p w:rsidR="00710B1D" w:rsidRPr="003478FC" w:rsidRDefault="00710B1D" w:rsidP="00710B1D">
          <w:pPr>
            <w:pStyle w:val="ListParagraph"/>
            <w:ind w:left="180"/>
          </w:pPr>
          <w:r w:rsidRPr="003478FC">
            <w:t xml:space="preserve">Notre Dame of </w:t>
          </w:r>
          <w:proofErr w:type="spellStart"/>
          <w:r w:rsidRPr="003478FC">
            <w:t>Marbel</w:t>
          </w:r>
          <w:proofErr w:type="spellEnd"/>
          <w:r w:rsidRPr="003478FC">
            <w:t xml:space="preserve"> Univers</w:t>
          </w:r>
          <w:r>
            <w:t>i</w:t>
          </w:r>
          <w:r w:rsidRPr="003478FC">
            <w:t>ty</w:t>
          </w:r>
        </w:p>
        <w:p w:rsidR="00710B1D" w:rsidRDefault="00710B1D" w:rsidP="00710B1D">
          <w:pPr>
            <w:pStyle w:val="ListParagraph"/>
            <w:ind w:left="180"/>
          </w:pPr>
          <w:r>
            <w:t xml:space="preserve">City of </w:t>
          </w:r>
          <w:proofErr w:type="spellStart"/>
          <w:r>
            <w:t>Koronadal</w:t>
          </w:r>
          <w:proofErr w:type="spellEnd"/>
        </w:p>
        <w:p w:rsidR="00710B1D" w:rsidRDefault="00710B1D" w:rsidP="00710B1D">
          <w:pPr>
            <w:pStyle w:val="ListParagraph"/>
            <w:ind w:left="180"/>
          </w:pPr>
        </w:p>
        <w:p w:rsidR="00710B1D" w:rsidRPr="003478FC" w:rsidRDefault="00710B1D" w:rsidP="00710B1D">
          <w:pPr>
            <w:pStyle w:val="ListParagraph"/>
            <w:numPr>
              <w:ilvl w:val="0"/>
              <w:numId w:val="4"/>
            </w:numPr>
            <w:rPr>
              <w:b/>
            </w:rPr>
          </w:pPr>
          <w:r w:rsidRPr="003478FC">
            <w:rPr>
              <w:b/>
            </w:rPr>
            <w:t>6th Speed-IT Summit-Talks</w:t>
          </w:r>
        </w:p>
        <w:p w:rsidR="00710B1D" w:rsidRDefault="00710B1D" w:rsidP="00710B1D">
          <w:pPr>
            <w:pStyle w:val="ListParagraph"/>
            <w:ind w:left="180"/>
            <w:rPr>
              <w:b/>
            </w:rPr>
          </w:pPr>
          <w:r w:rsidRPr="003478FC">
            <w:rPr>
              <w:b/>
            </w:rPr>
            <w:t>Impact Entrepreneurship and Becoming an Entrepreneur</w:t>
          </w:r>
        </w:p>
        <w:p w:rsidR="00710B1D" w:rsidRPr="00710B1D" w:rsidRDefault="00710B1D" w:rsidP="00710B1D">
          <w:pPr>
            <w:pStyle w:val="ListParagraph"/>
            <w:ind w:left="180"/>
          </w:pPr>
          <w:r w:rsidRPr="00710B1D">
            <w:t>July 15, 2017</w:t>
          </w:r>
        </w:p>
        <w:p w:rsidR="00710B1D" w:rsidRPr="00710B1D" w:rsidRDefault="00710B1D" w:rsidP="00710B1D">
          <w:pPr>
            <w:pStyle w:val="ListParagraph"/>
            <w:ind w:left="180"/>
          </w:pPr>
          <w:r w:rsidRPr="00710B1D">
            <w:t xml:space="preserve">Notre Dame of </w:t>
          </w:r>
          <w:proofErr w:type="spellStart"/>
          <w:r w:rsidRPr="00710B1D">
            <w:t>Marbel</w:t>
          </w:r>
          <w:proofErr w:type="spellEnd"/>
          <w:r w:rsidRPr="00710B1D">
            <w:t xml:space="preserve"> University</w:t>
          </w:r>
        </w:p>
        <w:p w:rsidR="00710B1D" w:rsidRDefault="00710B1D" w:rsidP="00945EC7">
          <w:pPr>
            <w:pStyle w:val="ListParagraph"/>
            <w:ind w:left="180"/>
          </w:pPr>
          <w:r w:rsidRPr="00710B1D">
            <w:t xml:space="preserve">City of </w:t>
          </w:r>
          <w:proofErr w:type="spellStart"/>
          <w:r w:rsidRPr="00710B1D">
            <w:t>Koronadal</w:t>
          </w:r>
          <w:proofErr w:type="spellEnd"/>
        </w:p>
        <w:p w:rsidR="00945EC7" w:rsidRDefault="00945EC7" w:rsidP="00945EC7">
          <w:pPr>
            <w:pStyle w:val="ListParagraph"/>
            <w:ind w:left="180"/>
          </w:pPr>
        </w:p>
        <w:p w:rsidR="00710B1D" w:rsidRPr="005650BB" w:rsidRDefault="00710B1D" w:rsidP="00710B1D">
          <w:pPr>
            <w:pStyle w:val="ListParagraph"/>
            <w:numPr>
              <w:ilvl w:val="0"/>
              <w:numId w:val="4"/>
            </w:numPr>
            <w:rPr>
              <w:b/>
            </w:rPr>
          </w:pPr>
          <w:proofErr w:type="spellStart"/>
          <w:r w:rsidRPr="005650BB">
            <w:rPr>
              <w:b/>
            </w:rPr>
            <w:t>DevCon</w:t>
          </w:r>
          <w:proofErr w:type="spellEnd"/>
          <w:r w:rsidRPr="005650BB">
            <w:rPr>
              <w:b/>
            </w:rPr>
            <w:t xml:space="preserve"> </w:t>
          </w:r>
          <w:r>
            <w:rPr>
              <w:b/>
            </w:rPr>
            <w:t xml:space="preserve">Davao </w:t>
          </w:r>
          <w:r w:rsidRPr="005650BB">
            <w:rPr>
              <w:b/>
            </w:rPr>
            <w:t>Summit</w:t>
          </w:r>
        </w:p>
        <w:p w:rsidR="00710B1D" w:rsidRPr="005650BB" w:rsidRDefault="00710B1D" w:rsidP="00710B1D">
          <w:pPr>
            <w:pStyle w:val="ListParagraph"/>
            <w:ind w:left="180"/>
            <w:rPr>
              <w:b/>
            </w:rPr>
          </w:pPr>
          <w:r w:rsidRPr="005650BB">
            <w:rPr>
              <w:b/>
            </w:rPr>
            <w:t>Deep Learning in Biometrics</w:t>
          </w:r>
        </w:p>
        <w:p w:rsidR="00710B1D" w:rsidRDefault="00710B1D" w:rsidP="00710B1D">
          <w:pPr>
            <w:pStyle w:val="ListParagraph"/>
            <w:ind w:left="180"/>
          </w:pPr>
          <w:r>
            <w:t>October 7, 2017</w:t>
          </w:r>
        </w:p>
        <w:p w:rsidR="00710B1D" w:rsidRDefault="00710B1D" w:rsidP="00710B1D">
          <w:pPr>
            <w:pStyle w:val="ListParagraph"/>
            <w:ind w:left="180"/>
          </w:pPr>
          <w:r>
            <w:t>The Apo View Hotel</w:t>
          </w:r>
        </w:p>
        <w:p w:rsidR="00710B1D" w:rsidRDefault="00710B1D" w:rsidP="00710B1D">
          <w:pPr>
            <w:pStyle w:val="ListParagraph"/>
            <w:ind w:left="180"/>
          </w:pPr>
          <w:r>
            <w:t>Davao City</w:t>
          </w:r>
        </w:p>
        <w:p w:rsidR="00710B1D" w:rsidRDefault="00710B1D" w:rsidP="00710B1D">
          <w:pPr>
            <w:pStyle w:val="ListParagraph"/>
            <w:ind w:left="180"/>
          </w:pPr>
        </w:p>
        <w:p w:rsidR="00710B1D" w:rsidRPr="005650BB" w:rsidRDefault="00710B1D" w:rsidP="00710B1D">
          <w:pPr>
            <w:pStyle w:val="ListParagraph"/>
            <w:numPr>
              <w:ilvl w:val="0"/>
              <w:numId w:val="4"/>
            </w:numPr>
            <w:rPr>
              <w:b/>
            </w:rPr>
          </w:pPr>
          <w:proofErr w:type="spellStart"/>
          <w:r w:rsidRPr="005650BB">
            <w:rPr>
              <w:b/>
            </w:rPr>
            <w:t>DevCon</w:t>
          </w:r>
          <w:proofErr w:type="spellEnd"/>
          <w:r w:rsidRPr="005650BB">
            <w:rPr>
              <w:b/>
            </w:rPr>
            <w:t xml:space="preserve"> </w:t>
          </w:r>
          <w:r>
            <w:rPr>
              <w:b/>
            </w:rPr>
            <w:t xml:space="preserve">Davao </w:t>
          </w:r>
          <w:r w:rsidRPr="005650BB">
            <w:rPr>
              <w:b/>
            </w:rPr>
            <w:t>Summit</w:t>
          </w:r>
        </w:p>
        <w:p w:rsidR="00710B1D" w:rsidRDefault="00710B1D" w:rsidP="00710B1D">
          <w:pPr>
            <w:pStyle w:val="ListParagraph"/>
            <w:ind w:left="180"/>
            <w:rPr>
              <w:b/>
            </w:rPr>
          </w:pPr>
          <w:r w:rsidRPr="005650BB">
            <w:rPr>
              <w:b/>
            </w:rPr>
            <w:t xml:space="preserve">Uses Cases and Tools for </w:t>
          </w:r>
          <w:proofErr w:type="spellStart"/>
          <w:r w:rsidRPr="005650BB">
            <w:rPr>
              <w:b/>
            </w:rPr>
            <w:t>IoT</w:t>
          </w:r>
          <w:proofErr w:type="spellEnd"/>
          <w:r w:rsidRPr="005650BB">
            <w:rPr>
              <w:b/>
            </w:rPr>
            <w:t xml:space="preserve"> Development</w:t>
          </w:r>
        </w:p>
        <w:p w:rsidR="00710B1D" w:rsidRDefault="00710B1D" w:rsidP="00710B1D">
          <w:pPr>
            <w:pStyle w:val="ListParagraph"/>
            <w:ind w:left="180"/>
          </w:pPr>
          <w:r>
            <w:t>October 7, 2017</w:t>
          </w:r>
        </w:p>
        <w:p w:rsidR="00710B1D" w:rsidRDefault="00710B1D" w:rsidP="00710B1D">
          <w:pPr>
            <w:pStyle w:val="ListParagraph"/>
            <w:ind w:left="180"/>
          </w:pPr>
          <w:r>
            <w:t>The Apo View Hotel</w:t>
          </w:r>
        </w:p>
        <w:p w:rsidR="00710B1D" w:rsidRDefault="00710B1D" w:rsidP="00710B1D">
          <w:pPr>
            <w:pStyle w:val="ListParagraph"/>
            <w:ind w:left="180"/>
          </w:pPr>
          <w:r>
            <w:t>Davao City</w:t>
          </w:r>
        </w:p>
        <w:p w:rsidR="00710B1D" w:rsidRDefault="00710B1D" w:rsidP="00710B1D">
          <w:pPr>
            <w:pStyle w:val="ListParagraph"/>
            <w:ind w:left="180"/>
          </w:pPr>
        </w:p>
        <w:p w:rsidR="00710B1D" w:rsidRPr="005650BB" w:rsidRDefault="00710B1D" w:rsidP="00710B1D">
          <w:pPr>
            <w:pStyle w:val="ListParagraph"/>
            <w:numPr>
              <w:ilvl w:val="0"/>
              <w:numId w:val="4"/>
            </w:numPr>
            <w:rPr>
              <w:b/>
            </w:rPr>
          </w:pPr>
          <w:proofErr w:type="spellStart"/>
          <w:r w:rsidRPr="005650BB">
            <w:rPr>
              <w:b/>
            </w:rPr>
            <w:t>DevCon</w:t>
          </w:r>
          <w:proofErr w:type="spellEnd"/>
          <w:r w:rsidRPr="005650BB">
            <w:rPr>
              <w:b/>
            </w:rPr>
            <w:t xml:space="preserve"> </w:t>
          </w:r>
          <w:r>
            <w:rPr>
              <w:b/>
            </w:rPr>
            <w:t xml:space="preserve">Davao </w:t>
          </w:r>
          <w:r w:rsidRPr="005650BB">
            <w:rPr>
              <w:b/>
            </w:rPr>
            <w:t>Summit</w:t>
          </w:r>
        </w:p>
        <w:p w:rsidR="00710B1D" w:rsidRDefault="00710B1D" w:rsidP="00710B1D">
          <w:pPr>
            <w:pStyle w:val="ListParagraph"/>
            <w:ind w:left="180"/>
            <w:rPr>
              <w:b/>
            </w:rPr>
          </w:pPr>
          <w:r w:rsidRPr="005650BB">
            <w:rPr>
              <w:b/>
            </w:rPr>
            <w:t xml:space="preserve">Machine and Deep Learning with </w:t>
          </w:r>
          <w:proofErr w:type="spellStart"/>
          <w:r w:rsidRPr="005650BB">
            <w:rPr>
              <w:b/>
            </w:rPr>
            <w:t>TensorFlow</w:t>
          </w:r>
          <w:proofErr w:type="spellEnd"/>
        </w:p>
        <w:p w:rsidR="00710B1D" w:rsidRDefault="00710B1D" w:rsidP="00710B1D">
          <w:pPr>
            <w:pStyle w:val="ListParagraph"/>
            <w:ind w:left="180"/>
          </w:pPr>
          <w:r>
            <w:t>October 7, 2017</w:t>
          </w:r>
        </w:p>
        <w:p w:rsidR="00710B1D" w:rsidRDefault="00710B1D" w:rsidP="00710B1D">
          <w:pPr>
            <w:pStyle w:val="ListParagraph"/>
            <w:ind w:left="180"/>
          </w:pPr>
          <w:r>
            <w:t>The Apo View Hotel</w:t>
          </w:r>
        </w:p>
        <w:p w:rsidR="00710B1D" w:rsidRDefault="00710B1D" w:rsidP="00710B1D">
          <w:pPr>
            <w:pStyle w:val="ListParagraph"/>
            <w:ind w:left="180"/>
          </w:pPr>
          <w:r>
            <w:t>Davao City</w:t>
          </w:r>
        </w:p>
        <w:p w:rsidR="00710B1D" w:rsidRDefault="00710B1D" w:rsidP="00710B1D">
          <w:pPr>
            <w:pStyle w:val="ListParagraph"/>
            <w:ind w:left="180"/>
          </w:pPr>
        </w:p>
        <w:p w:rsidR="00710B1D" w:rsidRPr="00710B1D" w:rsidRDefault="00710B1D" w:rsidP="00710B1D">
          <w:pPr>
            <w:pStyle w:val="ListParagraph"/>
            <w:numPr>
              <w:ilvl w:val="0"/>
              <w:numId w:val="4"/>
            </w:numPr>
            <w:rPr>
              <w:b/>
            </w:rPr>
          </w:pPr>
          <w:proofErr w:type="spellStart"/>
          <w:r w:rsidRPr="00710B1D">
            <w:rPr>
              <w:b/>
            </w:rPr>
            <w:t>DevCon</w:t>
          </w:r>
          <w:proofErr w:type="spellEnd"/>
          <w:r w:rsidRPr="00710B1D">
            <w:rPr>
              <w:b/>
            </w:rPr>
            <w:t xml:space="preserve"> Davao Summit</w:t>
          </w:r>
        </w:p>
        <w:p w:rsidR="00710B1D" w:rsidRPr="00710B1D" w:rsidRDefault="00710B1D" w:rsidP="00710B1D">
          <w:pPr>
            <w:pStyle w:val="ListParagraph"/>
            <w:ind w:left="180"/>
            <w:rPr>
              <w:b/>
            </w:rPr>
          </w:pPr>
          <w:r w:rsidRPr="00710B1D">
            <w:rPr>
              <w:b/>
            </w:rPr>
            <w:t>Establishing A Security Operations Center (SOC)</w:t>
          </w:r>
        </w:p>
        <w:p w:rsidR="00710B1D" w:rsidRDefault="00710B1D" w:rsidP="00710B1D">
          <w:pPr>
            <w:pStyle w:val="ListParagraph"/>
            <w:ind w:left="180"/>
          </w:pPr>
          <w:r>
            <w:t>October 7, 2017</w:t>
          </w:r>
        </w:p>
        <w:p w:rsidR="00710B1D" w:rsidRDefault="00710B1D" w:rsidP="00710B1D">
          <w:pPr>
            <w:pStyle w:val="ListParagraph"/>
            <w:ind w:left="180"/>
          </w:pPr>
          <w:r>
            <w:t>The Apo View Hotel</w:t>
          </w:r>
        </w:p>
        <w:p w:rsidR="00710B1D" w:rsidRDefault="00710B1D" w:rsidP="00710B1D">
          <w:pPr>
            <w:pStyle w:val="ListParagraph"/>
            <w:ind w:left="180"/>
          </w:pPr>
          <w:r>
            <w:t>Davao City</w:t>
          </w:r>
        </w:p>
        <w:p w:rsidR="00710B1D" w:rsidRPr="00710B1D" w:rsidRDefault="00710B1D" w:rsidP="00710B1D">
          <w:pPr>
            <w:rPr>
              <w:b/>
            </w:rPr>
          </w:pPr>
        </w:p>
        <w:p w:rsidR="0026503E" w:rsidRPr="00A52883" w:rsidRDefault="003478FC" w:rsidP="0026503E">
          <w:pPr>
            <w:pStyle w:val="ListParagraph"/>
            <w:numPr>
              <w:ilvl w:val="0"/>
              <w:numId w:val="4"/>
            </w:numPr>
            <w:rPr>
              <w:b/>
            </w:rPr>
          </w:pPr>
          <w:r>
            <w:rPr>
              <w:b/>
            </w:rPr>
            <w:t>ITE RESEARCH FRAMEWORK for IT and IS Capstone Projects</w:t>
          </w:r>
        </w:p>
        <w:p w:rsidR="0026503E" w:rsidRDefault="003478FC" w:rsidP="0026503E">
          <w:pPr>
            <w:pStyle w:val="ListParagraph"/>
            <w:ind w:left="180"/>
          </w:pPr>
          <w:r>
            <w:t>November 24, 2017</w:t>
          </w:r>
        </w:p>
        <w:p w:rsidR="0026503E" w:rsidRDefault="003478FC" w:rsidP="0026503E">
          <w:pPr>
            <w:pStyle w:val="ListParagraph"/>
            <w:ind w:left="180"/>
          </w:pPr>
          <w:r>
            <w:t>Holy Trinity College</w:t>
          </w:r>
        </w:p>
        <w:p w:rsidR="003478FC" w:rsidRDefault="003478FC" w:rsidP="00E3283E">
          <w:pPr>
            <w:pStyle w:val="ListParagraph"/>
            <w:ind w:left="180"/>
          </w:pPr>
          <w:r>
            <w:t>General Santos City</w:t>
          </w:r>
        </w:p>
        <w:p w:rsidR="0026503E" w:rsidRDefault="003478FC" w:rsidP="0026503E">
          <w:pPr>
            <w:pStyle w:val="ListParagraph"/>
            <w:numPr>
              <w:ilvl w:val="0"/>
              <w:numId w:val="4"/>
            </w:numPr>
            <w:rPr>
              <w:b/>
            </w:rPr>
          </w:pPr>
          <w:r>
            <w:rPr>
              <w:b/>
            </w:rPr>
            <w:t>The Hour of Code</w:t>
          </w:r>
        </w:p>
        <w:p w:rsidR="0026503E" w:rsidRDefault="003478FC" w:rsidP="0026503E">
          <w:pPr>
            <w:pStyle w:val="ListParagraph"/>
            <w:ind w:left="180"/>
            <w:rPr>
              <w:b/>
            </w:rPr>
          </w:pPr>
          <w:r>
            <w:rPr>
              <w:b/>
            </w:rPr>
            <w:lastRenderedPageBreak/>
            <w:t>Basic concepts of Computer Science</w:t>
          </w:r>
        </w:p>
        <w:p w:rsidR="003478FC" w:rsidRDefault="003478FC" w:rsidP="0026503E">
          <w:pPr>
            <w:pStyle w:val="ListParagraph"/>
            <w:ind w:left="180"/>
          </w:pPr>
          <w:r w:rsidRPr="003478FC">
            <w:t>December, 2017</w:t>
          </w:r>
        </w:p>
        <w:p w:rsidR="003478FC" w:rsidRPr="003478FC" w:rsidRDefault="003478FC" w:rsidP="003478FC">
          <w:pPr>
            <w:pStyle w:val="ListParagraph"/>
            <w:ind w:left="180"/>
          </w:pPr>
          <w:r w:rsidRPr="003478FC">
            <w:t xml:space="preserve">Notre Dame of </w:t>
          </w:r>
          <w:proofErr w:type="spellStart"/>
          <w:r w:rsidRPr="003478FC">
            <w:t>Marbel</w:t>
          </w:r>
          <w:proofErr w:type="spellEnd"/>
          <w:r w:rsidRPr="003478FC">
            <w:t xml:space="preserve"> Univers</w:t>
          </w:r>
          <w:r>
            <w:t>i</w:t>
          </w:r>
          <w:r w:rsidRPr="003478FC">
            <w:t>ty</w:t>
          </w:r>
        </w:p>
        <w:p w:rsidR="003478FC" w:rsidRDefault="003478FC" w:rsidP="0026503E">
          <w:pPr>
            <w:pStyle w:val="ListParagraph"/>
            <w:ind w:left="180"/>
          </w:pPr>
          <w:r>
            <w:t xml:space="preserve">City of </w:t>
          </w:r>
          <w:proofErr w:type="spellStart"/>
          <w:r>
            <w:t>Koronadal</w:t>
          </w:r>
          <w:proofErr w:type="spellEnd"/>
        </w:p>
        <w:p w:rsidR="002375C6" w:rsidRDefault="002375C6" w:rsidP="00CA14F9">
          <w:pPr>
            <w:ind w:right="-720"/>
          </w:pPr>
        </w:p>
        <w:p w:rsidR="00A27BD8" w:rsidRDefault="00A27BD8" w:rsidP="00CA14F9">
          <w:pPr>
            <w:ind w:right="-720"/>
            <w:rPr>
              <w:b/>
            </w:rPr>
          </w:pPr>
        </w:p>
        <w:p w:rsidR="0026503E" w:rsidRPr="004B535C" w:rsidRDefault="0026503E" w:rsidP="00710B1D">
          <w:pPr>
            <w:ind w:left="-450" w:right="-720"/>
          </w:pPr>
          <w:r w:rsidRPr="004B535C">
            <w:rPr>
              <w:b/>
            </w:rPr>
            <w:t>REFERENCES</w:t>
          </w:r>
        </w:p>
        <w:p w:rsidR="0026503E" w:rsidRPr="004B535C" w:rsidRDefault="0026503E" w:rsidP="00945EC7">
          <w:pPr>
            <w:ind w:right="-720"/>
          </w:pPr>
        </w:p>
        <w:p w:rsidR="00710B1D" w:rsidRPr="00710B1D" w:rsidRDefault="00945EC7" w:rsidP="00710B1D">
          <w:pPr>
            <w:pStyle w:val="ListParagraph"/>
            <w:numPr>
              <w:ilvl w:val="0"/>
              <w:numId w:val="4"/>
            </w:numPr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Engr. </w:t>
          </w:r>
          <w:r w:rsidR="00710B1D">
            <w:rPr>
              <w:b/>
              <w:sz w:val="22"/>
              <w:szCs w:val="22"/>
            </w:rPr>
            <w:t xml:space="preserve">Ernesto E. </w:t>
          </w:r>
          <w:proofErr w:type="spellStart"/>
          <w:r w:rsidR="00710B1D">
            <w:rPr>
              <w:b/>
              <w:sz w:val="22"/>
              <w:szCs w:val="22"/>
            </w:rPr>
            <w:t>Guaro</w:t>
          </w:r>
          <w:proofErr w:type="spellEnd"/>
          <w:r w:rsidR="00710B1D">
            <w:rPr>
              <w:b/>
              <w:sz w:val="22"/>
              <w:szCs w:val="22"/>
            </w:rPr>
            <w:t>, Jr.</w:t>
          </w:r>
          <w:r>
            <w:rPr>
              <w:b/>
              <w:sz w:val="22"/>
              <w:szCs w:val="22"/>
            </w:rPr>
            <w:t>, REE, DoE</w:t>
          </w:r>
        </w:p>
        <w:p w:rsidR="00710B1D" w:rsidRDefault="00710B1D" w:rsidP="00710B1D">
          <w:pPr>
            <w:pStyle w:val="ListParagraph"/>
            <w:ind w:left="180"/>
            <w:rPr>
              <w:sz w:val="22"/>
              <w:szCs w:val="22"/>
            </w:rPr>
          </w:pPr>
          <w:r>
            <w:rPr>
              <w:sz w:val="22"/>
              <w:szCs w:val="22"/>
            </w:rPr>
            <w:t>Faculty</w:t>
          </w:r>
        </w:p>
        <w:p w:rsidR="00710B1D" w:rsidRDefault="00710B1D" w:rsidP="00710B1D">
          <w:pPr>
            <w:pStyle w:val="ListParagraph"/>
            <w:ind w:left="180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Notre Dame of </w:t>
          </w:r>
          <w:proofErr w:type="spellStart"/>
          <w:r>
            <w:rPr>
              <w:sz w:val="22"/>
              <w:szCs w:val="22"/>
            </w:rPr>
            <w:t>Marbel</w:t>
          </w:r>
          <w:proofErr w:type="spellEnd"/>
          <w:r>
            <w:rPr>
              <w:sz w:val="22"/>
              <w:szCs w:val="22"/>
            </w:rPr>
            <w:t xml:space="preserve"> University</w:t>
          </w:r>
        </w:p>
        <w:p w:rsidR="00710B1D" w:rsidRDefault="00710B1D" w:rsidP="00710B1D">
          <w:pPr>
            <w:pStyle w:val="ListParagraph"/>
            <w:ind w:left="180"/>
            <w:rPr>
              <w:sz w:val="22"/>
              <w:szCs w:val="22"/>
            </w:rPr>
          </w:pPr>
          <w:r>
            <w:rPr>
              <w:sz w:val="22"/>
              <w:szCs w:val="22"/>
            </w:rPr>
            <w:t>090</w:t>
          </w:r>
          <w:r w:rsidR="00A27BD8">
            <w:rPr>
              <w:sz w:val="22"/>
              <w:szCs w:val="22"/>
            </w:rPr>
            <w:t>76175307</w:t>
          </w:r>
        </w:p>
        <w:p w:rsidR="00A27BD8" w:rsidRDefault="00A27BD8" w:rsidP="00710B1D">
          <w:pPr>
            <w:pStyle w:val="ListParagraph"/>
            <w:ind w:left="180"/>
            <w:rPr>
              <w:sz w:val="22"/>
              <w:szCs w:val="22"/>
            </w:rPr>
          </w:pPr>
        </w:p>
        <w:p w:rsidR="00A27BD8" w:rsidRPr="00710B1D" w:rsidRDefault="00A27BD8" w:rsidP="00A27BD8">
          <w:pPr>
            <w:pStyle w:val="ListParagraph"/>
            <w:numPr>
              <w:ilvl w:val="0"/>
              <w:numId w:val="4"/>
            </w:numPr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Brenda M. </w:t>
          </w:r>
          <w:proofErr w:type="spellStart"/>
          <w:r>
            <w:rPr>
              <w:b/>
              <w:sz w:val="22"/>
              <w:szCs w:val="22"/>
            </w:rPr>
            <w:t>Balala</w:t>
          </w:r>
          <w:proofErr w:type="spellEnd"/>
          <w:r w:rsidR="00945EC7">
            <w:rPr>
              <w:b/>
              <w:sz w:val="22"/>
              <w:szCs w:val="22"/>
            </w:rPr>
            <w:t>, MIT</w:t>
          </w:r>
        </w:p>
        <w:p w:rsidR="00A27BD8" w:rsidRDefault="00A27BD8" w:rsidP="00A27BD8">
          <w:pPr>
            <w:pStyle w:val="ListParagraph"/>
            <w:ind w:left="180"/>
            <w:rPr>
              <w:sz w:val="22"/>
              <w:szCs w:val="22"/>
            </w:rPr>
          </w:pPr>
          <w:r>
            <w:rPr>
              <w:sz w:val="22"/>
              <w:szCs w:val="22"/>
            </w:rPr>
            <w:t>Program Coordinator</w:t>
          </w:r>
        </w:p>
        <w:p w:rsidR="00A27BD8" w:rsidRDefault="00A27BD8" w:rsidP="00A27BD8">
          <w:pPr>
            <w:pStyle w:val="ListParagraph"/>
            <w:ind w:left="180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Notre Dame of </w:t>
          </w:r>
          <w:proofErr w:type="spellStart"/>
          <w:r>
            <w:rPr>
              <w:sz w:val="22"/>
              <w:szCs w:val="22"/>
            </w:rPr>
            <w:t>Marbel</w:t>
          </w:r>
          <w:proofErr w:type="spellEnd"/>
          <w:r>
            <w:rPr>
              <w:sz w:val="22"/>
              <w:szCs w:val="22"/>
            </w:rPr>
            <w:t xml:space="preserve"> University</w:t>
          </w:r>
        </w:p>
        <w:p w:rsidR="00A27BD8" w:rsidRPr="00710B1D" w:rsidRDefault="00A27BD8" w:rsidP="00A27BD8">
          <w:pPr>
            <w:pStyle w:val="ListParagraph"/>
            <w:ind w:left="180"/>
            <w:rPr>
              <w:sz w:val="22"/>
              <w:szCs w:val="22"/>
            </w:rPr>
          </w:pPr>
          <w:r>
            <w:rPr>
              <w:sz w:val="22"/>
              <w:szCs w:val="22"/>
            </w:rPr>
            <w:t>09085151575</w:t>
          </w:r>
        </w:p>
        <w:p w:rsidR="00A27BD8" w:rsidRDefault="00A27BD8" w:rsidP="00A27BD8">
          <w:pPr>
            <w:pStyle w:val="ListParagraph"/>
            <w:ind w:left="180"/>
            <w:rPr>
              <w:sz w:val="22"/>
              <w:szCs w:val="22"/>
            </w:rPr>
          </w:pPr>
        </w:p>
        <w:p w:rsidR="00A27BD8" w:rsidRPr="00710B1D" w:rsidRDefault="00945EC7" w:rsidP="00A27BD8">
          <w:pPr>
            <w:pStyle w:val="ListParagraph"/>
            <w:numPr>
              <w:ilvl w:val="0"/>
              <w:numId w:val="4"/>
            </w:numPr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Engr. </w:t>
          </w:r>
          <w:proofErr w:type="spellStart"/>
          <w:r w:rsidR="00122F06">
            <w:rPr>
              <w:b/>
              <w:sz w:val="22"/>
              <w:szCs w:val="22"/>
            </w:rPr>
            <w:t>Victorino</w:t>
          </w:r>
          <w:proofErr w:type="spellEnd"/>
          <w:r w:rsidR="00122F06">
            <w:rPr>
              <w:b/>
              <w:sz w:val="22"/>
              <w:szCs w:val="22"/>
            </w:rPr>
            <w:t xml:space="preserve"> R. Tobias</w:t>
          </w:r>
        </w:p>
        <w:p w:rsidR="00A27BD8" w:rsidRDefault="00122F06" w:rsidP="00A27BD8">
          <w:pPr>
            <w:pStyle w:val="ListParagraph"/>
            <w:ind w:left="180"/>
            <w:rPr>
              <w:sz w:val="22"/>
              <w:szCs w:val="22"/>
            </w:rPr>
          </w:pPr>
          <w:r>
            <w:rPr>
              <w:sz w:val="22"/>
              <w:szCs w:val="22"/>
            </w:rPr>
            <w:t>Dean of The College of Engineering and Technology</w:t>
          </w:r>
        </w:p>
        <w:p w:rsidR="00A27BD8" w:rsidRDefault="00A27BD8" w:rsidP="00A27BD8">
          <w:pPr>
            <w:pStyle w:val="ListParagraph"/>
            <w:ind w:left="180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Notre Dame of </w:t>
          </w:r>
          <w:proofErr w:type="spellStart"/>
          <w:r>
            <w:rPr>
              <w:sz w:val="22"/>
              <w:szCs w:val="22"/>
            </w:rPr>
            <w:t>Marbel</w:t>
          </w:r>
          <w:proofErr w:type="spellEnd"/>
          <w:r>
            <w:rPr>
              <w:sz w:val="22"/>
              <w:szCs w:val="22"/>
            </w:rPr>
            <w:t xml:space="preserve"> University</w:t>
          </w:r>
        </w:p>
        <w:p w:rsidR="00A27BD8" w:rsidRPr="00A27BD8" w:rsidRDefault="00122F06" w:rsidP="00A27BD8">
          <w:pPr>
            <w:pStyle w:val="ListParagraph"/>
            <w:ind w:left="180"/>
            <w:rPr>
              <w:sz w:val="22"/>
              <w:szCs w:val="22"/>
            </w:rPr>
          </w:pPr>
          <w:r>
            <w:rPr>
              <w:sz w:val="22"/>
              <w:szCs w:val="22"/>
            </w:rPr>
            <w:t>(083) 228-3599/09209453039</w:t>
          </w:r>
        </w:p>
        <w:p w:rsidR="00A27BD8" w:rsidRPr="00710B1D" w:rsidRDefault="00A27BD8" w:rsidP="00710B1D">
          <w:pPr>
            <w:pStyle w:val="ListParagraph"/>
            <w:ind w:left="180"/>
            <w:rPr>
              <w:sz w:val="22"/>
              <w:szCs w:val="22"/>
            </w:rPr>
          </w:pPr>
        </w:p>
        <w:p w:rsidR="00A27BD8" w:rsidRPr="00710B1D" w:rsidRDefault="00A27BD8" w:rsidP="00A27BD8">
          <w:pPr>
            <w:pStyle w:val="ListParagraph"/>
            <w:numPr>
              <w:ilvl w:val="0"/>
              <w:numId w:val="4"/>
            </w:numPr>
            <w:rPr>
              <w:b/>
              <w:sz w:val="22"/>
              <w:szCs w:val="22"/>
            </w:rPr>
          </w:pPr>
          <w:proofErr w:type="spellStart"/>
          <w:r>
            <w:rPr>
              <w:b/>
              <w:sz w:val="22"/>
              <w:szCs w:val="22"/>
            </w:rPr>
            <w:t>Neiljan</w:t>
          </w:r>
          <w:proofErr w:type="spellEnd"/>
          <w:r>
            <w:rPr>
              <w:b/>
              <w:sz w:val="22"/>
              <w:szCs w:val="22"/>
            </w:rPr>
            <w:t xml:space="preserve"> R. </w:t>
          </w:r>
          <w:proofErr w:type="spellStart"/>
          <w:r>
            <w:rPr>
              <w:b/>
              <w:sz w:val="22"/>
              <w:szCs w:val="22"/>
            </w:rPr>
            <w:t>Raborar</w:t>
          </w:r>
          <w:proofErr w:type="spellEnd"/>
        </w:p>
        <w:p w:rsidR="00A27BD8" w:rsidRDefault="00A27BD8" w:rsidP="00A27BD8">
          <w:pPr>
            <w:pStyle w:val="ListParagraph"/>
            <w:ind w:left="180"/>
            <w:rPr>
              <w:sz w:val="22"/>
              <w:szCs w:val="22"/>
            </w:rPr>
          </w:pPr>
          <w:r>
            <w:rPr>
              <w:sz w:val="22"/>
              <w:szCs w:val="22"/>
            </w:rPr>
            <w:t>Faculty</w:t>
          </w:r>
        </w:p>
        <w:p w:rsidR="00A27BD8" w:rsidRDefault="00A27BD8" w:rsidP="00A27BD8">
          <w:pPr>
            <w:pStyle w:val="ListParagraph"/>
            <w:ind w:left="180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Notre Dame of </w:t>
          </w:r>
          <w:proofErr w:type="spellStart"/>
          <w:r>
            <w:rPr>
              <w:sz w:val="22"/>
              <w:szCs w:val="22"/>
            </w:rPr>
            <w:t>Marbel</w:t>
          </w:r>
          <w:proofErr w:type="spellEnd"/>
          <w:r>
            <w:rPr>
              <w:sz w:val="22"/>
              <w:szCs w:val="22"/>
            </w:rPr>
            <w:t xml:space="preserve"> University</w:t>
          </w:r>
        </w:p>
        <w:p w:rsidR="0026503E" w:rsidRDefault="00A27BD8" w:rsidP="00A27BD8">
          <w:pPr>
            <w:ind w:left="-180" w:right="-720" w:firstLine="360"/>
            <w:rPr>
              <w:sz w:val="22"/>
              <w:szCs w:val="22"/>
            </w:rPr>
          </w:pPr>
          <w:r w:rsidRPr="00A27BD8">
            <w:rPr>
              <w:sz w:val="22"/>
              <w:szCs w:val="22"/>
            </w:rPr>
            <w:t>neiljanr@gmail.com</w:t>
          </w:r>
        </w:p>
        <w:p w:rsidR="0026503E" w:rsidRDefault="00B33216" w:rsidP="0026503E">
          <w:pPr>
            <w:tabs>
              <w:tab w:val="left" w:pos="-450"/>
            </w:tabs>
            <w:ind w:right="-720"/>
            <w:rPr>
              <w:b/>
              <w:sz w:val="22"/>
              <w:szCs w:val="22"/>
            </w:rPr>
            <w:sectPr w:rsidR="0026503E" w:rsidSect="00EA6448">
              <w:headerReference w:type="first" r:id="rId11"/>
              <w:pgSz w:w="12240" w:h="15840" w:code="1"/>
              <w:pgMar w:top="1440" w:right="1440" w:bottom="1440" w:left="2160" w:header="0" w:footer="0" w:gutter="0"/>
              <w:cols w:space="720"/>
              <w:titlePg/>
              <w:docGrid w:linePitch="360"/>
            </w:sectPr>
          </w:pPr>
        </w:p>
      </w:sdtContent>
    </w:sdt>
    <w:p w:rsidR="0026503E" w:rsidRDefault="0026503E" w:rsidP="0026503E">
      <w:pPr>
        <w:ind w:right="-720"/>
        <w:rPr>
          <w:b/>
          <w:sz w:val="22"/>
          <w:szCs w:val="22"/>
        </w:rPr>
        <w:sectPr w:rsidR="0026503E" w:rsidSect="00F705E5">
          <w:type w:val="continuous"/>
          <w:pgSz w:w="12240" w:h="15840" w:code="1"/>
          <w:pgMar w:top="1440" w:right="1440" w:bottom="1440" w:left="2160" w:header="720" w:footer="720" w:gutter="0"/>
          <w:cols w:num="2" w:space="144"/>
          <w:docGrid w:linePitch="360"/>
        </w:sectPr>
      </w:pPr>
    </w:p>
    <w:p w:rsidR="00F705E5" w:rsidRDefault="00F705E5"/>
    <w:sectPr w:rsidR="00F70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216" w:rsidRDefault="00B33216" w:rsidP="0026503E">
      <w:r>
        <w:separator/>
      </w:r>
    </w:p>
  </w:endnote>
  <w:endnote w:type="continuationSeparator" w:id="0">
    <w:p w:rsidR="00B33216" w:rsidRDefault="00B33216" w:rsidP="00265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216" w:rsidRDefault="00B33216" w:rsidP="0026503E">
      <w:r>
        <w:separator/>
      </w:r>
    </w:p>
  </w:footnote>
  <w:footnote w:type="continuationSeparator" w:id="0">
    <w:p w:rsidR="00B33216" w:rsidRDefault="00B33216" w:rsidP="00265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CA0" w:rsidRDefault="00377CA0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5DA4F51A" wp14:editId="1C5BBEB7">
          <wp:simplePos x="0" y="0"/>
          <wp:positionH relativeFrom="page">
            <wp:align>center</wp:align>
          </wp:positionH>
          <wp:positionV relativeFrom="paragraph">
            <wp:posOffset>0</wp:posOffset>
          </wp:positionV>
          <wp:extent cx="5486400" cy="8229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377CA0" w:rsidRDefault="00122F06" w:rsidP="00EA6448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9BD178D" wp14:editId="763D5C21">
              <wp:simplePos x="0" y="0"/>
              <wp:positionH relativeFrom="margin">
                <wp:posOffset>2001240</wp:posOffset>
              </wp:positionH>
              <wp:positionV relativeFrom="paragraph">
                <wp:posOffset>471838</wp:posOffset>
              </wp:positionV>
              <wp:extent cx="1626870" cy="2730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6870" cy="273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22F06" w:rsidRPr="00122F06" w:rsidRDefault="00122F06">
                          <w:pPr>
                            <w:rPr>
                              <w:rFonts w:asciiTheme="minorHAnsi" w:hAnsiTheme="minorHAnsi" w:cstheme="minorHAnsi"/>
                              <w:color w:val="009A46"/>
                              <w:sz w:val="16"/>
                            </w:rPr>
                          </w:pPr>
                          <w:r w:rsidRPr="00122F06">
                            <w:rPr>
                              <w:rFonts w:asciiTheme="minorHAnsi" w:hAnsiTheme="minorHAnsi" w:cstheme="minorHAnsi"/>
                              <w:color w:val="009A46"/>
                              <w:sz w:val="16"/>
                            </w:rPr>
                            <w:t>Tel No: (083)228-3599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BD178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57.6pt;margin-top:37.15pt;width:128.1pt;height:2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" filled="f" stroked="f">
              <v:textbox>
                <w:txbxContent>
                  <w:p w:rsidR="00122F06" w:rsidRPr="00122F06" w:rsidRDefault="00122F06">
                    <w:pPr>
                      <w:rPr>
                        <w:rFonts w:asciiTheme="minorHAnsi" w:hAnsiTheme="minorHAnsi" w:cstheme="minorHAnsi"/>
                        <w:color w:val="009A46"/>
                        <w:sz w:val="16"/>
                      </w:rPr>
                    </w:pPr>
                    <w:r w:rsidRPr="00122F06">
                      <w:rPr>
                        <w:rFonts w:asciiTheme="minorHAnsi" w:hAnsiTheme="minorHAnsi" w:cstheme="minorHAnsi"/>
                        <w:color w:val="009A46"/>
                        <w:sz w:val="16"/>
                      </w:rPr>
                      <w:t>Tel No: (083)228-3599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77CA0">
      <w:rPr>
        <w:noProof/>
        <w:lang w:val="en-PH" w:eastAsia="en-PH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662186</wp:posOffset>
          </wp:positionV>
          <wp:extent cx="7772400" cy="94621"/>
          <wp:effectExtent l="0" t="0" r="0" b="63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46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28A8"/>
    <w:multiLevelType w:val="hybridMultilevel"/>
    <w:tmpl w:val="CC56A6DC"/>
    <w:lvl w:ilvl="0" w:tplc="04090005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09675AAF"/>
    <w:multiLevelType w:val="hybridMultilevel"/>
    <w:tmpl w:val="49909FD8"/>
    <w:lvl w:ilvl="0" w:tplc="04090005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2C130680"/>
    <w:multiLevelType w:val="hybridMultilevel"/>
    <w:tmpl w:val="E4D0961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3D842D74"/>
    <w:multiLevelType w:val="hybridMultilevel"/>
    <w:tmpl w:val="E0E662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97CC7"/>
    <w:multiLevelType w:val="hybridMultilevel"/>
    <w:tmpl w:val="7D8E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3E"/>
    <w:rsid w:val="00120B5F"/>
    <w:rsid w:val="00122F06"/>
    <w:rsid w:val="0012546D"/>
    <w:rsid w:val="001B4EA2"/>
    <w:rsid w:val="001E77E7"/>
    <w:rsid w:val="002375C6"/>
    <w:rsid w:val="0026503E"/>
    <w:rsid w:val="00286EAC"/>
    <w:rsid w:val="003478FC"/>
    <w:rsid w:val="00377CA0"/>
    <w:rsid w:val="003C1781"/>
    <w:rsid w:val="00424173"/>
    <w:rsid w:val="00482795"/>
    <w:rsid w:val="004D584E"/>
    <w:rsid w:val="00516D5A"/>
    <w:rsid w:val="005650BB"/>
    <w:rsid w:val="00607692"/>
    <w:rsid w:val="00710B1D"/>
    <w:rsid w:val="008A730D"/>
    <w:rsid w:val="00901FD3"/>
    <w:rsid w:val="00945EC7"/>
    <w:rsid w:val="009F7447"/>
    <w:rsid w:val="00A27BD8"/>
    <w:rsid w:val="00B03AC5"/>
    <w:rsid w:val="00B33216"/>
    <w:rsid w:val="00BE7618"/>
    <w:rsid w:val="00C46B52"/>
    <w:rsid w:val="00CA14F9"/>
    <w:rsid w:val="00D121AC"/>
    <w:rsid w:val="00E11384"/>
    <w:rsid w:val="00E11392"/>
    <w:rsid w:val="00E3283E"/>
    <w:rsid w:val="00E45A52"/>
    <w:rsid w:val="00EA6448"/>
    <w:rsid w:val="00EC68BC"/>
    <w:rsid w:val="00F432B3"/>
    <w:rsid w:val="00F705E5"/>
    <w:rsid w:val="00FA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8AE076-1950-4A71-9A0B-4B8FD8DC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0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503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503E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2650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0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03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50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03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3283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D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D5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0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bumblesh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uarosidney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6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destroyer</dc:creator>
  <cp:keywords/>
  <dc:description/>
  <cp:lastModifiedBy>the destroyer</cp:lastModifiedBy>
  <cp:revision>19</cp:revision>
  <cp:lastPrinted>2018-06-12T11:50:00Z</cp:lastPrinted>
  <dcterms:created xsi:type="dcterms:W3CDTF">2018-03-09T02:31:00Z</dcterms:created>
  <dcterms:modified xsi:type="dcterms:W3CDTF">2018-08-21T14:15:00Z</dcterms:modified>
</cp:coreProperties>
</file>