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712B7" w14:textId="77777777" w:rsidR="004673F4" w:rsidRDefault="004673F4" w:rsidP="004673F4">
      <w:pPr>
        <w:jc w:val="center"/>
        <w:rPr>
          <w:rFonts w:ascii="Georgia" w:hAnsi="Georgia"/>
          <w:b/>
          <w:sz w:val="36"/>
          <w:szCs w:val="36"/>
          <w:lang w:val="ro-RO"/>
        </w:rPr>
      </w:pPr>
      <w:r>
        <w:rPr>
          <w:rFonts w:ascii="Georgia" w:hAnsi="Georgia"/>
          <w:noProof/>
          <w:sz w:val="40"/>
          <w:szCs w:val="40"/>
          <w:lang w:val="en-GB" w:eastAsia="en-GB"/>
        </w:rPr>
        <w:drawing>
          <wp:inline distT="0" distB="0" distL="0" distR="0" wp14:anchorId="5810C113" wp14:editId="15CBDD9B">
            <wp:extent cx="2857500" cy="1866900"/>
            <wp:effectExtent l="0" t="0" r="0" b="0"/>
            <wp:docPr id="2" name="Рисунок 2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utm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A250" w14:textId="77777777" w:rsidR="004673F4" w:rsidRDefault="004673F4" w:rsidP="004673F4">
      <w:pPr>
        <w:jc w:val="center"/>
        <w:rPr>
          <w:rFonts w:ascii="Bodoni MT" w:hAnsi="Bodoni MT"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>Ministerul Educa</w:t>
      </w:r>
      <w:r>
        <w:rPr>
          <w:rFonts w:ascii="Times New Roman" w:hAnsi="Times New Roman" w:cs="Times New Roman"/>
          <w:sz w:val="36"/>
          <w:szCs w:val="36"/>
          <w:lang w:val="ro-RO"/>
        </w:rPr>
        <w:t>ţ</w:t>
      </w:r>
      <w:r>
        <w:rPr>
          <w:rFonts w:ascii="Bodoni MT" w:hAnsi="Bodoni MT"/>
          <w:sz w:val="36"/>
          <w:szCs w:val="36"/>
          <w:lang w:val="ro-RO"/>
        </w:rPr>
        <w:t>iei ,Culturii</w:t>
      </w:r>
      <w:r>
        <w:rPr>
          <w:rFonts w:ascii="Bodoni MT" w:hAnsi="Bodoni MT"/>
          <w:sz w:val="36"/>
          <w:szCs w:val="36"/>
        </w:rPr>
        <w:t xml:space="preserve"> ,Inova</w:t>
      </w:r>
      <w:r>
        <w:rPr>
          <w:rFonts w:ascii="Times New Roman" w:hAnsi="Times New Roman" w:cs="Times New Roman"/>
          <w:sz w:val="36"/>
          <w:szCs w:val="36"/>
        </w:rPr>
        <w:t>ț</w:t>
      </w:r>
      <w:r>
        <w:rPr>
          <w:rFonts w:ascii="Bodoni MT" w:hAnsi="Bodoni MT"/>
          <w:sz w:val="36"/>
          <w:szCs w:val="36"/>
        </w:rPr>
        <w:t xml:space="preserve">iei </w:t>
      </w:r>
      <w:r>
        <w:rPr>
          <w:rFonts w:ascii="Times New Roman" w:hAnsi="Times New Roman" w:cs="Times New Roman"/>
          <w:sz w:val="36"/>
          <w:szCs w:val="36"/>
        </w:rPr>
        <w:t>ș</w:t>
      </w:r>
      <w:r>
        <w:rPr>
          <w:rFonts w:ascii="Bodoni MT" w:hAnsi="Bodoni MT"/>
          <w:sz w:val="36"/>
          <w:szCs w:val="36"/>
        </w:rPr>
        <w:t>i Cercet</w:t>
      </w:r>
      <w:r>
        <w:rPr>
          <w:rFonts w:ascii="Times New Roman" w:hAnsi="Times New Roman" w:cs="Times New Roman"/>
          <w:sz w:val="36"/>
          <w:szCs w:val="36"/>
        </w:rPr>
        <w:t>ă</w:t>
      </w:r>
      <w:r>
        <w:rPr>
          <w:rFonts w:ascii="Bodoni MT" w:hAnsi="Bodoni MT"/>
          <w:sz w:val="36"/>
          <w:szCs w:val="36"/>
        </w:rPr>
        <w:t>rii</w:t>
      </w:r>
      <w:r>
        <w:rPr>
          <w:rFonts w:ascii="Bodoni MT" w:hAnsi="Bodoni MT"/>
          <w:sz w:val="36"/>
          <w:szCs w:val="36"/>
          <w:lang w:val="ro-RO"/>
        </w:rPr>
        <w:t xml:space="preserve"> a Republicii Moldova</w:t>
      </w:r>
    </w:p>
    <w:p w14:paraId="0C70BADF" w14:textId="77777777" w:rsidR="004673F4" w:rsidRDefault="004673F4" w:rsidP="004673F4">
      <w:pPr>
        <w:jc w:val="center"/>
        <w:rPr>
          <w:rFonts w:ascii="Bodoni MT" w:hAnsi="Bodoni MT"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>Universitatea Tehnic</w:t>
      </w:r>
      <w:r>
        <w:rPr>
          <w:rFonts w:ascii="Times New Roman" w:hAnsi="Times New Roman" w:cs="Times New Roman"/>
          <w:sz w:val="36"/>
          <w:szCs w:val="36"/>
          <w:lang w:val="ro-RO"/>
        </w:rPr>
        <w:t>ă</w:t>
      </w:r>
      <w:r>
        <w:rPr>
          <w:rFonts w:ascii="Bodoni MT" w:hAnsi="Bodoni MT"/>
          <w:sz w:val="36"/>
          <w:szCs w:val="36"/>
          <w:lang w:val="ro-RO"/>
        </w:rPr>
        <w:t xml:space="preserve"> a Moldovei</w:t>
      </w:r>
    </w:p>
    <w:p w14:paraId="5BBDB9DA" w14:textId="77777777" w:rsidR="004673F4" w:rsidRDefault="004673F4" w:rsidP="004673F4">
      <w:pPr>
        <w:jc w:val="center"/>
        <w:rPr>
          <w:rFonts w:ascii="Bodoni MT" w:hAnsi="Bodoni MT"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 xml:space="preserve">Catedra Informatica </w:t>
      </w:r>
      <w:r>
        <w:rPr>
          <w:rFonts w:ascii="Times New Roman" w:hAnsi="Times New Roman" w:cs="Times New Roman"/>
          <w:sz w:val="36"/>
          <w:szCs w:val="36"/>
          <w:lang w:val="ro-RO"/>
        </w:rPr>
        <w:t>ş</w:t>
      </w:r>
      <w:r>
        <w:rPr>
          <w:rFonts w:ascii="Bodoni MT" w:hAnsi="Bodoni MT"/>
          <w:sz w:val="36"/>
          <w:szCs w:val="36"/>
          <w:lang w:val="ro-RO"/>
        </w:rPr>
        <w:t>i Ingineria Sistemelor</w:t>
      </w:r>
    </w:p>
    <w:p w14:paraId="188FCCEB" w14:textId="77777777" w:rsidR="004673F4" w:rsidRDefault="004673F4" w:rsidP="004673F4">
      <w:pPr>
        <w:jc w:val="center"/>
        <w:rPr>
          <w:rFonts w:ascii="Bodoni MT" w:hAnsi="Bodoni MT"/>
          <w:b/>
          <w:sz w:val="144"/>
          <w:szCs w:val="144"/>
          <w:lang w:val="ro-RO"/>
        </w:rPr>
      </w:pPr>
      <w:r>
        <w:rPr>
          <w:rFonts w:ascii="Bodoni MT" w:hAnsi="Bodoni MT"/>
          <w:b/>
          <w:sz w:val="144"/>
          <w:szCs w:val="144"/>
          <w:lang w:val="ro-RO"/>
        </w:rPr>
        <w:t>Raport</w:t>
      </w:r>
    </w:p>
    <w:p w14:paraId="5FB51C5A" w14:textId="58C8F4A8" w:rsidR="004673F4" w:rsidRDefault="004673F4" w:rsidP="004673F4">
      <w:pPr>
        <w:jc w:val="center"/>
        <w:rPr>
          <w:rFonts w:ascii="Bodoni MT" w:hAnsi="Bodoni MT"/>
          <w:i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>Lucrarea de laborator nr.</w:t>
      </w:r>
      <w:r>
        <w:rPr>
          <w:rFonts w:ascii="Bodoni MT" w:hAnsi="Bodoni MT"/>
          <w:sz w:val="36"/>
          <w:szCs w:val="36"/>
          <w:lang w:val="ro-RO"/>
        </w:rPr>
        <w:t>4</w:t>
      </w:r>
    </w:p>
    <w:p w14:paraId="420D7F63" w14:textId="77777777" w:rsidR="004673F4" w:rsidRDefault="004673F4" w:rsidP="004673F4">
      <w:pPr>
        <w:rPr>
          <w:sz w:val="36"/>
          <w:szCs w:val="36"/>
          <w:lang w:val="ro-RO"/>
        </w:rPr>
      </w:pPr>
      <w:r>
        <w:rPr>
          <w:rFonts w:ascii="Bodoni MT" w:hAnsi="Bodoni MT"/>
          <w:i/>
          <w:sz w:val="36"/>
          <w:szCs w:val="36"/>
          <w:lang w:val="ro-RO"/>
        </w:rPr>
        <w:t xml:space="preserve"> </w:t>
      </w:r>
      <w:r>
        <w:rPr>
          <w:rFonts w:ascii="Bodoni MT" w:hAnsi="Bodoni MT"/>
          <w:i/>
          <w:sz w:val="36"/>
          <w:szCs w:val="36"/>
          <w:lang w:val="ro-RO"/>
        </w:rPr>
        <w:tab/>
      </w:r>
      <w:r>
        <w:rPr>
          <w:rFonts w:ascii="Bodoni MT" w:hAnsi="Bodoni MT"/>
          <w:i/>
          <w:sz w:val="36"/>
          <w:szCs w:val="36"/>
          <w:lang w:val="ro-RO"/>
        </w:rPr>
        <w:tab/>
      </w:r>
      <w:r>
        <w:rPr>
          <w:rFonts w:ascii="Bodoni MT" w:hAnsi="Bodoni MT"/>
          <w:i/>
          <w:sz w:val="36"/>
          <w:szCs w:val="36"/>
          <w:lang w:val="ro-RO"/>
        </w:rPr>
        <w:tab/>
        <w:t xml:space="preserve">                     </w:t>
      </w:r>
      <w:r>
        <w:rPr>
          <w:rFonts w:ascii="Bodoni MT" w:hAnsi="Bodoni MT"/>
          <w:sz w:val="36"/>
          <w:szCs w:val="36"/>
          <w:lang w:val="ro-RO"/>
        </w:rPr>
        <w:t>La TAP</w:t>
      </w:r>
    </w:p>
    <w:p w14:paraId="1ADCD8E0" w14:textId="77777777" w:rsidR="004673F4" w:rsidRDefault="004673F4" w:rsidP="004673F4">
      <w:pPr>
        <w:jc w:val="center"/>
        <w:rPr>
          <w:rFonts w:ascii="Bodoni MT" w:hAnsi="Bodoni MT"/>
          <w:sz w:val="36"/>
          <w:szCs w:val="36"/>
          <w:lang w:val="ro-RO"/>
        </w:rPr>
      </w:pPr>
    </w:p>
    <w:p w14:paraId="2578D009" w14:textId="77777777" w:rsidR="004673F4" w:rsidRDefault="004673F4" w:rsidP="004673F4">
      <w:pPr>
        <w:jc w:val="center"/>
        <w:rPr>
          <w:rFonts w:ascii="Bodoni MT" w:hAnsi="Bodoni MT"/>
          <w:sz w:val="36"/>
          <w:szCs w:val="36"/>
          <w:lang w:val="ro-RO"/>
        </w:rPr>
      </w:pPr>
    </w:p>
    <w:p w14:paraId="26D1A7C3" w14:textId="77777777" w:rsidR="004673F4" w:rsidRDefault="004673F4" w:rsidP="004673F4">
      <w:pPr>
        <w:rPr>
          <w:rFonts w:ascii="Bodoni MT" w:hAnsi="Bodoni MT"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 xml:space="preserve">  A efectuat:</w:t>
      </w:r>
      <w:r>
        <w:rPr>
          <w:rFonts w:ascii="Bodoni MT" w:hAnsi="Bodoni MT"/>
          <w:sz w:val="36"/>
          <w:szCs w:val="36"/>
          <w:lang w:val="ro-RO"/>
        </w:rPr>
        <w:tab/>
      </w:r>
      <w:r>
        <w:rPr>
          <w:rFonts w:ascii="Bodoni MT" w:hAnsi="Bodoni MT"/>
          <w:sz w:val="36"/>
          <w:szCs w:val="36"/>
          <w:lang w:val="ro-RO"/>
        </w:rPr>
        <w:tab/>
      </w:r>
      <w:r>
        <w:rPr>
          <w:rFonts w:ascii="Bodoni MT" w:hAnsi="Bodoni MT"/>
          <w:sz w:val="36"/>
          <w:szCs w:val="36"/>
          <w:lang w:val="ro-RO"/>
        </w:rPr>
        <w:tab/>
      </w:r>
      <w:r>
        <w:rPr>
          <w:rFonts w:ascii="Bodoni MT" w:hAnsi="Bodoni MT"/>
          <w:sz w:val="36"/>
          <w:szCs w:val="36"/>
          <w:lang w:val="ro-RO"/>
        </w:rPr>
        <w:tab/>
        <w:t xml:space="preserve">      st. gr. </w:t>
      </w:r>
      <w:r>
        <w:rPr>
          <w:rFonts w:ascii="Bodoni MT" w:hAnsi="Bodoni MT"/>
          <w:b/>
          <w:sz w:val="36"/>
          <w:szCs w:val="36"/>
          <w:lang w:val="ro-RO"/>
        </w:rPr>
        <w:t>IA-182</w:t>
      </w:r>
      <w:r>
        <w:rPr>
          <w:rFonts w:ascii="Bodoni MT" w:hAnsi="Bodoni MT"/>
          <w:sz w:val="36"/>
          <w:szCs w:val="36"/>
          <w:lang w:val="ro-RO"/>
        </w:rPr>
        <w:t xml:space="preserve"> Ceban Vadim</w:t>
      </w:r>
    </w:p>
    <w:p w14:paraId="541DAA0C" w14:textId="77777777" w:rsidR="004673F4" w:rsidRDefault="004673F4" w:rsidP="004673F4">
      <w:pPr>
        <w:jc w:val="center"/>
        <w:rPr>
          <w:rFonts w:ascii="Bodoni MT" w:hAnsi="Bodoni MT"/>
          <w:sz w:val="36"/>
          <w:szCs w:val="36"/>
          <w:lang w:val="ro-RO"/>
        </w:rPr>
      </w:pPr>
    </w:p>
    <w:p w14:paraId="11116FC5" w14:textId="77777777" w:rsidR="004673F4" w:rsidRDefault="004673F4" w:rsidP="004673F4">
      <w:pPr>
        <w:rPr>
          <w:rFonts w:ascii="Bodoni MT" w:hAnsi="Bodoni MT"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 xml:space="preserve">  A verificat:</w:t>
      </w:r>
      <w:r>
        <w:rPr>
          <w:rFonts w:ascii="Bodoni MT" w:hAnsi="Bodoni MT"/>
          <w:sz w:val="36"/>
          <w:szCs w:val="36"/>
          <w:lang w:val="ro-RO"/>
        </w:rPr>
        <w:tab/>
        <w:t xml:space="preserve">                                             asist.univ T.Bumbu</w:t>
      </w:r>
      <w:r>
        <w:rPr>
          <w:rFonts w:ascii="Bodoni MT" w:hAnsi="Bodoni MT"/>
          <w:sz w:val="36"/>
          <w:szCs w:val="36"/>
          <w:lang w:val="ro-RO"/>
        </w:rPr>
        <w:br/>
      </w:r>
    </w:p>
    <w:p w14:paraId="64F99123" w14:textId="77777777" w:rsidR="004673F4" w:rsidRDefault="004673F4" w:rsidP="004673F4">
      <w:pPr>
        <w:jc w:val="center"/>
        <w:rPr>
          <w:rFonts w:ascii="Bodoni MT" w:hAnsi="Bodoni MT"/>
          <w:sz w:val="36"/>
          <w:szCs w:val="36"/>
          <w:lang w:val="ro-RO"/>
        </w:rPr>
      </w:pPr>
    </w:p>
    <w:p w14:paraId="5541CADF" w14:textId="77777777" w:rsidR="004673F4" w:rsidRDefault="004673F4" w:rsidP="004673F4">
      <w:pPr>
        <w:ind w:left="2832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Chi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șinău, 2020</w:t>
      </w:r>
    </w:p>
    <w:p w14:paraId="58994058" w14:textId="77777777" w:rsidR="00552B47" w:rsidRPr="004673F4" w:rsidRDefault="00552B47" w:rsidP="00552B47">
      <w:pPr>
        <w:rPr>
          <w:lang w:val="ro-RO"/>
        </w:rPr>
      </w:pPr>
    </w:p>
    <w:p w14:paraId="47A103D1" w14:textId="6B715988" w:rsidR="00FA3424" w:rsidRPr="00841526" w:rsidRDefault="00FA3424" w:rsidP="00841526">
      <w:pPr>
        <w:ind w:left="1416" w:firstLine="708"/>
        <w:rPr>
          <w:rFonts w:ascii="Times New Roman" w:hAnsi="Times New Roman" w:cs="Times New Roman"/>
          <w:b/>
          <w:sz w:val="36"/>
          <w:szCs w:val="28"/>
        </w:rPr>
      </w:pPr>
      <w:r w:rsidRPr="00841526">
        <w:rPr>
          <w:rFonts w:ascii="Times New Roman" w:hAnsi="Times New Roman" w:cs="Times New Roman"/>
          <w:b/>
          <w:sz w:val="28"/>
          <w:szCs w:val="28"/>
        </w:rPr>
        <w:t>Tema lucrării:</w:t>
      </w:r>
      <w:r w:rsidR="00841526" w:rsidRPr="00841526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841526">
        <w:rPr>
          <w:rFonts w:ascii="Times New Roman" w:hAnsi="Times New Roman" w:cs="Times New Roman"/>
          <w:sz w:val="28"/>
          <w:szCs w:val="28"/>
        </w:rPr>
        <w:t xml:space="preserve">Polimorfizmul. </w:t>
      </w:r>
    </w:p>
    <w:p w14:paraId="071C4311" w14:textId="331CE513" w:rsidR="00FA3424" w:rsidRPr="00841526" w:rsidRDefault="00FA3424" w:rsidP="00FA3424">
      <w:pPr>
        <w:tabs>
          <w:tab w:val="num" w:pos="0"/>
        </w:tabs>
        <w:rPr>
          <w:rFonts w:ascii="Times New Roman" w:hAnsi="Times New Roman" w:cs="Times New Roman"/>
          <w:b/>
          <w:sz w:val="28"/>
        </w:rPr>
      </w:pPr>
      <w:r w:rsidRPr="00841526">
        <w:rPr>
          <w:rFonts w:ascii="Times New Roman" w:hAnsi="Times New Roman" w:cs="Times New Roman"/>
          <w:b/>
          <w:sz w:val="28"/>
        </w:rPr>
        <w:t xml:space="preserve"> </w:t>
      </w:r>
      <w:r w:rsidRPr="00841526">
        <w:rPr>
          <w:rFonts w:ascii="Times New Roman" w:hAnsi="Times New Roman" w:cs="Times New Roman"/>
          <w:b/>
          <w:sz w:val="24"/>
          <w:szCs w:val="24"/>
        </w:rPr>
        <w:t xml:space="preserve">Scopul lucrării: </w:t>
      </w:r>
    </w:p>
    <w:p w14:paraId="6245AA5B" w14:textId="77777777" w:rsidR="00FA3424" w:rsidRPr="00841526" w:rsidRDefault="00FA3424" w:rsidP="00FA3424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841526">
        <w:rPr>
          <w:rFonts w:ascii="Times New Roman" w:hAnsi="Times New Roman" w:cs="Times New Roman"/>
        </w:rPr>
        <w:t>Însuşirea modalităţilor de realizare a polimorfizmului în Java;</w:t>
      </w:r>
    </w:p>
    <w:p w14:paraId="25A55454" w14:textId="77777777" w:rsidR="00FA3424" w:rsidRPr="00841526" w:rsidRDefault="00FA3424" w:rsidP="00FA3424">
      <w:pPr>
        <w:rPr>
          <w:rFonts w:ascii="Times New Roman" w:hAnsi="Times New Roman" w:cs="Times New Roman"/>
          <w:b/>
        </w:rPr>
      </w:pPr>
    </w:p>
    <w:p w14:paraId="52A0EA3D" w14:textId="0BA9F81C" w:rsidR="00FA3424" w:rsidRPr="00841526" w:rsidRDefault="00FA3424" w:rsidP="00FA3424">
      <w:pPr>
        <w:rPr>
          <w:rFonts w:ascii="Times New Roman" w:hAnsi="Times New Roman" w:cs="Times New Roman"/>
          <w:b/>
        </w:rPr>
      </w:pPr>
      <w:r w:rsidRPr="00841526">
        <w:rPr>
          <w:rFonts w:ascii="Times New Roman" w:hAnsi="Times New Roman" w:cs="Times New Roman"/>
          <w:b/>
        </w:rPr>
        <w:t xml:space="preserve"> </w:t>
      </w:r>
      <w:r w:rsidRPr="00841526">
        <w:rPr>
          <w:rFonts w:ascii="Times New Roman" w:hAnsi="Times New Roman" w:cs="Times New Roman"/>
          <w:b/>
          <w:sz w:val="24"/>
          <w:szCs w:val="24"/>
        </w:rPr>
        <w:t>Etapele de realizare:</w:t>
      </w:r>
    </w:p>
    <w:p w14:paraId="02470A32" w14:textId="77777777" w:rsidR="00FA3424" w:rsidRPr="00841526" w:rsidRDefault="00FA3424" w:rsidP="0084152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1526">
        <w:rPr>
          <w:rFonts w:ascii="Times New Roman" w:hAnsi="Times New Roman" w:cs="Times New Roman"/>
          <w:sz w:val="24"/>
          <w:szCs w:val="24"/>
        </w:rPr>
        <w:t>Crearea  clase noi;</w:t>
      </w:r>
    </w:p>
    <w:p w14:paraId="7A5EC015" w14:textId="77777777" w:rsidR="00FA3424" w:rsidRPr="00841526" w:rsidRDefault="00FA3424" w:rsidP="0084152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26">
        <w:rPr>
          <w:rFonts w:ascii="Times New Roman" w:hAnsi="Times New Roman" w:cs="Times New Roman"/>
          <w:sz w:val="24"/>
          <w:szCs w:val="24"/>
        </w:rPr>
        <w:t>Crearea metodelor necesare;</w:t>
      </w:r>
    </w:p>
    <w:p w14:paraId="1FFBCE02" w14:textId="77777777" w:rsidR="00FA3424" w:rsidRPr="00841526" w:rsidRDefault="00FA3424" w:rsidP="0084152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1526">
        <w:rPr>
          <w:rFonts w:ascii="Times New Roman" w:hAnsi="Times New Roman" w:cs="Times New Roman"/>
          <w:sz w:val="24"/>
          <w:szCs w:val="24"/>
        </w:rPr>
        <w:t>Realizarea  formelor de polimorfizm;</w:t>
      </w:r>
    </w:p>
    <w:p w14:paraId="1A1AEE2F" w14:textId="77777777" w:rsidR="00FA3424" w:rsidRPr="00841526" w:rsidRDefault="00FA3424" w:rsidP="0084152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1526">
        <w:rPr>
          <w:rFonts w:ascii="Times New Roman" w:hAnsi="Times New Roman" w:cs="Times New Roman"/>
          <w:sz w:val="24"/>
          <w:szCs w:val="24"/>
        </w:rPr>
        <w:t>Crearea interfeţii programului</w:t>
      </w:r>
      <w:r w:rsidRPr="00841526">
        <w:rPr>
          <w:rFonts w:ascii="Times New Roman" w:hAnsi="Times New Roman" w:cs="Times New Roman"/>
          <w:bCs/>
          <w:sz w:val="24"/>
          <w:szCs w:val="24"/>
        </w:rPr>
        <w:t>;</w:t>
      </w:r>
    </w:p>
    <w:p w14:paraId="1630312E" w14:textId="77777777" w:rsidR="00FA3424" w:rsidRPr="00841526" w:rsidRDefault="00FA3424" w:rsidP="0084152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41526">
        <w:rPr>
          <w:rFonts w:ascii="Times New Roman" w:hAnsi="Times New Roman" w:cs="Times New Roman"/>
          <w:sz w:val="24"/>
          <w:szCs w:val="24"/>
        </w:rPr>
        <w:t>Prezentarea lucrării.</w:t>
      </w:r>
    </w:p>
    <w:p w14:paraId="51DB7CB7" w14:textId="77777777" w:rsidR="00DC644C" w:rsidRPr="00841526" w:rsidRDefault="00DC644C" w:rsidP="0021459A">
      <w:pPr>
        <w:rPr>
          <w:rFonts w:ascii="Times New Roman" w:hAnsi="Times New Roman" w:cs="Times New Roman"/>
          <w:i/>
          <w:sz w:val="28"/>
          <w:szCs w:val="28"/>
        </w:rPr>
      </w:pPr>
    </w:p>
    <w:p w14:paraId="45F9513B" w14:textId="040C7750" w:rsidR="00FA3424" w:rsidRPr="00841526" w:rsidRDefault="00761C8C" w:rsidP="00841526">
      <w:pPr>
        <w:rPr>
          <w:rFonts w:ascii="Times New Roman" w:hAnsi="Times New Roman" w:cs="Times New Roman"/>
          <w:i/>
          <w:sz w:val="28"/>
          <w:szCs w:val="28"/>
        </w:rPr>
      </w:pPr>
      <w:r w:rsidRPr="00841526">
        <w:rPr>
          <w:rFonts w:ascii="Times New Roman" w:hAnsi="Times New Roman" w:cs="Times New Roman"/>
          <w:i/>
          <w:sz w:val="28"/>
          <w:szCs w:val="28"/>
        </w:rPr>
        <w:t>Varianta 8</w:t>
      </w:r>
      <w:r w:rsidR="00841526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FA3424" w:rsidRPr="00841526">
        <w:rPr>
          <w:rFonts w:ascii="Times New Roman" w:hAnsi="Times New Roman" w:cs="Times New Roman"/>
          <w:b/>
          <w:sz w:val="28"/>
        </w:rPr>
        <w:t xml:space="preserve">Polynom </w:t>
      </w:r>
      <w:r w:rsidR="00FA3424" w:rsidRPr="00841526">
        <w:rPr>
          <w:rFonts w:ascii="Times New Roman" w:hAnsi="Times New Roman" w:cs="Times New Roman"/>
          <w:b/>
          <w:sz w:val="28"/>
        </w:rPr>
        <w:sym w:font="Wingdings" w:char="00DF"/>
      </w:r>
      <w:r w:rsidR="00FA3424" w:rsidRPr="00841526">
        <w:rPr>
          <w:rFonts w:ascii="Times New Roman" w:hAnsi="Times New Roman" w:cs="Times New Roman"/>
          <w:b/>
          <w:sz w:val="28"/>
        </w:rPr>
        <w:t xml:space="preserve"> FractionPolynom.</w:t>
      </w:r>
    </w:p>
    <w:p w14:paraId="197344A0" w14:textId="45515C29" w:rsidR="00761C8C" w:rsidRPr="00841526" w:rsidRDefault="00761C8C" w:rsidP="0021459A">
      <w:r w:rsidRPr="00761C8C">
        <w:rPr>
          <w:rFonts w:ascii="Times New Roman" w:hAnsi="Times New Roman" w:cs="Times New Roman"/>
          <w:b/>
          <w:i/>
          <w:sz w:val="36"/>
          <w:szCs w:val="36"/>
        </w:rPr>
        <w:t>Program Listingul</w:t>
      </w:r>
    </w:p>
    <w:p w14:paraId="761C5CF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</w:p>
    <w:p w14:paraId="3926EAA3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import java.awt.*;</w:t>
      </w:r>
    </w:p>
    <w:p w14:paraId="25043B9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import java.awt.event.*;</w:t>
      </w:r>
    </w:p>
    <w:p w14:paraId="2E6E070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import javax.swing.*;</w:t>
      </w:r>
    </w:p>
    <w:p w14:paraId="4E10CA8C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</w:p>
    <w:p w14:paraId="7537345F" w14:textId="117BFB95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public class </w:t>
      </w:r>
      <w:r w:rsidR="005C33C4">
        <w:rPr>
          <w:rFonts w:ascii="Arial" w:hAnsi="Arial" w:cs="Arial"/>
          <w:szCs w:val="24"/>
        </w:rPr>
        <w:t>Lab5tap</w:t>
      </w:r>
      <w:r w:rsidRPr="00FA3424">
        <w:rPr>
          <w:rFonts w:ascii="Arial" w:hAnsi="Arial" w:cs="Arial"/>
          <w:szCs w:val="24"/>
        </w:rPr>
        <w:t xml:space="preserve"> {</w:t>
      </w:r>
    </w:p>
    <w:p w14:paraId="61E126B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public static void main(String[] args){</w:t>
      </w:r>
    </w:p>
    <w:p w14:paraId="1596D3E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ComPolFram fram = new ComPolFram();</w:t>
      </w:r>
    </w:p>
    <w:p w14:paraId="564B4EA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fram.setVisible(true);</w:t>
      </w:r>
    </w:p>
    <w:p w14:paraId="2216514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}</w:t>
      </w:r>
    </w:p>
    <w:p w14:paraId="4D3942D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}</w:t>
      </w:r>
    </w:p>
    <w:p w14:paraId="28C5624F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class fractie{</w:t>
      </w:r>
    </w:p>
    <w:p w14:paraId="3759396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int sus;</w:t>
      </w:r>
    </w:p>
    <w:p w14:paraId="74FB1F6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int jos;</w:t>
      </w:r>
    </w:p>
    <w:p w14:paraId="60F13C43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</w:p>
    <w:p w14:paraId="21A1C1D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fractie(){</w:t>
      </w:r>
    </w:p>
    <w:p w14:paraId="559707DC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jos=1;</w:t>
      </w:r>
    </w:p>
    <w:p w14:paraId="1E15753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sus=1;</w:t>
      </w:r>
    </w:p>
    <w:p w14:paraId="383D8C5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14:paraId="2C3E315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fractie(int numa,int numi){</w:t>
      </w:r>
    </w:p>
    <w:p w14:paraId="68F7858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sus=numa;</w:t>
      </w:r>
    </w:p>
    <w:p w14:paraId="7AC9C13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jos=numi;</w:t>
      </w:r>
    </w:p>
    <w:p w14:paraId="29053D0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14:paraId="490339A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public int numitorComun(int n1,int n2){</w:t>
      </w:r>
    </w:p>
    <w:p w14:paraId="1BC72B5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int n=n1*n2;</w:t>
      </w:r>
    </w:p>
    <w:p w14:paraId="42D64527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if(n1==n2)return n1;</w:t>
      </w:r>
    </w:p>
    <w:p w14:paraId="3127CAE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for(int i=2;i&lt;=n;i++){</w:t>
      </w:r>
    </w:p>
    <w:p w14:paraId="5E9EC7D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if(i%n1==0&amp;&amp;i%n2==0)return i;</w:t>
      </w:r>
    </w:p>
    <w:p w14:paraId="0C6491F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14:paraId="09407FEF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lastRenderedPageBreak/>
        <w:t xml:space="preserve">    return 1;</w:t>
      </w:r>
    </w:p>
    <w:p w14:paraId="0A78A71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14:paraId="51AE670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public fractie aduna(fractie doi){</w:t>
      </w:r>
    </w:p>
    <w:p w14:paraId="2AB383A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int z=numitorComun(jos,doi.jos);</w:t>
      </w:r>
    </w:p>
    <w:p w14:paraId="43CEB77F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int aux1=sus*(z/jos);</w:t>
      </w:r>
    </w:p>
    <w:p w14:paraId="6C62597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int aux2=doi.sus*(z/doi.jos);</w:t>
      </w:r>
    </w:p>
    <w:p w14:paraId="140E9A93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this.sus=aux1+aux2;</w:t>
      </w:r>
    </w:p>
    <w:p w14:paraId="0F4CAE6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this.jos=numitorComun(jos,doi.jos);</w:t>
      </w:r>
    </w:p>
    <w:p w14:paraId="0BCA82D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return this;</w:t>
      </w:r>
    </w:p>
    <w:p w14:paraId="7309AC5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14:paraId="5525A80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public fractie scade(fractie doi){</w:t>
      </w:r>
    </w:p>
    <w:p w14:paraId="20ACCCC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int z=numitorComun(jos,doi.jos);</w:t>
      </w:r>
    </w:p>
    <w:p w14:paraId="2038777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int aux1=doi.sus*(z/jos);</w:t>
      </w:r>
    </w:p>
    <w:p w14:paraId="314ABD4F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int aux2=sus*(z/doi.jos);</w:t>
      </w:r>
    </w:p>
    <w:p w14:paraId="1B4D4D5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this.sus=(-aux1+aux2);</w:t>
      </w:r>
    </w:p>
    <w:p w14:paraId="7F9C49E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this.jos=numitorComun(jos,doi.jos);</w:t>
      </w:r>
    </w:p>
    <w:p w14:paraId="29CB500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return this;</w:t>
      </w:r>
    </w:p>
    <w:p w14:paraId="77CABA6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14:paraId="375D8CF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public int getSus(){</w:t>
      </w:r>
    </w:p>
    <w:p w14:paraId="1AF56BF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return sus;</w:t>
      </w:r>
    </w:p>
    <w:p w14:paraId="543AEDB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14:paraId="73BD83C7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public int getJos(){</w:t>
      </w:r>
    </w:p>
    <w:p w14:paraId="48755963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return jos;</w:t>
      </w:r>
    </w:p>
    <w:p w14:paraId="58F2FA9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14:paraId="7C85361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public void simplificare(){</w:t>
      </w:r>
    </w:p>
    <w:p w14:paraId="1D79277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int z=sus*jos;</w:t>
      </w:r>
    </w:p>
    <w:p w14:paraId="4BECA81F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for(int j=z;j&gt;0;j--){</w:t>
      </w:r>
    </w:p>
    <w:p w14:paraId="50FA929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if(sus%j==0&amp;&amp;jos%j==0){</w:t>
      </w:r>
    </w:p>
    <w:p w14:paraId="37D58E5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sus=sus/j;</w:t>
      </w:r>
    </w:p>
    <w:p w14:paraId="16C21B9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jos=jos/j;</w:t>
      </w:r>
    </w:p>
    <w:p w14:paraId="2FA81E2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}</w:t>
      </w:r>
    </w:p>
    <w:p w14:paraId="5F98C86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14:paraId="034C1CC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14:paraId="19F8316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public void setf(int numarator,int numitor){</w:t>
      </w:r>
    </w:p>
    <w:p w14:paraId="618CA1C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sus=numarator;</w:t>
      </w:r>
    </w:p>
    <w:p w14:paraId="6B2719D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jos=numitor;</w:t>
      </w:r>
    </w:p>
    <w:p w14:paraId="5617696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14:paraId="5B33910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14:paraId="644F6FA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class polinom extends fractie{</w:t>
      </w:r>
    </w:p>
    <w:p w14:paraId="567AC5F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public polinom[] pol;</w:t>
      </w:r>
    </w:p>
    <w:p w14:paraId="3F0950F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public int length;</w:t>
      </w:r>
    </w:p>
    <w:p w14:paraId="63743BC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public polinom(){</w:t>
      </w:r>
    </w:p>
    <w:p w14:paraId="7D26C4B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super();</w:t>
      </w:r>
    </w:p>
    <w:p w14:paraId="5354B45C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pol= new polinom[1];</w:t>
      </w:r>
    </w:p>
    <w:p w14:paraId="7398033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pol[0]=this;  </w:t>
      </w:r>
    </w:p>
    <w:p w14:paraId="29C02DFF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length=1;</w:t>
      </w:r>
    </w:p>
    <w:p w14:paraId="4CB1616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14:paraId="4BF1CCF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public polinom(int x){</w:t>
      </w:r>
    </w:p>
    <w:p w14:paraId="1650C37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super();</w:t>
      </w:r>
    </w:p>
    <w:p w14:paraId="3367C51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pol=new polinom[x];</w:t>
      </w:r>
    </w:p>
    <w:p w14:paraId="2F00A573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lastRenderedPageBreak/>
        <w:t xml:space="preserve">        pol[0]=this;</w:t>
      </w:r>
    </w:p>
    <w:p w14:paraId="46D7F90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length=x;</w:t>
      </w:r>
    </w:p>
    <w:p w14:paraId="667A647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for(int i=1;i&lt;pol.length;i++){</w:t>
      </w:r>
    </w:p>
    <w:p w14:paraId="006D86B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pol[i]=new polinom();</w:t>
      </w:r>
    </w:p>
    <w:p w14:paraId="04D617F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}</w:t>
      </w:r>
    </w:p>
    <w:p w14:paraId="246301E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14:paraId="054CDAB7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public void setPolinom(int n,int nsus,int njos){</w:t>
      </w:r>
    </w:p>
    <w:p w14:paraId="706F3FDC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pol[n].setf(nsus, njos);</w:t>
      </w:r>
    </w:p>
    <w:p w14:paraId="76F1C4E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14:paraId="341BE2C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public polinom adun(polinom x){</w:t>
      </w:r>
    </w:p>
    <w:p w14:paraId="2CD6E44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int z=x.length;</w:t>
      </w:r>
    </w:p>
    <w:p w14:paraId="4B011DD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polinom tmp= new polinom(z);</w:t>
      </w:r>
    </w:p>
    <w:p w14:paraId="04E1851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for(int i=0;i&lt;z;i++){</w:t>
      </w:r>
    </w:p>
    <w:p w14:paraId="5ABC672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fractie temp1=new fractie(pol[i].sus,pol[i].jos);</w:t>
      </w:r>
    </w:p>
    <w:p w14:paraId="08CD1C4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fractie temp2=new fractie(x.pol[i].sus,x.pol[i].jos);</w:t>
      </w:r>
    </w:p>
    <w:p w14:paraId="3FC3A27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fractie temp=temp1.aduna(temp2);</w:t>
      </w:r>
    </w:p>
    <w:p w14:paraId="4F3CB00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tmp.pol[i].sus=temp.getSus();</w:t>
      </w:r>
    </w:p>
    <w:p w14:paraId="663A05F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tmp.pol[i].jos=temp.getJos();</w:t>
      </w:r>
    </w:p>
    <w:p w14:paraId="5B038D2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}</w:t>
      </w:r>
    </w:p>
    <w:p w14:paraId="324AE26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return tmp;</w:t>
      </w:r>
    </w:p>
    <w:p w14:paraId="7DDBEC4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14:paraId="7903FA0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public polinom scad(polinom x){</w:t>
      </w:r>
    </w:p>
    <w:p w14:paraId="289B5B7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int z=x.length;</w:t>
      </w:r>
    </w:p>
    <w:p w14:paraId="6B10F9B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polinom tmp= new polinom(z);</w:t>
      </w:r>
    </w:p>
    <w:p w14:paraId="0548A34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for(int i=0;i&lt;z;i++){</w:t>
      </w:r>
    </w:p>
    <w:p w14:paraId="4EAC542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fractie temp1=new fractie(pol[i].sus,pol[i].jos);</w:t>
      </w:r>
    </w:p>
    <w:p w14:paraId="4424231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fractie temp2=new fractie(x.pol[i].sus,x.pol[i].jos);</w:t>
      </w:r>
    </w:p>
    <w:p w14:paraId="396336E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fractie temp=temp1.scade(temp2);</w:t>
      </w:r>
    </w:p>
    <w:p w14:paraId="2E3DCD9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//temp.simplificare();</w:t>
      </w:r>
    </w:p>
    <w:p w14:paraId="140561B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tmp.pol[i].sus=temp.getSus();</w:t>
      </w:r>
    </w:p>
    <w:p w14:paraId="2D81877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tmp.pol[i].jos=temp.getJos();</w:t>
      </w:r>
    </w:p>
    <w:p w14:paraId="5D37852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   }</w:t>
      </w:r>
    </w:p>
    <w:p w14:paraId="35FAF7B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return tmp;</w:t>
      </w:r>
    </w:p>
    <w:p w14:paraId="77FEE2B3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14:paraId="084BF37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14:paraId="64C7578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class ComPolFram extends JFrame{</w:t>
      </w:r>
    </w:p>
    <w:p w14:paraId="4E7573D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public ComPolFram(){</w:t>
      </w:r>
    </w:p>
    <w:p w14:paraId="0AEACA5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this.setTitle("Complex Poligon");        this.setDefaultCloseOperation(</w:t>
      </w:r>
    </w:p>
    <w:p w14:paraId="6C622CE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JFrame.EXIT_ON_CLOSE);</w:t>
      </w:r>
    </w:p>
    <w:p w14:paraId="0D61489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this.setSize(600, 500);</w:t>
      </w:r>
    </w:p>
    <w:p w14:paraId="682AF5B7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this.setLocation(300, 200);</w:t>
      </w:r>
    </w:p>
    <w:p w14:paraId="5321490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Box Hbox1 = Box.createHorizontalBox();</w:t>
      </w:r>
    </w:p>
    <w:p w14:paraId="3EFC037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Hbox1.add(new JLabel("n="));</w:t>
      </w:r>
    </w:p>
    <w:p w14:paraId="651E99B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nn = new JTextField(10);        nn.setMaximumSize(nn.getPreferredSize());</w:t>
      </w:r>
    </w:p>
    <w:p w14:paraId="61FCE4D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Hbox1.add(nn);</w:t>
      </w:r>
    </w:p>
    <w:p w14:paraId="3DE4E02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butmac("add",Hbox1);</w:t>
      </w:r>
    </w:p>
    <w:p w14:paraId="107736C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butmac("+",Hbox1);</w:t>
      </w:r>
    </w:p>
    <w:p w14:paraId="487CE2C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butmac("-",Hbox1);</w:t>
      </w:r>
    </w:p>
    <w:p w14:paraId="7A15DE5C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Hbox2 = Box.createHorizontalBox();</w:t>
      </w:r>
    </w:p>
    <w:p w14:paraId="3400745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Hbox3 = Box.createHorizontalBox();</w:t>
      </w:r>
    </w:p>
    <w:p w14:paraId="107C36C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lastRenderedPageBreak/>
        <w:t xml:space="preserve">        Hbox4 = Box.createHorizontalBox();</w:t>
      </w:r>
    </w:p>
    <w:p w14:paraId="084F205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Hbox5 = Box.createHorizontalBox();</w:t>
      </w:r>
    </w:p>
    <w:p w14:paraId="5E98FA47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Hbox6 = Box.createHorizontalBox();</w:t>
      </w:r>
    </w:p>
    <w:p w14:paraId="2DC670F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Hbox7 = Box.createHorizontalBox();</w:t>
      </w:r>
    </w:p>
    <w:p w14:paraId="30E8F1F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Box Vbox = Box.createVerticalBox();</w:t>
      </w:r>
    </w:p>
    <w:p w14:paraId="7397BE6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Vbox.add(Hbox1);</w:t>
      </w:r>
    </w:p>
    <w:p w14:paraId="1F70C3FF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Vbox.add(Hbox2);</w:t>
      </w:r>
    </w:p>
    <w:p w14:paraId="441BDF3C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Vbox.add(Hbox3);</w:t>
      </w:r>
    </w:p>
    <w:p w14:paraId="7C4FD337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Vbox.add(Hbox4);</w:t>
      </w:r>
    </w:p>
    <w:p w14:paraId="1D66DDB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Vbox.add(Hbox5);</w:t>
      </w:r>
    </w:p>
    <w:p w14:paraId="0E539AC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Vbox.add(Hbox6);</w:t>
      </w:r>
    </w:p>
    <w:p w14:paraId="3864B49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Vbox.add(Hbox7);</w:t>
      </w:r>
    </w:p>
    <w:p w14:paraId="0A708323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add(Vbox,BorderLayout.CENTER);</w:t>
      </w:r>
    </w:p>
    <w:p w14:paraId="1963826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//this.pack();</w:t>
      </w:r>
    </w:p>
    <w:p w14:paraId="198D5A3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14:paraId="5ECBCD4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private JTextField nn;</w:t>
      </w:r>
    </w:p>
    <w:p w14:paraId="4B8FAF1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private JTextField[] s1,s2;</w:t>
      </w:r>
    </w:p>
    <w:p w14:paraId="623D781F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private JTextField[] j1,j2;</w:t>
      </w:r>
    </w:p>
    <w:p w14:paraId="6B362AE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private Box Hbox2,Hbox3,Hbox4,Hbox5,Hbox6,Hbox7;</w:t>
      </w:r>
    </w:p>
    <w:p w14:paraId="1817EFF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private void butmac(String s,Box b){</w:t>
      </w:r>
    </w:p>
    <w:p w14:paraId="695E159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JButton but = new JButton(s);</w:t>
      </w:r>
    </w:p>
    <w:p w14:paraId="596E746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but.addActionListener(</w:t>
      </w:r>
    </w:p>
    <w:p w14:paraId="7D738E1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new ActionListener(){</w:t>
      </w:r>
    </w:p>
    <w:p w14:paraId="55200FC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public void actionPerformed(ActionEvent e){ System.out.println(e.getActionCommand());</w:t>
      </w:r>
    </w:p>
    <w:p w14:paraId="4A0A414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int n = Integer.parseInt(nn.getText());</w:t>
      </w:r>
    </w:p>
    <w:p w14:paraId="0677F20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if (e.getActionCommand()=="add"){</w:t>
      </w:r>
    </w:p>
    <w:p w14:paraId="428DB6B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Hbox2.removeAll();</w:t>
      </w:r>
    </w:p>
    <w:p w14:paraId="51A743B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Hbox3.removeAll();</w:t>
      </w:r>
    </w:p>
    <w:p w14:paraId="18DE07B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Hbox4.removeAll();</w:t>
      </w:r>
    </w:p>
    <w:p w14:paraId="18DAECD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Hbox5.removeAll();</w:t>
      </w:r>
    </w:p>
    <w:p w14:paraId="21BBF90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Hbox6.removeAll();</w:t>
      </w:r>
    </w:p>
    <w:p w14:paraId="434C3E2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Hbox7.removeAll();</w:t>
      </w:r>
    </w:p>
    <w:p w14:paraId="5EF85C9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s1 = new JTextField[n];</w:t>
      </w:r>
    </w:p>
    <w:p w14:paraId="7905F110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s2 = new JTextField[n];</w:t>
      </w:r>
    </w:p>
    <w:p w14:paraId="73FDE09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j1 = new JTextField[n];</w:t>
      </w:r>
    </w:p>
    <w:p w14:paraId="6D9D9203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j2 = new JTextField[n];              </w:t>
      </w:r>
    </w:p>
    <w:p w14:paraId="50F76DD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for(int i=n-1;i&gt;=0;i--){</w:t>
      </w:r>
    </w:p>
    <w:p w14:paraId="3F3E52A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if(i==0){</w:t>
      </w:r>
    </w:p>
    <w:p w14:paraId="54F4F627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    </w:t>
      </w:r>
    </w:p>
    <w:p w14:paraId="5494262F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s1[i] = new JTextField(2);                    s1[i].setMaximumSize( new Dimension(25, 20));</w:t>
      </w:r>
    </w:p>
    <w:p w14:paraId="5289C81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s2[i] = new JTextField(2);                    s2[i].setMaximumSize( new Dimension(25, 20));</w:t>
      </w:r>
    </w:p>
    <w:p w14:paraId="0ACF0816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j1[i] = new JTextField(2);                    j1[i].setMaximumSize( new Dimension(25, 20));</w:t>
      </w:r>
    </w:p>
    <w:p w14:paraId="4375D7A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j2[i] = new JTextField(2);                    j2[i].setMaximumSize( new Dimension(25, 20));</w:t>
      </w:r>
    </w:p>
    <w:p w14:paraId="1ADF338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Hbox2.add(s1[i]);</w:t>
      </w:r>
    </w:p>
    <w:p w14:paraId="7FC99B2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Hbox3.add(j1[i]);</w:t>
      </w:r>
    </w:p>
    <w:p w14:paraId="7452662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Hbox4.add(s2[i]);</w:t>
      </w:r>
    </w:p>
    <w:p w14:paraId="18260CE3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Hbox5.add(j2[i]);</w:t>
      </w:r>
    </w:p>
    <w:p w14:paraId="06C919C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}else{</w:t>
      </w:r>
    </w:p>
    <w:p w14:paraId="6BEF0C2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    Dimension x =new Dimension();</w:t>
      </w:r>
    </w:p>
    <w:p w14:paraId="4CB1659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s1[i] = new JTextField(2);                    s1[i].setMaximumSize( new Dimension(25, 20));</w:t>
      </w:r>
    </w:p>
    <w:p w14:paraId="4C925733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lastRenderedPageBreak/>
        <w:t xml:space="preserve">            s2[i] = new JTextField(2);                    s2[i].setMaximumSize( new Dimension(25, 20));</w:t>
      </w:r>
    </w:p>
    <w:p w14:paraId="25280C1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j1[i] = new JTextField(2);                    j1[i].setMaximumSize( new Dimension(25, 20));</w:t>
      </w:r>
    </w:p>
    <w:p w14:paraId="0C6533B7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j2[i] = new JTextField(2);                    j2[i].setMaximumSize( new Dimension(25, 20));</w:t>
      </w:r>
    </w:p>
    <w:p w14:paraId="217DA70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Hbox2.add(s1[i]);</w:t>
      </w:r>
    </w:p>
    <w:p w14:paraId="6C7DB68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Hbox2.add(new JLabel("x"+i));</w:t>
      </w:r>
    </w:p>
    <w:p w14:paraId="2DD0EE2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Hbox3.add(j1[i]);</w:t>
      </w:r>
    </w:p>
    <w:p w14:paraId="434C36B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Hbox3.add(new JLabel("     "));</w:t>
      </w:r>
    </w:p>
    <w:p w14:paraId="5DDCC6D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Hbox4.add(s2[i]);</w:t>
      </w:r>
    </w:p>
    <w:p w14:paraId="79C4888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Hbox4.add(new JLabel("x"+i));</w:t>
      </w:r>
    </w:p>
    <w:p w14:paraId="03B5C6BC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Hbox5.add(j2[i]);</w:t>
      </w:r>
    </w:p>
    <w:p w14:paraId="6F95D62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Hbox5.add(new JLabel("     "));</w:t>
      </w:r>
    </w:p>
    <w:p w14:paraId="6245E81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    }</w:t>
      </w:r>
    </w:p>
    <w:p w14:paraId="2EE69F3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}</w:t>
      </w:r>
    </w:p>
    <w:p w14:paraId="6077C6E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pack(); }</w:t>
      </w:r>
    </w:p>
    <w:p w14:paraId="6E17047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else </w:t>
      </w:r>
    </w:p>
    <w:p w14:paraId="0412C33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if(e.getActionCommand()=="+" || e.getActionCommand()=="-")</w:t>
      </w:r>
    </w:p>
    <w:p w14:paraId="5ED8C09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{ </w:t>
      </w:r>
    </w:p>
    <w:p w14:paraId="3C6255D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Hbox6.removeAll();</w:t>
      </w:r>
    </w:p>
    <w:p w14:paraId="2384479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Hbox7.removeAll();</w:t>
      </w:r>
    </w:p>
    <w:p w14:paraId="24BC2D73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polinom pol1 = new polinom(n);</w:t>
      </w:r>
    </w:p>
    <w:p w14:paraId="62285F5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for (int i=0;i&lt;n;i++){</w:t>
      </w:r>
    </w:p>
    <w:p w14:paraId="41DE0F7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pol1.setPolinom(i, Integer.parseInt(s1[i].getText()),Integer.parseInt(j1[i].getText()));</w:t>
      </w:r>
    </w:p>
    <w:p w14:paraId="7F03AB3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}</w:t>
      </w:r>
    </w:p>
    <w:p w14:paraId="4ACCEB52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polinom pol2 = new polinom(n);</w:t>
      </w:r>
    </w:p>
    <w:p w14:paraId="326C906B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for (int i=0;i&lt;n;i++){</w:t>
      </w:r>
    </w:p>
    <w:p w14:paraId="09ED145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pol2.setPolinom(i, Integer.parseInt(s2[i].getText()),Integer.parseInt(j2[i].getText()));</w:t>
      </w:r>
    </w:p>
    <w:p w14:paraId="6733162A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}</w:t>
      </w:r>
    </w:p>
    <w:p w14:paraId="2DE6360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polinom  pol3;</w:t>
      </w:r>
    </w:p>
    <w:p w14:paraId="73B4870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if(e.getActionCommand()=="+"){</w:t>
      </w:r>
    </w:p>
    <w:p w14:paraId="6FAD36D7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pol3 = pol1.adun(pol2);</w:t>
      </w:r>
    </w:p>
    <w:p w14:paraId="631DB68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}</w:t>
      </w:r>
    </w:p>
    <w:p w14:paraId="05F09D4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else{</w:t>
      </w:r>
    </w:p>
    <w:p w14:paraId="7ACEA22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pol3 = pol1.scad(pol2);</w:t>
      </w:r>
    </w:p>
    <w:p w14:paraId="642EB70F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} </w:t>
      </w:r>
    </w:p>
    <w:p w14:paraId="6F31AA0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for(int i=n-1;i&gt;=0;i--){</w:t>
      </w:r>
    </w:p>
    <w:p w14:paraId="5F54470C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if(i==0){</w:t>
      </w:r>
    </w:p>
    <w:p w14:paraId="3F36914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Hbox6.add(new JLabel(Integer.toString( pol3.pol[i].sus)));</w:t>
      </w:r>
    </w:p>
    <w:p w14:paraId="2B6FCBD9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Hbox7.add(new JLabel(Integer.toString(pol3.pol[i].jos)));</w:t>
      </w:r>
    </w:p>
    <w:p w14:paraId="7AEC1E1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}else{</w:t>
      </w:r>
    </w:p>
    <w:p w14:paraId="4F4C6061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Hbox6.add(new JLabel(Integer.toString( pol3.pol[i].sus)+"x"+Integer.toString(i)+" "));</w:t>
      </w:r>
    </w:p>
    <w:p w14:paraId="401A5044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Hbox7.add(new JLabel(Integer.toString(pol3.pol[i].jos)+"    "));</w:t>
      </w:r>
    </w:p>
    <w:p w14:paraId="4C86112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}</w:t>
      </w:r>
    </w:p>
    <w:p w14:paraId="4E4DC855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}</w:t>
      </w:r>
    </w:p>
    <w:p w14:paraId="190B4EAE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pack();</w:t>
      </w:r>
    </w:p>
    <w:p w14:paraId="61D62EF8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}}});</w:t>
      </w:r>
    </w:p>
    <w:p w14:paraId="70D4BE0D" w14:textId="77777777"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b.add(but);</w:t>
      </w:r>
    </w:p>
    <w:p w14:paraId="2C8BF062" w14:textId="77777777" w:rsid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}}</w:t>
      </w:r>
    </w:p>
    <w:p w14:paraId="5AAD6DDF" w14:textId="77777777" w:rsidR="0058462E" w:rsidRDefault="0058462E" w:rsidP="00FA3424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</w:p>
    <w:p w14:paraId="68923C09" w14:textId="77777777" w:rsidR="0058462E" w:rsidRDefault="0058462E" w:rsidP="00FA3424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</w:p>
    <w:p w14:paraId="0F91BC97" w14:textId="4A5CE38C" w:rsidR="00761C8C" w:rsidRDefault="00761C8C" w:rsidP="00FA3424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  <w:r w:rsidRPr="00761C8C">
        <w:rPr>
          <w:rFonts w:ascii="Arial" w:hAnsi="Arial" w:cs="Arial"/>
          <w:b/>
          <w:i/>
          <w:sz w:val="32"/>
          <w:szCs w:val="32"/>
        </w:rPr>
        <w:lastRenderedPageBreak/>
        <w:t>Rezultatul executarii:</w:t>
      </w:r>
    </w:p>
    <w:p w14:paraId="64FCB04A" w14:textId="77777777" w:rsidR="00761C8C" w:rsidRDefault="00FA3424" w:rsidP="00761C8C">
      <w:pPr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2B52E737" wp14:editId="267CFA81">
            <wp:extent cx="257175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F301" w14:textId="77777777" w:rsidR="00552B47" w:rsidRDefault="00552B47" w:rsidP="00761C8C">
      <w:pPr>
        <w:spacing w:after="0"/>
        <w:jc w:val="both"/>
        <w:rPr>
          <w:noProof/>
        </w:rPr>
      </w:pPr>
    </w:p>
    <w:p w14:paraId="2B8E4B53" w14:textId="77777777" w:rsidR="00552B47" w:rsidRDefault="00552B47" w:rsidP="00761C8C">
      <w:pPr>
        <w:spacing w:after="0"/>
        <w:jc w:val="both"/>
        <w:rPr>
          <w:noProof/>
        </w:rPr>
      </w:pPr>
    </w:p>
    <w:p w14:paraId="0CEC8074" w14:textId="77777777" w:rsidR="00552B47" w:rsidRDefault="00552B47" w:rsidP="00761C8C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</w:p>
    <w:p w14:paraId="680898B0" w14:textId="77777777" w:rsidR="00552B47" w:rsidRDefault="00552B47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14:paraId="2CD67AC5" w14:textId="77777777" w:rsidR="00552B47" w:rsidRDefault="00552B47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14:paraId="3B30A172" w14:textId="77777777" w:rsidR="00FA3424" w:rsidRDefault="00FA3424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14:paraId="53AE7000" w14:textId="77777777" w:rsidR="00FA3424" w:rsidRDefault="00FA3424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14:paraId="660B84D1" w14:textId="77777777" w:rsidR="00761C8C" w:rsidRPr="005722F4" w:rsidRDefault="00761C8C" w:rsidP="00761C8C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722F4">
        <w:rPr>
          <w:rFonts w:ascii="Times New Roman" w:hAnsi="Times New Roman" w:cs="Times New Roman"/>
          <w:b/>
          <w:sz w:val="32"/>
          <w:szCs w:val="32"/>
        </w:rPr>
        <w:t>Concluzie:</w:t>
      </w:r>
    </w:p>
    <w:p w14:paraId="62F33771" w14:textId="3A73998B" w:rsidR="00761C8C" w:rsidRPr="005722F4" w:rsidRDefault="00552B47" w:rsidP="005C33C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 w:rsidRPr="005722F4">
        <w:rPr>
          <w:rFonts w:ascii="Times New Roman" w:hAnsi="Times New Roman" w:cs="Times New Roman"/>
          <w:sz w:val="24"/>
          <w:szCs w:val="32"/>
        </w:rPr>
        <w:t>Laboratorul realizeaz</w:t>
      </w:r>
      <w:r w:rsidR="005722F4" w:rsidRPr="005722F4">
        <w:rPr>
          <w:rFonts w:ascii="Times New Roman" w:hAnsi="Times New Roman" w:cs="Times New Roman"/>
          <w:sz w:val="24"/>
          <w:szCs w:val="32"/>
        </w:rPr>
        <w:t>ă</w:t>
      </w:r>
      <w:r w:rsidRPr="005722F4">
        <w:rPr>
          <w:rFonts w:ascii="Times New Roman" w:hAnsi="Times New Roman" w:cs="Times New Roman"/>
          <w:sz w:val="24"/>
          <w:szCs w:val="32"/>
        </w:rPr>
        <w:t xml:space="preserve"> </w:t>
      </w:r>
      <w:r w:rsidR="00FA3424" w:rsidRPr="005722F4">
        <w:rPr>
          <w:rFonts w:ascii="Times New Roman" w:hAnsi="Times New Roman" w:cs="Times New Roman"/>
          <w:sz w:val="24"/>
          <w:szCs w:val="32"/>
        </w:rPr>
        <w:t>lucrul unui calculator de tip frac</w:t>
      </w:r>
      <w:r w:rsidR="005722F4" w:rsidRPr="005722F4">
        <w:rPr>
          <w:rFonts w:ascii="Times New Roman" w:hAnsi="Times New Roman" w:cs="Times New Roman"/>
          <w:sz w:val="24"/>
          <w:szCs w:val="32"/>
        </w:rPr>
        <w:t>ț</w:t>
      </w:r>
      <w:r w:rsidR="00FA3424" w:rsidRPr="005722F4">
        <w:rPr>
          <w:rFonts w:ascii="Times New Roman" w:hAnsi="Times New Roman" w:cs="Times New Roman"/>
          <w:sz w:val="24"/>
          <w:szCs w:val="32"/>
        </w:rPr>
        <w:t>ional, cu g</w:t>
      </w:r>
      <w:r w:rsidR="005722F4" w:rsidRPr="005722F4">
        <w:rPr>
          <w:rFonts w:ascii="Times New Roman" w:hAnsi="Times New Roman" w:cs="Times New Roman"/>
          <w:sz w:val="24"/>
          <w:szCs w:val="32"/>
        </w:rPr>
        <w:t>ă</w:t>
      </w:r>
      <w:r w:rsidR="00FA3424" w:rsidRPr="005722F4">
        <w:rPr>
          <w:rFonts w:ascii="Times New Roman" w:hAnsi="Times New Roman" w:cs="Times New Roman"/>
          <w:sz w:val="24"/>
          <w:szCs w:val="32"/>
        </w:rPr>
        <w:t xml:space="preserve">sirea numitorului comun, compunerea </w:t>
      </w:r>
      <w:r w:rsidR="005722F4" w:rsidRPr="005722F4">
        <w:rPr>
          <w:rFonts w:ascii="Times New Roman" w:hAnsi="Times New Roman" w:cs="Times New Roman"/>
          <w:sz w:val="24"/>
          <w:szCs w:val="32"/>
        </w:rPr>
        <w:t>î</w:t>
      </w:r>
      <w:r w:rsidR="00FA3424" w:rsidRPr="005722F4">
        <w:rPr>
          <w:rFonts w:ascii="Times New Roman" w:hAnsi="Times New Roman" w:cs="Times New Roman"/>
          <w:sz w:val="24"/>
          <w:szCs w:val="32"/>
        </w:rPr>
        <w:t xml:space="preserve">n polinom </w:t>
      </w:r>
      <w:r w:rsidR="005722F4" w:rsidRPr="005722F4">
        <w:rPr>
          <w:rFonts w:ascii="Times New Roman" w:hAnsi="Times New Roman" w:cs="Times New Roman"/>
          <w:sz w:val="24"/>
          <w:szCs w:val="32"/>
        </w:rPr>
        <w:t>ș</w:t>
      </w:r>
      <w:r w:rsidR="00FA3424" w:rsidRPr="005722F4">
        <w:rPr>
          <w:rFonts w:ascii="Times New Roman" w:hAnsi="Times New Roman" w:cs="Times New Roman"/>
          <w:sz w:val="24"/>
          <w:szCs w:val="32"/>
        </w:rPr>
        <w:t>i respectarea regulilor de adunare/sc</w:t>
      </w:r>
      <w:r w:rsidR="005722F4" w:rsidRPr="005722F4">
        <w:rPr>
          <w:rFonts w:ascii="Times New Roman" w:hAnsi="Times New Roman" w:cs="Times New Roman"/>
          <w:sz w:val="24"/>
          <w:szCs w:val="32"/>
        </w:rPr>
        <w:t>ă</w:t>
      </w:r>
      <w:r w:rsidR="00FA3424" w:rsidRPr="005722F4">
        <w:rPr>
          <w:rFonts w:ascii="Times New Roman" w:hAnsi="Times New Roman" w:cs="Times New Roman"/>
          <w:sz w:val="24"/>
          <w:szCs w:val="32"/>
        </w:rPr>
        <w:t xml:space="preserve">dere a polinoamelor. </w:t>
      </w:r>
      <w:r w:rsidR="005722F4" w:rsidRPr="005722F4">
        <w:rPr>
          <w:rFonts w:ascii="Times New Roman" w:hAnsi="Times New Roman" w:cs="Times New Roman"/>
          <w:sz w:val="24"/>
          <w:szCs w:val="32"/>
        </w:rPr>
        <w:t>Î</w:t>
      </w:r>
      <w:r w:rsidR="00FA3424" w:rsidRPr="005722F4">
        <w:rPr>
          <w:rFonts w:ascii="Times New Roman" w:hAnsi="Times New Roman" w:cs="Times New Roman"/>
          <w:sz w:val="24"/>
          <w:szCs w:val="32"/>
        </w:rPr>
        <w:t xml:space="preserve">n timpul lucrului asupra acestei lucrari am </w:t>
      </w:r>
      <w:r w:rsidR="005722F4">
        <w:rPr>
          <w:rFonts w:ascii="Times New Roman" w:hAnsi="Times New Roman" w:cs="Times New Roman"/>
          <w:sz w:val="24"/>
          <w:szCs w:val="32"/>
        </w:rPr>
        <w:t>î</w:t>
      </w:r>
      <w:r w:rsidR="00FA3424" w:rsidRPr="005722F4">
        <w:rPr>
          <w:rFonts w:ascii="Times New Roman" w:hAnsi="Times New Roman" w:cs="Times New Roman"/>
          <w:sz w:val="24"/>
          <w:szCs w:val="32"/>
        </w:rPr>
        <w:t>nsu</w:t>
      </w:r>
      <w:r w:rsidR="005722F4">
        <w:rPr>
          <w:rFonts w:ascii="Times New Roman" w:hAnsi="Times New Roman" w:cs="Times New Roman"/>
          <w:sz w:val="24"/>
          <w:szCs w:val="32"/>
        </w:rPr>
        <w:t>ș</w:t>
      </w:r>
      <w:r w:rsidR="00FA3424" w:rsidRPr="005722F4">
        <w:rPr>
          <w:rFonts w:ascii="Times New Roman" w:hAnsi="Times New Roman" w:cs="Times New Roman"/>
          <w:sz w:val="24"/>
          <w:szCs w:val="32"/>
        </w:rPr>
        <w:t xml:space="preserve">it metodele </w:t>
      </w:r>
      <w:r w:rsidR="005722F4">
        <w:rPr>
          <w:rFonts w:ascii="Times New Roman" w:hAnsi="Times New Roman" w:cs="Times New Roman"/>
          <w:sz w:val="24"/>
          <w:szCs w:val="32"/>
        </w:rPr>
        <w:t>ș</w:t>
      </w:r>
      <w:r w:rsidR="00FA3424" w:rsidRPr="005722F4">
        <w:rPr>
          <w:rFonts w:ascii="Times New Roman" w:hAnsi="Times New Roman" w:cs="Times New Roman"/>
          <w:sz w:val="24"/>
          <w:szCs w:val="32"/>
        </w:rPr>
        <w:t>i cerin</w:t>
      </w:r>
      <w:r w:rsidR="005722F4">
        <w:rPr>
          <w:rFonts w:ascii="Times New Roman" w:hAnsi="Times New Roman" w:cs="Times New Roman"/>
          <w:sz w:val="24"/>
          <w:szCs w:val="32"/>
        </w:rPr>
        <w:t>ț</w:t>
      </w:r>
      <w:r w:rsidR="00FA3424" w:rsidRPr="005722F4">
        <w:rPr>
          <w:rFonts w:ascii="Times New Roman" w:hAnsi="Times New Roman" w:cs="Times New Roman"/>
          <w:sz w:val="24"/>
          <w:szCs w:val="32"/>
        </w:rPr>
        <w:t xml:space="preserve">ele de lucru cu </w:t>
      </w:r>
      <w:r w:rsidR="005722F4">
        <w:rPr>
          <w:rFonts w:ascii="Times New Roman" w:hAnsi="Times New Roman" w:cs="Times New Roman"/>
          <w:sz w:val="24"/>
          <w:szCs w:val="32"/>
        </w:rPr>
        <w:t>polimorfismul în Java. Polimorfismul ne permite să facem programul mai scur și mai ușor, pentru că putem prelua funcțiile și operațiile clasei inițiale. Această lucrare a creat o viziune mai largă asupra posibilităților în Java.</w:t>
      </w:r>
    </w:p>
    <w:p w14:paraId="27A2CB03" w14:textId="77777777" w:rsidR="00761C8C" w:rsidRPr="00761C8C" w:rsidRDefault="00761C8C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761C8C" w:rsidRPr="00761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3AFC086B"/>
    <w:multiLevelType w:val="multilevel"/>
    <w:tmpl w:val="61EAE0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3C21076B"/>
    <w:multiLevelType w:val="multilevel"/>
    <w:tmpl w:val="B11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7FEE3199"/>
    <w:multiLevelType w:val="multilevel"/>
    <w:tmpl w:val="E7A64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0DF"/>
    <w:rsid w:val="0021459A"/>
    <w:rsid w:val="003652D2"/>
    <w:rsid w:val="003770DF"/>
    <w:rsid w:val="003877C9"/>
    <w:rsid w:val="004673F4"/>
    <w:rsid w:val="00552B47"/>
    <w:rsid w:val="005722F4"/>
    <w:rsid w:val="0058462E"/>
    <w:rsid w:val="005C33C4"/>
    <w:rsid w:val="00761C8C"/>
    <w:rsid w:val="007D342C"/>
    <w:rsid w:val="00841526"/>
    <w:rsid w:val="00850679"/>
    <w:rsid w:val="00B67BAD"/>
    <w:rsid w:val="00CF400F"/>
    <w:rsid w:val="00DC644C"/>
    <w:rsid w:val="00E124E8"/>
    <w:rsid w:val="00F34BDB"/>
    <w:rsid w:val="00FA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E3E5"/>
  <w15:docId w15:val="{EC00A651-CD15-45C3-BA70-2C030994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0DF"/>
    <w:rPr>
      <w:lang w:val="en-US"/>
    </w:rPr>
  </w:style>
  <w:style w:type="paragraph" w:styleId="5">
    <w:name w:val="heading 5"/>
    <w:basedOn w:val="a"/>
    <w:next w:val="a"/>
    <w:link w:val="50"/>
    <w:qFormat/>
    <w:rsid w:val="00552B47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a5">
    <w:name w:val="Strong"/>
    <w:basedOn w:val="a0"/>
    <w:qFormat/>
    <w:rsid w:val="0021459A"/>
    <w:rPr>
      <w:b/>
      <w:bCs/>
    </w:rPr>
  </w:style>
  <w:style w:type="character" w:customStyle="1" w:styleId="50">
    <w:name w:val="Заголовок 5 Знак"/>
    <w:basedOn w:val="a0"/>
    <w:link w:val="5"/>
    <w:rsid w:val="00552B47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Ceban Vadim</cp:lastModifiedBy>
  <cp:revision>14</cp:revision>
  <dcterms:created xsi:type="dcterms:W3CDTF">2017-09-21T09:08:00Z</dcterms:created>
  <dcterms:modified xsi:type="dcterms:W3CDTF">2020-04-21T14:54:00Z</dcterms:modified>
</cp:coreProperties>
</file>